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ФЭ-А-1049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Қурилиш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Атақова Мухаббат Сапаевна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Абай кўчаси 68-уй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99-548-18-56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Кўшнисининг қурилиш қилаётганлигидан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