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Болалар нафақаси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Болтаева Дилбар Қодировна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Буюк Ипак йўли, 86-уй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1963-03-14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+998977923840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Тиббий харажатлик учун, бир марталик ёрдам сўраб мурожаат қилди. Ёшга доир нафақада.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