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S-604-22/1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Джумашева Гўзал Жумабаевна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Мустакиллик МФЙ А.Боходирхон кўчаси 12/35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1988-04-28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90-713-26-22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Вилоят хокими Ф.Эрмановнинг «Темир дафтар»га киритиш топширигини бажармаётганлиги юзасидан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