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Хоразм вилоят автойўл бошқармасига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S-607-22/1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Турли масалалар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Иккита масала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2022-09-20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Ваисов Ибодулла Собирович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Гурлан тумани Пахтакор МФЙ А.Ўтар кўчаси 17-уй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1955-06-11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94-315-97-69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10 кун 2022-09-30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1.Коллекторга насос ўрнатиш учун трансформатор ўрнатиб бериш масаласи
2. Гурлан-Гулистон  925А йўлни асфальт килиш
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