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Анниязова Дилфуза Курбанбаевна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Фуркат кўчаси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1992-02-17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91-436-30-40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Этикдузлик устахонасини ноконуний равишда бузиб ташлагани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