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Марказий банк Хоразм вилояти бош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S-622-22/1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Рузимов Отабек Хужабоевич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Қўшкўпир тумани Меҳнатобод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1991-07-24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99-348-12-12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2022-09-30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Йигилиш баёнини вилоят хокимининг 1-уринбосари М.Ачилов имзоламаётганлиги юзасидан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