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Туркмен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"Уйғур"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1942-03-01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94-053-19-42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Тукай масаласи
2. Кишлоққа автобус катновини йулга куйиш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