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Д-294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Душанова Шарофат Атаджоновна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кўчаси 29/13-уй, 24-хона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90-726-58-95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кредитини тўлаш ва даволаниш учун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