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0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боракжанова Кадрия Муборак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Гулшан МФЙ Навруз кучаси 1/3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35-07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-53-9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шниси билан ўртасида турар жой низо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