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Хоразм вилоят электор таъминотига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№67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2022-09-21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Ваисов Ибодулла Собирович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Гурлан тумани Пахтакор МФЙ А.Ўтар кўчаси 17-уй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1955-06-11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94-315-97-69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2022-09-30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1.Коллекторга насос ўрнатиш учун трансформатор ўрнатиб бериш масаласи
2. Гурлан-Гулистон  925А йўлни асфальт килиш
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