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ФЭ-Н-297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Назарова Бикажон Машариповна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"Хайробод" МФЙ Умид бахш кўчаси 97-уй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1981-01-20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99-621-20-81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ажратиш ва "Темир дафтар" рўйхатига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