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ФЭ-А-605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Абдуллаев Қаландар Ёқуббаквич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Боғот тумани "Боғзор" МФЙ Нуроний кўчаси 13-уй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94-231-05-94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Уй-жойини таъмирлаш, дори-дармон ажратиш ва озиқ-овқат билан таъминлаш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