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Экология ва атроф муҳитни муҳофаза қилиш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Бобожонов Туркмен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"Уйғур"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1942-03-01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94-053-19-42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Тукай масаласи
2. Кишлоққа автобус катновини йулга куйиш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