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Чоудирова Гулхоним Аллабергановна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Дурдона кўчаси 1-йўлак,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91-133-92-02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ва табиий газ тармоғига уланиш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