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Маҳалла ва ҚФЙ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МФЙ ва ҚФЙ раҳбарлари тўғрисида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Полвонова Рано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Ичан калъа МФЙ  П.Махмуд 38 А-уй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90-737-97-89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МФЙ раисидан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