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Гурлан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Рахманов Темур Абдушарипович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"Ўртаёп" МФЙ Боймонлар кўчаси 19-уй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1988-08-18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97-607-27-07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Гурлан туманига етказиб берилган кучатнинг пулини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