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ФЭ-Б-1062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учун ер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Бобожанова Саломат Ёдгоровна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Навбахор МФЙ А.Навоий акўчаси 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94-235-88-09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"Аёллар дафтари" 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