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ФЭ-О-1073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Оллаберганва Зумрад Матяқубовна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Ўзбекистон  Мафтункор кўчаси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97-608-28-93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Кадастр ҳужжатларни тўлови учун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