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телекомга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Jam-961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Алоқа ва ахборот технологияси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Интернет масалалари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2022-09-22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PIRNIYAZOV RAXIMBERGAN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Қоратепа NAFOSAT 4</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1956-01-01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93-286-19-97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2022-10-01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PIRNIYAZOV RAXIMBERGAN ALLAMOV RASHID ALLAMOV QUDRAT VA ALLAMOV BOBONAZARLAR NAFOSAT KO'CHASIGA OPTIK TILALI INTERNET TARMOG'IGA ULANISH KERAK. USHBU KO'CHADAGI BARCHA FUQAROLAR BARCHA XARAJATLARINI QOPLASHINI BILDIRDI. INTERNET TARMOG'IGA ULASHDA AMALIY YORDAM BERISHINGIZNI SO'RAYMAN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