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ФЭ-Э-612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Эшчанов Мухаммадсафо Отажанович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Гулшан МФЙ Хизир эли кўчаси 49А 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88-600-26-52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Озиқ-овкат ажратиш, ички йўл ва уй-жойини таъмирлаш ҳамда коммунал қарздорларни тўлашда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