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Худойбердиев Дурдибой Маматдурдиевич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1963-06-28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махалламиз худуди кучаларига тунги ёритгич  чироклари  урнатиб беришингизни сураймиз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