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Тупроққалъа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235/22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Ободонлаштириш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Ички йўллар ва йўлакларни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Жуманазаров Юсуп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Ёшлик МФЙ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1958-12-04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974513910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Ёшлик махалласи худудидаги Хоразм кўчасининг асфальт қопламасини таъмирлаш зарур, йўл ўта ёмон ахволда, қатнов жуда кўп чунки бу ерда туман ТТБ жойлашган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