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 Шарқия  Эркаевна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Пахтазор  кўчаси  111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99.053.25.68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Пахтазор  кўчасининг   4,2 км  масофасини  таъмирлаш керак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