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Тиббий-ижтимоий хизматларни ривожлантириш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243/22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Даволаниш масалалари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2022-09-23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Тупроққалъа тумани Навбаҳор МФЙ Амир Темур кўчаси 3/24-13 хона</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2022-09-21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974519857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2022-10-06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Қ.Салаев 1980-1982 йилларда Авгон Уруши интернационал байналминалчи Жанг қатнашувчиси. Соглигини тиклаб олиши учун Тошкент вилояти Бустонлик Туман "Товоксой" Сихатгохига бориш учун йулланма сураб мурожат қилди. Қ. Салаев охирги марта туман Тиббий -ижтимоий хизматлар булими томонидан №170719 рақамли йўлланма билан 26.11.2021й.дан 07.12.2021й.гача Жиззах вилояти "Маржонсув" сихатгохида даволанган. шуни  эътиборга олиб бир йилда бир марта берилади хозир сизга мумкин эмас, сизга 07.12.2022 йилда мурожат килинг деб кайтариб юбордилар.Менга сихатгохга йўлланма беришда ёрдам беришингизни сурайман.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