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Полвонова Каромат Бекчановна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Кумяска МФЙ  Навоий кўчаси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91-424-19-83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Уй-жонини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