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 Туркмен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"Уйғур"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1942-03-01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94-053-19-42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Тукай масаласи
2. Кишлоққа автобус катновини йулга куйиш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