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Қўшкўпир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Назарова Бикажон Машариповна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"Хайробод" МФЙ Умид бахш кўчаси 97-уй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1981-01-20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99-621-20-81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ёрдам ажратиш ва "Темир дафтар" рўйхатига киритиш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