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Ўразова Гулноза Искандар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А.Жомий кўчаси 22-уй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99-599-37-17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"Аёллар дафтари" рўхатига киритиш, моддий ёрдам ва 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