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ФЭ-Ю-620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 Қобул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Оқ ариклар МФЙ  Нурафшон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94-110-40-43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раисидан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