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ФЭ-Х-1434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 Руслон Рустамович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10-сонли ижро этиш колоняси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ижтимоий ва моддий ёрдам кўрсатишини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