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S-13-22/131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Ражабова Интизор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“Истиқлол” МФЙ  Шодиёна кучаси 69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1990-05-05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944827577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Онасини даволатишга  амалий ёрдам бериш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