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Матниёзов Шоназар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“Илғор” МФЙ   Сардорлар кучаси 16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1956-07-05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Кўшимча томорка ерларига аниклик киритиш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