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ФЭ-Н-1440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Низомов Бардибой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"Боғзор"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97-299-99-10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ва таморқа ерларини суғориш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