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Кушкўпир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Худоёров Дилмурод Султонназирович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Дурдона Хаваскор кўчаси 48-уй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можаро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