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S-632-22/1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Бобожонов Рахимбой Нуруллаевич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Огаҳий 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1964-03-04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97-510-11-61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Ишга жойлашишда бошқа фуқарони ўрнига олинганлигидан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