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Атабаева Гулсара Кенжаевна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Маърифат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1951-04-02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93-744-67-95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давлатга топшириб юрагини даволатишга маблағ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