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S-638-22/1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Қиличов Азимбой Машарипович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"Сохибкор"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1974-04-17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93-281-35-11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Келинини даволатишда ёрдам беришни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