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S-644-22/1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Қурёзова Мунира Тўхтабоевна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"Ёш ўсмир"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1979-08-23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93-283-23-29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жойига нисбатан чиқарилган хоким қарорини ўзгартириш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