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Яхшимуратов Қаррибой Рўзибоевич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"Навбаҳор"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1961-03-31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99-238-30-61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1.31-сон мактабга камера қўйиш масаласи
2.Пенсионерларга санаторияга йўлланма бериш масаласи
3.4 сон Оилавий поликлиникага барча дори дармонларни бериш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