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S-650-22/1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Ярашева Сарвинисо Шерали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"Нурафшон" ШФЙ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1998-03-02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99-253-97-70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Пишириқлар учун печка олиш учун субсидия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