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мактабгача таълим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S-651-22/1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Каримова Озода  Атаназаровна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 “Пахтагул” МФЙ  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1987-06-01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94-501-66-64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1.Уй-жой масаласи
2. Синглисининг уй-жой кредити масаласи
3.Алимент пулини ундириш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