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6.jpg" ContentType="image/jpeg"/>
  <Override PartName="/word/media/image2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711E66" w14:textId="5871F267" w:rsidR="00B871E8" w:rsidRPr="00923B5E" w:rsidRDefault="00937210" w:rsidP="00923B5E">
      <w:pPr>
        <w:pStyle w:val="1"/>
        <w:jc w:val="center"/>
        <w:rPr>
          <w:color w:val="FF0000"/>
        </w:rPr>
      </w:pPr>
      <w:r>
        <w:rPr>
          <w:rFonts w:hint="eastAsia"/>
          <w:color w:val="FF0000"/>
        </w:rPr>
        <w:t>前端</w:t>
      </w:r>
      <w:r w:rsidR="00276BE1">
        <w:rPr>
          <w:rFonts w:hint="eastAsia"/>
          <w:color w:val="FF0000"/>
        </w:rPr>
        <w:t>几大类</w:t>
      </w:r>
      <w:r w:rsidR="00F96BB5">
        <w:rPr>
          <w:rFonts w:hint="eastAsia"/>
          <w:color w:val="FF0000"/>
        </w:rPr>
        <w:t>题型</w:t>
      </w:r>
    </w:p>
    <w:p w14:paraId="32A82AFD" w14:textId="4EB988F6" w:rsidR="00D26073" w:rsidRPr="00B53D77" w:rsidRDefault="00865A05" w:rsidP="00923B5E">
      <w:pPr>
        <w:pStyle w:val="a8"/>
        <w:rPr>
          <w:rFonts w:asciiTheme="majorHAnsi" w:eastAsiaTheme="majorEastAsia" w:hAnsiTheme="majorHAnsi" w:cstheme="majorBidi"/>
          <w:i w:val="0"/>
          <w:iCs w:val="0"/>
          <w:color w:val="auto"/>
          <w:sz w:val="24"/>
          <w:szCs w:val="24"/>
        </w:rPr>
      </w:pPr>
      <w:r w:rsidRPr="00B53D77">
        <w:rPr>
          <w:rFonts w:ascii="微软雅黑" w:eastAsia="微软雅黑" w:hAnsi="微软雅黑" w:hint="eastAsia"/>
          <w:i w:val="0"/>
          <w:iCs w:val="0"/>
          <w:color w:val="FF0000"/>
          <w:sz w:val="24"/>
          <w:szCs w:val="24"/>
        </w:rPr>
        <w:t>（</w:t>
      </w:r>
      <w:r w:rsidR="004F4797">
        <w:rPr>
          <w:rFonts w:ascii="微软雅黑" w:eastAsia="微软雅黑" w:hAnsi="微软雅黑" w:hint="eastAsia"/>
          <w:i w:val="0"/>
          <w:iCs w:val="0"/>
          <w:color w:val="FF0000"/>
          <w:sz w:val="24"/>
          <w:szCs w:val="24"/>
        </w:rPr>
        <w:t>主要包含基础知识</w:t>
      </w:r>
      <w:r w:rsidR="00AD0B74" w:rsidRPr="00B53D77">
        <w:rPr>
          <w:rFonts w:ascii="微软雅黑" w:eastAsia="微软雅黑" w:hAnsi="微软雅黑" w:hint="eastAsia"/>
          <w:i w:val="0"/>
          <w:iCs w:val="0"/>
          <w:color w:val="FF0000"/>
          <w:sz w:val="24"/>
          <w:szCs w:val="24"/>
        </w:rPr>
        <w:t>难</w:t>
      </w:r>
      <w:r w:rsidR="00205149" w:rsidRPr="00B53D77">
        <w:rPr>
          <w:rFonts w:ascii="微软雅黑" w:eastAsia="微软雅黑" w:hAnsi="微软雅黑" w:hint="eastAsia"/>
          <w:i w:val="0"/>
          <w:iCs w:val="0"/>
          <w:color w:val="FF0000"/>
          <w:sz w:val="24"/>
          <w:szCs w:val="24"/>
        </w:rPr>
        <w:t>点、</w:t>
      </w:r>
      <w:r w:rsidR="00150078" w:rsidRPr="00B53D77">
        <w:rPr>
          <w:rFonts w:ascii="微软雅黑" w:eastAsia="微软雅黑" w:hAnsi="微软雅黑" w:cstheme="majorBidi" w:hint="eastAsia"/>
          <w:i w:val="0"/>
          <w:iCs w:val="0"/>
          <w:color w:val="FF0000"/>
          <w:sz w:val="24"/>
          <w:szCs w:val="24"/>
        </w:rPr>
        <w:t>重</w:t>
      </w:r>
      <w:r w:rsidR="00AD0B74" w:rsidRPr="00B53D77">
        <w:rPr>
          <w:rFonts w:ascii="微软雅黑" w:eastAsia="微软雅黑" w:hAnsi="微软雅黑" w:cstheme="majorBidi" w:hint="eastAsia"/>
          <w:i w:val="0"/>
          <w:iCs w:val="0"/>
          <w:color w:val="FF0000"/>
          <w:sz w:val="24"/>
          <w:szCs w:val="24"/>
        </w:rPr>
        <w:t>点</w:t>
      </w:r>
      <w:r w:rsidR="00F43252" w:rsidRPr="00B53D77">
        <w:rPr>
          <w:rFonts w:ascii="微软雅黑" w:eastAsia="微软雅黑" w:hAnsi="微软雅黑" w:cstheme="majorBidi" w:hint="eastAsia"/>
          <w:i w:val="0"/>
          <w:iCs w:val="0"/>
          <w:color w:val="FF0000"/>
          <w:sz w:val="24"/>
          <w:szCs w:val="24"/>
        </w:rPr>
        <w:t>，</w:t>
      </w:r>
      <w:r w:rsidRPr="00B53D77">
        <w:rPr>
          <w:rFonts w:ascii="微软雅黑" w:eastAsia="微软雅黑" w:hAnsi="微软雅黑" w:cstheme="majorBidi" w:hint="eastAsia"/>
          <w:i w:val="0"/>
          <w:iCs w:val="0"/>
          <w:color w:val="FF0000"/>
          <w:sz w:val="24"/>
          <w:szCs w:val="24"/>
        </w:rPr>
        <w:t>由浅入深</w:t>
      </w:r>
      <w:r w:rsidR="00C517B1" w:rsidRPr="00B53D77">
        <w:rPr>
          <w:rFonts w:ascii="微软雅黑" w:eastAsia="微软雅黑" w:hAnsi="微软雅黑" w:cstheme="majorBidi" w:hint="eastAsia"/>
          <w:i w:val="0"/>
          <w:iCs w:val="0"/>
          <w:color w:val="FF0000"/>
          <w:sz w:val="24"/>
          <w:szCs w:val="24"/>
        </w:rPr>
        <w:t>拓展</w:t>
      </w:r>
      <w:r w:rsidRPr="00B53D77">
        <w:rPr>
          <w:rFonts w:ascii="微软雅黑" w:eastAsia="微软雅黑" w:hAnsi="微软雅黑" w:cstheme="majorBidi" w:hint="eastAsia"/>
          <w:i w:val="0"/>
          <w:iCs w:val="0"/>
          <w:color w:val="FF0000"/>
          <w:sz w:val="24"/>
          <w:szCs w:val="24"/>
        </w:rPr>
        <w:t>）</w:t>
      </w:r>
    </w:p>
    <w:p w14:paraId="7885F02B" w14:textId="3A05BBCD" w:rsidR="00A812F6"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r w:rsidR="001F514B" w:rsidRPr="00AA473B">
        <w:rPr>
          <w:rFonts w:ascii="微软雅黑" w:eastAsia="微软雅黑" w:hAnsi="微软雅黑" w:hint="eastAsia"/>
          <w:color w:val="002060"/>
        </w:rPr>
        <w:t>页面布局</w:t>
      </w:r>
    </w:p>
    <w:p w14:paraId="455B8DAB" w14:textId="77777777" w:rsidR="00865A05" w:rsidRPr="00B75495" w:rsidRDefault="00865A05" w:rsidP="00865A05">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例如，高度固定，实现三列布局，左右宽度300px,中间自适应（或者其他布局，上下三列布局、左右两列布局、上下两列布局等，某个固定，其他自适应等问题）</w:t>
      </w:r>
    </w:p>
    <w:p w14:paraId="6456B043" w14:textId="77777777" w:rsidR="00033063" w:rsidRPr="00B75495" w:rsidRDefault="00033063"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方案：浮动布局、inline-block布局、定位布局、flex布局、表格布局、网格布局</w:t>
      </w:r>
      <w:r w:rsidR="002A39E0" w:rsidRPr="00B75495">
        <w:rPr>
          <w:rFonts w:ascii="微软雅黑" w:eastAsia="微软雅黑" w:hAnsi="微软雅黑"/>
          <w:color w:val="943634" w:themeColor="accent2" w:themeShade="BF"/>
          <w:sz w:val="18"/>
          <w:szCs w:val="18"/>
        </w:rPr>
        <w:t>……</w:t>
      </w:r>
      <w:r w:rsidR="002A39E0" w:rsidRPr="00B75495">
        <w:rPr>
          <w:rFonts w:ascii="微软雅黑" w:eastAsia="微软雅黑" w:hAnsi="微软雅黑" w:hint="eastAsia"/>
          <w:color w:val="943634" w:themeColor="accent2" w:themeShade="BF"/>
          <w:sz w:val="18"/>
          <w:szCs w:val="18"/>
        </w:rPr>
        <w:t>..</w:t>
      </w:r>
    </w:p>
    <w:p w14:paraId="6CB4DDB1" w14:textId="77777777" w:rsidR="00033063" w:rsidRPr="00B75495" w:rsidRDefault="00597791"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由此考察基本功以及知识面广泛。可由此深入</w:t>
      </w:r>
      <w:r w:rsidR="00243CEA" w:rsidRPr="00B75495">
        <w:rPr>
          <w:rFonts w:ascii="微软雅黑" w:eastAsia="微软雅黑" w:hAnsi="微软雅黑" w:hint="eastAsia"/>
          <w:color w:val="943634" w:themeColor="accent2" w:themeShade="BF"/>
          <w:sz w:val="18"/>
          <w:szCs w:val="18"/>
        </w:rPr>
        <w:t>：</w:t>
      </w:r>
    </w:p>
    <w:p w14:paraId="71A9C9F5"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比如换</w:t>
      </w:r>
      <w:r w:rsidR="00983A66" w:rsidRPr="00B75495">
        <w:rPr>
          <w:rFonts w:ascii="微软雅黑" w:eastAsia="微软雅黑" w:hAnsi="微软雅黑" w:hint="eastAsia"/>
          <w:color w:val="943634" w:themeColor="accent2" w:themeShade="BF"/>
          <w:sz w:val="18"/>
          <w:szCs w:val="18"/>
        </w:rPr>
        <w:t>位思考，</w:t>
      </w:r>
      <w:r w:rsidR="00261BDC" w:rsidRPr="00B75495">
        <w:rPr>
          <w:rFonts w:ascii="微软雅黑" w:eastAsia="微软雅黑" w:hAnsi="微软雅黑" w:hint="eastAsia"/>
          <w:color w:val="943634" w:themeColor="accent2" w:themeShade="BF"/>
          <w:sz w:val="18"/>
          <w:szCs w:val="18"/>
        </w:rPr>
        <w:t>对比</w:t>
      </w:r>
      <w:r w:rsidR="00983A66" w:rsidRPr="00B75495">
        <w:rPr>
          <w:rFonts w:ascii="微软雅黑" w:eastAsia="微软雅黑" w:hAnsi="微软雅黑" w:hint="eastAsia"/>
          <w:color w:val="943634" w:themeColor="accent2" w:themeShade="BF"/>
          <w:sz w:val="18"/>
          <w:szCs w:val="18"/>
        </w:rPr>
        <w:t>几种</w:t>
      </w:r>
      <w:r w:rsidR="00C063DD" w:rsidRPr="00B75495">
        <w:rPr>
          <w:rFonts w:ascii="微软雅黑" w:eastAsia="微软雅黑" w:hAnsi="微软雅黑" w:hint="eastAsia"/>
          <w:color w:val="943634" w:themeColor="accent2" w:themeShade="BF"/>
          <w:sz w:val="18"/>
          <w:szCs w:val="18"/>
        </w:rPr>
        <w:t>布局</w:t>
      </w:r>
      <w:r w:rsidR="006D00F8" w:rsidRPr="00B75495">
        <w:rPr>
          <w:rFonts w:ascii="微软雅黑" w:eastAsia="微软雅黑" w:hAnsi="微软雅黑" w:hint="eastAsia"/>
          <w:color w:val="943634" w:themeColor="accent2" w:themeShade="BF"/>
          <w:sz w:val="18"/>
          <w:szCs w:val="18"/>
        </w:rPr>
        <w:t>的不同</w:t>
      </w:r>
      <w:r w:rsidR="00261BDC" w:rsidRPr="00B75495">
        <w:rPr>
          <w:rFonts w:ascii="微软雅黑" w:eastAsia="微软雅黑" w:hAnsi="微软雅黑" w:hint="eastAsia"/>
          <w:color w:val="943634" w:themeColor="accent2" w:themeShade="BF"/>
          <w:sz w:val="18"/>
          <w:szCs w:val="18"/>
        </w:rPr>
        <w:t>和</w:t>
      </w:r>
      <w:r w:rsidRPr="00B75495">
        <w:rPr>
          <w:rFonts w:ascii="微软雅黑" w:eastAsia="微软雅黑" w:hAnsi="微软雅黑" w:hint="eastAsia"/>
          <w:color w:val="943634" w:themeColor="accent2" w:themeShade="BF"/>
          <w:sz w:val="18"/>
          <w:szCs w:val="18"/>
        </w:rPr>
        <w:t>优缺点，</w:t>
      </w:r>
    </w:p>
    <w:p w14:paraId="19B5A32F"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内容过多后，或者去除高度，哪种布局会出问题，</w:t>
      </w:r>
      <w:r w:rsidR="007A78CD" w:rsidRPr="00B75495">
        <w:rPr>
          <w:rFonts w:ascii="微软雅黑" w:eastAsia="微软雅黑" w:hAnsi="微软雅黑" w:hint="eastAsia"/>
          <w:color w:val="943634" w:themeColor="accent2" w:themeShade="BF"/>
          <w:sz w:val="18"/>
          <w:szCs w:val="18"/>
        </w:rPr>
        <w:t>为什么会出问题，以及解决方案是啥，</w:t>
      </w:r>
    </w:p>
    <w:p w14:paraId="6841FA32" w14:textId="77777777" w:rsidR="00EB5A14" w:rsidRPr="00B75495" w:rsidRDefault="00537097"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如何实现一个高度改变，其他自适应高度，或者一个高度改变，其他高度不受影响。</w:t>
      </w:r>
    </w:p>
    <w:p w14:paraId="46282BE0" w14:textId="77777777" w:rsidR="00597791"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比如浮动，解决浮动的方法有哪些，为什么会出现浮动的问题，浮动的原理等。</w:t>
      </w:r>
    </w:p>
    <w:p w14:paraId="0E2816CE" w14:textId="77777777" w:rsidR="009B1CF2" w:rsidRDefault="00EB5A14" w:rsidP="001A3CA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表格布局</w:t>
      </w:r>
      <w:r w:rsidR="00747400">
        <w:rPr>
          <w:rFonts w:ascii="微软雅黑" w:eastAsia="微软雅黑" w:hAnsi="微软雅黑" w:hint="eastAsia"/>
          <w:color w:val="943634" w:themeColor="accent2" w:themeShade="BF"/>
          <w:sz w:val="18"/>
          <w:szCs w:val="18"/>
        </w:rPr>
        <w:t>或css的</w:t>
      </w:r>
      <w:r w:rsidRPr="00B75495">
        <w:rPr>
          <w:rFonts w:ascii="微软雅黑" w:eastAsia="微软雅黑" w:hAnsi="微软雅黑" w:hint="eastAsia"/>
          <w:color w:val="943634" w:themeColor="accent2" w:themeShade="BF"/>
          <w:sz w:val="18"/>
          <w:szCs w:val="18"/>
        </w:rPr>
        <w:t>display:table-cell或者网格布局等css代码掌握多少</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00B014F6" w:rsidRPr="00B75495">
        <w:rPr>
          <w:rFonts w:ascii="微软雅黑" w:eastAsia="微软雅黑" w:hAnsi="微软雅黑" w:hint="eastAsia"/>
          <w:color w:val="943634" w:themeColor="accent2" w:themeShade="BF"/>
          <w:sz w:val="18"/>
          <w:szCs w:val="18"/>
        </w:rPr>
        <w:t xml:space="preserve"> </w:t>
      </w:r>
    </w:p>
    <w:p w14:paraId="32FF9BED" w14:textId="77777777" w:rsidR="00412203" w:rsidRDefault="0009254E" w:rsidP="001A3CA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参考网站，某些动画效果怎么实现？css3</w:t>
      </w:r>
      <w:r w:rsidR="00B12E80">
        <w:rPr>
          <w:rFonts w:ascii="微软雅黑" w:eastAsia="微软雅黑" w:hAnsi="微软雅黑" w:hint="eastAsia"/>
          <w:color w:val="943634" w:themeColor="accent2" w:themeShade="BF"/>
          <w:sz w:val="18"/>
          <w:szCs w:val="18"/>
        </w:rPr>
        <w:t>动画</w:t>
      </w:r>
      <w:r>
        <w:rPr>
          <w:rFonts w:ascii="微软雅黑" w:eastAsia="微软雅黑" w:hAnsi="微软雅黑" w:hint="eastAsia"/>
          <w:color w:val="943634" w:themeColor="accent2" w:themeShade="BF"/>
          <w:sz w:val="18"/>
          <w:szCs w:val="18"/>
        </w:rPr>
        <w:t>掌握如何？</w:t>
      </w:r>
    </w:p>
    <w:p w14:paraId="130DAAB1" w14:textId="5D325157" w:rsidR="009B1CF2"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r w:rsidR="009B1CF2" w:rsidRPr="00AA473B">
        <w:rPr>
          <w:rFonts w:ascii="微软雅黑" w:eastAsia="微软雅黑" w:hAnsi="微软雅黑" w:hint="eastAsia"/>
          <w:color w:val="002060"/>
        </w:rPr>
        <w:t>css盒模型</w:t>
      </w:r>
    </w:p>
    <w:p w14:paraId="0E5A08BE" w14:textId="77777777" w:rsidR="00F52A8E" w:rsidRPr="00B75495" w:rsidRDefault="00752713"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基本概念：标准盒模型</w:t>
      </w:r>
      <w:r w:rsidR="00F52A8E" w:rsidRPr="00B75495">
        <w:rPr>
          <w:rFonts w:ascii="微软雅黑" w:eastAsia="微软雅黑" w:hAnsi="微软雅黑" w:hint="eastAsia"/>
          <w:b/>
          <w:color w:val="548DD4" w:themeColor="text2" w:themeTint="99"/>
          <w:sz w:val="18"/>
          <w:szCs w:val="18"/>
        </w:rPr>
        <w:t>（w3c盒模型）</w:t>
      </w:r>
      <w:r w:rsidR="004609AA">
        <w:rPr>
          <w:rFonts w:ascii="微软雅黑" w:eastAsia="微软雅黑" w:hAnsi="微软雅黑" w:hint="eastAsia"/>
          <w:b/>
          <w:color w:val="548DD4" w:themeColor="text2" w:themeTint="99"/>
          <w:sz w:val="18"/>
          <w:szCs w:val="18"/>
        </w:rPr>
        <w:t>和</w:t>
      </w:r>
      <w:r w:rsidR="00F52A8E" w:rsidRPr="00B75495">
        <w:rPr>
          <w:rFonts w:ascii="微软雅黑" w:eastAsia="微软雅黑" w:hAnsi="微软雅黑" w:hint="eastAsia"/>
          <w:b/>
          <w:color w:val="548DD4" w:themeColor="text2" w:themeTint="99"/>
          <w:sz w:val="18"/>
          <w:szCs w:val="18"/>
        </w:rPr>
        <w:t xml:space="preserve"> IE盒模型</w:t>
      </w:r>
    </w:p>
    <w:p w14:paraId="2F0E1C98"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标准盒模型和IE盒模型区别</w:t>
      </w:r>
    </w:p>
    <w:p w14:paraId="4B6BB634"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标准盒模型：</w:t>
      </w:r>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+padding+border+margin</w:t>
      </w:r>
    </w:p>
    <w:p w14:paraId="7E39D190" w14:textId="77777777" w:rsidR="00557DED" w:rsidRPr="00B75495" w:rsidRDefault="00557DE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width = content;</w:t>
      </w:r>
    </w:p>
    <w:p w14:paraId="0B297801"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IE盒模型：</w:t>
      </w:r>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+margin;</w:t>
      </w:r>
    </w:p>
    <w:p w14:paraId="50ED670C" w14:textId="77777777" w:rsidR="003A53DD" w:rsidRDefault="003A53D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t>
      </w:r>
      <w:r w:rsidR="0089638F" w:rsidRPr="00B75495">
        <w:rPr>
          <w:rFonts w:ascii="微软雅黑" w:eastAsia="微软雅黑" w:hAnsi="微软雅黑" w:hint="eastAsia"/>
          <w:color w:val="943634" w:themeColor="accent2" w:themeShade="BF"/>
          <w:sz w:val="18"/>
          <w:szCs w:val="18"/>
        </w:rPr>
        <w:t>w</w:t>
      </w:r>
      <w:r w:rsidRPr="00B75495">
        <w:rPr>
          <w:rFonts w:ascii="微软雅黑" w:eastAsia="微软雅黑" w:hAnsi="微软雅黑" w:hint="eastAsia"/>
          <w:color w:val="943634" w:themeColor="accent2" w:themeShade="BF"/>
          <w:sz w:val="18"/>
          <w:szCs w:val="18"/>
        </w:rPr>
        <w:t>idth = content+padding+border;</w:t>
      </w:r>
    </w:p>
    <w:p w14:paraId="3E972967" w14:textId="77777777" w:rsidR="00D3496F" w:rsidRPr="00B75495" w:rsidRDefault="00D3496F" w:rsidP="009B1CF2">
      <w:pPr>
        <w:rPr>
          <w:rFonts w:ascii="微软雅黑" w:eastAsia="微软雅黑" w:hAnsi="微软雅黑"/>
          <w:color w:val="943634" w:themeColor="accent2" w:themeShade="BF"/>
          <w:sz w:val="18"/>
          <w:szCs w:val="18"/>
        </w:rPr>
      </w:pPr>
    </w:p>
    <w:p w14:paraId="481C196D"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C</w:t>
      </w:r>
      <w:r w:rsidRPr="00B75495">
        <w:rPr>
          <w:rFonts w:ascii="微软雅黑" w:eastAsia="微软雅黑" w:hAnsi="微软雅黑" w:hint="eastAsia"/>
          <w:b/>
          <w:color w:val="548DD4" w:themeColor="text2" w:themeTint="99"/>
          <w:sz w:val="18"/>
          <w:szCs w:val="18"/>
        </w:rPr>
        <w:t>ss如何设置两种盒模型</w:t>
      </w:r>
    </w:p>
    <w:p w14:paraId="79084F99" w14:textId="77777777" w:rsidR="00750320" w:rsidRPr="00B75495" w:rsidRDefault="00122531" w:rsidP="00FB0EB7">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isplay:content-box;</w:t>
      </w:r>
      <w:r w:rsidR="00BB48AF" w:rsidRPr="00B75495">
        <w:rPr>
          <w:rFonts w:ascii="微软雅黑" w:eastAsia="微软雅黑" w:hAnsi="微软雅黑" w:hint="eastAsia"/>
          <w:color w:val="943634" w:themeColor="accent2" w:themeShade="BF"/>
          <w:sz w:val="18"/>
          <w:szCs w:val="18"/>
        </w:rPr>
        <w:t xml:space="preserve"> </w:t>
      </w:r>
      <w:r w:rsidR="00D92483" w:rsidRPr="00B75495">
        <w:rPr>
          <w:rFonts w:ascii="微软雅黑" w:eastAsia="微软雅黑" w:hAnsi="微软雅黑" w:hint="eastAsia"/>
          <w:color w:val="943634" w:themeColor="accent2" w:themeShade="BF"/>
          <w:sz w:val="18"/>
          <w:szCs w:val="18"/>
        </w:rPr>
        <w:t>标准盒</w:t>
      </w:r>
      <w:r w:rsidR="00750320" w:rsidRPr="00B75495">
        <w:rPr>
          <w:rFonts w:ascii="微软雅黑" w:eastAsia="微软雅黑" w:hAnsi="微软雅黑" w:hint="eastAsia"/>
          <w:color w:val="943634" w:themeColor="accent2" w:themeShade="BF"/>
          <w:sz w:val="18"/>
          <w:szCs w:val="18"/>
        </w:rPr>
        <w:t>模型</w:t>
      </w:r>
    </w:p>
    <w:p w14:paraId="4EE29B17" w14:textId="77777777" w:rsidR="00C8714A" w:rsidRDefault="00C8714A" w:rsidP="00C8714A">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122531"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isplay:border-box;</w:t>
      </w:r>
      <w:r w:rsidR="00BB48AF" w:rsidRPr="00B75495">
        <w:rPr>
          <w:rFonts w:ascii="微软雅黑" w:eastAsia="微软雅黑" w:hAnsi="微软雅黑" w:hint="eastAsia"/>
          <w:color w:val="943634" w:themeColor="accent2" w:themeShade="BF"/>
          <w:sz w:val="18"/>
          <w:szCs w:val="18"/>
        </w:rPr>
        <w:t xml:space="preserve">  </w:t>
      </w:r>
      <w:r w:rsidR="00750320" w:rsidRPr="00B75495">
        <w:rPr>
          <w:rFonts w:ascii="微软雅黑" w:eastAsia="微软雅黑" w:hAnsi="微软雅黑" w:hint="eastAsia"/>
          <w:color w:val="943634" w:themeColor="accent2" w:themeShade="BF"/>
          <w:sz w:val="18"/>
          <w:szCs w:val="18"/>
        </w:rPr>
        <w:t>IE盒模型</w:t>
      </w:r>
    </w:p>
    <w:p w14:paraId="66649A98" w14:textId="77777777" w:rsidR="00D3496F" w:rsidRPr="00B75495" w:rsidRDefault="00D3496F" w:rsidP="00C8714A">
      <w:pPr>
        <w:rPr>
          <w:rFonts w:ascii="微软雅黑" w:eastAsia="微软雅黑" w:hAnsi="微软雅黑"/>
          <w:color w:val="943634" w:themeColor="accent2" w:themeShade="BF"/>
          <w:sz w:val="18"/>
          <w:szCs w:val="18"/>
        </w:rPr>
      </w:pPr>
    </w:p>
    <w:p w14:paraId="3C8B9FDF"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J</w:t>
      </w:r>
      <w:r w:rsidRPr="00B75495">
        <w:rPr>
          <w:rFonts w:ascii="微软雅黑" w:eastAsia="微软雅黑" w:hAnsi="微软雅黑" w:hint="eastAsia"/>
          <w:b/>
          <w:color w:val="548DD4" w:themeColor="text2" w:themeTint="99"/>
          <w:sz w:val="18"/>
          <w:szCs w:val="18"/>
        </w:rPr>
        <w:t>s如何设置获取盒模型的宽高</w:t>
      </w:r>
      <w:r w:rsidR="00141CFF" w:rsidRPr="00B75495">
        <w:rPr>
          <w:rFonts w:ascii="微软雅黑" w:eastAsia="微软雅黑" w:hAnsi="微软雅黑" w:hint="eastAsia"/>
          <w:b/>
          <w:color w:val="548DD4" w:themeColor="text2" w:themeTint="99"/>
          <w:sz w:val="18"/>
          <w:szCs w:val="18"/>
        </w:rPr>
        <w:t>（此内容一块复习下js获取dom元素宽高左右</w:t>
      </w:r>
      <w:r w:rsidR="001B42F6" w:rsidRPr="00B75495">
        <w:rPr>
          <w:rFonts w:ascii="微软雅黑" w:eastAsia="微软雅黑" w:hAnsi="微软雅黑" w:hint="eastAsia"/>
          <w:b/>
          <w:color w:val="548DD4" w:themeColor="text2" w:themeTint="99"/>
          <w:sz w:val="18"/>
          <w:szCs w:val="18"/>
        </w:rPr>
        <w:t>距离</w:t>
      </w:r>
      <w:r w:rsidR="00141CFF" w:rsidRPr="00B75495">
        <w:rPr>
          <w:rFonts w:ascii="微软雅黑" w:eastAsia="微软雅黑" w:hAnsi="微软雅黑" w:hint="eastAsia"/>
          <w:b/>
          <w:color w:val="548DD4" w:themeColor="text2" w:themeTint="99"/>
          <w:sz w:val="18"/>
          <w:szCs w:val="18"/>
        </w:rPr>
        <w:t>等属性）</w:t>
      </w:r>
    </w:p>
    <w:p w14:paraId="53810201"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dom.style.width/height //</w:t>
      </w:r>
      <w:r w:rsidR="00613E92">
        <w:rPr>
          <w:rFonts w:ascii="微软雅黑" w:eastAsia="微软雅黑" w:hAnsi="微软雅黑" w:hint="eastAsia"/>
          <w:color w:val="943634" w:themeColor="accent2" w:themeShade="BF"/>
          <w:sz w:val="18"/>
          <w:szCs w:val="18"/>
        </w:rPr>
        <w:t>只能用于行内</w:t>
      </w:r>
      <w:r w:rsidR="005F2BC7">
        <w:rPr>
          <w:rFonts w:ascii="微软雅黑" w:eastAsia="微软雅黑" w:hAnsi="微软雅黑" w:hint="eastAsia"/>
          <w:color w:val="943634" w:themeColor="accent2" w:themeShade="BF"/>
          <w:sz w:val="18"/>
          <w:szCs w:val="18"/>
        </w:rPr>
        <w:t>样式的获取</w:t>
      </w:r>
      <w:r w:rsidR="00613E92">
        <w:rPr>
          <w:rFonts w:ascii="微软雅黑" w:eastAsia="微软雅黑" w:hAnsi="微软雅黑" w:hint="eastAsia"/>
          <w:color w:val="943634" w:themeColor="accent2" w:themeShade="BF"/>
          <w:sz w:val="18"/>
          <w:szCs w:val="18"/>
        </w:rPr>
        <w:t>，其他样式获取不到</w:t>
      </w:r>
    </w:p>
    <w:p w14:paraId="1736D1F5"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dom.</w:t>
      </w:r>
      <w:r w:rsidR="00A929D9" w:rsidRPr="00B75495">
        <w:rPr>
          <w:rFonts w:ascii="微软雅黑" w:eastAsia="微软雅黑" w:hAnsi="微软雅黑" w:hint="eastAsia"/>
          <w:color w:val="943634" w:themeColor="accent2" w:themeShade="BF"/>
          <w:sz w:val="18"/>
          <w:szCs w:val="18"/>
        </w:rPr>
        <w:t>currentStyle.width/height ; //</w:t>
      </w:r>
      <w:r w:rsidR="002E0B77" w:rsidRPr="00B75495">
        <w:rPr>
          <w:rFonts w:ascii="微软雅黑" w:eastAsia="微软雅黑" w:hAnsi="微软雅黑" w:hint="eastAsia"/>
          <w:color w:val="943634" w:themeColor="accent2" w:themeShade="BF"/>
          <w:sz w:val="18"/>
          <w:szCs w:val="18"/>
        </w:rPr>
        <w:t>渲染后的宽高，只有ie支持</w:t>
      </w:r>
      <w:r w:rsidR="0010224E" w:rsidRPr="00B75495">
        <w:rPr>
          <w:rFonts w:ascii="微软雅黑" w:eastAsia="微软雅黑" w:hAnsi="微软雅黑" w:hint="eastAsia"/>
          <w:color w:val="943634" w:themeColor="accent2" w:themeShade="BF"/>
          <w:sz w:val="18"/>
          <w:szCs w:val="18"/>
        </w:rPr>
        <w:t>，兼容性差</w:t>
      </w:r>
    </w:p>
    <w:p w14:paraId="2D216591" w14:textId="77777777" w:rsidR="002E0B77" w:rsidRPr="00B75495" w:rsidRDefault="002E0B77"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C65DB5" w:rsidRPr="00B75495">
        <w:rPr>
          <w:rFonts w:ascii="微软雅黑" w:eastAsia="微软雅黑" w:hAnsi="微软雅黑" w:hint="eastAsia"/>
          <w:color w:val="943634" w:themeColor="accent2" w:themeShade="BF"/>
          <w:sz w:val="18"/>
          <w:szCs w:val="18"/>
        </w:rPr>
        <w:t>window.getComputedStyle(dom).width/height; //同上面一样，但是兼容性强，兼容ie</w:t>
      </w:r>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火狐</w:t>
      </w:r>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谷歌</w:t>
      </w:r>
    </w:p>
    <w:p w14:paraId="7542430A" w14:textId="77777777" w:rsidR="000625A6" w:rsidRDefault="000625A6"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dom.getBoundingClientRect().width/height; //</w:t>
      </w:r>
      <w:r w:rsidR="000B44F0" w:rsidRPr="00B75495">
        <w:rPr>
          <w:rFonts w:ascii="微软雅黑" w:eastAsia="微软雅黑" w:hAnsi="微软雅黑" w:hint="eastAsia"/>
          <w:color w:val="943634" w:themeColor="accent2" w:themeShade="BF"/>
          <w:sz w:val="18"/>
          <w:szCs w:val="18"/>
        </w:rPr>
        <w:t>此方法拿到四个属性，left,top,width,height</w:t>
      </w:r>
      <w:r w:rsidRPr="00B75495">
        <w:rPr>
          <w:rFonts w:ascii="微软雅黑" w:eastAsia="微软雅黑" w:hAnsi="微软雅黑" w:hint="eastAsia"/>
          <w:color w:val="943634" w:themeColor="accent2" w:themeShade="BF"/>
          <w:sz w:val="18"/>
          <w:szCs w:val="18"/>
        </w:rPr>
        <w:t>计算绝对视图的位置，</w:t>
      </w:r>
      <w:r w:rsidR="001B6838">
        <w:rPr>
          <w:rFonts w:ascii="微软雅黑" w:eastAsia="微软雅黑" w:hAnsi="微软雅黑" w:hint="eastAsia"/>
          <w:color w:val="943634" w:themeColor="accent2" w:themeShade="BF"/>
          <w:sz w:val="18"/>
          <w:szCs w:val="18"/>
        </w:rPr>
        <w:t>当前</w:t>
      </w:r>
      <w:r w:rsidRPr="00B75495">
        <w:rPr>
          <w:rFonts w:ascii="微软雅黑" w:eastAsia="微软雅黑" w:hAnsi="微软雅黑" w:hint="eastAsia"/>
          <w:color w:val="943634" w:themeColor="accent2" w:themeShade="BF"/>
          <w:sz w:val="18"/>
          <w:szCs w:val="18"/>
        </w:rPr>
        <w:t>距离视图</w:t>
      </w:r>
      <w:r w:rsidR="001345C1">
        <w:rPr>
          <w:rFonts w:ascii="微软雅黑" w:eastAsia="微软雅黑" w:hAnsi="微软雅黑" w:hint="eastAsia"/>
          <w:color w:val="943634" w:themeColor="accent2" w:themeShade="BF"/>
          <w:sz w:val="18"/>
          <w:szCs w:val="18"/>
        </w:rPr>
        <w:t>（浏览器）</w:t>
      </w:r>
      <w:r w:rsidRPr="00B75495">
        <w:rPr>
          <w:rFonts w:ascii="微软雅黑" w:eastAsia="微软雅黑" w:hAnsi="微软雅黑" w:hint="eastAsia"/>
          <w:color w:val="943634" w:themeColor="accent2" w:themeShade="BF"/>
          <w:sz w:val="18"/>
          <w:szCs w:val="18"/>
        </w:rPr>
        <w:t>的左右间距，以及dom的宽高</w:t>
      </w:r>
    </w:p>
    <w:p w14:paraId="0A12CEE5" w14:textId="09F48637" w:rsidR="00D3496F" w:rsidRDefault="001340D2" w:rsidP="009B1CF2">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04CDA0A9" w14:textId="7693F759" w:rsidR="001340D2" w:rsidRPr="006A6055" w:rsidRDefault="001340D2" w:rsidP="009B1CF2">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6A6055">
        <w:rPr>
          <w:rFonts w:ascii="微软雅黑" w:eastAsia="微软雅黑" w:hAnsi="微软雅黑" w:hint="eastAsia"/>
          <w:b/>
          <w:bCs/>
          <w:color w:val="943634" w:themeColor="accent2" w:themeShade="BF"/>
          <w:sz w:val="18"/>
          <w:szCs w:val="18"/>
        </w:rPr>
        <w:t>扩充：js</w:t>
      </w:r>
      <w:r w:rsidRPr="006A6055">
        <w:rPr>
          <w:rFonts w:ascii="微软雅黑" w:eastAsia="微软雅黑" w:hAnsi="微软雅黑"/>
          <w:b/>
          <w:bCs/>
          <w:color w:val="943634" w:themeColor="accent2" w:themeShade="BF"/>
          <w:sz w:val="18"/>
          <w:szCs w:val="18"/>
        </w:rPr>
        <w:t xml:space="preserve"> clie</w:t>
      </w:r>
      <w:r w:rsidRPr="006A6055">
        <w:rPr>
          <w:rFonts w:ascii="微软雅黑" w:eastAsia="微软雅黑" w:hAnsi="微软雅黑" w:hint="eastAsia"/>
          <w:b/>
          <w:bCs/>
          <w:color w:val="943634" w:themeColor="accent2" w:themeShade="BF"/>
          <w:sz w:val="18"/>
          <w:szCs w:val="18"/>
        </w:rPr>
        <w:t>nt</w:t>
      </w:r>
      <w:r w:rsidRPr="006A6055">
        <w:rPr>
          <w:rFonts w:ascii="微软雅黑" w:eastAsia="微软雅黑" w:hAnsi="微软雅黑"/>
          <w:b/>
          <w:bCs/>
          <w:color w:val="943634" w:themeColor="accent2" w:themeShade="BF"/>
          <w:sz w:val="18"/>
          <w:szCs w:val="18"/>
        </w:rPr>
        <w:t>Height</w:t>
      </w:r>
      <w:r w:rsidRPr="006A6055">
        <w:rPr>
          <w:rFonts w:ascii="微软雅黑" w:eastAsia="微软雅黑" w:hAnsi="微软雅黑" w:hint="eastAsia"/>
          <w:b/>
          <w:bCs/>
          <w:color w:val="943634" w:themeColor="accent2" w:themeShade="BF"/>
          <w:sz w:val="18"/>
          <w:szCs w:val="18"/>
        </w:rPr>
        <w:t>、offsetHeight、scroll</w:t>
      </w:r>
      <w:r w:rsidRPr="006A6055">
        <w:rPr>
          <w:rFonts w:ascii="微软雅黑" w:eastAsia="微软雅黑" w:hAnsi="微软雅黑"/>
          <w:b/>
          <w:bCs/>
          <w:color w:val="943634" w:themeColor="accent2" w:themeShade="BF"/>
          <w:sz w:val="18"/>
          <w:szCs w:val="18"/>
        </w:rPr>
        <w:t>Height</w:t>
      </w:r>
      <w:r w:rsidRPr="006A6055">
        <w:rPr>
          <w:rFonts w:ascii="微软雅黑" w:eastAsia="微软雅黑" w:hAnsi="微软雅黑" w:hint="eastAsia"/>
          <w:b/>
          <w:bCs/>
          <w:color w:val="943634" w:themeColor="accent2" w:themeShade="BF"/>
          <w:sz w:val="18"/>
          <w:szCs w:val="18"/>
        </w:rPr>
        <w:t>等以及宽度的区别</w:t>
      </w:r>
    </w:p>
    <w:p w14:paraId="0E97EF33"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实例题（根据盒模型解释边距重叠）</w:t>
      </w:r>
    </w:p>
    <w:p w14:paraId="75C0405B" w14:textId="77777777" w:rsidR="007B0C50"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常见的边距重叠问题：</w:t>
      </w:r>
    </w:p>
    <w:p w14:paraId="6B71D22D" w14:textId="77777777" w:rsidR="00CB62AF"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C13683">
        <w:rPr>
          <w:rFonts w:ascii="微软雅黑" w:eastAsia="微软雅黑" w:hAnsi="微软雅黑" w:hint="eastAsia"/>
          <w:color w:val="943634" w:themeColor="accent2" w:themeShade="BF"/>
          <w:sz w:val="18"/>
          <w:szCs w:val="18"/>
        </w:rPr>
        <w:t>第一个</w:t>
      </w:r>
      <w:r w:rsidRPr="00B75495">
        <w:rPr>
          <w:rFonts w:ascii="微软雅黑" w:eastAsia="微软雅黑" w:hAnsi="微软雅黑" w:hint="eastAsia"/>
          <w:color w:val="943634" w:themeColor="accent2" w:themeShade="BF"/>
          <w:sz w:val="18"/>
          <w:szCs w:val="18"/>
        </w:rPr>
        <w:t>子元素设置margin-top;上边距会跑到父元素起作用，</w:t>
      </w:r>
    </w:p>
    <w:p w14:paraId="0898F094" w14:textId="77777777" w:rsidR="007B0C50" w:rsidRPr="00B75495" w:rsidRDefault="007B0C50"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兄弟元素，上面元素设置下边距30px;</w:t>
      </w:r>
      <w:r w:rsidR="001418C0" w:rsidRPr="00B75495">
        <w:rPr>
          <w:rFonts w:ascii="微软雅黑" w:eastAsia="微软雅黑" w:hAnsi="微软雅黑" w:hint="eastAsia"/>
          <w:color w:val="943634" w:themeColor="accent2" w:themeShade="BF"/>
          <w:sz w:val="18"/>
          <w:szCs w:val="18"/>
        </w:rPr>
        <w:t>下</w:t>
      </w:r>
      <w:r w:rsidRPr="00B75495">
        <w:rPr>
          <w:rFonts w:ascii="微软雅黑" w:eastAsia="微软雅黑" w:hAnsi="微软雅黑" w:hint="eastAsia"/>
          <w:color w:val="943634" w:themeColor="accent2" w:themeShade="BF"/>
          <w:sz w:val="18"/>
          <w:szCs w:val="18"/>
        </w:rPr>
        <w:t>面元素设置上边距10px；两个兄弟元素真正的边距为30px</w:t>
      </w:r>
      <w:r w:rsidR="005C3809" w:rsidRPr="00B75495">
        <w:rPr>
          <w:rFonts w:ascii="微软雅黑" w:eastAsia="微软雅黑" w:hAnsi="微软雅黑" w:hint="eastAsia"/>
          <w:color w:val="943634" w:themeColor="accent2" w:themeShade="BF"/>
          <w:sz w:val="18"/>
          <w:szCs w:val="18"/>
        </w:rPr>
        <w:t>，取</w:t>
      </w:r>
      <w:r w:rsidRPr="00B75495">
        <w:rPr>
          <w:rFonts w:ascii="微软雅黑" w:eastAsia="微软雅黑" w:hAnsi="微软雅黑" w:hint="eastAsia"/>
          <w:color w:val="943634" w:themeColor="accent2" w:themeShade="BF"/>
          <w:sz w:val="18"/>
          <w:szCs w:val="18"/>
        </w:rPr>
        <w:t>最大值</w:t>
      </w:r>
      <w:r w:rsidR="005C3809" w:rsidRPr="00B75495">
        <w:rPr>
          <w:rFonts w:ascii="微软雅黑" w:eastAsia="微软雅黑" w:hAnsi="微软雅黑" w:hint="eastAsia"/>
          <w:color w:val="943634" w:themeColor="accent2" w:themeShade="BF"/>
          <w:sz w:val="18"/>
          <w:szCs w:val="18"/>
        </w:rPr>
        <w:t>为两者边距</w:t>
      </w:r>
    </w:p>
    <w:p w14:paraId="6E52045A" w14:textId="77777777" w:rsidR="004F39B6" w:rsidRDefault="00CB62AF"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空元素：设置空元素上下边距，取最大值作为一个边距</w:t>
      </w:r>
    </w:p>
    <w:p w14:paraId="5B7DDF70" w14:textId="77777777" w:rsidR="00501BE9" w:rsidRPr="004F39B6" w:rsidRDefault="00501BE9" w:rsidP="00CB62AF">
      <w:pPr>
        <w:ind w:firstLine="420"/>
        <w:rPr>
          <w:rFonts w:ascii="微软雅黑" w:eastAsia="微软雅黑" w:hAnsi="微软雅黑"/>
          <w:color w:val="943634" w:themeColor="accent2" w:themeShade="BF"/>
          <w:sz w:val="18"/>
          <w:szCs w:val="18"/>
        </w:rPr>
      </w:pPr>
    </w:p>
    <w:p w14:paraId="06F1B783" w14:textId="2D032710" w:rsidR="00AD3917" w:rsidRPr="00A16545" w:rsidRDefault="007843C1"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由</w:t>
      </w:r>
      <w:r w:rsidR="001C4007" w:rsidRPr="00B75495">
        <w:rPr>
          <w:rFonts w:ascii="微软雅黑" w:eastAsia="微软雅黑" w:hAnsi="微软雅黑" w:hint="eastAsia"/>
          <w:b/>
          <w:color w:val="548DD4" w:themeColor="text2" w:themeTint="99"/>
          <w:sz w:val="18"/>
          <w:szCs w:val="18"/>
        </w:rPr>
        <w:t>边距重叠问题引出css BFC</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边距重叠解</w:t>
      </w:r>
      <w:r w:rsidR="00474AA6">
        <w:rPr>
          <w:rFonts w:ascii="微软雅黑" w:eastAsia="微软雅黑" w:hAnsi="微软雅黑" w:hint="eastAsia"/>
          <w:b/>
          <w:color w:val="548DD4" w:themeColor="text2" w:themeTint="99"/>
          <w:sz w:val="18"/>
          <w:szCs w:val="18"/>
        </w:rPr>
        <w:t>问题</w:t>
      </w:r>
      <w:r w:rsidR="002336AF" w:rsidRPr="00B75495">
        <w:rPr>
          <w:rFonts w:ascii="微软雅黑" w:eastAsia="微软雅黑" w:hAnsi="微软雅黑" w:hint="eastAsia"/>
          <w:b/>
          <w:color w:val="548DD4" w:themeColor="text2" w:themeTint="99"/>
          <w:sz w:val="18"/>
          <w:szCs w:val="18"/>
        </w:rPr>
        <w:t>决方案</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或</w:t>
      </w:r>
      <w:r w:rsidR="001C4007" w:rsidRPr="00B75495">
        <w:rPr>
          <w:rFonts w:ascii="微软雅黑" w:eastAsia="微软雅黑" w:hAnsi="微软雅黑" w:hint="eastAsia"/>
          <w:b/>
          <w:color w:val="548DD4" w:themeColor="text2" w:themeTint="99"/>
          <w:sz w:val="18"/>
          <w:szCs w:val="18"/>
        </w:rPr>
        <w:t>者IFC</w:t>
      </w:r>
    </w:p>
    <w:p w14:paraId="0219DEAE"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基本概念</w:t>
      </w:r>
    </w:p>
    <w:p w14:paraId="358074A1" w14:textId="25F2D7F7" w:rsidR="005E3E53" w:rsidRDefault="004A124D"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“块级格式化上下文</w:t>
      </w:r>
      <w:r w:rsidR="00545FAC">
        <w:rPr>
          <w:rFonts w:ascii="微软雅黑" w:eastAsia="微软雅黑" w:hAnsi="微软雅黑" w:hint="eastAsia"/>
          <w:color w:val="943634" w:themeColor="accent2" w:themeShade="BF"/>
          <w:sz w:val="18"/>
          <w:szCs w:val="18"/>
        </w:rPr>
        <w:t>（</w:t>
      </w:r>
      <w:r w:rsidR="00545FAC" w:rsidRPr="00545FAC">
        <w:rPr>
          <w:rFonts w:ascii="微软雅黑" w:eastAsia="微软雅黑" w:hAnsi="微软雅黑"/>
          <w:color w:val="943634" w:themeColor="accent2" w:themeShade="BF"/>
          <w:sz w:val="18"/>
          <w:szCs w:val="18"/>
        </w:rPr>
        <w:t>Block Formatting Context</w:t>
      </w:r>
      <w:r w:rsidR="003B22D1">
        <w:rPr>
          <w:rFonts w:ascii="微软雅黑" w:eastAsia="微软雅黑" w:hAnsi="微软雅黑" w:hint="eastAsia"/>
          <w:color w:val="943634" w:themeColor="accent2" w:themeShade="BF"/>
          <w:sz w:val="18"/>
          <w:szCs w:val="18"/>
        </w:rPr>
        <w:t>s</w:t>
      </w:r>
      <w:r w:rsidR="00545FAC">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”。它是一个独立的渲染区域，只有Block-level box</w:t>
      </w:r>
      <w:r w:rsidR="00551782" w:rsidRPr="00B75495">
        <w:rPr>
          <w:rFonts w:ascii="微软雅黑" w:eastAsia="微软雅黑" w:hAnsi="微软雅黑" w:hint="eastAsia"/>
          <w:color w:val="943634" w:themeColor="accent2" w:themeShade="BF"/>
          <w:sz w:val="18"/>
          <w:szCs w:val="18"/>
        </w:rPr>
        <w:t>（块级盒）</w:t>
      </w:r>
      <w:r w:rsidRPr="00B75495">
        <w:rPr>
          <w:rFonts w:ascii="微软雅黑" w:eastAsia="微软雅黑" w:hAnsi="微软雅黑" w:hint="eastAsia"/>
          <w:color w:val="943634" w:themeColor="accent2" w:themeShade="BF"/>
          <w:sz w:val="18"/>
          <w:szCs w:val="18"/>
        </w:rPr>
        <w:t>参与， 它规定了内部的Block-level Box如何布局，并且与这个区域外部毫不相干</w:t>
      </w:r>
    </w:p>
    <w:p w14:paraId="1C071FE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585FC279"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原理</w:t>
      </w:r>
      <w:r w:rsidR="00E64FE3" w:rsidRPr="00B75495">
        <w:rPr>
          <w:rFonts w:ascii="微软雅黑" w:eastAsia="微软雅黑" w:hAnsi="微软雅黑" w:hint="eastAsia"/>
          <w:b/>
          <w:color w:val="548DD4" w:themeColor="text2" w:themeTint="99"/>
          <w:sz w:val="18"/>
          <w:szCs w:val="18"/>
        </w:rPr>
        <w:t>（布局</w:t>
      </w:r>
      <w:r w:rsidR="006D66D0" w:rsidRPr="00B75495">
        <w:rPr>
          <w:rFonts w:ascii="微软雅黑" w:eastAsia="微软雅黑" w:hAnsi="微软雅黑" w:hint="eastAsia"/>
          <w:b/>
          <w:color w:val="548DD4" w:themeColor="text2" w:themeTint="99"/>
          <w:sz w:val="18"/>
          <w:szCs w:val="18"/>
        </w:rPr>
        <w:t>、渲染</w:t>
      </w:r>
      <w:r w:rsidR="00E64FE3" w:rsidRPr="00B75495">
        <w:rPr>
          <w:rFonts w:ascii="微软雅黑" w:eastAsia="微软雅黑" w:hAnsi="微软雅黑" w:hint="eastAsia"/>
          <w:b/>
          <w:color w:val="548DD4" w:themeColor="text2" w:themeTint="99"/>
          <w:sz w:val="18"/>
          <w:szCs w:val="18"/>
        </w:rPr>
        <w:t>规则）</w:t>
      </w:r>
    </w:p>
    <w:p w14:paraId="6CB488D3" w14:textId="7AFE6706" w:rsidR="00DE3B1F" w:rsidRPr="00B75495" w:rsidRDefault="00DE3B1F" w:rsidP="00DE3B1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Box垂直方向的</w:t>
      </w:r>
      <w:r w:rsidR="00CA06F6">
        <w:rPr>
          <w:rFonts w:ascii="微软雅黑" w:eastAsia="微软雅黑" w:hAnsi="微软雅黑" w:hint="eastAsia"/>
          <w:color w:val="943634" w:themeColor="accent2" w:themeShade="BF"/>
          <w:sz w:val="18"/>
          <w:szCs w:val="18"/>
        </w:rPr>
        <w:t>兄弟元素</w:t>
      </w:r>
      <w:r w:rsidRPr="00B75495">
        <w:rPr>
          <w:rFonts w:ascii="微软雅黑" w:eastAsia="微软雅黑" w:hAnsi="微软雅黑" w:hint="eastAsia"/>
          <w:color w:val="943634" w:themeColor="accent2" w:themeShade="BF"/>
          <w:sz w:val="18"/>
          <w:szCs w:val="18"/>
        </w:rPr>
        <w:t>margin</w:t>
      </w:r>
      <w:r w:rsidR="00C862F9" w:rsidRPr="00B75495">
        <w:rPr>
          <w:rFonts w:ascii="微软雅黑" w:eastAsia="微软雅黑" w:hAnsi="微软雅黑" w:hint="eastAsia"/>
          <w:color w:val="943634" w:themeColor="accent2" w:themeShade="BF"/>
          <w:sz w:val="18"/>
          <w:szCs w:val="18"/>
        </w:rPr>
        <w:t>边距</w:t>
      </w:r>
      <w:r w:rsidRPr="00B75495">
        <w:rPr>
          <w:rFonts w:ascii="微软雅黑" w:eastAsia="微软雅黑" w:hAnsi="微软雅黑" w:hint="eastAsia"/>
          <w:color w:val="943634" w:themeColor="accent2" w:themeShade="BF"/>
          <w:sz w:val="18"/>
          <w:szCs w:val="18"/>
        </w:rPr>
        <w:t>会发生重叠。</w:t>
      </w:r>
    </w:p>
    <w:p w14:paraId="64F203EE" w14:textId="77777777" w:rsidR="000A5E85" w:rsidRPr="00B75495" w:rsidRDefault="000A5E85" w:rsidP="000A5E8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BFC的区域不会与浮动元素 box重叠</w:t>
      </w:r>
      <w:r w:rsidR="00090503">
        <w:rPr>
          <w:rFonts w:ascii="微软雅黑" w:eastAsia="微软雅黑" w:hAnsi="微软雅黑" w:hint="eastAsia"/>
          <w:color w:val="943634" w:themeColor="accent2" w:themeShade="BF"/>
          <w:sz w:val="18"/>
          <w:szCs w:val="18"/>
        </w:rPr>
        <w:t>（可用于清除</w:t>
      </w:r>
      <w:r w:rsidR="00A12161" w:rsidRPr="00B75495">
        <w:rPr>
          <w:rFonts w:ascii="微软雅黑" w:eastAsia="微软雅黑" w:hAnsi="微软雅黑" w:hint="eastAsia"/>
          <w:color w:val="943634" w:themeColor="accent2" w:themeShade="BF"/>
          <w:sz w:val="18"/>
          <w:szCs w:val="18"/>
        </w:rPr>
        <w:t>浮动）</w:t>
      </w:r>
      <w:r w:rsidRPr="00B75495">
        <w:rPr>
          <w:rFonts w:ascii="微软雅黑" w:eastAsia="微软雅黑" w:hAnsi="微软雅黑" w:hint="eastAsia"/>
          <w:color w:val="943634" w:themeColor="accent2" w:themeShade="BF"/>
          <w:sz w:val="18"/>
          <w:szCs w:val="18"/>
        </w:rPr>
        <w:t>。</w:t>
      </w:r>
    </w:p>
    <w:p w14:paraId="338DB646" w14:textId="77777777" w:rsidR="00D927EF" w:rsidRPr="00B75495" w:rsidRDefault="00D927EF" w:rsidP="00C76DAF">
      <w:pPr>
        <w:ind w:firstLine="420"/>
        <w:rPr>
          <w:rFonts w:ascii="微软雅黑" w:eastAsia="微软雅黑" w:hAnsi="微软雅黑"/>
          <w:color w:val="365F91" w:themeColor="accent1" w:themeShade="BF"/>
          <w:sz w:val="18"/>
          <w:szCs w:val="18"/>
        </w:rPr>
      </w:pPr>
      <w:r w:rsidRPr="00B75495">
        <w:rPr>
          <w:rFonts w:ascii="微软雅黑" w:eastAsia="微软雅黑" w:hAnsi="微软雅黑" w:hint="eastAsia"/>
          <w:color w:val="943634" w:themeColor="accent2" w:themeShade="BF"/>
          <w:sz w:val="18"/>
          <w:szCs w:val="18"/>
        </w:rPr>
        <w:t>计算BFC的高度时，浮动元素也参与计算。</w:t>
      </w:r>
    </w:p>
    <w:p w14:paraId="5E967C16" w14:textId="77777777" w:rsidR="00D339A2" w:rsidRDefault="007C7C7E" w:rsidP="00D339A2">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BFC就是页面上的一个独立的容器，容器里面的子元素不会影响到外面的元素，外面的元素也不会影响里面的元素</w:t>
      </w:r>
    </w:p>
    <w:p w14:paraId="4E233DF8" w14:textId="77777777" w:rsidR="00622715" w:rsidRPr="004F4E02" w:rsidRDefault="00622715" w:rsidP="00D339A2">
      <w:pPr>
        <w:ind w:firstLine="420"/>
        <w:rPr>
          <w:rFonts w:ascii="微软雅黑" w:eastAsia="微软雅黑" w:hAnsi="微软雅黑"/>
          <w:color w:val="943634" w:themeColor="accent2" w:themeShade="BF"/>
          <w:sz w:val="18"/>
          <w:szCs w:val="18"/>
        </w:rPr>
      </w:pPr>
    </w:p>
    <w:p w14:paraId="390D351A" w14:textId="77777777" w:rsidR="00811F61" w:rsidRPr="00B75495" w:rsidRDefault="00811F61"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怎么创建</w:t>
      </w:r>
      <w:r w:rsidR="008C71A4" w:rsidRPr="00B75495">
        <w:rPr>
          <w:rFonts w:ascii="微软雅黑" w:eastAsia="微软雅黑" w:hAnsi="微软雅黑"/>
          <w:b/>
          <w:color w:val="548DD4" w:themeColor="text2" w:themeTint="99"/>
          <w:sz w:val="18"/>
          <w:szCs w:val="18"/>
        </w:rPr>
        <w:t>BFC</w:t>
      </w:r>
    </w:p>
    <w:p w14:paraId="4ABAF066"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float的值不是none。</w:t>
      </w:r>
      <w:r w:rsidR="005F5F31" w:rsidRPr="00B75495">
        <w:rPr>
          <w:rFonts w:ascii="微软雅黑" w:eastAsia="微软雅黑" w:hAnsi="微软雅黑" w:hint="eastAsia"/>
          <w:color w:val="943634" w:themeColor="accent2" w:themeShade="BF"/>
          <w:sz w:val="18"/>
          <w:szCs w:val="18"/>
        </w:rPr>
        <w:t>（给</w:t>
      </w:r>
      <w:r w:rsidR="00243CEA" w:rsidRPr="00B75495">
        <w:rPr>
          <w:rFonts w:ascii="微软雅黑" w:eastAsia="微软雅黑" w:hAnsi="微软雅黑" w:hint="eastAsia"/>
          <w:color w:val="943634" w:themeColor="accent2" w:themeShade="BF"/>
          <w:sz w:val="18"/>
          <w:szCs w:val="18"/>
        </w:rPr>
        <w:t>重叠</w:t>
      </w:r>
      <w:r w:rsidR="005F5F31" w:rsidRPr="00B75495">
        <w:rPr>
          <w:rFonts w:ascii="微软雅黑" w:eastAsia="微软雅黑" w:hAnsi="微软雅黑" w:hint="eastAsia"/>
          <w:color w:val="943634" w:themeColor="accent2" w:themeShade="BF"/>
          <w:sz w:val="18"/>
          <w:szCs w:val="18"/>
        </w:rPr>
        <w:t>元素添加浮动，注意浮动的影响）</w:t>
      </w:r>
    </w:p>
    <w:p w14:paraId="00A55D9D"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position的值不是static或者relative。</w:t>
      </w:r>
      <w:r w:rsidR="00657876" w:rsidRPr="00B75495">
        <w:rPr>
          <w:rFonts w:ascii="微软雅黑" w:eastAsia="微软雅黑" w:hAnsi="微软雅黑" w:hint="eastAsia"/>
          <w:color w:val="943634" w:themeColor="accent2" w:themeShade="BF"/>
          <w:sz w:val="18"/>
          <w:szCs w:val="18"/>
        </w:rPr>
        <w:t>（添加定位）</w:t>
      </w:r>
    </w:p>
    <w:p w14:paraId="6304FA5E"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display的值是inline-block、table-cell、flex、table-caption或者inline-flex</w:t>
      </w:r>
      <w:r w:rsidR="00657876" w:rsidRPr="00B75495">
        <w:rPr>
          <w:rFonts w:ascii="微软雅黑" w:eastAsia="微软雅黑" w:hAnsi="微软雅黑" w:hint="eastAsia"/>
          <w:color w:val="943634" w:themeColor="accent2" w:themeShade="BF"/>
          <w:sz w:val="18"/>
          <w:szCs w:val="18"/>
        </w:rPr>
        <w:t>（添加display属性）</w:t>
      </w:r>
    </w:p>
    <w:p w14:paraId="5105DA0A" w14:textId="77777777" w:rsidR="00B64751" w:rsidRDefault="0057317C"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overflow的值不是visible</w:t>
      </w:r>
      <w:r w:rsidR="009956E5" w:rsidRPr="00B75495">
        <w:rPr>
          <w:rFonts w:ascii="微软雅黑" w:eastAsia="微软雅黑" w:hAnsi="微软雅黑" w:hint="eastAsia"/>
          <w:color w:val="943634" w:themeColor="accent2" w:themeShade="BF"/>
          <w:sz w:val="18"/>
          <w:szCs w:val="18"/>
        </w:rPr>
        <w:t>。  auto，hidden都可以</w:t>
      </w:r>
      <w:r w:rsidR="00657876" w:rsidRPr="00B75495">
        <w:rPr>
          <w:rFonts w:ascii="微软雅黑" w:eastAsia="微软雅黑" w:hAnsi="微软雅黑" w:hint="eastAsia"/>
          <w:color w:val="943634" w:themeColor="accent2" w:themeShade="BF"/>
          <w:sz w:val="18"/>
          <w:szCs w:val="18"/>
        </w:rPr>
        <w:t>（为</w:t>
      </w:r>
      <w:r w:rsidR="001577F1" w:rsidRPr="00B75495">
        <w:rPr>
          <w:rFonts w:ascii="微软雅黑" w:eastAsia="微软雅黑" w:hAnsi="微软雅黑" w:hint="eastAsia"/>
          <w:color w:val="943634" w:themeColor="accent2" w:themeShade="BF"/>
          <w:sz w:val="18"/>
          <w:szCs w:val="18"/>
        </w:rPr>
        <w:t>发生重叠的</w:t>
      </w:r>
      <w:r w:rsidR="00657876" w:rsidRPr="00B75495">
        <w:rPr>
          <w:rFonts w:ascii="微软雅黑" w:eastAsia="微软雅黑" w:hAnsi="微软雅黑" w:hint="eastAsia"/>
          <w:color w:val="943634" w:themeColor="accent2" w:themeShade="BF"/>
          <w:sz w:val="18"/>
          <w:szCs w:val="18"/>
        </w:rPr>
        <w:t>元素添加一个父元素，给父元素设置overflow,或者添加border）</w:t>
      </w:r>
    </w:p>
    <w:p w14:paraId="688A9A8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285738A3" w14:textId="77777777" w:rsidR="00552CB0"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552CB0" w:rsidRPr="00B75495">
        <w:rPr>
          <w:rFonts w:ascii="微软雅黑" w:eastAsia="微软雅黑" w:hAnsi="微软雅黑" w:hint="eastAsia"/>
          <w:b/>
          <w:color w:val="548DD4" w:themeColor="text2" w:themeTint="99"/>
          <w:sz w:val="18"/>
          <w:szCs w:val="18"/>
        </w:rPr>
        <w:t>使用场景哪些</w:t>
      </w:r>
    </w:p>
    <w:p w14:paraId="557E75B8" w14:textId="47E1B5E7" w:rsidR="001A1A9A" w:rsidRDefault="006457C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F00AAB" w:rsidRPr="00B75495">
        <w:rPr>
          <w:rFonts w:ascii="微软雅黑" w:eastAsia="微软雅黑" w:hAnsi="微软雅黑" w:hint="eastAsia"/>
          <w:color w:val="943634" w:themeColor="accent2" w:themeShade="BF"/>
          <w:sz w:val="18"/>
          <w:szCs w:val="18"/>
        </w:rPr>
        <w:t>结合</w:t>
      </w:r>
      <w:r w:rsidR="00AE1347" w:rsidRPr="00B75495">
        <w:rPr>
          <w:rFonts w:ascii="微软雅黑" w:eastAsia="微软雅黑" w:hAnsi="微软雅黑" w:hint="eastAsia"/>
          <w:color w:val="943634" w:themeColor="accent2" w:themeShade="BF"/>
          <w:sz w:val="18"/>
          <w:szCs w:val="18"/>
        </w:rPr>
        <w:t>上个问题</w:t>
      </w:r>
      <w:r w:rsidR="001A1D6F" w:rsidRPr="00B75495">
        <w:rPr>
          <w:rFonts w:ascii="微软雅黑" w:eastAsia="微软雅黑" w:hAnsi="微软雅黑" w:hint="eastAsia"/>
          <w:color w:val="943634" w:themeColor="accent2" w:themeShade="BF"/>
          <w:sz w:val="18"/>
          <w:szCs w:val="18"/>
        </w:rPr>
        <w:t>中</w:t>
      </w:r>
      <w:r w:rsidR="00AE1347" w:rsidRPr="00B75495">
        <w:rPr>
          <w:rFonts w:ascii="微软雅黑" w:eastAsia="微软雅黑" w:hAnsi="微软雅黑" w:hint="eastAsia"/>
          <w:color w:val="943634" w:themeColor="accent2" w:themeShade="BF"/>
          <w:sz w:val="18"/>
          <w:szCs w:val="18"/>
        </w:rPr>
        <w:t>怎么创建bfc</w:t>
      </w:r>
    </w:p>
    <w:p w14:paraId="390C3563" w14:textId="77777777" w:rsidR="005C0E3C" w:rsidRDefault="005C0E3C">
      <w:pPr>
        <w:rPr>
          <w:rFonts w:ascii="微软雅黑" w:eastAsia="微软雅黑" w:hAnsi="微软雅黑"/>
          <w:color w:val="943634" w:themeColor="accent2" w:themeShade="BF"/>
          <w:sz w:val="18"/>
          <w:szCs w:val="18"/>
        </w:rPr>
      </w:pPr>
    </w:p>
    <w:p w14:paraId="6F76F4A6" w14:textId="5A8F107D" w:rsidR="001A1A9A" w:rsidRDefault="001A1A9A">
      <w:pPr>
        <w:rPr>
          <w:rFonts w:ascii="微软雅黑" w:eastAsia="微软雅黑" w:hAnsi="微软雅黑"/>
          <w:b/>
          <w:color w:val="548DD4" w:themeColor="text2" w:themeTint="99"/>
          <w:sz w:val="18"/>
          <w:szCs w:val="18"/>
        </w:rPr>
      </w:pPr>
      <w:r w:rsidRPr="001A1A9A">
        <w:rPr>
          <w:rFonts w:ascii="微软雅黑" w:eastAsia="微软雅黑" w:hAnsi="微软雅黑" w:hint="eastAsia"/>
          <w:b/>
          <w:color w:val="548DD4" w:themeColor="text2" w:themeTint="99"/>
          <w:sz w:val="18"/>
          <w:szCs w:val="18"/>
        </w:rPr>
        <w:t>IFC</w:t>
      </w:r>
    </w:p>
    <w:p w14:paraId="756B823F" w14:textId="486DD797" w:rsidR="006D68E8" w:rsidRDefault="0005628C">
      <w:pPr>
        <w:rPr>
          <w:rFonts w:ascii="微软雅黑" w:eastAsia="微软雅黑" w:hAnsi="微软雅黑"/>
          <w:b/>
          <w:color w:val="548DD4" w:themeColor="text2" w:themeTint="99"/>
          <w:sz w:val="18"/>
          <w:szCs w:val="18"/>
        </w:rPr>
      </w:pPr>
      <w:r>
        <w:rPr>
          <w:rFonts w:ascii="微软雅黑" w:eastAsia="微软雅黑" w:hAnsi="微软雅黑"/>
          <w:b/>
          <w:color w:val="548DD4" w:themeColor="text2" w:themeTint="99"/>
          <w:sz w:val="18"/>
          <w:szCs w:val="18"/>
        </w:rPr>
        <w:tab/>
      </w:r>
      <w:r w:rsidR="0002736E">
        <w:rPr>
          <w:rFonts w:ascii="微软雅黑" w:eastAsia="微软雅黑" w:hAnsi="微软雅黑"/>
          <w:b/>
          <w:color w:val="548DD4" w:themeColor="text2" w:themeTint="99"/>
          <w:sz w:val="18"/>
          <w:szCs w:val="18"/>
        </w:rPr>
        <w:t>IFC</w:t>
      </w:r>
      <w:r w:rsidR="0002736E">
        <w:rPr>
          <w:rFonts w:ascii="微软雅黑" w:eastAsia="微软雅黑" w:hAnsi="微软雅黑" w:hint="eastAsia"/>
          <w:b/>
          <w:color w:val="548DD4" w:themeColor="text2" w:themeTint="99"/>
          <w:sz w:val="18"/>
          <w:szCs w:val="18"/>
        </w:rPr>
        <w:t>基本概念</w:t>
      </w:r>
    </w:p>
    <w:p w14:paraId="38F4A1FC" w14:textId="72119FAF"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02736E">
        <w:rPr>
          <w:rFonts w:ascii="微软雅黑" w:eastAsia="微软雅黑" w:hAnsi="微软雅黑" w:hint="eastAsia"/>
          <w:color w:val="943634" w:themeColor="accent2" w:themeShade="BF"/>
          <w:sz w:val="18"/>
          <w:szCs w:val="18"/>
        </w:rPr>
        <w:t>“内联格式化上下文（</w:t>
      </w:r>
      <w:r w:rsidRPr="0002736E">
        <w:rPr>
          <w:rFonts w:ascii="微软雅黑" w:eastAsia="微软雅黑" w:hAnsi="微软雅黑"/>
          <w:color w:val="943634" w:themeColor="accent2" w:themeShade="BF"/>
          <w:sz w:val="18"/>
          <w:szCs w:val="18"/>
        </w:rPr>
        <w:t>Inline Formatting Contexts</w:t>
      </w:r>
      <w:r w:rsidRPr="0002736E">
        <w:rPr>
          <w:rFonts w:ascii="微软雅黑" w:eastAsia="微软雅黑" w:hAnsi="微软雅黑" w:hint="eastAsia"/>
          <w:color w:val="943634" w:themeColor="accent2" w:themeShade="BF"/>
          <w:sz w:val="18"/>
          <w:szCs w:val="18"/>
        </w:rPr>
        <w:t>）”</w:t>
      </w:r>
      <w:r w:rsidR="00F84EA8">
        <w:rPr>
          <w:rFonts w:ascii="微软雅黑" w:eastAsia="微软雅黑" w:hAnsi="微软雅黑" w:hint="eastAsia"/>
          <w:color w:val="943634" w:themeColor="accent2" w:themeShade="BF"/>
          <w:sz w:val="18"/>
          <w:szCs w:val="18"/>
        </w:rPr>
        <w:t>。</w:t>
      </w:r>
      <w:r w:rsidR="00F84EA8" w:rsidRPr="00F84EA8">
        <w:rPr>
          <w:rFonts w:hint="eastAsia"/>
        </w:rPr>
        <w:t xml:space="preserve"> </w:t>
      </w:r>
      <w:r w:rsidR="00F84EA8" w:rsidRPr="00F84EA8">
        <w:rPr>
          <w:rFonts w:ascii="微软雅黑" w:eastAsia="微软雅黑" w:hAnsi="微软雅黑" w:hint="eastAsia"/>
          <w:color w:val="943634" w:themeColor="accent2" w:themeShade="BF"/>
          <w:sz w:val="18"/>
          <w:szCs w:val="18"/>
        </w:rPr>
        <w:t>IFC的line box（线框）高度由其包含行内元素中最高的实际高度计算而来（不受到竖直方向的padding/margin影响)。</w:t>
      </w:r>
    </w:p>
    <w:p w14:paraId="2927F91B" w14:textId="77777777" w:rsidR="008D62EA" w:rsidRDefault="008D62EA" w:rsidP="0002736E">
      <w:pPr>
        <w:rPr>
          <w:rFonts w:ascii="微软雅黑" w:eastAsia="微软雅黑" w:hAnsi="微软雅黑"/>
          <w:color w:val="943634" w:themeColor="accent2" w:themeShade="BF"/>
          <w:sz w:val="18"/>
          <w:szCs w:val="18"/>
        </w:rPr>
      </w:pPr>
    </w:p>
    <w:p w14:paraId="494E63DE" w14:textId="053A2C43"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形成条件</w:t>
      </w:r>
    </w:p>
    <w:p w14:paraId="30A5AF2A" w14:textId="5BD83F41"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02736E">
        <w:rPr>
          <w:rFonts w:ascii="微软雅黑" w:eastAsia="微软雅黑" w:hAnsi="微软雅黑" w:hint="eastAsia"/>
          <w:color w:val="943634" w:themeColor="accent2" w:themeShade="BF"/>
          <w:sz w:val="18"/>
          <w:szCs w:val="18"/>
        </w:rPr>
        <w:t>块级元素中仅包含内联级别元素</w:t>
      </w:r>
    </w:p>
    <w:p w14:paraId="23C0C009" w14:textId="7D8C5673"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形成条件非常简单，需要注意的是当IFC中有块级元素插入时，会产生两个匿名块将父元素分割开来，产生两个IFC，这里不做过多介绍。</w:t>
      </w:r>
    </w:p>
    <w:p w14:paraId="0BDD6B39" w14:textId="77777777" w:rsidR="008D62EA" w:rsidRDefault="008D62EA" w:rsidP="0002736E">
      <w:pPr>
        <w:ind w:left="420" w:firstLine="420"/>
        <w:rPr>
          <w:rFonts w:ascii="微软雅黑" w:eastAsia="微软雅黑" w:hAnsi="微软雅黑"/>
          <w:color w:val="943634" w:themeColor="accent2" w:themeShade="BF"/>
          <w:sz w:val="18"/>
          <w:szCs w:val="18"/>
        </w:rPr>
      </w:pPr>
    </w:p>
    <w:p w14:paraId="6F8B0F7E" w14:textId="71AFC3F0" w:rsidR="009B2C36" w:rsidRPr="009B2C36" w:rsidRDefault="009B2C36" w:rsidP="009B2C36">
      <w:pPr>
        <w:rPr>
          <w:rFonts w:ascii="微软雅黑" w:eastAsia="微软雅黑" w:hAnsi="微软雅黑"/>
          <w:b/>
          <w:color w:val="548DD4" w:themeColor="text2" w:themeTint="99"/>
          <w:sz w:val="18"/>
          <w:szCs w:val="18"/>
        </w:rPr>
      </w:pPr>
      <w:r w:rsidRPr="009B2C36">
        <w:rPr>
          <w:rFonts w:ascii="微软雅黑" w:eastAsia="微软雅黑" w:hAnsi="微软雅黑"/>
          <w:b/>
          <w:color w:val="548DD4" w:themeColor="text2" w:themeTint="99"/>
          <w:sz w:val="18"/>
          <w:szCs w:val="18"/>
        </w:rPr>
        <w:tab/>
      </w:r>
      <w:r w:rsidRPr="009B2C36">
        <w:rPr>
          <w:rFonts w:ascii="微软雅黑" w:eastAsia="微软雅黑" w:hAnsi="微软雅黑" w:hint="eastAsia"/>
          <w:b/>
          <w:color w:val="548DD4" w:themeColor="text2" w:themeTint="99"/>
          <w:sz w:val="18"/>
          <w:szCs w:val="18"/>
        </w:rPr>
        <w:t>IFC特性</w:t>
      </w:r>
    </w:p>
    <w:p w14:paraId="1FA2B5AD" w14:textId="04346004" w:rsidR="009B2C36" w:rsidRPr="009B2C36" w:rsidRDefault="009B2C36" w:rsidP="009B2C36">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 xml:space="preserve">IFC中的line box一般左右都贴紧整个IFC，但是会因为float元素而扰乱。float元素会位于IFC与与line box之间，使得line box宽度缩短。 </w:t>
      </w:r>
    </w:p>
    <w:p w14:paraId="7F18221C" w14:textId="48671D7B" w:rsidR="009B2C36" w:rsidRDefault="009B2C36" w:rsidP="005950BB">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IFC中时不可能有块级元素的，当插入块级元素时（如p中插入div）会产生两个匿名块与div分隔开，即产生两个IFC，每个IFC对外表现为块级元素，与div垂直排列。</w:t>
      </w:r>
    </w:p>
    <w:p w14:paraId="36E2E53B" w14:textId="77777777" w:rsidR="008D62EA" w:rsidRPr="009B2C36" w:rsidRDefault="008D62EA" w:rsidP="005950BB">
      <w:pPr>
        <w:ind w:left="420" w:firstLine="420"/>
        <w:rPr>
          <w:rFonts w:ascii="微软雅黑" w:eastAsia="微软雅黑" w:hAnsi="微软雅黑"/>
          <w:color w:val="943634" w:themeColor="accent2" w:themeShade="BF"/>
          <w:sz w:val="18"/>
          <w:szCs w:val="18"/>
        </w:rPr>
      </w:pPr>
    </w:p>
    <w:p w14:paraId="788EB91A" w14:textId="77777777"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IFC布局规则</w:t>
      </w:r>
    </w:p>
    <w:p w14:paraId="16600B4A"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子元素水平方向横向排列，并且垂直方向起点为元素顶部。</w:t>
      </w:r>
    </w:p>
    <w:p w14:paraId="7D9DDEA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子元素只会计算横向样式空间，【padding、border、margin】，垂直方向样式空间不会被计算，【padding、border、margin】。</w:t>
      </w:r>
    </w:p>
    <w:p w14:paraId="2C72FB5E"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lastRenderedPageBreak/>
        <w:t>在垂直方向上，子元素会以不同形式来对齐（vertical-align）</w:t>
      </w:r>
    </w:p>
    <w:p w14:paraId="52220B35"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能把在一行上的框都完全包含进去的一个矩形区域，被称为该行的行框（line box）。行框的宽度是由包含块（containing box）和与其中的浮动来决定。</w:t>
      </w:r>
    </w:p>
    <w:p w14:paraId="7F14C3B8"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box”一般左右边贴紧其包含块，但float元素会优先排列。</w:t>
      </w:r>
    </w:p>
    <w:p w14:paraId="5AA5776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box”高度由 CSS 行高计算规则来确定，同个IFC下的多个line box高度可能会不同。</w:t>
      </w:r>
    </w:p>
    <w:p w14:paraId="18E1C917"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当 inline-level boxes的总宽度少于包含它们的line box时，其水平渲染规则由 text-align 属性值来决定。</w:t>
      </w:r>
    </w:p>
    <w:p w14:paraId="212E466E" w14:textId="3980D157"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当一个“inline box”超过父元素的宽度时，它会被分割成多个boxes，这些 oxes 分布在多个“line box”中。如果子元素未设置强制换行的情况下，“inline box”将不可被分割，将会溢出父元素。</w:t>
      </w:r>
    </w:p>
    <w:p w14:paraId="1DEBC655" w14:textId="77777777" w:rsidR="008D62EA" w:rsidRDefault="008D62EA" w:rsidP="0002736E">
      <w:pPr>
        <w:ind w:left="420" w:firstLine="420"/>
        <w:rPr>
          <w:rFonts w:ascii="微软雅黑" w:eastAsia="微软雅黑" w:hAnsi="微软雅黑"/>
          <w:color w:val="943634" w:themeColor="accent2" w:themeShade="BF"/>
          <w:sz w:val="18"/>
          <w:szCs w:val="18"/>
        </w:rPr>
      </w:pPr>
    </w:p>
    <w:p w14:paraId="657FAFA3" w14:textId="61643707" w:rsidR="00FB603A" w:rsidRDefault="00FB603A" w:rsidP="00FB603A">
      <w:pPr>
        <w:rPr>
          <w:rFonts w:ascii="微软雅黑" w:eastAsia="微软雅黑" w:hAnsi="微软雅黑"/>
          <w:b/>
          <w:color w:val="548DD4" w:themeColor="text2" w:themeTint="99"/>
          <w:sz w:val="18"/>
          <w:szCs w:val="18"/>
        </w:rPr>
      </w:pPr>
      <w:r>
        <w:rPr>
          <w:rFonts w:ascii="微软雅黑" w:eastAsia="微软雅黑" w:hAnsi="微软雅黑"/>
          <w:color w:val="943634" w:themeColor="accent2" w:themeShade="BF"/>
          <w:sz w:val="18"/>
          <w:szCs w:val="18"/>
        </w:rPr>
        <w:tab/>
      </w:r>
      <w:r w:rsidRPr="00FB603A">
        <w:rPr>
          <w:rFonts w:ascii="微软雅黑" w:eastAsia="微软雅黑" w:hAnsi="微软雅黑" w:hint="eastAsia"/>
          <w:b/>
          <w:color w:val="548DD4" w:themeColor="text2" w:themeTint="99"/>
          <w:sz w:val="18"/>
          <w:szCs w:val="18"/>
        </w:rPr>
        <w:t>举例</w:t>
      </w:r>
    </w:p>
    <w:p w14:paraId="5C9FF3E3" w14:textId="7117BA09" w:rsidR="000C1A91" w:rsidRPr="003B22D1" w:rsidRDefault="000C1A91" w:rsidP="00FB603A">
      <w:pPr>
        <w:rPr>
          <w:rFonts w:ascii="微软雅黑" w:eastAsia="微软雅黑" w:hAnsi="微软雅黑"/>
          <w:b/>
          <w:bCs/>
          <w:color w:val="943634" w:themeColor="accent2" w:themeShade="BF"/>
          <w:sz w:val="18"/>
          <w:szCs w:val="18"/>
        </w:rPr>
      </w:pPr>
      <w:r>
        <w:rPr>
          <w:rFonts w:ascii="微软雅黑" w:eastAsia="微软雅黑" w:hAnsi="微软雅黑"/>
          <w:b/>
          <w:color w:val="548DD4" w:themeColor="text2" w:themeTint="99"/>
          <w:sz w:val="18"/>
          <w:szCs w:val="18"/>
        </w:rPr>
        <w:tab/>
      </w:r>
      <w:r w:rsidRPr="003B22D1">
        <w:rPr>
          <w:rFonts w:ascii="微软雅黑" w:eastAsia="微软雅黑" w:hAnsi="微软雅黑" w:hint="eastAsia"/>
          <w:b/>
          <w:bCs/>
          <w:color w:val="943634" w:themeColor="accent2" w:themeShade="BF"/>
          <w:sz w:val="18"/>
          <w:szCs w:val="18"/>
        </w:rPr>
        <w:t>很多时候，上下间距不生效可以使用IFC来解释。左右margin撑开，上下margin并未撑开，符合IFC规范，只计算横向样式</w:t>
      </w:r>
      <w:r w:rsidR="008607E8" w:rsidRPr="003B22D1">
        <w:rPr>
          <w:rFonts w:ascii="微软雅黑" w:eastAsia="微软雅黑" w:hAnsi="微软雅黑" w:hint="eastAsia"/>
          <w:b/>
          <w:bCs/>
          <w:color w:val="943634" w:themeColor="accent2" w:themeShade="BF"/>
          <w:sz w:val="18"/>
          <w:szCs w:val="18"/>
        </w:rPr>
        <w:t>空间</w:t>
      </w:r>
      <w:r w:rsidRPr="003B22D1">
        <w:rPr>
          <w:rFonts w:ascii="微软雅黑" w:eastAsia="微软雅黑" w:hAnsi="微软雅黑" w:hint="eastAsia"/>
          <w:b/>
          <w:bCs/>
          <w:color w:val="943634" w:themeColor="accent2" w:themeShade="BF"/>
          <w:sz w:val="18"/>
          <w:szCs w:val="18"/>
        </w:rPr>
        <w:t>，不计算纵向样式空间。</w:t>
      </w:r>
    </w:p>
    <w:p w14:paraId="060AC492" w14:textId="77777777" w:rsidR="000C1A91" w:rsidRPr="000C1A91" w:rsidRDefault="000C1A91" w:rsidP="000C1A9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C1A91">
        <w:rPr>
          <w:rFonts w:ascii="微软雅黑" w:eastAsia="微软雅黑" w:hAnsi="微软雅黑"/>
          <w:color w:val="943634" w:themeColor="accent2" w:themeShade="BF"/>
          <w:sz w:val="18"/>
          <w:szCs w:val="18"/>
        </w:rPr>
        <w:t>.warp { border: 1px solid red; display: inline-block; }</w:t>
      </w:r>
    </w:p>
    <w:p w14:paraId="6623BD59"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.text { margin: 20px; background: green; }</w:t>
      </w:r>
    </w:p>
    <w:p w14:paraId="0423F4E6"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 class="warp"&gt;</w:t>
      </w:r>
    </w:p>
    <w:p w14:paraId="7276CECE" w14:textId="60037003"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class="text"&gt;文本一&lt;/span&gt;</w:t>
      </w:r>
    </w:p>
    <w:p w14:paraId="52E897F7" w14:textId="1AC9DD47"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class="text"&gt;文本二&lt;/span&gt;</w:t>
      </w:r>
    </w:p>
    <w:p w14:paraId="4DC0D267" w14:textId="637DC517" w:rsid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&lt;/div&gt;</w:t>
      </w:r>
    </w:p>
    <w:p w14:paraId="6AFF001C" w14:textId="3FB8E42E" w:rsidR="00980277" w:rsidRDefault="00980277" w:rsidP="000C1A9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3169C11" wp14:editId="012F0A1C">
            <wp:extent cx="2028825" cy="295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8">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164EEEC1"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多个元素水平居中</w:t>
      </w:r>
    </w:p>
    <w:p w14:paraId="6D2A14C3"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.warp { border: 1px solid red; width: 200px; text-align: center; }</w:t>
      </w:r>
    </w:p>
    <w:p w14:paraId="026B74F4"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.text { background: green; }</w:t>
      </w:r>
    </w:p>
    <w:p w14:paraId="6F726EB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140E0D3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class="text"&gt;文本一&lt;/span&gt;</w:t>
      </w:r>
    </w:p>
    <w:p w14:paraId="7A1CEFE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class="text"&gt;文本二&lt;/span&gt;</w:t>
      </w:r>
    </w:p>
    <w:p w14:paraId="3889C851" w14:textId="44F2C4A6"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06EF81C" w14:textId="2C3121EA" w:rsidR="00980277" w:rsidRDefault="00980277"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3EEDC61" wp14:editId="2D89754B">
            <wp:extent cx="2028825" cy="2952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8">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0AFCF86F"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float元素优先排列</w:t>
      </w:r>
    </w:p>
    <w:p w14:paraId="25D37166" w14:textId="5F43AB63"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.warp { border: 1px solid red; width: </w:t>
      </w:r>
      <w:r w:rsidR="00980277">
        <w:rPr>
          <w:rFonts w:ascii="微软雅黑" w:eastAsia="微软雅黑" w:hAnsi="微软雅黑"/>
          <w:color w:val="943634" w:themeColor="accent2" w:themeShade="BF"/>
          <w:sz w:val="18"/>
          <w:szCs w:val="18"/>
        </w:rPr>
        <w:t>4</w:t>
      </w:r>
      <w:r w:rsidRPr="003B22D1">
        <w:rPr>
          <w:rFonts w:ascii="微软雅黑" w:eastAsia="微软雅黑" w:hAnsi="微软雅黑"/>
          <w:color w:val="943634" w:themeColor="accent2" w:themeShade="BF"/>
          <w:sz w:val="18"/>
          <w:szCs w:val="18"/>
        </w:rPr>
        <w:t>00px; }</w:t>
      </w:r>
    </w:p>
    <w:p w14:paraId="3BB21CF0"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.text { background: green; }</w:t>
      </w:r>
    </w:p>
    <w:p w14:paraId="3B0CF69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.f-l { float: left; }</w:t>
      </w:r>
    </w:p>
    <w:p w14:paraId="7B5C925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2966CFC6"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class="text"&gt;这是文本1&lt;/span&gt;</w:t>
      </w:r>
    </w:p>
    <w:p w14:paraId="683DB35F"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class="text"&gt;这是文本2&lt;/span&gt;</w:t>
      </w:r>
    </w:p>
    <w:p w14:paraId="2217388D"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 f-l"&gt;这是文本3&lt;/span&gt;</w:t>
      </w:r>
    </w:p>
    <w:p w14:paraId="6FE1486B"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class="text"&gt;这是文本4&lt;/span&gt;</w:t>
      </w:r>
    </w:p>
    <w:p w14:paraId="4C17DEFF" w14:textId="05236938"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A884549" w14:textId="7924688B" w:rsidR="0074231B" w:rsidRDefault="0074231B"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81FE29D" wp14:editId="59CE6A35">
            <wp:extent cx="3267075" cy="314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200328151801.png"/>
                    <pic:cNvPicPr/>
                  </pic:nvPicPr>
                  <pic:blipFill>
                    <a:blip r:embed="rId9">
                      <a:extLst>
                        <a:ext uri="{28A0092B-C50C-407E-A947-70E740481C1C}">
                          <a14:useLocalDpi xmlns:a14="http://schemas.microsoft.com/office/drawing/2010/main" val="0"/>
                        </a:ext>
                      </a:extLst>
                    </a:blip>
                    <a:stretch>
                      <a:fillRect/>
                    </a:stretch>
                  </pic:blipFill>
                  <pic:spPr>
                    <a:xfrm>
                      <a:off x="0" y="0"/>
                      <a:ext cx="3267075" cy="314325"/>
                    </a:xfrm>
                    <a:prstGeom prst="rect">
                      <a:avLst/>
                    </a:prstGeom>
                  </pic:spPr>
                </pic:pic>
              </a:graphicData>
            </a:graphic>
          </wp:inline>
        </w:drawing>
      </w:r>
    </w:p>
    <w:p w14:paraId="04CB8925" w14:textId="77777777" w:rsidR="008D62EA" w:rsidRDefault="008D62EA" w:rsidP="003B22D1">
      <w:pPr>
        <w:ind w:firstLine="420"/>
        <w:rPr>
          <w:rFonts w:ascii="微软雅黑" w:eastAsia="微软雅黑" w:hAnsi="微软雅黑"/>
          <w:color w:val="943634" w:themeColor="accent2" w:themeShade="BF"/>
          <w:sz w:val="18"/>
          <w:szCs w:val="18"/>
        </w:rPr>
      </w:pPr>
    </w:p>
    <w:p w14:paraId="0A62D403" w14:textId="2ED830D5" w:rsidR="005E71A2" w:rsidRPr="005E71A2" w:rsidRDefault="005E71A2" w:rsidP="005E71A2">
      <w:pPr>
        <w:ind w:firstLine="420"/>
        <w:rPr>
          <w:rFonts w:ascii="微软雅黑" w:eastAsia="微软雅黑" w:hAnsi="微软雅黑"/>
          <w:b/>
          <w:color w:val="548DD4" w:themeColor="text2" w:themeTint="99"/>
          <w:sz w:val="18"/>
          <w:szCs w:val="18"/>
        </w:rPr>
      </w:pPr>
      <w:r w:rsidRPr="005E71A2">
        <w:rPr>
          <w:rFonts w:ascii="微软雅黑" w:eastAsia="微软雅黑" w:hAnsi="微软雅黑" w:hint="eastAsia"/>
          <w:b/>
          <w:color w:val="548DD4" w:themeColor="text2" w:themeTint="99"/>
          <w:sz w:val="18"/>
          <w:szCs w:val="18"/>
        </w:rPr>
        <w:t>I</w:t>
      </w:r>
      <w:r w:rsidRPr="005E71A2">
        <w:rPr>
          <w:rFonts w:ascii="微软雅黑" w:eastAsia="微软雅黑" w:hAnsi="微软雅黑"/>
          <w:b/>
          <w:color w:val="548DD4" w:themeColor="text2" w:themeTint="99"/>
          <w:sz w:val="18"/>
          <w:szCs w:val="18"/>
        </w:rPr>
        <w:t>FC</w:t>
      </w:r>
      <w:r w:rsidRPr="005E71A2">
        <w:rPr>
          <w:rFonts w:ascii="微软雅黑" w:eastAsia="微软雅黑" w:hAnsi="微软雅黑" w:hint="eastAsia"/>
          <w:b/>
          <w:color w:val="548DD4" w:themeColor="text2" w:themeTint="99"/>
          <w:sz w:val="18"/>
          <w:szCs w:val="18"/>
        </w:rPr>
        <w:t>常用应用</w:t>
      </w:r>
    </w:p>
    <w:p w14:paraId="2D1CC92D" w14:textId="36D62C01" w:rsidR="005E71A2" w:rsidRPr="005E71A2" w:rsidRDefault="005E71A2" w:rsidP="005E71A2">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t>水平居中：当一个块要在环境中水平居中时，设置其为inline-block则会在外层产生IFC，通过text-align则可以使其水平居中。</w:t>
      </w:r>
    </w:p>
    <w:p w14:paraId="5E900B93" w14:textId="5E4E0A14" w:rsidR="00462CD4" w:rsidRDefault="005E71A2" w:rsidP="009E43B6">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lastRenderedPageBreak/>
        <w:t>垂直居中：创建一个IFC，用其中一个元素撑开父元素的高度，然后设置其vertical-align:middle，其他行内元素则可以在此父元素下垂直居中。</w:t>
      </w:r>
    </w:p>
    <w:p w14:paraId="7830B69E" w14:textId="54CBFBF9" w:rsidR="00462CD4" w:rsidRDefault="00462CD4" w:rsidP="00AE3C32">
      <w:pPr>
        <w:ind w:firstLine="420"/>
        <w:rPr>
          <w:rFonts w:ascii="微软雅黑" w:eastAsia="微软雅黑" w:hAnsi="微软雅黑"/>
          <w:b/>
          <w:color w:val="548DD4" w:themeColor="text2" w:themeTint="99"/>
          <w:sz w:val="18"/>
          <w:szCs w:val="18"/>
        </w:rPr>
      </w:pPr>
      <w:r w:rsidRPr="00462CD4">
        <w:rPr>
          <w:rFonts w:ascii="微软雅黑" w:eastAsia="微软雅黑" w:hAnsi="微软雅黑" w:hint="eastAsia"/>
          <w:b/>
          <w:color w:val="548DD4" w:themeColor="text2" w:themeTint="99"/>
          <w:sz w:val="18"/>
          <w:szCs w:val="18"/>
        </w:rPr>
        <w:t>扩充</w:t>
      </w:r>
      <w:r>
        <w:rPr>
          <w:rFonts w:ascii="微软雅黑" w:eastAsia="微软雅黑" w:hAnsi="微软雅黑" w:hint="eastAsia"/>
          <w:b/>
          <w:color w:val="548DD4" w:themeColor="text2" w:themeTint="99"/>
          <w:sz w:val="18"/>
          <w:szCs w:val="18"/>
        </w:rPr>
        <w:t>：css</w:t>
      </w:r>
      <w:r>
        <w:rPr>
          <w:rFonts w:ascii="微软雅黑" w:eastAsia="微软雅黑" w:hAnsi="微软雅黑"/>
          <w:b/>
          <w:color w:val="548DD4" w:themeColor="text2" w:themeTint="99"/>
          <w:sz w:val="18"/>
          <w:szCs w:val="18"/>
        </w:rPr>
        <w:t>3</w:t>
      </w:r>
      <w:r>
        <w:rPr>
          <w:rFonts w:ascii="微软雅黑" w:eastAsia="微软雅黑" w:hAnsi="微软雅黑" w:hint="eastAsia"/>
          <w:b/>
          <w:color w:val="548DD4" w:themeColor="text2" w:themeTint="99"/>
          <w:sz w:val="18"/>
          <w:szCs w:val="18"/>
        </w:rPr>
        <w:t>新增两种</w:t>
      </w:r>
      <w:r w:rsidR="00B505B7">
        <w:rPr>
          <w:rFonts w:ascii="微软雅黑" w:eastAsia="微软雅黑" w:hAnsi="微软雅黑" w:hint="eastAsia"/>
          <w:b/>
          <w:color w:val="548DD4" w:themeColor="text2" w:themeTint="99"/>
          <w:sz w:val="18"/>
          <w:szCs w:val="18"/>
        </w:rPr>
        <w:t>：</w:t>
      </w:r>
    </w:p>
    <w:p w14:paraId="084E7E49" w14:textId="464F5F81" w:rsid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G</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"网格布局格式化上下文</w:t>
      </w:r>
      <w:r w:rsidRPr="00462CD4">
        <w:rPr>
          <w:rFonts w:ascii="微软雅黑" w:eastAsia="微软雅黑" w:hAnsi="微软雅黑"/>
          <w:b/>
          <w:color w:val="548DD4" w:themeColor="text2" w:themeTint="99"/>
          <w:sz w:val="18"/>
          <w:szCs w:val="18"/>
        </w:rPr>
        <w:t>GridLayout Formatting Contexts</w:t>
      </w:r>
      <w:r w:rsidRPr="00462CD4">
        <w:rPr>
          <w:rFonts w:ascii="微软雅黑" w:eastAsia="微软雅黑" w:hAnsi="微软雅黑" w:hint="eastAsia"/>
          <w:b/>
          <w:color w:val="548DD4" w:themeColor="text2" w:themeTint="99"/>
          <w:sz w:val="18"/>
          <w:szCs w:val="18"/>
        </w:rPr>
        <w:t>"</w:t>
      </w:r>
      <w:r>
        <w:rPr>
          <w:rFonts w:ascii="微软雅黑" w:eastAsia="微软雅黑" w:hAnsi="微软雅黑" w:hint="eastAsia"/>
          <w:b/>
          <w:color w:val="548DD4" w:themeColor="text2" w:themeTint="99"/>
          <w:sz w:val="18"/>
          <w:szCs w:val="18"/>
        </w:rPr>
        <w:t>）</w:t>
      </w:r>
    </w:p>
    <w:p w14:paraId="7134329F" w14:textId="7FDACF45" w:rsidR="00462CD4" w:rsidRP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F</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自适应格式化上下文</w:t>
      </w:r>
      <w:r w:rsidRPr="00462CD4">
        <w:rPr>
          <w:rFonts w:ascii="微软雅黑" w:eastAsia="微软雅黑" w:hAnsi="微软雅黑"/>
          <w:b/>
          <w:color w:val="548DD4" w:themeColor="text2" w:themeTint="99"/>
          <w:sz w:val="18"/>
          <w:szCs w:val="18"/>
        </w:rPr>
        <w:t>Flex Formatting Contexts</w:t>
      </w:r>
      <w:r>
        <w:rPr>
          <w:rFonts w:ascii="微软雅黑" w:eastAsia="微软雅黑" w:hAnsi="微软雅黑" w:hint="eastAsia"/>
          <w:b/>
          <w:color w:val="548DD4" w:themeColor="text2" w:themeTint="99"/>
          <w:sz w:val="18"/>
          <w:szCs w:val="18"/>
        </w:rPr>
        <w:t>”）</w:t>
      </w:r>
    </w:p>
    <w:p w14:paraId="41947838" w14:textId="77777777" w:rsidR="00EA14FA"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3E6ED0" w:rsidRPr="00AA473B">
        <w:rPr>
          <w:rFonts w:ascii="微软雅黑" w:eastAsia="微软雅黑" w:hAnsi="微软雅黑" w:hint="eastAsia"/>
          <w:color w:val="002060"/>
        </w:rPr>
        <w:t>DOM</w:t>
      </w:r>
      <w:r w:rsidR="00CE3339" w:rsidRPr="00AA473B">
        <w:rPr>
          <w:rFonts w:ascii="微软雅黑" w:eastAsia="微软雅黑" w:hAnsi="微软雅黑" w:hint="eastAsia"/>
          <w:color w:val="002060"/>
        </w:rPr>
        <w:t>事件</w:t>
      </w:r>
    </w:p>
    <w:p w14:paraId="77D4D62E" w14:textId="77777777" w:rsidR="00AC561E" w:rsidRPr="00B75495" w:rsidRDefault="005D575F">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基本概念：dom事件的级别</w:t>
      </w:r>
    </w:p>
    <w:p w14:paraId="3B299ABF" w14:textId="77777777" w:rsidR="000E59E1"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om0：element.onclick = function(){};</w:t>
      </w:r>
    </w:p>
    <w:p w14:paraId="46226AED" w14:textId="77777777" w:rsidR="00832CD9"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om2</w:t>
      </w:r>
      <w:r w:rsidR="00667C6B">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element.addEventListener(</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click</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r w:rsidRPr="00B75495">
        <w:rPr>
          <w:rFonts w:ascii="微软雅黑" w:eastAsia="微软雅黑" w:hAnsi="微软雅黑" w:hint="eastAsia"/>
          <w:color w:val="943634" w:themeColor="accent2" w:themeShade="BF"/>
          <w:sz w:val="18"/>
          <w:szCs w:val="18"/>
        </w:rPr>
        <w:t>(){},false</w:t>
      </w:r>
      <w:r w:rsidR="00EA1B31"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5920ED" w:rsidRPr="00B75495">
        <w:rPr>
          <w:rFonts w:ascii="微软雅黑" w:eastAsia="微软雅黑" w:hAnsi="微软雅黑" w:hint="eastAsia"/>
          <w:color w:val="943634" w:themeColor="accent2" w:themeShade="BF"/>
          <w:sz w:val="18"/>
          <w:szCs w:val="18"/>
        </w:rPr>
        <w:t>(第三个参数true为捕获阶段执行，</w:t>
      </w:r>
      <w:r w:rsidR="006A2ED3">
        <w:rPr>
          <w:rFonts w:ascii="微软雅黑" w:eastAsia="微软雅黑" w:hAnsi="微软雅黑" w:hint="eastAsia"/>
          <w:color w:val="943634" w:themeColor="accent2" w:themeShade="BF"/>
          <w:sz w:val="18"/>
          <w:szCs w:val="18"/>
        </w:rPr>
        <w:t>false</w:t>
      </w:r>
      <w:r w:rsidR="005920ED" w:rsidRPr="00B75495">
        <w:rPr>
          <w:rFonts w:ascii="微软雅黑" w:eastAsia="微软雅黑" w:hAnsi="微软雅黑" w:hint="eastAsia"/>
          <w:color w:val="943634" w:themeColor="accent2" w:themeShade="BF"/>
          <w:sz w:val="18"/>
          <w:szCs w:val="18"/>
        </w:rPr>
        <w:t>为冒泡阶段执行)</w:t>
      </w:r>
    </w:p>
    <w:p w14:paraId="316CE243" w14:textId="77777777" w:rsidR="00832CD9"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om3：element.addEventListener(</w:t>
      </w:r>
      <w:r w:rsidRPr="00B75495">
        <w:rPr>
          <w:rFonts w:ascii="微软雅黑" w:eastAsia="微软雅黑" w:hAnsi="微软雅黑"/>
          <w:color w:val="943634" w:themeColor="accent2" w:themeShade="BF"/>
          <w:sz w:val="18"/>
          <w:szCs w:val="18"/>
        </w:rPr>
        <w:t>‘</w:t>
      </w:r>
      <w:r w:rsidR="00447A89" w:rsidRPr="00B75495">
        <w:rPr>
          <w:rFonts w:ascii="微软雅黑" w:eastAsia="微软雅黑" w:hAnsi="微软雅黑" w:hint="eastAsia"/>
          <w:color w:val="943634" w:themeColor="accent2" w:themeShade="BF"/>
          <w:sz w:val="18"/>
          <w:szCs w:val="18"/>
        </w:rPr>
        <w:t>keyup</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r w:rsidRPr="00B75495">
        <w:rPr>
          <w:rFonts w:ascii="微软雅黑" w:eastAsia="微软雅黑" w:hAnsi="微软雅黑" w:hint="eastAsia"/>
          <w:color w:val="943634" w:themeColor="accent2" w:themeShade="BF"/>
          <w:sz w:val="18"/>
          <w:szCs w:val="18"/>
        </w:rPr>
        <w:t>(){},false</w:t>
      </w:r>
      <w:r w:rsidR="00FE2CA2"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A058BF" w:rsidRPr="00B75495">
        <w:rPr>
          <w:rFonts w:ascii="微软雅黑" w:eastAsia="微软雅黑" w:hAnsi="微软雅黑" w:hint="eastAsia"/>
          <w:color w:val="943634" w:themeColor="accent2" w:themeShade="BF"/>
          <w:sz w:val="18"/>
          <w:szCs w:val="18"/>
        </w:rPr>
        <w:t>（dom3和dom2定义类型一致，只不过增加了鼠标键盘事件等等新东西）</w:t>
      </w:r>
    </w:p>
    <w:p w14:paraId="3930E7DA" w14:textId="77777777" w:rsidR="006322BD" w:rsidRDefault="00945F3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77D3D">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dom1制定时，没有涉及制定事件有关的东西，所以没有，跳过，但是不代表dom1标准不存在</w:t>
      </w:r>
      <w:r w:rsidR="00177D3D">
        <w:rPr>
          <w:rFonts w:ascii="微软雅黑" w:eastAsia="微软雅黑" w:hAnsi="微软雅黑" w:hint="eastAsia"/>
          <w:color w:val="943634" w:themeColor="accent2" w:themeShade="BF"/>
          <w:sz w:val="18"/>
          <w:szCs w:val="18"/>
        </w:rPr>
        <w:t>）</w:t>
      </w:r>
    </w:p>
    <w:p w14:paraId="243B62ED" w14:textId="77777777" w:rsidR="004F4E02" w:rsidRPr="004F4E02" w:rsidRDefault="004F4E02">
      <w:pPr>
        <w:rPr>
          <w:rFonts w:ascii="微软雅黑" w:eastAsia="微软雅黑" w:hAnsi="微软雅黑"/>
          <w:color w:val="943634" w:themeColor="accent2" w:themeShade="BF"/>
          <w:sz w:val="18"/>
          <w:szCs w:val="18"/>
        </w:rPr>
      </w:pPr>
    </w:p>
    <w:p w14:paraId="154ED194" w14:textId="77777777" w:rsidR="005D575F" w:rsidRPr="00B75495" w:rsidRDefault="005D575F">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om事件模型</w:t>
      </w:r>
    </w:p>
    <w:p w14:paraId="0BCAC614" w14:textId="30165CC1" w:rsidR="006322BD"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事件模型即事件捕获阶段</w:t>
      </w:r>
      <w:r w:rsidR="00E343FF">
        <w:rPr>
          <w:rFonts w:ascii="微软雅黑" w:eastAsia="微软雅黑" w:hAnsi="微软雅黑" w:hint="eastAsia"/>
          <w:color w:val="943634" w:themeColor="accent2" w:themeShade="BF"/>
          <w:sz w:val="18"/>
          <w:szCs w:val="18"/>
        </w:rPr>
        <w:t>、</w:t>
      </w:r>
      <w:r w:rsidR="004C62AE">
        <w:rPr>
          <w:rFonts w:ascii="微软雅黑" w:eastAsia="微软雅黑" w:hAnsi="微软雅黑" w:hint="eastAsia"/>
          <w:color w:val="943634" w:themeColor="accent2" w:themeShade="BF"/>
          <w:sz w:val="18"/>
          <w:szCs w:val="18"/>
        </w:rPr>
        <w:t>事件目标阶段、</w:t>
      </w:r>
      <w:r w:rsidRPr="00B75495">
        <w:rPr>
          <w:rFonts w:ascii="微软雅黑" w:eastAsia="微软雅黑" w:hAnsi="微软雅黑" w:hint="eastAsia"/>
          <w:color w:val="943634" w:themeColor="accent2" w:themeShade="BF"/>
          <w:sz w:val="18"/>
          <w:szCs w:val="18"/>
        </w:rPr>
        <w:t>事件冒泡阶段</w:t>
      </w:r>
    </w:p>
    <w:p w14:paraId="7D1DA04A" w14:textId="77777777" w:rsidR="004F4E02" w:rsidRPr="00B75495" w:rsidRDefault="004F4E02">
      <w:pPr>
        <w:rPr>
          <w:rFonts w:ascii="微软雅黑" w:eastAsia="微软雅黑" w:hAnsi="微软雅黑"/>
          <w:color w:val="943634" w:themeColor="accent2" w:themeShade="BF"/>
          <w:sz w:val="18"/>
          <w:szCs w:val="18"/>
        </w:rPr>
      </w:pPr>
    </w:p>
    <w:p w14:paraId="749B2B78" w14:textId="77777777" w:rsidR="009F431B" w:rsidRPr="00B75495" w:rsidRDefault="009F431B">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om事件流</w:t>
      </w:r>
    </w:p>
    <w:p w14:paraId="7FDF8CB5" w14:textId="77777777" w:rsidR="00D7162D" w:rsidRPr="00B75495"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0A6B9C" w:rsidRPr="00B75495">
        <w:rPr>
          <w:rFonts w:ascii="微软雅黑" w:eastAsia="微软雅黑" w:hAnsi="微软雅黑" w:hint="eastAsia"/>
          <w:color w:val="943634" w:themeColor="accent2" w:themeShade="BF"/>
          <w:sz w:val="18"/>
          <w:szCs w:val="18"/>
        </w:rPr>
        <w:t>事件流，即对上述dom事件模型的具体描述，</w:t>
      </w:r>
      <w:r w:rsidR="00B10EBE">
        <w:rPr>
          <w:rFonts w:ascii="微软雅黑" w:eastAsia="微软雅黑" w:hAnsi="微软雅黑" w:hint="eastAsia"/>
          <w:color w:val="943634" w:themeColor="accent2" w:themeShade="BF"/>
          <w:sz w:val="18"/>
          <w:szCs w:val="18"/>
        </w:rPr>
        <w:t>说白了就是浏览器</w:t>
      </w:r>
      <w:r w:rsidR="00F76958" w:rsidRPr="00B75495">
        <w:rPr>
          <w:rFonts w:ascii="微软雅黑" w:eastAsia="微软雅黑" w:hAnsi="微软雅黑" w:hint="eastAsia"/>
          <w:color w:val="943634" w:themeColor="accent2" w:themeShade="BF"/>
          <w:sz w:val="18"/>
          <w:szCs w:val="18"/>
        </w:rPr>
        <w:t>当前页面与用户交互</w:t>
      </w:r>
      <w:r w:rsidR="004A104D" w:rsidRPr="00B75495">
        <w:rPr>
          <w:rFonts w:ascii="微软雅黑" w:eastAsia="微软雅黑" w:hAnsi="微软雅黑" w:hint="eastAsia"/>
          <w:color w:val="943634" w:themeColor="accent2" w:themeShade="BF"/>
          <w:sz w:val="18"/>
          <w:szCs w:val="18"/>
        </w:rPr>
        <w:t>的</w:t>
      </w:r>
      <w:r w:rsidR="00F76958" w:rsidRPr="00B75495">
        <w:rPr>
          <w:rFonts w:ascii="微软雅黑" w:eastAsia="微软雅黑" w:hAnsi="微软雅黑" w:hint="eastAsia"/>
          <w:color w:val="943634" w:themeColor="accent2" w:themeShade="BF"/>
          <w:sz w:val="18"/>
          <w:szCs w:val="18"/>
        </w:rPr>
        <w:t>过程</w:t>
      </w:r>
      <w:r w:rsidR="004A104D" w:rsidRPr="00B75495">
        <w:rPr>
          <w:rFonts w:ascii="微软雅黑" w:eastAsia="微软雅黑" w:hAnsi="微软雅黑" w:hint="eastAsia"/>
          <w:color w:val="943634" w:themeColor="accent2" w:themeShade="BF"/>
          <w:sz w:val="18"/>
          <w:szCs w:val="18"/>
        </w:rPr>
        <w:t>。</w:t>
      </w:r>
    </w:p>
    <w:p w14:paraId="3E25EE2B" w14:textId="77777777" w:rsidR="00C05ED5"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举个例子：</w:t>
      </w:r>
    </w:p>
    <w:p w14:paraId="502ECF8C" w14:textId="77777777" w:rsidR="000A6B9C"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F76958" w:rsidRPr="00B75495">
        <w:rPr>
          <w:rFonts w:ascii="微软雅黑" w:eastAsia="微软雅黑" w:hAnsi="微软雅黑" w:hint="eastAsia"/>
          <w:color w:val="943634" w:themeColor="accent2" w:themeShade="BF"/>
          <w:sz w:val="18"/>
          <w:szCs w:val="18"/>
        </w:rPr>
        <w:t>用户点了鼠标左键，</w:t>
      </w:r>
      <w:r w:rsidR="00B051FA" w:rsidRPr="00B75495">
        <w:rPr>
          <w:rFonts w:ascii="微软雅黑" w:eastAsia="微软雅黑" w:hAnsi="微软雅黑" w:hint="eastAsia"/>
          <w:color w:val="943634" w:themeColor="accent2" w:themeShade="BF"/>
          <w:sz w:val="18"/>
          <w:szCs w:val="18"/>
        </w:rPr>
        <w:t>左键怎么传到页面上，又是怎么响应</w:t>
      </w:r>
      <w:r w:rsidR="00B72023" w:rsidRPr="00B75495">
        <w:rPr>
          <w:rFonts w:ascii="微软雅黑" w:eastAsia="微软雅黑" w:hAnsi="微软雅黑" w:hint="eastAsia"/>
          <w:color w:val="943634" w:themeColor="accent2" w:themeShade="BF"/>
          <w:sz w:val="18"/>
          <w:szCs w:val="18"/>
        </w:rPr>
        <w:t>的。一个完整的事件流分三个阶段，即</w:t>
      </w:r>
      <w:r w:rsidR="00F76958" w:rsidRPr="00B75495">
        <w:rPr>
          <w:rFonts w:ascii="微软雅黑" w:eastAsia="微软雅黑" w:hAnsi="微软雅黑" w:hint="eastAsia"/>
          <w:color w:val="943634" w:themeColor="accent2" w:themeShade="BF"/>
          <w:sz w:val="18"/>
          <w:szCs w:val="18"/>
        </w:rPr>
        <w:t>捕获阶段，目标阶段，冒泡阶段。</w:t>
      </w:r>
      <w:r w:rsidR="006C353B" w:rsidRPr="00B75495">
        <w:rPr>
          <w:rFonts w:ascii="微软雅黑" w:eastAsia="微软雅黑" w:hAnsi="微软雅黑" w:hint="eastAsia"/>
          <w:color w:val="943634" w:themeColor="accent2" w:themeShade="BF"/>
          <w:sz w:val="18"/>
          <w:szCs w:val="18"/>
        </w:rPr>
        <w:t>捕获阶段即由上向下执行，父元素向子元素</w:t>
      </w:r>
      <w:r w:rsidR="00C54227" w:rsidRPr="00B75495">
        <w:rPr>
          <w:rFonts w:ascii="微软雅黑" w:eastAsia="微软雅黑" w:hAnsi="微软雅黑" w:hint="eastAsia"/>
          <w:color w:val="943634" w:themeColor="accent2" w:themeShade="BF"/>
          <w:sz w:val="18"/>
          <w:szCs w:val="18"/>
        </w:rPr>
        <w:t>一直到目标元素</w:t>
      </w:r>
      <w:r w:rsidR="00500539" w:rsidRPr="00B75495">
        <w:rPr>
          <w:rFonts w:ascii="微软雅黑" w:eastAsia="微软雅黑" w:hAnsi="微软雅黑" w:hint="eastAsia"/>
          <w:color w:val="943634" w:themeColor="accent2" w:themeShade="BF"/>
          <w:sz w:val="18"/>
          <w:szCs w:val="18"/>
        </w:rPr>
        <w:t>，目标阶段即获取到触发事件</w:t>
      </w:r>
      <w:r w:rsidR="006C353B" w:rsidRPr="00B75495">
        <w:rPr>
          <w:rFonts w:ascii="微软雅黑" w:eastAsia="微软雅黑" w:hAnsi="微软雅黑" w:hint="eastAsia"/>
          <w:color w:val="943634" w:themeColor="accent2" w:themeShade="BF"/>
          <w:sz w:val="18"/>
          <w:szCs w:val="18"/>
        </w:rPr>
        <w:t>的目标</w:t>
      </w:r>
      <w:r w:rsidR="00EE6BF1" w:rsidRPr="00B75495">
        <w:rPr>
          <w:rFonts w:ascii="微软雅黑" w:eastAsia="微软雅黑" w:hAnsi="微软雅黑" w:hint="eastAsia"/>
          <w:color w:val="943634" w:themeColor="accent2" w:themeShade="BF"/>
          <w:sz w:val="18"/>
          <w:szCs w:val="18"/>
        </w:rPr>
        <w:t>元素</w:t>
      </w:r>
      <w:r w:rsidR="006C353B" w:rsidRPr="00B75495">
        <w:rPr>
          <w:rFonts w:ascii="微软雅黑" w:eastAsia="微软雅黑" w:hAnsi="微软雅黑" w:hint="eastAsia"/>
          <w:color w:val="943634" w:themeColor="accent2" w:themeShade="BF"/>
          <w:sz w:val="18"/>
          <w:szCs w:val="18"/>
        </w:rPr>
        <w:t>，冒泡阶段即</w:t>
      </w:r>
      <w:r w:rsidR="006468D4" w:rsidRPr="00B75495">
        <w:rPr>
          <w:rFonts w:ascii="微软雅黑" w:eastAsia="微软雅黑" w:hAnsi="微软雅黑" w:hint="eastAsia"/>
          <w:color w:val="943634" w:themeColor="accent2" w:themeShade="BF"/>
          <w:sz w:val="18"/>
          <w:szCs w:val="18"/>
        </w:rPr>
        <w:t>目标元素</w:t>
      </w:r>
      <w:r w:rsidR="006C353B" w:rsidRPr="00B75495">
        <w:rPr>
          <w:rFonts w:ascii="微软雅黑" w:eastAsia="微软雅黑" w:hAnsi="微软雅黑" w:hint="eastAsia"/>
          <w:color w:val="943634" w:themeColor="accent2" w:themeShade="BF"/>
          <w:sz w:val="18"/>
          <w:szCs w:val="18"/>
        </w:rPr>
        <w:t>由下向上，子元素向父元素执行。</w:t>
      </w:r>
    </w:p>
    <w:p w14:paraId="2EDD053A" w14:textId="77777777" w:rsidR="003E70AC" w:rsidRPr="00B75495" w:rsidRDefault="003E70A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注：事件的捕获阶段是从window开始触发的，由window向document，再向HTML，</w:t>
      </w:r>
      <w:r w:rsidR="00B82B90">
        <w:rPr>
          <w:rFonts w:ascii="微软雅黑" w:eastAsia="微软雅黑" w:hAnsi="微软雅黑" w:hint="eastAsia"/>
          <w:color w:val="943634" w:themeColor="accent2" w:themeShade="BF"/>
          <w:sz w:val="18"/>
          <w:szCs w:val="18"/>
        </w:rPr>
        <w:t>body一直到</w:t>
      </w:r>
      <w:r w:rsidR="00AA0B85" w:rsidRPr="00B75495">
        <w:rPr>
          <w:rFonts w:ascii="微软雅黑" w:eastAsia="微软雅黑" w:hAnsi="微软雅黑" w:hint="eastAsia"/>
          <w:color w:val="943634" w:themeColor="accent2" w:themeShade="BF"/>
          <w:sz w:val="18"/>
          <w:szCs w:val="18"/>
        </w:rPr>
        <w:t>目标元素</w:t>
      </w:r>
    </w:p>
    <w:p w14:paraId="701E53F7" w14:textId="77777777" w:rsidR="009F431B" w:rsidRDefault="006E10B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E70AC" w:rsidRPr="00B75495">
        <w:rPr>
          <w:rFonts w:ascii="微软雅黑" w:eastAsia="微软雅黑" w:hAnsi="微软雅黑"/>
          <w:color w:val="943634" w:themeColor="accent2" w:themeShade="BF"/>
          <w:sz w:val="18"/>
          <w:szCs w:val="18"/>
        </w:rPr>
        <w:t>J</w:t>
      </w:r>
      <w:r w:rsidR="003E70AC" w:rsidRPr="00B75495">
        <w:rPr>
          <w:rFonts w:ascii="微软雅黑" w:eastAsia="微软雅黑" w:hAnsi="微软雅黑" w:hint="eastAsia"/>
          <w:color w:val="943634" w:themeColor="accent2" w:themeShade="BF"/>
          <w:sz w:val="18"/>
          <w:szCs w:val="18"/>
        </w:rPr>
        <w:t>s获取html</w:t>
      </w:r>
      <w:r w:rsidR="00162D44">
        <w:rPr>
          <w:rFonts w:ascii="微软雅黑" w:eastAsia="微软雅黑" w:hAnsi="微软雅黑" w:hint="eastAsia"/>
          <w:color w:val="943634" w:themeColor="accent2" w:themeShade="BF"/>
          <w:sz w:val="18"/>
          <w:szCs w:val="18"/>
        </w:rPr>
        <w:t>标签</w:t>
      </w:r>
      <w:r w:rsidR="003E70AC" w:rsidRPr="00B75495">
        <w:rPr>
          <w:rFonts w:ascii="微软雅黑" w:eastAsia="微软雅黑" w:hAnsi="微软雅黑" w:hint="eastAsia"/>
          <w:color w:val="943634" w:themeColor="accent2" w:themeShade="BF"/>
          <w:sz w:val="18"/>
          <w:szCs w:val="18"/>
        </w:rPr>
        <w:t>为document.</w:t>
      </w:r>
      <w:r w:rsidR="00712544" w:rsidRPr="00B75495">
        <w:rPr>
          <w:rFonts w:ascii="微软雅黑" w:eastAsia="微软雅黑" w:hAnsi="微软雅黑"/>
        </w:rPr>
        <w:t xml:space="preserve"> </w:t>
      </w:r>
      <w:r w:rsidR="00712544" w:rsidRPr="00B75495">
        <w:rPr>
          <w:rFonts w:ascii="微软雅黑" w:eastAsia="微软雅黑" w:hAnsi="微软雅黑"/>
          <w:color w:val="943634" w:themeColor="accent2" w:themeShade="BF"/>
          <w:sz w:val="18"/>
          <w:szCs w:val="18"/>
        </w:rPr>
        <w:t>documentElement</w:t>
      </w:r>
      <w:r w:rsidR="00486B81" w:rsidRPr="00B75495">
        <w:rPr>
          <w:rFonts w:ascii="微软雅黑" w:eastAsia="微软雅黑" w:hAnsi="微软雅黑" w:hint="eastAsia"/>
          <w:color w:val="943634" w:themeColor="accent2" w:themeShade="BF"/>
          <w:sz w:val="18"/>
          <w:szCs w:val="18"/>
        </w:rPr>
        <w:t>;</w:t>
      </w:r>
    </w:p>
    <w:p w14:paraId="56881906" w14:textId="77777777" w:rsidR="004F4E02" w:rsidRPr="00B75495" w:rsidRDefault="004F4E02">
      <w:pPr>
        <w:rPr>
          <w:rFonts w:ascii="微软雅黑" w:eastAsia="微软雅黑" w:hAnsi="微软雅黑"/>
          <w:color w:val="943634" w:themeColor="accent2" w:themeShade="BF"/>
          <w:sz w:val="18"/>
          <w:szCs w:val="18"/>
        </w:rPr>
      </w:pPr>
    </w:p>
    <w:p w14:paraId="3E34E368" w14:textId="77777777" w:rsidR="00965342" w:rsidRPr="00B75495" w:rsidRDefault="005F6589">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E</w:t>
      </w:r>
      <w:r w:rsidRPr="00B75495">
        <w:rPr>
          <w:rFonts w:ascii="微软雅黑" w:eastAsia="微软雅黑" w:hAnsi="微软雅黑" w:hint="eastAsia"/>
          <w:b/>
          <w:color w:val="548DD4" w:themeColor="text2" w:themeTint="99"/>
          <w:sz w:val="18"/>
          <w:szCs w:val="18"/>
        </w:rPr>
        <w:t>vent对象的常见应用</w:t>
      </w:r>
    </w:p>
    <w:p w14:paraId="0E04D9A9"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键盘事件，根据键盘码判断点击的哪个键盘或者鼠标</w:t>
      </w:r>
    </w:p>
    <w:p w14:paraId="6B1EE9CE"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event.preventDefault();</w:t>
      </w:r>
      <w:r w:rsidRPr="00B75495">
        <w:rPr>
          <w:rFonts w:ascii="微软雅黑" w:eastAsia="微软雅黑" w:hAnsi="微软雅黑" w:hint="eastAsia"/>
          <w:color w:val="943634" w:themeColor="accent2" w:themeShade="BF"/>
          <w:sz w:val="18"/>
          <w:szCs w:val="18"/>
        </w:rPr>
        <w:t>组织默认行为，如表单提交，超链接跳转</w:t>
      </w:r>
    </w:p>
    <w:p w14:paraId="1BFC73A2"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event.stopPropagation();阻止冒泡</w:t>
      </w:r>
    </w:p>
    <w:p w14:paraId="3EECC1A1"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event.currentTarget();</w:t>
      </w:r>
      <w:r w:rsidR="00313428" w:rsidRPr="00B75495">
        <w:rPr>
          <w:rFonts w:ascii="微软雅黑" w:eastAsia="微软雅黑" w:hAnsi="微软雅黑" w:hint="eastAsia"/>
          <w:color w:val="943634" w:themeColor="accent2" w:themeShade="BF"/>
          <w:sz w:val="18"/>
          <w:szCs w:val="18"/>
        </w:rPr>
        <w:t>获取当前</w:t>
      </w:r>
      <w:r w:rsidR="009350C2" w:rsidRPr="00B75495">
        <w:rPr>
          <w:rFonts w:ascii="微软雅黑" w:eastAsia="微软雅黑" w:hAnsi="微软雅黑" w:hint="eastAsia"/>
          <w:color w:val="943634" w:themeColor="accent2" w:themeShade="BF"/>
          <w:sz w:val="18"/>
          <w:szCs w:val="18"/>
        </w:rPr>
        <w:t>绑定</w:t>
      </w:r>
      <w:r w:rsidR="00313428" w:rsidRPr="00B75495">
        <w:rPr>
          <w:rFonts w:ascii="微软雅黑" w:eastAsia="微软雅黑" w:hAnsi="微软雅黑" w:hint="eastAsia"/>
          <w:color w:val="943634" w:themeColor="accent2" w:themeShade="BF"/>
          <w:sz w:val="18"/>
          <w:szCs w:val="18"/>
        </w:rPr>
        <w:t>事件的元素，即事件在哪个dom元素上的元素</w:t>
      </w:r>
    </w:p>
    <w:p w14:paraId="1BCD04AC"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event.target();</w:t>
      </w:r>
      <w:r w:rsidR="00313428" w:rsidRPr="00B75495">
        <w:rPr>
          <w:rFonts w:ascii="微软雅黑" w:eastAsia="微软雅黑" w:hAnsi="微软雅黑" w:hint="eastAsia"/>
          <w:color w:val="943634" w:themeColor="accent2" w:themeShade="BF"/>
          <w:sz w:val="18"/>
          <w:szCs w:val="18"/>
        </w:rPr>
        <w:t>获取真正触发的元素，比如真正点击了的dom元素</w:t>
      </w:r>
      <w:r w:rsidR="00F90F23" w:rsidRPr="00B75495">
        <w:rPr>
          <w:rFonts w:ascii="微软雅黑" w:eastAsia="微软雅黑" w:hAnsi="微软雅黑" w:hint="eastAsia"/>
          <w:color w:val="943634" w:themeColor="accent2" w:themeShade="BF"/>
          <w:sz w:val="18"/>
          <w:szCs w:val="18"/>
        </w:rPr>
        <w:t>，非事件所</w:t>
      </w:r>
      <w:r w:rsidR="009350C2" w:rsidRPr="00B75495">
        <w:rPr>
          <w:rFonts w:ascii="微软雅黑" w:eastAsia="微软雅黑" w:hAnsi="微软雅黑" w:hint="eastAsia"/>
          <w:color w:val="943634" w:themeColor="accent2" w:themeShade="BF"/>
          <w:sz w:val="18"/>
          <w:szCs w:val="18"/>
        </w:rPr>
        <w:t>绑定</w:t>
      </w:r>
      <w:r w:rsidR="00F90F23" w:rsidRPr="00B75495">
        <w:rPr>
          <w:rFonts w:ascii="微软雅黑" w:eastAsia="微软雅黑" w:hAnsi="微软雅黑" w:hint="eastAsia"/>
          <w:color w:val="943634" w:themeColor="accent2" w:themeShade="BF"/>
          <w:sz w:val="18"/>
          <w:szCs w:val="18"/>
        </w:rPr>
        <w:t>的元素</w:t>
      </w:r>
    </w:p>
    <w:p w14:paraId="23390364" w14:textId="1C1F6C7E" w:rsidR="00422580"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event.stopImmediatePropagation();</w:t>
      </w:r>
      <w:r w:rsidR="005A125A">
        <w:rPr>
          <w:rFonts w:ascii="微软雅黑" w:eastAsia="微软雅黑" w:hAnsi="微软雅黑" w:hint="eastAsia"/>
          <w:color w:val="943634" w:themeColor="accent2" w:themeShade="BF"/>
          <w:sz w:val="18"/>
          <w:szCs w:val="18"/>
        </w:rPr>
        <w:t>将事件</w:t>
      </w:r>
      <w:r w:rsidR="006600B2" w:rsidRPr="00B75495">
        <w:rPr>
          <w:rFonts w:ascii="微软雅黑" w:eastAsia="微软雅黑" w:hAnsi="微软雅黑" w:hint="eastAsia"/>
          <w:color w:val="943634" w:themeColor="accent2" w:themeShade="BF"/>
          <w:sz w:val="18"/>
          <w:szCs w:val="18"/>
        </w:rPr>
        <w:t>就地停止,在当前事件之后注册的其他事件,都不会执行。（</w:t>
      </w:r>
      <w:r w:rsidR="00745DBD" w:rsidRPr="00B75495">
        <w:rPr>
          <w:rFonts w:ascii="微软雅黑" w:eastAsia="微软雅黑" w:hAnsi="微软雅黑" w:hint="eastAsia"/>
          <w:color w:val="943634" w:themeColor="accent2" w:themeShade="BF"/>
          <w:sz w:val="18"/>
          <w:szCs w:val="18"/>
        </w:rPr>
        <w:t>举例，如果一个按钮绑定了多个click事件，</w:t>
      </w:r>
      <w:r w:rsidR="00B614CF">
        <w:rPr>
          <w:rFonts w:ascii="微软雅黑" w:eastAsia="微软雅黑" w:hAnsi="微软雅黑" w:hint="eastAsia"/>
          <w:color w:val="943634" w:themeColor="accent2" w:themeShade="BF"/>
          <w:sz w:val="18"/>
          <w:szCs w:val="18"/>
        </w:rPr>
        <w:t>默认会多个依次执行。</w:t>
      </w:r>
      <w:r w:rsidR="00745DBD" w:rsidRPr="00B75495">
        <w:rPr>
          <w:rFonts w:ascii="微软雅黑" w:eastAsia="微软雅黑" w:hAnsi="微软雅黑" w:hint="eastAsia"/>
          <w:color w:val="943634" w:themeColor="accent2" w:themeShade="BF"/>
          <w:sz w:val="18"/>
          <w:szCs w:val="18"/>
        </w:rPr>
        <w:t>假设我想按顺序触发事件，让一个事件执行后，后面的不在执行，那么给第一个事件后面添加此方法即可阻止后面的事件触发。</w:t>
      </w:r>
      <w:r w:rsidR="006600B2" w:rsidRPr="00B75495">
        <w:rPr>
          <w:rFonts w:ascii="微软雅黑" w:eastAsia="微软雅黑" w:hAnsi="微软雅黑" w:hint="eastAsia"/>
          <w:color w:val="943634" w:themeColor="accent2" w:themeShade="BF"/>
          <w:sz w:val="18"/>
          <w:szCs w:val="18"/>
        </w:rPr>
        <w:t>）</w:t>
      </w:r>
    </w:p>
    <w:p w14:paraId="5D43E30D" w14:textId="77777777" w:rsidR="006322BD" w:rsidRPr="00B75495" w:rsidRDefault="006322BD">
      <w:pPr>
        <w:rPr>
          <w:rFonts w:ascii="微软雅黑" w:eastAsia="微软雅黑" w:hAnsi="微软雅黑"/>
          <w:color w:val="943634" w:themeColor="accent2" w:themeShade="BF"/>
          <w:sz w:val="18"/>
          <w:szCs w:val="18"/>
        </w:rPr>
      </w:pPr>
    </w:p>
    <w:p w14:paraId="106A4DC1" w14:textId="77777777" w:rsidR="00313428" w:rsidRPr="00B75495" w:rsidRDefault="0031342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事件代理</w:t>
      </w:r>
      <w:r w:rsidR="000E095D" w:rsidRPr="00B75495">
        <w:rPr>
          <w:rFonts w:ascii="微软雅黑" w:eastAsia="微软雅黑" w:hAnsi="微软雅黑" w:hint="eastAsia"/>
          <w:b/>
          <w:color w:val="548DD4" w:themeColor="text2" w:themeTint="99"/>
          <w:sz w:val="18"/>
          <w:szCs w:val="18"/>
        </w:rPr>
        <w:t>/</w:t>
      </w:r>
      <w:r w:rsidRPr="00B75495">
        <w:rPr>
          <w:rFonts w:ascii="微软雅黑" w:eastAsia="微软雅黑" w:hAnsi="微软雅黑" w:hint="eastAsia"/>
          <w:b/>
          <w:color w:val="548DD4" w:themeColor="text2" w:themeTint="99"/>
          <w:sz w:val="18"/>
          <w:szCs w:val="18"/>
        </w:rPr>
        <w:t>事件委托</w:t>
      </w:r>
      <w:r w:rsidR="000E095D" w:rsidRPr="00B75495">
        <w:rPr>
          <w:rFonts w:ascii="微软雅黑" w:eastAsia="微软雅黑" w:hAnsi="微软雅黑" w:hint="eastAsia"/>
          <w:b/>
          <w:color w:val="548DD4" w:themeColor="text2" w:themeTint="99"/>
          <w:sz w:val="18"/>
          <w:szCs w:val="18"/>
        </w:rPr>
        <w:t>（不同</w:t>
      </w:r>
      <w:r w:rsidR="00721D30" w:rsidRPr="00B75495">
        <w:rPr>
          <w:rFonts w:ascii="微软雅黑" w:eastAsia="微软雅黑" w:hAnsi="微软雅黑" w:hint="eastAsia"/>
          <w:b/>
          <w:color w:val="548DD4" w:themeColor="text2" w:themeTint="99"/>
          <w:sz w:val="18"/>
          <w:szCs w:val="18"/>
        </w:rPr>
        <w:t>资料不同</w:t>
      </w:r>
      <w:r w:rsidR="000E095D" w:rsidRPr="00B75495">
        <w:rPr>
          <w:rFonts w:ascii="微软雅黑" w:eastAsia="微软雅黑" w:hAnsi="微软雅黑" w:hint="eastAsia"/>
          <w:b/>
          <w:color w:val="548DD4" w:themeColor="text2" w:themeTint="99"/>
          <w:sz w:val="18"/>
          <w:szCs w:val="18"/>
        </w:rPr>
        <w:t>叫法）</w:t>
      </w:r>
    </w:p>
    <w:p w14:paraId="5935AB65" w14:textId="77777777" w:rsidR="00E735FC" w:rsidRPr="00B75495" w:rsidRDefault="00E735FC">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用于解决事件处理程序过多问题</w:t>
      </w:r>
      <w:r w:rsidR="00F80DE4"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减少占用内存，</w:t>
      </w:r>
      <w:r w:rsidR="00134391" w:rsidRPr="00B75495">
        <w:rPr>
          <w:rFonts w:ascii="微软雅黑" w:eastAsia="微软雅黑" w:hAnsi="微软雅黑" w:hint="eastAsia"/>
          <w:color w:val="943634" w:themeColor="accent2" w:themeShade="BF"/>
          <w:sz w:val="18"/>
          <w:szCs w:val="18"/>
        </w:rPr>
        <w:t>性能</w:t>
      </w:r>
      <w:r w:rsidR="00061C70" w:rsidRPr="00B75495">
        <w:rPr>
          <w:rFonts w:ascii="微软雅黑" w:eastAsia="微软雅黑" w:hAnsi="微软雅黑" w:hint="eastAsia"/>
          <w:color w:val="943634" w:themeColor="accent2" w:themeShade="BF"/>
          <w:sz w:val="18"/>
          <w:szCs w:val="18"/>
        </w:rPr>
        <w:t>优化</w:t>
      </w:r>
      <w:r w:rsidR="00F80DE4" w:rsidRPr="00B75495">
        <w:rPr>
          <w:rFonts w:ascii="微软雅黑" w:eastAsia="微软雅黑" w:hAnsi="微软雅黑" w:hint="eastAsia"/>
          <w:color w:val="943634" w:themeColor="accent2" w:themeShade="BF"/>
          <w:sz w:val="18"/>
          <w:szCs w:val="18"/>
        </w:rPr>
        <w:t>）</w:t>
      </w:r>
    </w:p>
    <w:p w14:paraId="7AFD2A10" w14:textId="77777777" w:rsidR="00422580" w:rsidRPr="00B75495" w:rsidRDefault="00464429">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子元素的事件添加到父元素，如点击li，当多有多个li时，如果给没个li添加点击事件，把点击事件放到父元素ul，从而触发冒泡执行点击事件，可以通过event.currentTarget()或者event.target()</w:t>
      </w:r>
      <w:r w:rsidR="00061C70" w:rsidRPr="00B75495">
        <w:rPr>
          <w:rFonts w:ascii="微软雅黑" w:eastAsia="微软雅黑" w:hAnsi="微软雅黑" w:hint="eastAsia"/>
          <w:color w:val="943634" w:themeColor="accent2" w:themeShade="BF"/>
          <w:sz w:val="18"/>
          <w:szCs w:val="18"/>
        </w:rPr>
        <w:t>判断哪个点击</w:t>
      </w:r>
      <w:r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本来是获得多个li，没个li添加点击事件，改为获得一个li添加一个事件，减少dom获取，减少内存占用，性能优化，</w:t>
      </w:r>
    </w:p>
    <w:p w14:paraId="5D43A8FD" w14:textId="77777777" w:rsidR="00463D50" w:rsidRPr="00B75495" w:rsidRDefault="00463D50">
      <w:pPr>
        <w:rPr>
          <w:rFonts w:ascii="微软雅黑" w:eastAsia="微软雅黑" w:hAnsi="微软雅黑"/>
          <w:b/>
          <w:color w:val="548DD4" w:themeColor="text2" w:themeTint="99"/>
          <w:sz w:val="18"/>
          <w:szCs w:val="18"/>
        </w:rPr>
      </w:pPr>
    </w:p>
    <w:p w14:paraId="07B6D173" w14:textId="77777777" w:rsidR="00965342" w:rsidRPr="00B75495" w:rsidRDefault="00965342" w:rsidP="0096534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自定义事件</w:t>
      </w:r>
    </w:p>
    <w:p w14:paraId="0B8DCC99"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ab/>
      </w:r>
      <w:r w:rsidR="00860493" w:rsidRPr="00B75495">
        <w:rPr>
          <w:rFonts w:ascii="微软雅黑" w:eastAsia="微软雅黑" w:hAnsi="微软雅黑" w:hint="eastAsia"/>
          <w:color w:val="943634" w:themeColor="accent2" w:themeShade="BF"/>
          <w:sz w:val="18"/>
          <w:szCs w:val="18"/>
        </w:rPr>
        <w:t>v</w:t>
      </w:r>
      <w:r w:rsidR="00A41893" w:rsidRPr="00B75495">
        <w:rPr>
          <w:rFonts w:ascii="微软雅黑" w:eastAsia="微软雅黑" w:hAnsi="微软雅黑" w:hint="eastAsia"/>
          <w:color w:val="943634" w:themeColor="accent2" w:themeShade="BF"/>
          <w:sz w:val="18"/>
          <w:szCs w:val="18"/>
        </w:rPr>
        <w:t>ar</w:t>
      </w:r>
      <w:r w:rsidR="00B71382" w:rsidRPr="00B75495">
        <w:rPr>
          <w:rFonts w:ascii="微软雅黑" w:eastAsia="微软雅黑" w:hAnsi="微软雅黑" w:hint="eastAsia"/>
          <w:color w:val="943634" w:themeColor="accent2" w:themeShade="BF"/>
          <w:sz w:val="18"/>
          <w:szCs w:val="18"/>
        </w:rPr>
        <w:t xml:space="preserve"> </w:t>
      </w:r>
      <w:r w:rsidR="00A41893" w:rsidRPr="00B75495">
        <w:rPr>
          <w:rFonts w:ascii="微软雅黑" w:eastAsia="微软雅黑" w:hAnsi="微软雅黑" w:hint="eastAsia"/>
          <w:color w:val="943634" w:themeColor="accent2" w:themeShade="BF"/>
          <w:sz w:val="18"/>
          <w:szCs w:val="18"/>
        </w:rPr>
        <w:t>eve = new event(</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w:t>
      </w:r>
    </w:p>
    <w:p w14:paraId="59EEB650"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om.addEventListener(</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,function(){</w:t>
      </w:r>
    </w:p>
    <w:p w14:paraId="35D505C3"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009E68FF" w:rsidRPr="00B75495">
        <w:rPr>
          <w:rFonts w:ascii="微软雅黑" w:eastAsia="微软雅黑" w:hAnsi="微软雅黑"/>
          <w:color w:val="943634" w:themeColor="accent2" w:themeShade="BF"/>
          <w:sz w:val="18"/>
          <w:szCs w:val="18"/>
        </w:rPr>
        <w:t>……</w:t>
      </w:r>
      <w:r w:rsidR="009E68FF" w:rsidRPr="00B75495">
        <w:rPr>
          <w:rFonts w:ascii="微软雅黑" w:eastAsia="微软雅黑" w:hAnsi="微软雅黑" w:hint="eastAsia"/>
          <w:color w:val="943634" w:themeColor="accent2" w:themeShade="BF"/>
          <w:sz w:val="18"/>
          <w:szCs w:val="18"/>
        </w:rPr>
        <w:t>..</w:t>
      </w:r>
    </w:p>
    <w:p w14:paraId="484AD67E"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A41893" w:rsidRPr="00B75495">
        <w:rPr>
          <w:rFonts w:ascii="微软雅黑" w:eastAsia="微软雅黑" w:hAnsi="微软雅黑" w:hint="eastAsia"/>
          <w:color w:val="943634" w:themeColor="accent2" w:themeShade="BF"/>
          <w:sz w:val="18"/>
          <w:szCs w:val="18"/>
        </w:rPr>
        <w:t>});</w:t>
      </w:r>
    </w:p>
    <w:p w14:paraId="5721F9BC" w14:textId="3EBC842F" w:rsidR="00D623FB" w:rsidRPr="00B32F7E" w:rsidRDefault="00B8626E">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om.dispatchEvent(eve);</w:t>
      </w:r>
    </w:p>
    <w:p w14:paraId="4D767A63" w14:textId="77777777" w:rsidR="00336014" w:rsidRPr="00AA473B" w:rsidRDefault="00C54877" w:rsidP="00AA473B">
      <w:pPr>
        <w:pStyle w:val="2"/>
        <w:rPr>
          <w:rFonts w:ascii="微软雅黑" w:eastAsia="微软雅黑" w:hAnsi="微软雅黑"/>
        </w:rPr>
      </w:pPr>
      <w:r w:rsidRPr="00AA473B">
        <w:rPr>
          <w:rFonts w:ascii="微软雅黑" w:eastAsia="微软雅黑" w:hAnsi="微软雅黑" w:hint="eastAsia"/>
          <w:color w:val="002060"/>
        </w:rPr>
        <w:t>●</w:t>
      </w:r>
      <w:r w:rsidR="002B74EE" w:rsidRPr="00AA473B">
        <w:rPr>
          <w:rFonts w:ascii="微软雅黑" w:eastAsia="微软雅黑" w:hAnsi="微软雅黑" w:hint="eastAsia"/>
          <w:color w:val="002060"/>
        </w:rPr>
        <w:t>原型</w:t>
      </w:r>
      <w:r w:rsidR="008D23A4" w:rsidRPr="00AA473B">
        <w:rPr>
          <w:rFonts w:ascii="微软雅黑" w:eastAsia="微软雅黑" w:hAnsi="微软雅黑" w:hint="eastAsia"/>
          <w:color w:val="002060"/>
        </w:rPr>
        <w:t>（链）</w:t>
      </w:r>
    </w:p>
    <w:p w14:paraId="554200AE" w14:textId="77777777" w:rsidR="00394CB5" w:rsidRDefault="002B74EE">
      <w:pPr>
        <w:rPr>
          <w:rFonts w:ascii="微软雅黑" w:eastAsia="微软雅黑" w:hAnsi="微软雅黑"/>
          <w:b/>
          <w:color w:val="548DD4" w:themeColor="text2" w:themeTint="99"/>
          <w:sz w:val="18"/>
          <w:szCs w:val="18"/>
        </w:rPr>
      </w:pPr>
      <w:r w:rsidRPr="002B74EE">
        <w:rPr>
          <w:rFonts w:ascii="微软雅黑" w:eastAsia="微软雅黑" w:hAnsi="微软雅黑" w:hint="eastAsia"/>
          <w:b/>
          <w:color w:val="548DD4" w:themeColor="text2" w:themeTint="99"/>
          <w:sz w:val="18"/>
          <w:szCs w:val="18"/>
        </w:rPr>
        <w:t>原型</w:t>
      </w:r>
      <w:r w:rsidR="00915B60">
        <w:rPr>
          <w:rFonts w:ascii="微软雅黑" w:eastAsia="微软雅黑" w:hAnsi="微软雅黑" w:hint="eastAsia"/>
          <w:b/>
          <w:color w:val="548DD4" w:themeColor="text2" w:themeTint="99"/>
          <w:sz w:val="18"/>
          <w:szCs w:val="18"/>
        </w:rPr>
        <w:t>对象</w:t>
      </w:r>
      <w:r w:rsidR="009F750B">
        <w:rPr>
          <w:rFonts w:ascii="微软雅黑" w:eastAsia="微软雅黑" w:hAnsi="微软雅黑" w:hint="eastAsia"/>
          <w:b/>
          <w:color w:val="548DD4" w:themeColor="text2" w:themeTint="99"/>
          <w:sz w:val="18"/>
          <w:szCs w:val="18"/>
        </w:rPr>
        <w:t>、构造函数、实例</w:t>
      </w:r>
      <w:r w:rsidR="00CF024D">
        <w:rPr>
          <w:rFonts w:ascii="微软雅黑" w:eastAsia="微软雅黑" w:hAnsi="微软雅黑" w:hint="eastAsia"/>
          <w:b/>
          <w:color w:val="548DD4" w:themeColor="text2" w:themeTint="99"/>
          <w:sz w:val="18"/>
          <w:szCs w:val="18"/>
        </w:rPr>
        <w:t>关系：</w:t>
      </w:r>
    </w:p>
    <w:p w14:paraId="6020EF72" w14:textId="77777777" w:rsidR="004F4E02" w:rsidRDefault="00394CB5">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1164FE02" wp14:editId="6A715C3B">
            <wp:extent cx="4046272" cy="2585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型链.png"/>
                    <pic:cNvPicPr/>
                  </pic:nvPicPr>
                  <pic:blipFill>
                    <a:blip r:embed="rId10">
                      <a:extLst>
                        <a:ext uri="{28A0092B-C50C-407E-A947-70E740481C1C}">
                          <a14:useLocalDpi xmlns:a14="http://schemas.microsoft.com/office/drawing/2010/main" val="0"/>
                        </a:ext>
                      </a:extLst>
                    </a:blip>
                    <a:stretch>
                      <a:fillRect/>
                    </a:stretch>
                  </pic:blipFill>
                  <pic:spPr>
                    <a:xfrm>
                      <a:off x="0" y="0"/>
                      <a:ext cx="4046272" cy="2585720"/>
                    </a:xfrm>
                    <a:prstGeom prst="rect">
                      <a:avLst/>
                    </a:prstGeom>
                  </pic:spPr>
                </pic:pic>
              </a:graphicData>
            </a:graphic>
          </wp:inline>
        </w:drawing>
      </w:r>
    </w:p>
    <w:p w14:paraId="6A8ED941"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例子：</w:t>
      </w:r>
    </w:p>
    <w:p w14:paraId="05318196"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function Person(){</w:t>
      </w:r>
    </w:p>
    <w:p w14:paraId="57450B57"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ab/>
      </w:r>
      <w:r w:rsidRPr="006971B5">
        <w:rPr>
          <w:rFonts w:ascii="微软雅黑" w:eastAsia="微软雅黑" w:hAnsi="微软雅黑"/>
          <w:color w:val="943634" w:themeColor="accent2" w:themeShade="BF"/>
          <w:sz w:val="18"/>
          <w:szCs w:val="18"/>
        </w:rPr>
        <w:t>this</w:t>
      </w:r>
      <w:r w:rsidRPr="006971B5">
        <w:rPr>
          <w:rFonts w:ascii="微软雅黑" w:eastAsia="微软雅黑" w:hAnsi="微软雅黑" w:hint="eastAsia"/>
          <w:color w:val="943634" w:themeColor="accent2" w:themeShade="BF"/>
          <w:sz w:val="18"/>
          <w:szCs w:val="18"/>
        </w:rPr>
        <w:t xml:space="preserve">.name  = </w:t>
      </w:r>
      <w:r w:rsidRPr="006971B5">
        <w:rPr>
          <w:rFonts w:ascii="微软雅黑" w:eastAsia="微软雅黑" w:hAnsi="微软雅黑"/>
          <w:color w:val="943634" w:themeColor="accent2" w:themeShade="BF"/>
          <w:sz w:val="18"/>
          <w:szCs w:val="18"/>
        </w:rPr>
        <w:t>‘</w:t>
      </w:r>
      <w:r w:rsidRPr="006971B5">
        <w:rPr>
          <w:rFonts w:ascii="微软雅黑" w:eastAsia="微软雅黑" w:hAnsi="微软雅黑" w:hint="eastAsia"/>
          <w:color w:val="943634" w:themeColor="accent2" w:themeShade="BF"/>
          <w:sz w:val="18"/>
          <w:szCs w:val="18"/>
        </w:rPr>
        <w:t>a</w:t>
      </w:r>
      <w:r w:rsidRPr="006971B5">
        <w:rPr>
          <w:rFonts w:ascii="微软雅黑" w:eastAsia="微软雅黑" w:hAnsi="微软雅黑"/>
          <w:color w:val="943634" w:themeColor="accent2" w:themeShade="BF"/>
          <w:sz w:val="18"/>
          <w:szCs w:val="18"/>
        </w:rPr>
        <w:t>’;</w:t>
      </w:r>
    </w:p>
    <w:p w14:paraId="0ED0FD1F"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w:t>
      </w:r>
    </w:p>
    <w:p w14:paraId="028B530D" w14:textId="77777777" w:rsidR="00932FE0" w:rsidRPr="006971B5" w:rsidRDefault="00932FE0">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var p = new Person();</w:t>
      </w:r>
    </w:p>
    <w:p w14:paraId="35FDC375" w14:textId="1686FA20" w:rsidR="00B24147" w:rsidRDefault="000C1BF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32FE0" w:rsidRPr="006971B5">
        <w:rPr>
          <w:rFonts w:ascii="微软雅黑" w:eastAsia="微软雅黑" w:hAnsi="微软雅黑" w:hint="eastAsia"/>
          <w:color w:val="943634" w:themeColor="accent2" w:themeShade="BF"/>
          <w:sz w:val="18"/>
          <w:szCs w:val="18"/>
        </w:rPr>
        <w:t>上面创建了一个构造函数Person();并且创建了一个实例p；</w:t>
      </w:r>
      <w:r w:rsidR="006971B5">
        <w:rPr>
          <w:rFonts w:ascii="微软雅黑" w:eastAsia="微软雅黑" w:hAnsi="微软雅黑" w:hint="eastAsia"/>
          <w:color w:val="943634" w:themeColor="accent2" w:themeShade="BF"/>
          <w:sz w:val="18"/>
          <w:szCs w:val="18"/>
        </w:rPr>
        <w:t>构造函数可以通过new</w:t>
      </w:r>
      <w:r w:rsidR="00AD2645">
        <w:rPr>
          <w:rFonts w:ascii="微软雅黑" w:eastAsia="微软雅黑" w:hAnsi="微软雅黑" w:hint="eastAsia"/>
          <w:color w:val="943634" w:themeColor="accent2" w:themeShade="BF"/>
          <w:sz w:val="18"/>
          <w:szCs w:val="18"/>
        </w:rPr>
        <w:t>运算符创建一个实例，构造函数就是一个函数，每</w:t>
      </w:r>
      <w:r w:rsidR="006971B5">
        <w:rPr>
          <w:rFonts w:ascii="微软雅黑" w:eastAsia="微软雅黑" w:hAnsi="微软雅黑" w:hint="eastAsia"/>
          <w:color w:val="943634" w:themeColor="accent2" w:themeShade="BF"/>
          <w:sz w:val="18"/>
          <w:szCs w:val="18"/>
        </w:rPr>
        <w:t>个函数默认都有一个prototype属性指向了一个对象，这个对象就是函数的原型对象，函数的原型对象有一个constructor构造器，构造器指向当前原型对象的函数。实例有一个_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proto_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属性，指向创建自己函数的原型对象。</w:t>
      </w:r>
      <w:r w:rsidR="00B24147">
        <w:rPr>
          <w:rFonts w:ascii="微软雅黑" w:eastAsia="微软雅黑" w:hAnsi="微软雅黑" w:hint="eastAsia"/>
          <w:color w:val="943634" w:themeColor="accent2" w:themeShade="BF"/>
          <w:sz w:val="18"/>
          <w:szCs w:val="18"/>
        </w:rPr>
        <w:t>再者，由于函数也是一个对象，所以函数也有一个__proto__属性，但是，函数的__proto__属性指向了Function的原型对象。</w:t>
      </w:r>
      <w:r w:rsidR="00581AFC">
        <w:rPr>
          <w:rFonts w:ascii="微软雅黑" w:eastAsia="微软雅黑" w:hAnsi="微软雅黑" w:hint="eastAsia"/>
          <w:color w:val="943634" w:themeColor="accent2" w:themeShade="BF"/>
          <w:sz w:val="18"/>
          <w:szCs w:val="18"/>
        </w:rPr>
        <w:t>由此可知，函数是Function</w:t>
      </w:r>
      <w:r w:rsidR="0099281D">
        <w:rPr>
          <w:rFonts w:ascii="微软雅黑" w:eastAsia="微软雅黑" w:hAnsi="微软雅黑" w:hint="eastAsia"/>
          <w:color w:val="943634" w:themeColor="accent2" w:themeShade="BF"/>
          <w:sz w:val="18"/>
          <w:szCs w:val="18"/>
        </w:rPr>
        <w:t>构造函数</w:t>
      </w:r>
      <w:r w:rsidR="00581AFC">
        <w:rPr>
          <w:rFonts w:ascii="微软雅黑" w:eastAsia="微软雅黑" w:hAnsi="微软雅黑" w:hint="eastAsia"/>
          <w:color w:val="943634" w:themeColor="accent2" w:themeShade="BF"/>
          <w:sz w:val="18"/>
          <w:szCs w:val="18"/>
        </w:rPr>
        <w:t>的一个实例。</w:t>
      </w:r>
    </w:p>
    <w:p w14:paraId="63404003"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0C1BF8">
        <w:rPr>
          <w:rFonts w:ascii="微软雅黑" w:eastAsia="微软雅黑" w:hAnsi="微软雅黑" w:hint="eastAsia"/>
          <w:color w:val="943634" w:themeColor="accent2" w:themeShade="BF"/>
          <w:sz w:val="18"/>
          <w:szCs w:val="18"/>
        </w:rPr>
        <w:t>其中</w:t>
      </w:r>
    </w:p>
    <w:p w14:paraId="32E4A222" w14:textId="77777777" w:rsidR="000C1BF8"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0C1BF8">
        <w:rPr>
          <w:rFonts w:ascii="微软雅黑" w:eastAsia="微软雅黑" w:hAnsi="微软雅黑" w:hint="eastAsia"/>
          <w:color w:val="943634" w:themeColor="accent2" w:themeShade="BF"/>
          <w:sz w:val="18"/>
          <w:szCs w:val="18"/>
        </w:rPr>
        <w:t>Person.prototype.constructor === Person返回true；</w:t>
      </w:r>
      <w:r w:rsidR="00C66F83">
        <w:rPr>
          <w:rFonts w:ascii="微软雅黑" w:eastAsia="微软雅黑" w:hAnsi="微软雅黑" w:hint="eastAsia"/>
          <w:color w:val="943634" w:themeColor="accent2" w:themeShade="BF"/>
          <w:sz w:val="18"/>
          <w:szCs w:val="18"/>
        </w:rPr>
        <w:t>都是指向了同一个函数</w:t>
      </w:r>
    </w:p>
    <w:p w14:paraId="082CD38A"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8B56DD">
        <w:rPr>
          <w:rFonts w:ascii="微软雅黑" w:eastAsia="微软雅黑" w:hAnsi="微软雅黑" w:hint="eastAsia"/>
          <w:color w:val="943634" w:themeColor="accent2" w:themeShade="BF"/>
          <w:sz w:val="18"/>
          <w:szCs w:val="18"/>
        </w:rPr>
        <w:t>p</w:t>
      </w:r>
      <w:r>
        <w:rPr>
          <w:rFonts w:ascii="微软雅黑" w:eastAsia="微软雅黑" w:hAnsi="微软雅黑" w:hint="eastAsia"/>
          <w:color w:val="943634" w:themeColor="accent2" w:themeShade="BF"/>
          <w:sz w:val="18"/>
          <w:szCs w:val="18"/>
        </w:rPr>
        <w:t>._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proto_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 xml:space="preserve"> === Person.prototype</w:t>
      </w:r>
      <w:r w:rsidR="00F12912">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也返回true</w:t>
      </w:r>
      <w:r w:rsidR="00090E79">
        <w:rPr>
          <w:rFonts w:ascii="微软雅黑" w:eastAsia="微软雅黑" w:hAnsi="微软雅黑" w:hint="eastAsia"/>
          <w:color w:val="943634" w:themeColor="accent2" w:themeShade="BF"/>
          <w:sz w:val="18"/>
          <w:szCs w:val="18"/>
        </w:rPr>
        <w:t>；都指向了同一个原型对象</w:t>
      </w:r>
    </w:p>
    <w:p w14:paraId="584495A1" w14:textId="5E987013" w:rsidR="006971B5" w:rsidRDefault="00B2414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Person.__proto__===Function.prototype;</w:t>
      </w:r>
      <w:r w:rsidR="00177BEB">
        <w:rPr>
          <w:rFonts w:ascii="微软雅黑" w:eastAsia="微软雅黑" w:hAnsi="微软雅黑" w:hint="eastAsia"/>
          <w:color w:val="943634" w:themeColor="accent2" w:themeShade="BF"/>
          <w:sz w:val="18"/>
          <w:szCs w:val="18"/>
        </w:rPr>
        <w:t>返回true。</w:t>
      </w:r>
      <w:r w:rsidR="00C10CA7">
        <w:rPr>
          <w:rFonts w:ascii="微软雅黑" w:eastAsia="微软雅黑" w:hAnsi="微软雅黑" w:hint="eastAsia"/>
          <w:color w:val="943634" w:themeColor="accent2" w:themeShade="BF"/>
          <w:sz w:val="18"/>
          <w:szCs w:val="18"/>
        </w:rPr>
        <w:t>函数的__proto__指向了Function的原型对象</w:t>
      </w:r>
    </w:p>
    <w:p w14:paraId="19107554" w14:textId="77777777" w:rsidR="006E5514" w:rsidRPr="006E5514" w:rsidRDefault="006E5514">
      <w:pPr>
        <w:rPr>
          <w:rFonts w:ascii="微软雅黑" w:eastAsia="微软雅黑" w:hAnsi="微软雅黑"/>
          <w:color w:val="943634" w:themeColor="accent2" w:themeShade="BF"/>
          <w:sz w:val="18"/>
          <w:szCs w:val="18"/>
        </w:rPr>
      </w:pPr>
    </w:p>
    <w:p w14:paraId="5A2D346D" w14:textId="77777777" w:rsidR="002B74EE" w:rsidRDefault="002B74EE">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原型链</w:t>
      </w:r>
    </w:p>
    <w:p w14:paraId="13412BDE" w14:textId="0E4920C1" w:rsidR="00484695" w:rsidRDefault="00246D07" w:rsidP="006E5514">
      <w:pPr>
        <w:jc w:val="center"/>
        <w:rPr>
          <w:rFonts w:ascii="微软雅黑" w:eastAsia="微软雅黑" w:hAnsi="微软雅黑"/>
          <w:b/>
          <w:color w:val="548DD4" w:themeColor="text2" w:themeTint="99"/>
          <w:sz w:val="18"/>
          <w:szCs w:val="18"/>
        </w:rPr>
      </w:pPr>
      <w:r>
        <w:rPr>
          <w:rFonts w:ascii="微软雅黑" w:eastAsia="微软雅黑" w:hAnsi="微软雅黑"/>
          <w:b/>
          <w:noProof/>
          <w:color w:val="548DD4" w:themeColor="text2" w:themeTint="99"/>
          <w:sz w:val="18"/>
          <w:szCs w:val="18"/>
        </w:rPr>
        <w:lastRenderedPageBreak/>
        <w:drawing>
          <wp:inline distT="0" distB="0" distL="0" distR="0" wp14:anchorId="267A4489" wp14:editId="56EF183C">
            <wp:extent cx="4433620" cy="322329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原型链.png"/>
                    <pic:cNvPicPr/>
                  </pic:nvPicPr>
                  <pic:blipFill>
                    <a:blip r:embed="rId11">
                      <a:extLst>
                        <a:ext uri="{28A0092B-C50C-407E-A947-70E740481C1C}">
                          <a14:useLocalDpi xmlns:a14="http://schemas.microsoft.com/office/drawing/2010/main" val="0"/>
                        </a:ext>
                      </a:extLst>
                    </a:blip>
                    <a:stretch>
                      <a:fillRect/>
                    </a:stretch>
                  </pic:blipFill>
                  <pic:spPr>
                    <a:xfrm>
                      <a:off x="0" y="0"/>
                      <a:ext cx="4473583" cy="3252349"/>
                    </a:xfrm>
                    <a:prstGeom prst="rect">
                      <a:avLst/>
                    </a:prstGeom>
                  </pic:spPr>
                </pic:pic>
              </a:graphicData>
            </a:graphic>
          </wp:inline>
        </w:drawing>
      </w:r>
    </w:p>
    <w:p w14:paraId="4574A9E6" w14:textId="7A6078B7" w:rsidR="00667651"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67651" w:rsidRPr="00667651">
        <w:rPr>
          <w:rFonts w:ascii="微软雅黑" w:eastAsia="微软雅黑" w:hAnsi="微软雅黑" w:hint="eastAsia"/>
          <w:color w:val="943634" w:themeColor="accent2" w:themeShade="BF"/>
          <w:sz w:val="18"/>
          <w:szCs w:val="18"/>
        </w:rPr>
        <w:t>简单回顾一下构造函数、原型和实例的关系：每个构造函数都有一个原型对象，原型对象都包含一个指向构造函数的指针，而实例都包含一个指向原型对象的内部指针。那么，假如我们让原型对象等于另一个类型的实例，结果会怎么样呢？显然，此时的原型对象将包含一个指向另一个原型的指针，相应地，另一个原型中也包含着一个指向另一个构造函数的指针。假如另一个原型又是另一个类型的实例，那么上述关系依然成立，如此层层递进，就构成了实例与原型的链条。这就是所谓原型链的基本概念。</w:t>
      </w:r>
      <w:r w:rsidR="00667651">
        <w:rPr>
          <w:rFonts w:ascii="微软雅黑" w:eastAsia="微软雅黑" w:hAnsi="微软雅黑" w:hint="eastAsia"/>
          <w:color w:val="943634" w:themeColor="accent2" w:themeShade="BF"/>
          <w:sz w:val="18"/>
          <w:szCs w:val="18"/>
        </w:rPr>
        <w:t>(来自js高级程序设计3</w:t>
      </w:r>
      <w:r w:rsidR="00667651">
        <w:rPr>
          <w:rFonts w:ascii="微软雅黑" w:eastAsia="微软雅黑" w:hAnsi="微软雅黑"/>
          <w:color w:val="943634" w:themeColor="accent2" w:themeShade="BF"/>
          <w:sz w:val="18"/>
          <w:szCs w:val="18"/>
        </w:rPr>
        <w:t>)</w:t>
      </w:r>
    </w:p>
    <w:p w14:paraId="463C9733" w14:textId="323C4A60" w:rsidR="00484695" w:rsidRDefault="004173A4" w:rsidP="00667651">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简单讲，</w:t>
      </w:r>
      <w:r w:rsidR="002A6E49">
        <w:rPr>
          <w:rFonts w:ascii="微软雅黑" w:eastAsia="微软雅黑" w:hAnsi="微软雅黑" w:hint="eastAsia"/>
          <w:color w:val="943634" w:themeColor="accent2" w:themeShade="BF"/>
          <w:sz w:val="18"/>
          <w:szCs w:val="18"/>
        </w:rPr>
        <w:t>原型链就是</w:t>
      </w:r>
      <w:r>
        <w:rPr>
          <w:rFonts w:ascii="微软雅黑" w:eastAsia="微软雅黑" w:hAnsi="微软雅黑" w:hint="eastAsia"/>
          <w:color w:val="943634" w:themeColor="accent2" w:themeShade="BF"/>
          <w:sz w:val="18"/>
          <w:szCs w:val="18"/>
        </w:rPr>
        <w:t>一个原型对象访问另一个原型对象，另一个原型对象再去访问其他原型对象；最终实现</w:t>
      </w:r>
      <w:r w:rsidR="002A6E49">
        <w:rPr>
          <w:rFonts w:ascii="微软雅黑" w:eastAsia="微软雅黑" w:hAnsi="微软雅黑" w:hint="eastAsia"/>
          <w:color w:val="943634" w:themeColor="accent2" w:themeShade="BF"/>
          <w:sz w:val="18"/>
          <w:szCs w:val="18"/>
        </w:rPr>
        <w:t>多个原型</w:t>
      </w:r>
      <w:r>
        <w:rPr>
          <w:rFonts w:ascii="微软雅黑" w:eastAsia="微软雅黑" w:hAnsi="微软雅黑" w:hint="eastAsia"/>
          <w:color w:val="943634" w:themeColor="accent2" w:themeShade="BF"/>
          <w:sz w:val="18"/>
          <w:szCs w:val="18"/>
        </w:rPr>
        <w:t>对象</w:t>
      </w:r>
      <w:r w:rsidR="002A6E49">
        <w:rPr>
          <w:rFonts w:ascii="微软雅黑" w:eastAsia="微软雅黑" w:hAnsi="微软雅黑" w:hint="eastAsia"/>
          <w:color w:val="943634" w:themeColor="accent2" w:themeShade="BF"/>
          <w:sz w:val="18"/>
          <w:szCs w:val="18"/>
        </w:rPr>
        <w:t>之间的相互</w:t>
      </w:r>
      <w:r>
        <w:rPr>
          <w:rFonts w:ascii="微软雅黑" w:eastAsia="微软雅黑" w:hAnsi="微软雅黑" w:hint="eastAsia"/>
          <w:color w:val="943634" w:themeColor="accent2" w:themeShade="BF"/>
          <w:sz w:val="18"/>
          <w:szCs w:val="18"/>
        </w:rPr>
        <w:t>访问</w:t>
      </w:r>
      <w:r w:rsidR="002825EF">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串成了原型对象之间相互访问的链条，</w:t>
      </w:r>
      <w:r w:rsidR="002825EF">
        <w:rPr>
          <w:rFonts w:ascii="微软雅黑" w:eastAsia="微软雅黑" w:hAnsi="微软雅黑" w:hint="eastAsia"/>
          <w:color w:val="943634" w:themeColor="accent2" w:themeShade="BF"/>
          <w:sz w:val="18"/>
          <w:szCs w:val="18"/>
        </w:rPr>
        <w:t>组成了原型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与原型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之间</w:t>
      </w:r>
      <w:r w:rsidR="00484695" w:rsidRPr="002825EF">
        <w:rPr>
          <w:rFonts w:ascii="微软雅黑" w:eastAsia="微软雅黑" w:hAnsi="微软雅黑" w:hint="eastAsia"/>
          <w:color w:val="943634" w:themeColor="accent2" w:themeShade="BF"/>
          <w:sz w:val="18"/>
          <w:szCs w:val="18"/>
        </w:rPr>
        <w:t>的链接，构成了原型链。</w:t>
      </w:r>
    </w:p>
    <w:p w14:paraId="1D81582C" w14:textId="77777777" w:rsidR="007F4DCA" w:rsidRPr="002825EF" w:rsidRDefault="00461B75"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825EF">
        <w:rPr>
          <w:rFonts w:ascii="微软雅黑" w:eastAsia="微软雅黑" w:hAnsi="微软雅黑" w:hint="eastAsia"/>
          <w:color w:val="943634" w:themeColor="accent2" w:themeShade="BF"/>
          <w:sz w:val="18"/>
          <w:szCs w:val="18"/>
        </w:rPr>
        <w:t>上述例子中，</w:t>
      </w:r>
      <w:r w:rsidR="00701D55">
        <w:rPr>
          <w:rFonts w:ascii="微软雅黑" w:eastAsia="微软雅黑" w:hAnsi="微软雅黑" w:hint="eastAsia"/>
          <w:color w:val="943634" w:themeColor="accent2" w:themeShade="BF"/>
          <w:sz w:val="18"/>
          <w:szCs w:val="18"/>
        </w:rPr>
        <w:t>Person.prototype是Person的原型对象，由于原型对象也是一个对象，所以原型对象默认也有一个__proto__属性，这个属性指向谁？Object的原型。所有函数顶层都继承自Object，Object</w:t>
      </w:r>
      <w:r w:rsidR="000A6309">
        <w:rPr>
          <w:rFonts w:ascii="微软雅黑" w:eastAsia="微软雅黑" w:hAnsi="微软雅黑" w:hint="eastAsia"/>
          <w:color w:val="943634" w:themeColor="accent2" w:themeShade="BF"/>
          <w:sz w:val="18"/>
          <w:szCs w:val="18"/>
        </w:rPr>
        <w:t>也是个构造函数，所以有了以下结果：</w:t>
      </w:r>
    </w:p>
    <w:p w14:paraId="06203EE5" w14:textId="12DFD403" w:rsidR="00444311"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44311">
        <w:rPr>
          <w:rFonts w:ascii="微软雅黑" w:eastAsia="微软雅黑" w:hAnsi="微软雅黑" w:hint="eastAsia"/>
          <w:color w:val="943634" w:themeColor="accent2" w:themeShade="BF"/>
          <w:sz w:val="18"/>
          <w:szCs w:val="18"/>
        </w:rPr>
        <w:t>Person.prototype.__proto__ === Object.prototype;返回true</w:t>
      </w:r>
    </w:p>
    <w:p w14:paraId="2FD5398D" w14:textId="794F579D" w:rsidR="00DA6E20" w:rsidRDefault="00DA6E2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而Object的</w:t>
      </w:r>
      <w:r w:rsidR="00492E22">
        <w:rPr>
          <w:rFonts w:ascii="微软雅黑" w:eastAsia="微软雅黑" w:hAnsi="微软雅黑" w:hint="eastAsia"/>
          <w:color w:val="943634" w:themeColor="accent2" w:themeShade="BF"/>
          <w:sz w:val="18"/>
          <w:szCs w:val="18"/>
        </w:rPr>
        <w:t>原型对象.</w:t>
      </w:r>
      <w:r w:rsidR="00492E22">
        <w:rPr>
          <w:rFonts w:ascii="微软雅黑" w:eastAsia="微软雅黑" w:hAnsi="微软雅黑"/>
          <w:color w:val="943634" w:themeColor="accent2" w:themeShade="BF"/>
          <w:sz w:val="18"/>
          <w:szCs w:val="18"/>
        </w:rPr>
        <w:t>__proto__</w:t>
      </w:r>
      <w:r w:rsidR="00492E22">
        <w:rPr>
          <w:rFonts w:ascii="微软雅黑" w:eastAsia="微软雅黑" w:hAnsi="微软雅黑" w:hint="eastAsia"/>
          <w:color w:val="943634" w:themeColor="accent2" w:themeShade="BF"/>
          <w:sz w:val="18"/>
          <w:szCs w:val="18"/>
        </w:rPr>
        <w:t>最终访问的为Null</w:t>
      </w:r>
      <w:r w:rsidR="00D83751">
        <w:rPr>
          <w:rFonts w:ascii="微软雅黑" w:eastAsia="微软雅黑" w:hAnsi="微软雅黑" w:hint="eastAsia"/>
          <w:color w:val="943634" w:themeColor="accent2" w:themeShade="BF"/>
          <w:sz w:val="18"/>
          <w:szCs w:val="18"/>
        </w:rPr>
        <w:t>。</w:t>
      </w:r>
      <w:r w:rsidR="00DF1841">
        <w:rPr>
          <w:rFonts w:ascii="微软雅黑" w:eastAsia="微软雅黑" w:hAnsi="微软雅黑" w:hint="eastAsia"/>
          <w:color w:val="943634" w:themeColor="accent2" w:themeShade="BF"/>
          <w:sz w:val="18"/>
          <w:szCs w:val="18"/>
        </w:rPr>
        <w:t>就此终止。</w:t>
      </w:r>
    </w:p>
    <w:p w14:paraId="1E197F6E" w14:textId="1194655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原型链的概念，</w:t>
      </w:r>
      <w:r w:rsidR="00D27DD9">
        <w:rPr>
          <w:rFonts w:ascii="微软雅黑" w:eastAsia="微软雅黑" w:hAnsi="微软雅黑" w:hint="eastAsia"/>
          <w:color w:val="943634" w:themeColor="accent2" w:themeShade="BF"/>
          <w:sz w:val="18"/>
          <w:szCs w:val="18"/>
        </w:rPr>
        <w:t>构建了js继承的实现原理。</w:t>
      </w:r>
      <w:r w:rsidR="00D27DD9">
        <w:rPr>
          <w:rFonts w:ascii="微软雅黑" w:eastAsia="微软雅黑" w:hAnsi="微软雅黑"/>
          <w:color w:val="943634" w:themeColor="accent2" w:themeShade="BF"/>
          <w:sz w:val="18"/>
          <w:szCs w:val="18"/>
        </w:rPr>
        <w:t xml:space="preserve"> </w:t>
      </w:r>
    </w:p>
    <w:p w14:paraId="533A6731" w14:textId="7777777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（原型链继承：其实就是通过原型对象与另一个函数的构造函数相互关联，实现这个函数的原型对象可以访问另一个构</w:t>
      </w:r>
      <w:r w:rsidR="00901E0C">
        <w:rPr>
          <w:rFonts w:ascii="微软雅黑" w:eastAsia="微软雅黑" w:hAnsi="微软雅黑" w:hint="eastAsia"/>
          <w:color w:val="943634" w:themeColor="accent2" w:themeShade="BF"/>
          <w:sz w:val="18"/>
          <w:szCs w:val="18"/>
        </w:rPr>
        <w:t>造函数，访问了另一个构造函数，另一个</w:t>
      </w:r>
      <w:r>
        <w:rPr>
          <w:rFonts w:ascii="微软雅黑" w:eastAsia="微软雅黑" w:hAnsi="微软雅黑" w:hint="eastAsia"/>
          <w:color w:val="943634" w:themeColor="accent2" w:themeShade="BF"/>
          <w:sz w:val="18"/>
          <w:szCs w:val="18"/>
        </w:rPr>
        <w:t>构造函数通过自身__proto__访问了自己的原型对象，所以两个函数之间的原型对象就相互关联了，</w:t>
      </w:r>
      <w:r w:rsidR="00F53D6F">
        <w:rPr>
          <w:rFonts w:ascii="微软雅黑" w:eastAsia="微软雅黑" w:hAnsi="微软雅黑" w:hint="eastAsia"/>
          <w:color w:val="943634" w:themeColor="accent2" w:themeShade="BF"/>
          <w:sz w:val="18"/>
          <w:szCs w:val="18"/>
        </w:rPr>
        <w:t>即我的原型对象访问了你的构造函</w:t>
      </w:r>
      <w:r w:rsidR="000C5B89">
        <w:rPr>
          <w:rFonts w:ascii="微软雅黑" w:eastAsia="微软雅黑" w:hAnsi="微软雅黑" w:hint="eastAsia"/>
          <w:color w:val="943634" w:themeColor="accent2" w:themeShade="BF"/>
          <w:sz w:val="18"/>
          <w:szCs w:val="18"/>
        </w:rPr>
        <w:t>数，你的构造函数访问了你的原型对象，</w:t>
      </w:r>
      <w:r w:rsidR="00F53D6F">
        <w:rPr>
          <w:rFonts w:ascii="微软雅黑" w:eastAsia="微软雅黑" w:hAnsi="微软雅黑" w:hint="eastAsia"/>
          <w:color w:val="943634" w:themeColor="accent2" w:themeShade="BF"/>
          <w:sz w:val="18"/>
          <w:szCs w:val="18"/>
        </w:rPr>
        <w:t>通过连接，</w:t>
      </w:r>
      <w:r w:rsidR="00BE6B3E">
        <w:rPr>
          <w:rFonts w:ascii="微软雅黑" w:eastAsia="微软雅黑" w:hAnsi="微软雅黑" w:hint="eastAsia"/>
          <w:color w:val="943634" w:themeColor="accent2" w:themeShade="BF"/>
          <w:sz w:val="18"/>
          <w:szCs w:val="18"/>
        </w:rPr>
        <w:t>也就是所构成的原型链，</w:t>
      </w:r>
      <w:r w:rsidR="00F53D6F">
        <w:rPr>
          <w:rFonts w:ascii="微软雅黑" w:eastAsia="微软雅黑" w:hAnsi="微软雅黑" w:hint="eastAsia"/>
          <w:color w:val="943634" w:themeColor="accent2" w:themeShade="BF"/>
          <w:sz w:val="18"/>
          <w:szCs w:val="18"/>
        </w:rPr>
        <w:t>我的原型对象就访问了你的原型对象。</w:t>
      </w:r>
      <w:r>
        <w:rPr>
          <w:rFonts w:ascii="微软雅黑" w:eastAsia="微软雅黑" w:hAnsi="微软雅黑" w:hint="eastAsia"/>
          <w:color w:val="943634" w:themeColor="accent2" w:themeShade="BF"/>
          <w:sz w:val="18"/>
          <w:szCs w:val="18"/>
        </w:rPr>
        <w:t>从而实现了继承。）</w:t>
      </w:r>
    </w:p>
    <w:p w14:paraId="0295A08A" w14:textId="77777777" w:rsidR="00617EB0" w:rsidRDefault="00617EB0" w:rsidP="000A6309">
      <w:pPr>
        <w:rPr>
          <w:rFonts w:ascii="微软雅黑" w:eastAsia="微软雅黑" w:hAnsi="微软雅黑"/>
          <w:color w:val="943634" w:themeColor="accent2" w:themeShade="BF"/>
          <w:sz w:val="18"/>
          <w:szCs w:val="18"/>
        </w:rPr>
      </w:pPr>
    </w:p>
    <w:p w14:paraId="413C8A86" w14:textId="77777777" w:rsidR="000A6309"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所以有了以下结论：</w:t>
      </w:r>
    </w:p>
    <w:p w14:paraId="4A9B1FF5" w14:textId="77777777" w:rsidR="00630D6B"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30D6B">
        <w:rPr>
          <w:rFonts w:ascii="微软雅黑" w:eastAsia="微软雅黑" w:hAnsi="微软雅黑" w:hint="eastAsia"/>
          <w:color w:val="943634" w:themeColor="accent2" w:themeShade="BF"/>
          <w:sz w:val="18"/>
          <w:szCs w:val="18"/>
        </w:rPr>
        <w:t>由此得出，只要在同一条原型链上，所有的实例instanceof此原型链上的构造函数都返回true</w:t>
      </w:r>
      <w:r w:rsidR="008C6980">
        <w:rPr>
          <w:rFonts w:ascii="微软雅黑" w:eastAsia="微软雅黑" w:hAnsi="微软雅黑" w:hint="eastAsia"/>
          <w:color w:val="943634" w:themeColor="accent2" w:themeShade="BF"/>
          <w:sz w:val="18"/>
          <w:szCs w:val="18"/>
        </w:rPr>
        <w:t>，所以如果a instanceof B反回了true，a不一定就是B</w:t>
      </w:r>
      <w:r w:rsidR="00623F77">
        <w:rPr>
          <w:rFonts w:ascii="微软雅黑" w:eastAsia="微软雅黑" w:hAnsi="微软雅黑" w:hint="eastAsia"/>
          <w:color w:val="943634" w:themeColor="accent2" w:themeShade="BF"/>
          <w:sz w:val="18"/>
          <w:szCs w:val="18"/>
        </w:rPr>
        <w:t>创建</w:t>
      </w:r>
      <w:r w:rsidR="008C6980">
        <w:rPr>
          <w:rFonts w:ascii="微软雅黑" w:eastAsia="微软雅黑" w:hAnsi="微软雅黑" w:hint="eastAsia"/>
          <w:color w:val="943634" w:themeColor="accent2" w:themeShade="BF"/>
          <w:sz w:val="18"/>
          <w:szCs w:val="18"/>
        </w:rPr>
        <w:t>的一个实例，可能同属于一个原型链。</w:t>
      </w:r>
    </w:p>
    <w:p w14:paraId="3C25CC5A" w14:textId="77777777" w:rsidR="00461B75" w:rsidRDefault="00ED22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61B75">
        <w:rPr>
          <w:rFonts w:ascii="微软雅黑" w:eastAsia="微软雅黑" w:hAnsi="微软雅黑" w:hint="eastAsia"/>
          <w:color w:val="943634" w:themeColor="accent2" w:themeShade="BF"/>
          <w:sz w:val="18"/>
          <w:szCs w:val="18"/>
        </w:rPr>
        <w:t>那如何</w:t>
      </w:r>
      <w:r>
        <w:rPr>
          <w:rFonts w:ascii="微软雅黑" w:eastAsia="微软雅黑" w:hAnsi="微软雅黑" w:hint="eastAsia"/>
          <w:color w:val="943634" w:themeColor="accent2" w:themeShade="BF"/>
          <w:sz w:val="18"/>
          <w:szCs w:val="18"/>
        </w:rPr>
        <w:t>去判断当前是否是某个构造函数创建的实例呢？</w:t>
      </w:r>
    </w:p>
    <w:p w14:paraId="111D6414" w14:textId="77777777" w:rsidR="0030634F" w:rsidRDefault="00ED2256">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p.__proto__.constructor === Person即可，用当前</w:t>
      </w:r>
      <w:r w:rsidR="005D3F65">
        <w:rPr>
          <w:rFonts w:ascii="微软雅黑" w:eastAsia="微软雅黑" w:hAnsi="微软雅黑" w:hint="eastAsia"/>
          <w:color w:val="943634" w:themeColor="accent2" w:themeShade="BF"/>
          <w:sz w:val="18"/>
          <w:szCs w:val="18"/>
        </w:rPr>
        <w:t>实例指向</w:t>
      </w:r>
      <w:r>
        <w:rPr>
          <w:rFonts w:ascii="微软雅黑" w:eastAsia="微软雅黑" w:hAnsi="微软雅黑" w:hint="eastAsia"/>
          <w:color w:val="943634" w:themeColor="accent2" w:themeShade="BF"/>
          <w:sz w:val="18"/>
          <w:szCs w:val="18"/>
        </w:rPr>
        <w:t>的原型对象</w:t>
      </w:r>
      <w:r w:rsidR="007B7DDE">
        <w:rPr>
          <w:rFonts w:ascii="微软雅黑" w:eastAsia="微软雅黑" w:hAnsi="微软雅黑" w:hint="eastAsia"/>
          <w:color w:val="943634" w:themeColor="accent2" w:themeShade="BF"/>
          <w:sz w:val="18"/>
          <w:szCs w:val="18"/>
        </w:rPr>
        <w:t>指向</w:t>
      </w:r>
      <w:r>
        <w:rPr>
          <w:rFonts w:ascii="微软雅黑" w:eastAsia="微软雅黑" w:hAnsi="微软雅黑" w:hint="eastAsia"/>
          <w:color w:val="943634" w:themeColor="accent2" w:themeShade="BF"/>
          <w:sz w:val="18"/>
          <w:szCs w:val="18"/>
        </w:rPr>
        <w:t>的构造函数与创建实例的构造函数进行判断，看是否为同一个构造函数即可。</w:t>
      </w:r>
      <w:r w:rsidR="007E4BA3">
        <w:rPr>
          <w:rFonts w:ascii="微软雅黑" w:eastAsia="微软雅黑" w:hAnsi="微软雅黑" w:hint="eastAsia"/>
          <w:color w:val="943634" w:themeColor="accent2" w:themeShade="BF"/>
          <w:sz w:val="18"/>
          <w:szCs w:val="18"/>
        </w:rPr>
        <w:t>（如果p是Person创建的实例，则p的__proto__会指向Person的原型对象，同样Person的原型对象中的constructor则指向了自己的函数，通过此判断来判断p是否是Person创建的实例。）</w:t>
      </w:r>
    </w:p>
    <w:p w14:paraId="2F94FC67" w14:textId="77777777" w:rsidR="00D044D7" w:rsidRDefault="00D044D7">
      <w:pPr>
        <w:rPr>
          <w:rFonts w:ascii="微软雅黑" w:eastAsia="微软雅黑" w:hAnsi="微软雅黑"/>
          <w:b/>
          <w:color w:val="548DD4" w:themeColor="text2" w:themeTint="99"/>
          <w:sz w:val="18"/>
          <w:szCs w:val="18"/>
        </w:rPr>
      </w:pPr>
    </w:p>
    <w:p w14:paraId="01A3CA8C" w14:textId="77777777" w:rsidR="002C5AEC" w:rsidRDefault="00AB0A11">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i</w:t>
      </w:r>
      <w:r w:rsidR="002C5AEC">
        <w:rPr>
          <w:rFonts w:ascii="微软雅黑" w:eastAsia="微软雅黑" w:hAnsi="微软雅黑" w:hint="eastAsia"/>
          <w:b/>
          <w:color w:val="548DD4" w:themeColor="text2" w:themeTint="99"/>
          <w:sz w:val="18"/>
          <w:szCs w:val="18"/>
        </w:rPr>
        <w:t>nstanceof原理</w:t>
      </w:r>
    </w:p>
    <w:p w14:paraId="039E0925" w14:textId="77777777" w:rsidR="001604F1" w:rsidRDefault="001604F1">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lastRenderedPageBreak/>
        <w:drawing>
          <wp:inline distT="0" distB="0" distL="0" distR="0" wp14:anchorId="7FBC563A" wp14:editId="7744E1A2">
            <wp:extent cx="5274310" cy="11245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08162759.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124585"/>
                    </a:xfrm>
                    <a:prstGeom prst="rect">
                      <a:avLst/>
                    </a:prstGeom>
                  </pic:spPr>
                </pic:pic>
              </a:graphicData>
            </a:graphic>
          </wp:inline>
        </w:drawing>
      </w:r>
    </w:p>
    <w:p w14:paraId="60D19154" w14:textId="77777777" w:rsidR="001604F1" w:rsidRPr="006F3BA2" w:rsidRDefault="00742A5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i</w:t>
      </w:r>
      <w:r w:rsidR="001604F1" w:rsidRPr="006F3BA2">
        <w:rPr>
          <w:rFonts w:ascii="微软雅黑" w:eastAsia="微软雅黑" w:hAnsi="微软雅黑" w:hint="eastAsia"/>
          <w:color w:val="943634" w:themeColor="accent2" w:themeShade="BF"/>
          <w:sz w:val="18"/>
          <w:szCs w:val="18"/>
        </w:rPr>
        <w:t>nstanceof其实比较的是实例的__proto__和构造函数的prototype</w:t>
      </w:r>
      <w:r w:rsidR="00371A9E">
        <w:rPr>
          <w:rFonts w:ascii="微软雅黑" w:eastAsia="微软雅黑" w:hAnsi="微软雅黑" w:hint="eastAsia"/>
          <w:color w:val="943634" w:themeColor="accent2" w:themeShade="BF"/>
          <w:sz w:val="18"/>
          <w:szCs w:val="18"/>
        </w:rPr>
        <w:t>是否是引用</w:t>
      </w:r>
      <w:r w:rsidR="001604F1" w:rsidRPr="006F3BA2">
        <w:rPr>
          <w:rFonts w:ascii="微软雅黑" w:eastAsia="微软雅黑" w:hAnsi="微软雅黑" w:hint="eastAsia"/>
          <w:color w:val="943634" w:themeColor="accent2" w:themeShade="BF"/>
          <w:sz w:val="18"/>
          <w:szCs w:val="18"/>
        </w:rPr>
        <w:t>的同一个地址，</w:t>
      </w:r>
      <w:r w:rsidR="00E11C84">
        <w:rPr>
          <w:rFonts w:ascii="微软雅黑" w:eastAsia="微软雅黑" w:hAnsi="微软雅黑" w:hint="eastAsia"/>
          <w:color w:val="943634" w:themeColor="accent2" w:themeShade="BF"/>
          <w:sz w:val="18"/>
          <w:szCs w:val="18"/>
        </w:rPr>
        <w:t>这里都引用了</w:t>
      </w:r>
      <w:r w:rsidR="001604F1" w:rsidRPr="006F3BA2">
        <w:rPr>
          <w:rFonts w:ascii="微软雅黑" w:eastAsia="微软雅黑" w:hAnsi="微软雅黑" w:hint="eastAsia"/>
          <w:color w:val="943634" w:themeColor="accent2" w:themeShade="BF"/>
          <w:sz w:val="18"/>
          <w:szCs w:val="18"/>
        </w:rPr>
        <w:t>同一个原型对象，原型链也符合这个特点，所以导致上述</w:t>
      </w:r>
      <w:r w:rsidR="002825EF">
        <w:rPr>
          <w:rFonts w:ascii="微软雅黑" w:eastAsia="微软雅黑" w:hAnsi="微软雅黑" w:hint="eastAsia"/>
          <w:color w:val="943634" w:themeColor="accent2" w:themeShade="BF"/>
          <w:sz w:val="18"/>
          <w:szCs w:val="18"/>
        </w:rPr>
        <w:t>例子</w:t>
      </w:r>
      <w:r w:rsidR="001604F1" w:rsidRPr="006F3BA2">
        <w:rPr>
          <w:rFonts w:ascii="微软雅黑" w:eastAsia="微软雅黑" w:hAnsi="微软雅黑" w:hint="eastAsia"/>
          <w:color w:val="943634" w:themeColor="accent2" w:themeShade="BF"/>
          <w:sz w:val="18"/>
          <w:szCs w:val="18"/>
        </w:rPr>
        <w:t>的</w:t>
      </w:r>
    </w:p>
    <w:p w14:paraId="62C13463" w14:textId="77777777" w:rsidR="001604F1" w:rsidRPr="006F3BA2"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p instanceof Person返回true，由于原型链作用，顶层都是</w:t>
      </w:r>
      <w:r w:rsidR="00ED7B27">
        <w:rPr>
          <w:rFonts w:ascii="微软雅黑" w:eastAsia="微软雅黑" w:hAnsi="微软雅黑" w:hint="eastAsia"/>
          <w:color w:val="943634" w:themeColor="accent2" w:themeShade="BF"/>
          <w:sz w:val="18"/>
          <w:szCs w:val="18"/>
        </w:rPr>
        <w:t>O</w:t>
      </w:r>
      <w:r w:rsidRPr="006F3BA2">
        <w:rPr>
          <w:rFonts w:ascii="微软雅黑" w:eastAsia="微软雅黑" w:hAnsi="微软雅黑" w:hint="eastAsia"/>
          <w:color w:val="943634" w:themeColor="accent2" w:themeShade="BF"/>
          <w:sz w:val="18"/>
          <w:szCs w:val="18"/>
        </w:rPr>
        <w:t>bject对象，所以</w:t>
      </w:r>
    </w:p>
    <w:p w14:paraId="2903B7FF" w14:textId="77777777" w:rsidR="001604F1"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p instanceof Object也返回</w:t>
      </w:r>
      <w:r w:rsidR="000C6C4F" w:rsidRPr="006F3BA2">
        <w:rPr>
          <w:rFonts w:ascii="微软雅黑" w:eastAsia="微软雅黑" w:hAnsi="微软雅黑" w:hint="eastAsia"/>
          <w:color w:val="943634" w:themeColor="accent2" w:themeShade="BF"/>
          <w:sz w:val="18"/>
          <w:szCs w:val="18"/>
        </w:rPr>
        <w:t>true。</w:t>
      </w:r>
    </w:p>
    <w:p w14:paraId="0EB6790C" w14:textId="77777777" w:rsidR="00622715" w:rsidRPr="006F3BA2" w:rsidRDefault="00622715">
      <w:pPr>
        <w:rPr>
          <w:rFonts w:ascii="微软雅黑" w:eastAsia="微软雅黑" w:hAnsi="微软雅黑"/>
          <w:color w:val="943634" w:themeColor="accent2" w:themeShade="BF"/>
          <w:sz w:val="18"/>
          <w:szCs w:val="18"/>
        </w:rPr>
      </w:pPr>
    </w:p>
    <w:p w14:paraId="094E78CF" w14:textId="77777777" w:rsidR="002C5AEC" w:rsidRDefault="00AB0A11">
      <w:pPr>
        <w:rPr>
          <w:rFonts w:ascii="微软雅黑" w:eastAsia="微软雅黑" w:hAnsi="微软雅黑"/>
          <w:b/>
          <w:color w:val="548DD4" w:themeColor="text2" w:themeTint="99"/>
          <w:sz w:val="18"/>
          <w:szCs w:val="18"/>
        </w:rPr>
      </w:pPr>
      <w:r w:rsidRPr="00DB0576">
        <w:rPr>
          <w:rFonts w:ascii="微软雅黑" w:eastAsia="微软雅黑" w:hAnsi="微软雅黑" w:hint="eastAsia"/>
          <w:b/>
          <w:color w:val="548DD4" w:themeColor="text2" w:themeTint="99"/>
          <w:sz w:val="18"/>
          <w:szCs w:val="18"/>
        </w:rPr>
        <w:t>n</w:t>
      </w:r>
      <w:r w:rsidR="002C5AEC" w:rsidRPr="00DB0576">
        <w:rPr>
          <w:rFonts w:ascii="微软雅黑" w:eastAsia="微软雅黑" w:hAnsi="微软雅黑" w:hint="eastAsia"/>
          <w:b/>
          <w:color w:val="548DD4" w:themeColor="text2" w:themeTint="99"/>
          <w:sz w:val="18"/>
          <w:szCs w:val="18"/>
        </w:rPr>
        <w:t>ew运算符原理</w:t>
      </w:r>
    </w:p>
    <w:p w14:paraId="227D6090" w14:textId="77777777" w:rsidR="00542F9E" w:rsidRDefault="00ED4BF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CE275A" w:rsidRPr="00ED4BFF">
        <w:rPr>
          <w:rFonts w:ascii="微软雅黑" w:eastAsia="微软雅黑" w:hAnsi="微软雅黑" w:hint="eastAsia"/>
          <w:color w:val="943634" w:themeColor="accent2" w:themeShade="BF"/>
          <w:sz w:val="18"/>
          <w:szCs w:val="18"/>
        </w:rPr>
        <w:t>找资料慢慢研究，有点抽象</w:t>
      </w:r>
    </w:p>
    <w:p w14:paraId="3EEE331A" w14:textId="77777777" w:rsidR="006C5B17" w:rsidRPr="00ED4BFF" w:rsidRDefault="006C5B17">
      <w:pPr>
        <w:rPr>
          <w:rFonts w:ascii="微软雅黑" w:eastAsia="微软雅黑" w:hAnsi="微软雅黑"/>
          <w:color w:val="943634" w:themeColor="accent2" w:themeShade="BF"/>
          <w:sz w:val="18"/>
          <w:szCs w:val="18"/>
        </w:rPr>
      </w:pPr>
    </w:p>
    <w:p w14:paraId="532B4E87" w14:textId="77777777" w:rsidR="007B4584"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A742F" w:rsidRPr="00AA473B">
        <w:rPr>
          <w:rFonts w:ascii="微软雅黑" w:eastAsia="微软雅黑" w:hAnsi="微软雅黑" w:hint="eastAsia"/>
          <w:color w:val="002060"/>
        </w:rPr>
        <w:t>面向对象、继承、</w:t>
      </w:r>
      <w:r w:rsidR="009A3E52" w:rsidRPr="00AA473B">
        <w:rPr>
          <w:rFonts w:ascii="微软雅黑" w:eastAsia="微软雅黑" w:hAnsi="微软雅黑" w:hint="eastAsia"/>
          <w:color w:val="002060"/>
        </w:rPr>
        <w:t>闭包</w:t>
      </w:r>
    </w:p>
    <w:p w14:paraId="3F7061F7"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面向对象</w:t>
      </w:r>
    </w:p>
    <w:p w14:paraId="556B212A"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创建对象的几种方式：</w:t>
      </w:r>
    </w:p>
    <w:p w14:paraId="09E41955"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new操作符创建对象</w:t>
      </w:r>
    </w:p>
    <w:p w14:paraId="0EAC99E3" w14:textId="18EB36F0" w:rsidR="00371D81"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字面量创建对象</w:t>
      </w:r>
    </w:p>
    <w:p w14:paraId="12A74585" w14:textId="6CFFB223" w:rsidR="00870173" w:rsidRPr="00B75495" w:rsidRDefault="00870173" w:rsidP="0087017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Object</w:t>
      </w:r>
      <w:r>
        <w:rPr>
          <w:rFonts w:ascii="微软雅黑" w:eastAsia="微软雅黑" w:hAnsi="微软雅黑"/>
          <w:color w:val="943634" w:themeColor="accent2" w:themeShade="BF"/>
          <w:sz w:val="18"/>
          <w:szCs w:val="18"/>
        </w:rPr>
        <w:t>.create();</w:t>
      </w:r>
    </w:p>
    <w:p w14:paraId="0E98624C"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工厂模式</w:t>
      </w:r>
    </w:p>
    <w:p w14:paraId="06FFC65E"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构造函数模式</w:t>
      </w:r>
    </w:p>
    <w:p w14:paraId="1D69C5F0"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原型模式</w:t>
      </w:r>
    </w:p>
    <w:p w14:paraId="7DDB4E18"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组合使用构造函数模式和原型模式</w:t>
      </w:r>
    </w:p>
    <w:p w14:paraId="614FDA9D"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动态原型模式</w:t>
      </w:r>
    </w:p>
    <w:p w14:paraId="4F82A874"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寄生构造函数</w:t>
      </w:r>
    </w:p>
    <w:p w14:paraId="684A5113" w14:textId="75F9107B" w:rsidR="004A7898"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稳妥构造函数</w:t>
      </w:r>
    </w:p>
    <w:p w14:paraId="2E205F43"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继承</w:t>
      </w:r>
    </w:p>
    <w:p w14:paraId="2AF35460" w14:textId="77777777" w:rsidR="00FB54D8" w:rsidRPr="00B75495" w:rsidRDefault="00FB54D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继承的几种方式</w:t>
      </w:r>
    </w:p>
    <w:p w14:paraId="53F8A1D8"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原型链继承</w:t>
      </w:r>
    </w:p>
    <w:p w14:paraId="0465B370"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F5D22" w:rsidRPr="00B75495">
        <w:rPr>
          <w:rFonts w:ascii="微软雅黑" w:eastAsia="微软雅黑" w:hAnsi="微软雅黑" w:hint="eastAsia"/>
          <w:color w:val="943634" w:themeColor="accent2" w:themeShade="BF"/>
          <w:sz w:val="18"/>
          <w:szCs w:val="18"/>
        </w:rPr>
        <w:t>借用</w:t>
      </w:r>
      <w:r w:rsidRPr="00B75495">
        <w:rPr>
          <w:rFonts w:ascii="微软雅黑" w:eastAsia="微软雅黑" w:hAnsi="微软雅黑" w:hint="eastAsia"/>
          <w:color w:val="943634" w:themeColor="accent2" w:themeShade="BF"/>
          <w:sz w:val="18"/>
          <w:szCs w:val="18"/>
        </w:rPr>
        <w:t>构造函数继承</w:t>
      </w:r>
    </w:p>
    <w:p w14:paraId="4CA18C9B"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组合继承</w:t>
      </w:r>
      <w:r w:rsidR="00AD4A11" w:rsidRPr="00B75495">
        <w:rPr>
          <w:rFonts w:ascii="微软雅黑" w:eastAsia="微软雅黑" w:hAnsi="微软雅黑" w:hint="eastAsia"/>
          <w:color w:val="943634" w:themeColor="accent2" w:themeShade="BF"/>
          <w:sz w:val="18"/>
          <w:szCs w:val="18"/>
        </w:rPr>
        <w:t>（原型链与构造函数结合）</w:t>
      </w:r>
    </w:p>
    <w:p w14:paraId="6C9BE3A2"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原型式继承</w:t>
      </w:r>
    </w:p>
    <w:p w14:paraId="3378A913"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寄生式继承</w:t>
      </w:r>
    </w:p>
    <w:p w14:paraId="36FB150B" w14:textId="77777777" w:rsidR="00AD4A11"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605AF3" w:rsidRPr="00B75495">
        <w:rPr>
          <w:rFonts w:ascii="微软雅黑" w:eastAsia="微软雅黑" w:hAnsi="微软雅黑" w:hint="eastAsia"/>
          <w:color w:val="943634" w:themeColor="accent2" w:themeShade="BF"/>
          <w:sz w:val="18"/>
          <w:szCs w:val="18"/>
        </w:rPr>
        <w:t>寄生组合式继承</w:t>
      </w:r>
    </w:p>
    <w:p w14:paraId="4C5C92FD" w14:textId="5D34A59A" w:rsidR="00070D4D" w:rsidRPr="00B75495" w:rsidRDefault="00287EEE">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r>
      <w:r w:rsidR="00AD142C" w:rsidRPr="00210DFD">
        <w:rPr>
          <w:rFonts w:ascii="微软雅黑" w:eastAsia="微软雅黑" w:hAnsi="微软雅黑" w:hint="eastAsia"/>
          <w:b/>
          <w:color w:val="548DD4" w:themeColor="text2" w:themeTint="99"/>
          <w:sz w:val="18"/>
          <w:szCs w:val="18"/>
        </w:rPr>
        <w:t>（</w:t>
      </w:r>
      <w:r w:rsidRPr="00210DFD">
        <w:rPr>
          <w:rFonts w:ascii="微软雅黑" w:eastAsia="微软雅黑" w:hAnsi="微软雅黑"/>
          <w:b/>
          <w:color w:val="548DD4" w:themeColor="text2" w:themeTint="99"/>
          <w:sz w:val="18"/>
          <w:szCs w:val="18"/>
        </w:rPr>
        <w:t>E</w:t>
      </w:r>
      <w:r w:rsidRPr="00210DFD">
        <w:rPr>
          <w:rFonts w:ascii="微软雅黑" w:eastAsia="微软雅黑" w:hAnsi="微软雅黑" w:hint="eastAsia"/>
          <w:b/>
          <w:color w:val="548DD4" w:themeColor="text2" w:themeTint="99"/>
          <w:sz w:val="18"/>
          <w:szCs w:val="18"/>
        </w:rPr>
        <w:t>s6 class继承</w:t>
      </w:r>
      <w:r w:rsidR="00AD142C" w:rsidRPr="00210DFD">
        <w:rPr>
          <w:rFonts w:ascii="微软雅黑" w:eastAsia="微软雅黑" w:hAnsi="微软雅黑" w:hint="eastAsia"/>
          <w:b/>
          <w:color w:val="548DD4" w:themeColor="text2" w:themeTint="99"/>
          <w:sz w:val="18"/>
          <w:szCs w:val="18"/>
        </w:rPr>
        <w:t>）</w:t>
      </w:r>
    </w:p>
    <w:p w14:paraId="167FDB04" w14:textId="77777777" w:rsidR="00371D81"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闭包</w:t>
      </w:r>
    </w:p>
    <w:p w14:paraId="4201D988" w14:textId="77777777" w:rsidR="000E6C99" w:rsidRPr="000E6C99" w:rsidRDefault="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概念</w:t>
      </w:r>
    </w:p>
    <w:p w14:paraId="5C030F45" w14:textId="77777777" w:rsidR="00F95191" w:rsidRDefault="00F95191">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E6C99">
        <w:rPr>
          <w:rFonts w:ascii="微软雅黑" w:eastAsia="微软雅黑" w:hAnsi="微软雅黑" w:hint="eastAsia"/>
          <w:color w:val="943634" w:themeColor="accent2" w:themeShade="BF"/>
          <w:sz w:val="18"/>
          <w:szCs w:val="18"/>
        </w:rPr>
        <w:t>闭包是指有权访问另一个函数作用域中变量的函数，创建闭包的最常见的方式就是在一个函数内创建另一个函数，通过另一个函数访问这个函数的局部变量,利用闭包可以突破作用链域，将函数内部的变量和方法传递到外部。</w:t>
      </w:r>
    </w:p>
    <w:p w14:paraId="7C6DB43D" w14:textId="77777777" w:rsidR="000E6C99" w:rsidRPr="000E6C99" w:rsidRDefault="000E6C99" w:rsidP="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闭包的特性：</w:t>
      </w:r>
    </w:p>
    <w:p w14:paraId="17A870C3" w14:textId="77777777" w:rsidR="00953E6D" w:rsidRPr="00953E6D" w:rsidRDefault="0013663D" w:rsidP="00953E6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封闭性：外界无法访问闭包内部的数据，如果在闭包内声明变量，外界是无法访问的，除非闭包主动向外界提供访问接口；</w:t>
      </w:r>
    </w:p>
    <w:p w14:paraId="33FAB232" w14:textId="77777777" w:rsidR="00953E6D" w:rsidRDefault="00057D97" w:rsidP="00057D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持久性：一般的函数，调用完毕之后，系统自动注销函数，而对于闭包来说，在外部函数被调</w:t>
      </w:r>
      <w:r w:rsidR="00953E6D">
        <w:rPr>
          <w:rFonts w:ascii="微软雅黑" w:eastAsia="微软雅黑" w:hAnsi="微软雅黑" w:hint="eastAsia"/>
          <w:color w:val="943634" w:themeColor="accent2" w:themeShade="BF"/>
          <w:sz w:val="18"/>
          <w:szCs w:val="18"/>
        </w:rPr>
        <w:t>用之后，闭包结</w:t>
      </w:r>
      <w:r w:rsidR="00953E6D">
        <w:rPr>
          <w:rFonts w:ascii="微软雅黑" w:eastAsia="微软雅黑" w:hAnsi="微软雅黑" w:hint="eastAsia"/>
          <w:color w:val="943634" w:themeColor="accent2" w:themeShade="BF"/>
          <w:sz w:val="18"/>
          <w:szCs w:val="18"/>
        </w:rPr>
        <w:lastRenderedPageBreak/>
        <w:t>构依然保存在。</w:t>
      </w:r>
    </w:p>
    <w:p w14:paraId="3392FB56" w14:textId="77777777" w:rsidR="00E85CB5" w:rsidRPr="00737E80" w:rsidRDefault="00E85CB5" w:rsidP="00953E6D">
      <w:pPr>
        <w:rPr>
          <w:rFonts w:ascii="微软雅黑" w:eastAsia="微软雅黑" w:hAnsi="微软雅黑"/>
          <w:b/>
          <w:color w:val="943634" w:themeColor="accent2" w:themeShade="BF"/>
          <w:sz w:val="18"/>
          <w:szCs w:val="18"/>
        </w:rPr>
      </w:pPr>
      <w:r w:rsidRPr="00737E80">
        <w:rPr>
          <w:rFonts w:ascii="微软雅黑" w:eastAsia="微软雅黑" w:hAnsi="微软雅黑" w:hint="eastAsia"/>
          <w:b/>
          <w:color w:val="943634" w:themeColor="accent2" w:themeShade="BF"/>
          <w:sz w:val="18"/>
          <w:szCs w:val="18"/>
        </w:rPr>
        <w:t>闭包的影响：</w:t>
      </w:r>
    </w:p>
    <w:p w14:paraId="37735F44" w14:textId="762ED74C" w:rsidR="00F83ABE" w:rsidRDefault="00737E80" w:rsidP="000E6C9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85CB5" w:rsidRPr="00E85CB5">
        <w:rPr>
          <w:rFonts w:ascii="微软雅黑" w:eastAsia="微软雅黑" w:hAnsi="微软雅黑" w:hint="eastAsia"/>
          <w:color w:val="943634" w:themeColor="accent2" w:themeShade="BF"/>
          <w:sz w:val="18"/>
          <w:szCs w:val="18"/>
        </w:rPr>
        <w:t>使用闭包会占有内存资源，过多的使用闭包会导致内存溢出等。</w:t>
      </w:r>
      <w:r w:rsidR="00DE7F6D">
        <w:rPr>
          <w:rFonts w:ascii="微软雅黑" w:eastAsia="微软雅黑" w:hAnsi="微软雅黑" w:hint="eastAsia"/>
          <w:color w:val="943634" w:themeColor="accent2" w:themeShade="BF"/>
          <w:sz w:val="18"/>
          <w:szCs w:val="18"/>
        </w:rPr>
        <w:t>可以用</w:t>
      </w:r>
      <w:r w:rsidR="00D3505D">
        <w:rPr>
          <w:rFonts w:ascii="微软雅黑" w:eastAsia="微软雅黑" w:hAnsi="微软雅黑" w:hint="eastAsia"/>
          <w:color w:val="943634" w:themeColor="accent2" w:themeShade="BF"/>
          <w:sz w:val="18"/>
          <w:szCs w:val="18"/>
        </w:rPr>
        <w:t>闭包名=null来释放闭包</w:t>
      </w:r>
    </w:p>
    <w:p w14:paraId="7E0662A3" w14:textId="77777777" w:rsidR="00F83ABE" w:rsidRDefault="00F83ABE" w:rsidP="000E6C99">
      <w:pPr>
        <w:rPr>
          <w:rFonts w:ascii="微软雅黑" w:eastAsia="微软雅黑" w:hAnsi="微软雅黑"/>
          <w:color w:val="943634" w:themeColor="accent2" w:themeShade="BF"/>
          <w:sz w:val="18"/>
          <w:szCs w:val="18"/>
        </w:rPr>
      </w:pPr>
    </w:p>
    <w:p w14:paraId="5602F3EF" w14:textId="14C7E7AF" w:rsidR="00F83ABE" w:rsidRPr="00F83ABE" w:rsidRDefault="00F83ABE" w:rsidP="000E6C99">
      <w:pPr>
        <w:rPr>
          <w:rFonts w:ascii="微软雅黑" w:eastAsia="微软雅黑" w:hAnsi="微软雅黑"/>
          <w:b/>
          <w:color w:val="943634" w:themeColor="accent2" w:themeShade="BF"/>
          <w:sz w:val="18"/>
          <w:szCs w:val="18"/>
        </w:rPr>
      </w:pPr>
      <w:r w:rsidRPr="00F83ABE">
        <w:rPr>
          <w:rFonts w:ascii="微软雅黑" w:eastAsia="微软雅黑" w:hAnsi="微软雅黑" w:hint="eastAsia"/>
          <w:b/>
          <w:color w:val="943634" w:themeColor="accent2" w:themeShade="BF"/>
          <w:sz w:val="18"/>
          <w:szCs w:val="18"/>
        </w:rPr>
        <w:t>闭包常见面试题</w:t>
      </w:r>
    </w:p>
    <w:p w14:paraId="7448AE21" w14:textId="6F0C5165" w:rsidR="00F83ABE" w:rsidRPr="00A3617B" w:rsidRDefault="00F83ABE" w:rsidP="00A3617B">
      <w:pPr>
        <w:pStyle w:val="a6"/>
        <w:numPr>
          <w:ilvl w:val="0"/>
          <w:numId w:val="10"/>
        </w:numPr>
        <w:ind w:firstLineChars="0"/>
        <w:rPr>
          <w:rFonts w:ascii="微软雅黑" w:eastAsia="微软雅黑" w:hAnsi="微软雅黑"/>
          <w:color w:val="943634" w:themeColor="accent2" w:themeShade="BF"/>
          <w:sz w:val="18"/>
          <w:szCs w:val="18"/>
        </w:rPr>
      </w:pPr>
      <w:r w:rsidRPr="00F83ABE">
        <w:rPr>
          <w:rFonts w:ascii="微软雅黑" w:eastAsia="微软雅黑" w:hAnsi="微软雅黑" w:hint="eastAsia"/>
          <w:color w:val="943634" w:themeColor="accent2" w:themeShade="BF"/>
          <w:sz w:val="18"/>
          <w:szCs w:val="18"/>
        </w:rPr>
        <w:t>点击li实现打印当前的li索引</w:t>
      </w:r>
      <w:r>
        <w:rPr>
          <w:rFonts w:ascii="微软雅黑" w:eastAsia="微软雅黑" w:hAnsi="微软雅黑" w:hint="eastAsia"/>
          <w:color w:val="943634" w:themeColor="accent2" w:themeShade="BF"/>
          <w:sz w:val="18"/>
          <w:szCs w:val="18"/>
        </w:rPr>
        <w:t>以及每隔三秒打印li内容</w:t>
      </w:r>
    </w:p>
    <w:p w14:paraId="234D3109" w14:textId="7FB1397E"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 id="ul"&gt;</w:t>
      </w:r>
    </w:p>
    <w:p w14:paraId="635EE249" w14:textId="2C5A8867"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&lt;li&gt;内容1&lt;/li&gt;</w:t>
      </w:r>
    </w:p>
    <w:p w14:paraId="4A1BF751" w14:textId="35BEF51A"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&lt;li&gt;内容2&lt;/li&gt;</w:t>
      </w:r>
    </w:p>
    <w:p w14:paraId="2DEBAE60" w14:textId="534DFB6F"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&lt;li&gt;内容3&lt;/li&gt;</w:t>
      </w:r>
    </w:p>
    <w:p w14:paraId="458D6B72" w14:textId="132B21A5"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&lt;li&gt;内容4&lt;/li&gt;</w:t>
      </w:r>
    </w:p>
    <w:p w14:paraId="5D5FD4B2" w14:textId="3D582B60" w:rsidR="00F83ABE" w:rsidRPr="00F83ABE" w:rsidRDefault="00A3617B"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&lt;/ul&gt;</w:t>
      </w:r>
    </w:p>
    <w:p w14:paraId="406F9A2A" w14:textId="7FB7A5FF"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147A0D82"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 type="text/javascript"&gt;</w:t>
      </w:r>
    </w:p>
    <w:p w14:paraId="2964FC4F"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var lis = document.querySelectorAll('#ul li');</w:t>
      </w:r>
    </w:p>
    <w:p w14:paraId="22303280"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for(var i=0; i&lt;lis.length; i++){</w:t>
      </w:r>
    </w:p>
    <w:p w14:paraId="2E0E1D23"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(function(i){</w:t>
      </w:r>
    </w:p>
    <w:p w14:paraId="6E8089E0"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lis[i].onclick=function(){</w:t>
      </w:r>
    </w:p>
    <w:p w14:paraId="54363F20"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console.log(i)</w:t>
      </w:r>
    </w:p>
    <w:p w14:paraId="40208611"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3AC4130B"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})(i)</w:t>
      </w:r>
    </w:p>
    <w:p w14:paraId="3010AD0B" w14:textId="159562CF" w:rsid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0459FD6" w14:textId="77777777" w:rsidR="00F83ABE" w:rsidRDefault="00F83ABE" w:rsidP="00F83ABE">
      <w:pPr>
        <w:pStyle w:val="a6"/>
        <w:ind w:left="360" w:firstLine="360"/>
        <w:rPr>
          <w:rFonts w:ascii="微软雅黑" w:eastAsia="微软雅黑" w:hAnsi="微软雅黑"/>
          <w:color w:val="943634" w:themeColor="accent2" w:themeShade="BF"/>
          <w:sz w:val="18"/>
          <w:szCs w:val="18"/>
        </w:rPr>
      </w:pPr>
    </w:p>
    <w:p w14:paraId="0060FE77" w14:textId="4554A5A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10764">
        <w:rPr>
          <w:rFonts w:ascii="微软雅黑" w:eastAsia="微软雅黑" w:hAnsi="微软雅黑" w:hint="eastAsia"/>
          <w:color w:val="943634" w:themeColor="accent2" w:themeShade="BF"/>
          <w:sz w:val="18"/>
          <w:szCs w:val="18"/>
        </w:rPr>
        <w:t xml:space="preserve">   </w:t>
      </w:r>
      <w:r w:rsidRPr="00F83ABE">
        <w:rPr>
          <w:rFonts w:ascii="微软雅黑" w:eastAsia="微软雅黑" w:hAnsi="微软雅黑"/>
          <w:color w:val="943634" w:themeColor="accent2" w:themeShade="BF"/>
          <w:sz w:val="18"/>
          <w:szCs w:val="18"/>
        </w:rPr>
        <w:t>var lis = document.querySelectorAll('#ul li');</w:t>
      </w:r>
    </w:p>
    <w:p w14:paraId="240EC62B"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for(var i=0; i&lt;lis.length; i++){</w:t>
      </w:r>
    </w:p>
    <w:p w14:paraId="65D5162B"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(function(i){</w:t>
      </w:r>
    </w:p>
    <w:p w14:paraId="44E8DD96" w14:textId="5BA88776" w:rsid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setTimeout(function(){</w:t>
      </w:r>
    </w:p>
    <w:p w14:paraId="6B61AB75" w14:textId="1FA898B9" w:rsid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console.log(lis[i].innerH</w:t>
      </w:r>
      <w:r w:rsidR="005D1495">
        <w:rPr>
          <w:rFonts w:ascii="微软雅黑" w:eastAsia="微软雅黑" w:hAnsi="微软雅黑" w:hint="eastAsia"/>
          <w:color w:val="943634" w:themeColor="accent2" w:themeShade="BF"/>
          <w:sz w:val="18"/>
          <w:szCs w:val="18"/>
        </w:rPr>
        <w:t>TML</w:t>
      </w:r>
      <w:r>
        <w:rPr>
          <w:rFonts w:ascii="微软雅黑" w:eastAsia="微软雅黑" w:hAnsi="微软雅黑" w:hint="eastAsia"/>
          <w:color w:val="943634" w:themeColor="accent2" w:themeShade="BF"/>
          <w:sz w:val="18"/>
          <w:szCs w:val="18"/>
        </w:rPr>
        <w:t>)</w:t>
      </w:r>
    </w:p>
    <w:p w14:paraId="6FE56668" w14:textId="30FC8AE6"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},3000);</w:t>
      </w:r>
    </w:p>
    <w:p w14:paraId="4E969A2B"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})(i)</w:t>
      </w:r>
    </w:p>
    <w:p w14:paraId="02A548B4"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A119A81" w14:textId="77777777" w:rsidR="00F83ABE" w:rsidRPr="00F83ABE" w:rsidRDefault="00F83ABE" w:rsidP="00F83ABE">
      <w:pPr>
        <w:pStyle w:val="a6"/>
        <w:ind w:left="360" w:firstLine="360"/>
        <w:rPr>
          <w:rFonts w:ascii="微软雅黑" w:eastAsia="微软雅黑" w:hAnsi="微软雅黑"/>
          <w:color w:val="943634" w:themeColor="accent2" w:themeShade="BF"/>
          <w:sz w:val="18"/>
          <w:szCs w:val="18"/>
        </w:rPr>
      </w:pPr>
    </w:p>
    <w:p w14:paraId="1471C36E" w14:textId="0ACB522C" w:rsidR="00F83ABE" w:rsidRPr="00F83ABE" w:rsidRDefault="00F83ABE" w:rsidP="00F83ABE">
      <w:pPr>
        <w:pStyle w:val="a6"/>
        <w:ind w:left="360" w:firstLineChars="0" w:firstLine="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&lt;/script&gt;</w:t>
      </w:r>
    </w:p>
    <w:p w14:paraId="0A000C65" w14:textId="77777777" w:rsidR="00BE0EB8"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BE0EB8" w:rsidRPr="00AA473B">
        <w:rPr>
          <w:rFonts w:ascii="微软雅黑" w:eastAsia="微软雅黑" w:hAnsi="微软雅黑" w:hint="eastAsia"/>
          <w:color w:val="002060"/>
        </w:rPr>
        <w:t>http协议</w:t>
      </w:r>
      <w:r w:rsidR="00894D40" w:rsidRPr="00AA473B">
        <w:rPr>
          <w:rFonts w:ascii="微软雅黑" w:eastAsia="微软雅黑" w:hAnsi="微软雅黑" w:hint="eastAsia"/>
          <w:color w:val="002060"/>
        </w:rPr>
        <w:t>（</w:t>
      </w:r>
      <w:r w:rsidR="00064008" w:rsidRPr="00AA473B">
        <w:rPr>
          <w:rFonts w:ascii="微软雅黑" w:eastAsia="微软雅黑" w:hAnsi="微软雅黑" w:hint="eastAsia"/>
          <w:color w:val="002060"/>
        </w:rPr>
        <w:t>考察</w:t>
      </w:r>
      <w:r w:rsidR="00894D40" w:rsidRPr="00AA473B">
        <w:rPr>
          <w:rFonts w:ascii="微软雅黑" w:eastAsia="微软雅黑" w:hAnsi="微软雅黑" w:hint="eastAsia"/>
          <w:color w:val="002060"/>
        </w:rPr>
        <w:t>理论居多）</w:t>
      </w:r>
    </w:p>
    <w:p w14:paraId="3F76D207" w14:textId="5CAF4A74" w:rsidR="00E12C21" w:rsidRDefault="00E12C21"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http协议概念</w:t>
      </w:r>
    </w:p>
    <w:p w14:paraId="1B620038" w14:textId="337388BA" w:rsidR="00461909" w:rsidRDefault="00E12C21" w:rsidP="000316FA">
      <w:pPr>
        <w:ind w:firstLine="420"/>
        <w:rPr>
          <w:rFonts w:ascii="微软雅黑" w:eastAsia="微软雅黑" w:hAnsi="微软雅黑"/>
          <w:color w:val="943634" w:themeColor="accent2" w:themeShade="BF"/>
          <w:sz w:val="18"/>
          <w:szCs w:val="18"/>
        </w:rPr>
      </w:pPr>
      <w:r w:rsidRPr="00E12C21">
        <w:rPr>
          <w:rFonts w:ascii="微软雅黑" w:eastAsia="微软雅黑" w:hAnsi="微软雅黑" w:hint="eastAsia"/>
          <w:color w:val="943634" w:themeColor="accent2" w:themeShade="BF"/>
          <w:sz w:val="18"/>
          <w:szCs w:val="18"/>
        </w:rPr>
        <w:t>http是一个简单的请求-响应协议，它通常运行在TCP之上。它指定了客户端可能发送给服务器什么样的消息以及得到什么样的响应。请求和响应消息的头以ASCII码形式给出；而消息内容则具有一个类似MIME的格式。这个简单模型是早期Web成功的有功之臣，因为它使得开发和部署是那么的直截了当。</w:t>
      </w:r>
    </w:p>
    <w:p w14:paraId="5C6EE9F6" w14:textId="2D6D40A1" w:rsidR="003F3912" w:rsidRPr="003F3912" w:rsidRDefault="003F3912" w:rsidP="003F3912">
      <w:pPr>
        <w:rPr>
          <w:rFonts w:ascii="微软雅黑" w:eastAsia="微软雅黑" w:hAnsi="微软雅黑"/>
          <w:b/>
          <w:color w:val="548DD4" w:themeColor="text2" w:themeTint="99"/>
          <w:sz w:val="18"/>
          <w:szCs w:val="18"/>
        </w:rPr>
      </w:pPr>
      <w:r w:rsidRPr="003F3912">
        <w:rPr>
          <w:rFonts w:ascii="微软雅黑" w:eastAsia="微软雅黑" w:hAnsi="微软雅黑" w:hint="eastAsia"/>
          <w:b/>
          <w:color w:val="548DD4" w:themeColor="text2" w:themeTint="99"/>
          <w:sz w:val="18"/>
          <w:szCs w:val="18"/>
        </w:rPr>
        <w:t>https</w:t>
      </w:r>
    </w:p>
    <w:p w14:paraId="53552858" w14:textId="36ED42F6" w:rsidR="003F3912" w:rsidRDefault="003F3912" w:rsidP="003F3912">
      <w:pPr>
        <w:ind w:firstLine="420"/>
        <w:rPr>
          <w:rFonts w:ascii="微软雅黑" w:eastAsia="微软雅黑" w:hAnsi="微软雅黑"/>
          <w:color w:val="943634" w:themeColor="accent2" w:themeShade="BF"/>
          <w:sz w:val="18"/>
          <w:szCs w:val="18"/>
        </w:rPr>
      </w:pPr>
      <w:r w:rsidRPr="003F3912">
        <w:rPr>
          <w:rFonts w:ascii="微软雅黑" w:eastAsia="微软雅黑" w:hAnsi="微软雅黑" w:hint="eastAsia"/>
          <w:color w:val="943634" w:themeColor="accent2" w:themeShade="BF"/>
          <w:sz w:val="18"/>
          <w:szCs w:val="18"/>
        </w:rPr>
        <w:t>HTTPS （全称：Hyper Text Transfer Protocol over SecureSocket Layer），是以安全为目标的 HTTP 通道，在HTTP的基础上通过传输加密和身份认证保证了传输过程的安全性 [1]  。HTTPS 在HTTP 的基础下加入SSL 层，HTTPS 的安全基础是 SSL，因此加密的详细内容就需要 SSL。 HTTPS 存在不同于 HTTP 的默认端口及一个加密/身份验证层（在 HTTP与 TCP 之间）。这个系统提供了身份验证与加密通讯方法。它被广泛用于万维网上安全敏感的通讯，例如交易支付等方面</w:t>
      </w:r>
    </w:p>
    <w:p w14:paraId="472EAA8A" w14:textId="77777777" w:rsidR="00461909" w:rsidRPr="00E12C21" w:rsidRDefault="00461909" w:rsidP="003F3912">
      <w:pPr>
        <w:ind w:firstLine="420"/>
        <w:rPr>
          <w:rFonts w:ascii="微软雅黑" w:eastAsia="微软雅黑" w:hAnsi="微软雅黑"/>
          <w:color w:val="943634" w:themeColor="accent2" w:themeShade="BF"/>
          <w:sz w:val="18"/>
          <w:szCs w:val="18"/>
        </w:rPr>
      </w:pPr>
    </w:p>
    <w:p w14:paraId="3EE82B93" w14:textId="165113F1" w:rsidR="000839CB" w:rsidRPr="003F3912" w:rsidRDefault="000839CB" w:rsidP="00BE0EB8">
      <w:pPr>
        <w:rPr>
          <w:rFonts w:ascii="微软雅黑" w:eastAsia="微软雅黑" w:hAnsi="微软雅黑"/>
          <w:b/>
          <w:color w:val="548DD4" w:themeColor="text2" w:themeTint="99"/>
          <w:sz w:val="18"/>
          <w:szCs w:val="18"/>
        </w:rPr>
      </w:pPr>
      <w:r w:rsidRPr="003F3912">
        <w:rPr>
          <w:rFonts w:ascii="微软雅黑" w:eastAsia="微软雅黑" w:hAnsi="微软雅黑" w:hint="eastAsia"/>
          <w:b/>
          <w:color w:val="548DD4" w:themeColor="text2" w:themeTint="99"/>
          <w:sz w:val="18"/>
          <w:szCs w:val="18"/>
        </w:rPr>
        <w:t>http协议的主要特点</w:t>
      </w:r>
    </w:p>
    <w:p w14:paraId="6BDC78AC" w14:textId="77777777" w:rsidR="00E56746"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简单快速</w:t>
      </w:r>
    </w:p>
    <w:p w14:paraId="040E4943" w14:textId="38A7899F" w:rsidR="00E56746" w:rsidRPr="00E56746" w:rsidRDefault="00E5674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0D8">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资源，也就是URI都是固定的，比如一张图片和一个页面地址，即统一资源符，这是固定的，处理也是比较简单的，想访问某个资源，输入URI就可以了。</w:t>
      </w:r>
    </w:p>
    <w:p w14:paraId="331D3CAC" w14:textId="77777777" w:rsidR="00CF282D"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灵活</w:t>
      </w:r>
    </w:p>
    <w:p w14:paraId="03AD6835" w14:textId="61A9F251" w:rsidR="00CF282D" w:rsidRDefault="00CF282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通过</w:t>
      </w:r>
      <w:r w:rsidR="00866508">
        <w:rPr>
          <w:rFonts w:ascii="微软雅黑" w:eastAsia="微软雅黑" w:hAnsi="微软雅黑" w:hint="eastAsia"/>
          <w:color w:val="943634" w:themeColor="accent2" w:themeShade="BF"/>
          <w:sz w:val="18"/>
          <w:szCs w:val="18"/>
        </w:rPr>
        <w:t>一个</w:t>
      </w:r>
      <w:r>
        <w:rPr>
          <w:rFonts w:ascii="微软雅黑" w:eastAsia="微软雅黑" w:hAnsi="微软雅黑" w:hint="eastAsia"/>
          <w:color w:val="943634" w:themeColor="accent2" w:themeShade="BF"/>
          <w:sz w:val="18"/>
          <w:szCs w:val="18"/>
        </w:rPr>
        <w:t>http协议完成不</w:t>
      </w:r>
      <w:r w:rsidR="002104E7">
        <w:rPr>
          <w:rFonts w:ascii="微软雅黑" w:eastAsia="微软雅黑" w:hAnsi="微软雅黑" w:hint="eastAsia"/>
          <w:color w:val="943634" w:themeColor="accent2" w:themeShade="BF"/>
          <w:sz w:val="18"/>
          <w:szCs w:val="18"/>
        </w:rPr>
        <w:t>同</w:t>
      </w:r>
      <w:r>
        <w:rPr>
          <w:rFonts w:ascii="微软雅黑" w:eastAsia="微软雅黑" w:hAnsi="微软雅黑" w:hint="eastAsia"/>
          <w:color w:val="943634" w:themeColor="accent2" w:themeShade="BF"/>
          <w:sz w:val="18"/>
          <w:szCs w:val="18"/>
        </w:rPr>
        <w:t>数据类型传输</w:t>
      </w:r>
    </w:p>
    <w:p w14:paraId="2E8364F0" w14:textId="77777777" w:rsidR="00866508"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无连接</w:t>
      </w:r>
      <w:r w:rsidR="000A7D8D">
        <w:rPr>
          <w:rFonts w:ascii="微软雅黑" w:eastAsia="微软雅黑" w:hAnsi="微软雅黑" w:hint="eastAsia"/>
          <w:b/>
          <w:color w:val="943634" w:themeColor="accent2" w:themeShade="BF"/>
          <w:sz w:val="18"/>
          <w:szCs w:val="18"/>
        </w:rPr>
        <w:t>（重点记住）</w:t>
      </w:r>
    </w:p>
    <w:p w14:paraId="01C4210F" w14:textId="77777777" w:rsidR="00866508" w:rsidRDefault="0086650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93157">
        <w:rPr>
          <w:rFonts w:ascii="微软雅黑" w:eastAsia="微软雅黑" w:hAnsi="微软雅黑" w:hint="eastAsia"/>
          <w:color w:val="943634" w:themeColor="accent2" w:themeShade="BF"/>
          <w:sz w:val="18"/>
          <w:szCs w:val="18"/>
        </w:rPr>
        <w:t>连接一次就会断掉，不会保持连接</w:t>
      </w:r>
    </w:p>
    <w:p w14:paraId="5C34F611" w14:textId="77777777" w:rsidR="00DC3679"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无状态</w:t>
      </w:r>
      <w:r w:rsidR="000A7D8D">
        <w:rPr>
          <w:rFonts w:ascii="微软雅黑" w:eastAsia="微软雅黑" w:hAnsi="微软雅黑" w:hint="eastAsia"/>
          <w:b/>
          <w:color w:val="943634" w:themeColor="accent2" w:themeShade="BF"/>
          <w:sz w:val="18"/>
          <w:szCs w:val="18"/>
        </w:rPr>
        <w:t>（重点记住）</w:t>
      </w:r>
    </w:p>
    <w:p w14:paraId="76D0DE2A" w14:textId="68393EB8" w:rsidR="00E21585" w:rsidRDefault="00E21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客户端和服务端，可以认为是两种身份，比如请求一张图，第一次请求完后，第二次</w:t>
      </w:r>
      <w:r w:rsidR="00127632">
        <w:rPr>
          <w:rFonts w:ascii="微软雅黑" w:eastAsia="微软雅黑" w:hAnsi="微软雅黑" w:hint="eastAsia"/>
          <w:color w:val="943634" w:themeColor="accent2" w:themeShade="BF"/>
          <w:sz w:val="18"/>
          <w:szCs w:val="18"/>
        </w:rPr>
        <w:t>再</w:t>
      </w:r>
      <w:r>
        <w:rPr>
          <w:rFonts w:ascii="微软雅黑" w:eastAsia="微软雅黑" w:hAnsi="微软雅黑" w:hint="eastAsia"/>
          <w:color w:val="943634" w:themeColor="accent2" w:themeShade="BF"/>
          <w:sz w:val="18"/>
          <w:szCs w:val="18"/>
        </w:rPr>
        <w:t>请求，服务端无法区分这两次连接的身份。</w:t>
      </w:r>
    </w:p>
    <w:p w14:paraId="45E7E8FE" w14:textId="77777777" w:rsidR="00671B38" w:rsidRPr="00781842" w:rsidRDefault="00671B38" w:rsidP="00BE0EB8">
      <w:pPr>
        <w:rPr>
          <w:rFonts w:ascii="微软雅黑" w:eastAsia="微软雅黑" w:hAnsi="微软雅黑"/>
          <w:color w:val="943634" w:themeColor="accent2" w:themeShade="BF"/>
          <w:sz w:val="18"/>
          <w:szCs w:val="18"/>
        </w:rPr>
      </w:pPr>
    </w:p>
    <w:p w14:paraId="6CE23C4D"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http报文的主要组成部分</w:t>
      </w:r>
    </w:p>
    <w:p w14:paraId="3E30429E" w14:textId="77777777" w:rsidR="00141080" w:rsidRPr="0014108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107392" w:rsidRPr="00107392">
        <w:rPr>
          <w:rFonts w:ascii="微软雅黑" w:eastAsia="微软雅黑" w:hAnsi="微软雅黑" w:hint="eastAsia"/>
          <w:color w:val="943634" w:themeColor="accent2" w:themeShade="BF"/>
          <w:sz w:val="18"/>
          <w:szCs w:val="18"/>
        </w:rPr>
        <w:t>（</w:t>
      </w:r>
      <w:r w:rsidRPr="00141080">
        <w:rPr>
          <w:rFonts w:ascii="微软雅黑" w:eastAsia="微软雅黑" w:hAnsi="微软雅黑" w:hint="eastAsia"/>
          <w:color w:val="943634" w:themeColor="accent2" w:themeShade="BF"/>
          <w:sz w:val="18"/>
          <w:szCs w:val="18"/>
        </w:rPr>
        <w:t>http就是建立在tcp的应用上的</w:t>
      </w:r>
      <w:r w:rsidR="00107392">
        <w:rPr>
          <w:rFonts w:ascii="微软雅黑" w:eastAsia="微软雅黑" w:hAnsi="微软雅黑" w:hint="eastAsia"/>
          <w:color w:val="943634" w:themeColor="accent2" w:themeShade="BF"/>
          <w:sz w:val="18"/>
          <w:szCs w:val="18"/>
        </w:rPr>
        <w:t>）</w:t>
      </w:r>
    </w:p>
    <w:p w14:paraId="5C788FEC"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1、</w:t>
      </w:r>
      <w:r w:rsidRPr="00107392">
        <w:rPr>
          <w:rFonts w:ascii="微软雅黑" w:eastAsia="微软雅黑" w:hAnsi="微软雅黑" w:hint="eastAsia"/>
          <w:b/>
          <w:color w:val="943634" w:themeColor="accent2" w:themeShade="BF"/>
          <w:sz w:val="18"/>
          <w:szCs w:val="18"/>
        </w:rPr>
        <w:t>请求报文：</w:t>
      </w:r>
    </w:p>
    <w:p w14:paraId="1836397D" w14:textId="77777777" w:rsidR="00107392"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请求行</w:t>
      </w:r>
    </w:p>
    <w:p w14:paraId="73482156"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包含http方法、页面地址、http</w:t>
      </w:r>
      <w:r w:rsidR="0026039C">
        <w:rPr>
          <w:rFonts w:ascii="微软雅黑" w:eastAsia="微软雅黑" w:hAnsi="微软雅黑" w:hint="eastAsia"/>
          <w:color w:val="943634" w:themeColor="accent2" w:themeShade="BF"/>
          <w:sz w:val="18"/>
          <w:szCs w:val="18"/>
        </w:rPr>
        <w:t>协议、</w:t>
      </w:r>
      <w:r>
        <w:rPr>
          <w:rFonts w:ascii="微软雅黑" w:eastAsia="微软雅黑" w:hAnsi="微软雅黑" w:hint="eastAsia"/>
          <w:color w:val="943634" w:themeColor="accent2" w:themeShade="BF"/>
          <w:sz w:val="18"/>
          <w:szCs w:val="18"/>
        </w:rPr>
        <w:t>http协议版本</w:t>
      </w:r>
    </w:p>
    <w:p w14:paraId="3133D189"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请求头</w:t>
      </w:r>
    </w:p>
    <w:p w14:paraId="2BFA40D3" w14:textId="77777777" w:rsidR="008A2030" w:rsidRDefault="008A20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51810">
        <w:rPr>
          <w:rFonts w:ascii="微软雅黑" w:eastAsia="微软雅黑" w:hAnsi="微软雅黑" w:hint="eastAsia"/>
          <w:color w:val="943634" w:themeColor="accent2" w:themeShade="BF"/>
          <w:sz w:val="18"/>
          <w:szCs w:val="18"/>
        </w:rPr>
        <w:t>是</w:t>
      </w:r>
      <w:r>
        <w:rPr>
          <w:rFonts w:ascii="微软雅黑" w:eastAsia="微软雅黑" w:hAnsi="微软雅黑" w:hint="eastAsia"/>
          <w:color w:val="943634" w:themeColor="accent2" w:themeShade="BF"/>
          <w:sz w:val="18"/>
          <w:szCs w:val="18"/>
        </w:rPr>
        <w:t>一些key、value值，告诉服务端我要什么内容</w:t>
      </w:r>
      <w:r w:rsidR="00C5600C">
        <w:rPr>
          <w:rFonts w:ascii="微软雅黑" w:eastAsia="微软雅黑" w:hAnsi="微软雅黑" w:hint="eastAsia"/>
          <w:color w:val="943634" w:themeColor="accent2" w:themeShade="BF"/>
          <w:sz w:val="18"/>
          <w:szCs w:val="18"/>
        </w:rPr>
        <w:t>，注意什么类型</w:t>
      </w:r>
    </w:p>
    <w:p w14:paraId="3A95A024"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空行</w:t>
      </w:r>
    </w:p>
    <w:p w14:paraId="192D557B" w14:textId="77777777" w:rsidR="00DC02B8" w:rsidRDefault="00DC02B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告诉服务端下一个不是请求头部分了，当做请求体解析</w:t>
      </w:r>
    </w:p>
    <w:p w14:paraId="7B34FF56" w14:textId="18FE69F8" w:rsidR="00141080"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请求体</w:t>
      </w:r>
    </w:p>
    <w:p w14:paraId="733411B4" w14:textId="5D49BF43" w:rsidR="003F3364" w:rsidRPr="00141080" w:rsidRDefault="003F3364" w:rsidP="003F3364">
      <w:pPr>
        <w:ind w:left="420" w:firstLine="420"/>
        <w:rPr>
          <w:rFonts w:ascii="微软雅黑" w:eastAsia="微软雅黑" w:hAnsi="微软雅黑"/>
          <w:color w:val="943634" w:themeColor="accent2" w:themeShade="BF"/>
          <w:sz w:val="18"/>
          <w:szCs w:val="18"/>
        </w:rPr>
      </w:pPr>
      <w:r w:rsidRPr="003F3364">
        <w:rPr>
          <w:rFonts w:ascii="微软雅黑" w:eastAsia="微软雅黑" w:hAnsi="微软雅黑" w:hint="eastAsia"/>
          <w:color w:val="943634" w:themeColor="accent2" w:themeShade="BF"/>
          <w:sz w:val="18"/>
          <w:szCs w:val="18"/>
        </w:rPr>
        <w:t>是报文体，它将一个页面表单中的组件值通过param1=value1&amp;param2=value2的键值对形式编码成一个格式化串，它承载多个请求参数的数据。不但报文体可以传递请求参数，请求URL也可以通过类似于“/chapter15/user.html? param1=value1&amp;param2=value2”的方式传递请求参数。</w:t>
      </w:r>
    </w:p>
    <w:p w14:paraId="3B34742A"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2、</w:t>
      </w:r>
      <w:r w:rsidRPr="00107392">
        <w:rPr>
          <w:rFonts w:ascii="微软雅黑" w:eastAsia="微软雅黑" w:hAnsi="微软雅黑" w:hint="eastAsia"/>
          <w:b/>
          <w:color w:val="943634" w:themeColor="accent2" w:themeShade="BF"/>
          <w:sz w:val="18"/>
          <w:szCs w:val="18"/>
        </w:rPr>
        <w:t>响应报文:</w:t>
      </w:r>
    </w:p>
    <w:p w14:paraId="665934B7" w14:textId="77777777" w:rsidR="00D25A3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25A30">
        <w:rPr>
          <w:rFonts w:ascii="微软雅黑" w:eastAsia="微软雅黑" w:hAnsi="微软雅黑" w:hint="eastAsia"/>
          <w:color w:val="943634" w:themeColor="accent2" w:themeShade="BF"/>
          <w:sz w:val="18"/>
          <w:szCs w:val="18"/>
        </w:rPr>
        <w:t>状态行</w:t>
      </w:r>
    </w:p>
    <w:p w14:paraId="074838EF" w14:textId="77777777" w:rsidR="00012459" w:rsidRDefault="0001245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http协议、http协议版本、响应状态码、</w:t>
      </w:r>
    </w:p>
    <w:p w14:paraId="78BCE43D" w14:textId="77777777" w:rsidR="00D25A30"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响应头</w:t>
      </w:r>
    </w:p>
    <w:p w14:paraId="018CF9F1" w14:textId="77777777" w:rsidR="00985057" w:rsidRDefault="0098505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同请求头类似，也是一些key、value值</w:t>
      </w:r>
      <w:r w:rsidR="000C2331">
        <w:rPr>
          <w:rFonts w:ascii="微软雅黑" w:eastAsia="微软雅黑" w:hAnsi="微软雅黑" w:hint="eastAsia"/>
          <w:color w:val="943634" w:themeColor="accent2" w:themeShade="BF"/>
          <w:sz w:val="18"/>
          <w:szCs w:val="18"/>
        </w:rPr>
        <w:t>，响应的内容，数据类型等</w:t>
      </w:r>
    </w:p>
    <w:p w14:paraId="4B09E699" w14:textId="2EC4F9C2" w:rsidR="000D1571"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空行</w:t>
      </w:r>
    </w:p>
    <w:p w14:paraId="55AE40F2" w14:textId="77777777" w:rsidR="003F3364" w:rsidRDefault="003F3364" w:rsidP="00BE0EB8">
      <w:pPr>
        <w:rPr>
          <w:rFonts w:ascii="微软雅黑" w:eastAsia="微软雅黑" w:hAnsi="微软雅黑"/>
          <w:color w:val="943634" w:themeColor="accent2" w:themeShade="BF"/>
          <w:sz w:val="18"/>
          <w:szCs w:val="18"/>
        </w:rPr>
      </w:pPr>
    </w:p>
    <w:p w14:paraId="55E05D2D" w14:textId="2DADCF16" w:rsidR="00585F35"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响应体</w:t>
      </w:r>
    </w:p>
    <w:p w14:paraId="7FEE3AA2" w14:textId="3DE57276" w:rsidR="005B08C4" w:rsidRPr="00141080" w:rsidRDefault="005B08C4"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响应的数据。</w:t>
      </w:r>
    </w:p>
    <w:p w14:paraId="1B63649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http方法</w:t>
      </w:r>
    </w:p>
    <w:p w14:paraId="4F159A4A"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D1571">
        <w:rPr>
          <w:rFonts w:ascii="微软雅黑" w:eastAsia="微软雅黑" w:hAnsi="微软雅黑" w:hint="eastAsia"/>
          <w:color w:val="943634" w:themeColor="accent2" w:themeShade="BF"/>
          <w:sz w:val="18"/>
          <w:szCs w:val="18"/>
        </w:rPr>
        <w:t>get：</w:t>
      </w:r>
      <w:r>
        <w:rPr>
          <w:rFonts w:ascii="微软雅黑" w:eastAsia="微软雅黑" w:hAnsi="微软雅黑" w:hint="eastAsia"/>
          <w:color w:val="943634" w:themeColor="accent2" w:themeShade="BF"/>
          <w:sz w:val="18"/>
          <w:szCs w:val="18"/>
        </w:rPr>
        <w:t>获取资源</w:t>
      </w:r>
    </w:p>
    <w:p w14:paraId="0ACCE8A5" w14:textId="2F3352FC" w:rsidR="000D1571" w:rsidRDefault="000D1571" w:rsidP="008F6C49">
      <w:pPr>
        <w:ind w:leftChars="200" w:left="960" w:hangingChars="300" w:hanging="54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post：传输资源</w:t>
      </w:r>
      <w:r w:rsidR="008F6C49">
        <w:rPr>
          <w:rFonts w:ascii="微软雅黑" w:eastAsia="微软雅黑" w:hAnsi="微软雅黑" w:hint="eastAsia"/>
          <w:color w:val="943634" w:themeColor="accent2" w:themeShade="BF"/>
          <w:sz w:val="18"/>
          <w:szCs w:val="18"/>
        </w:rPr>
        <w:t>（</w:t>
      </w:r>
      <w:r w:rsidR="008F6C49" w:rsidRPr="008F6C49">
        <w:rPr>
          <w:rFonts w:ascii="微软雅黑" w:eastAsia="微软雅黑" w:hAnsi="微软雅黑" w:hint="eastAsia"/>
          <w:color w:val="943634" w:themeColor="accent2" w:themeShade="BF"/>
          <w:sz w:val="18"/>
          <w:szCs w:val="18"/>
        </w:rPr>
        <w:t>向指定资源提交数据进行处理请求（例如提交表单或者上传文件）。数据被包含在请求体中。POST 请求可能会导致新的资源的建立和/或已有资源的修改。</w:t>
      </w:r>
      <w:r w:rsidR="008F6C49">
        <w:rPr>
          <w:rFonts w:ascii="微软雅黑" w:eastAsia="微软雅黑" w:hAnsi="微软雅黑" w:hint="eastAsia"/>
          <w:color w:val="943634" w:themeColor="accent2" w:themeShade="BF"/>
          <w:sz w:val="18"/>
          <w:szCs w:val="18"/>
        </w:rPr>
        <w:t>）</w:t>
      </w:r>
    </w:p>
    <w:p w14:paraId="7205BAA9"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put：更新资源</w:t>
      </w:r>
    </w:p>
    <w:p w14:paraId="60D6D27D"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delete：删除资源</w:t>
      </w:r>
    </w:p>
    <w:p w14:paraId="78144CE1" w14:textId="583094DF" w:rsidR="00D10693" w:rsidRDefault="000D1571" w:rsidP="00BE0EB8">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head：</w:t>
      </w:r>
      <w:r w:rsidR="00F740D3" w:rsidRPr="00F740D3">
        <w:rPr>
          <w:rFonts w:ascii="微软雅黑" w:eastAsia="微软雅黑" w:hAnsi="微软雅黑" w:hint="eastAsia"/>
          <w:color w:val="943634" w:themeColor="accent2" w:themeShade="BF"/>
          <w:sz w:val="18"/>
          <w:szCs w:val="18"/>
        </w:rPr>
        <w:t>获取</w:t>
      </w:r>
      <w:r w:rsidR="00F740D3">
        <w:rPr>
          <w:rFonts w:ascii="微软雅黑" w:eastAsia="微软雅黑" w:hAnsi="微软雅黑" w:hint="eastAsia"/>
          <w:color w:val="943634" w:themeColor="accent2" w:themeShade="BF"/>
          <w:sz w:val="18"/>
          <w:szCs w:val="18"/>
        </w:rPr>
        <w:t>报文</w:t>
      </w:r>
      <w:r w:rsidR="00F740D3" w:rsidRPr="00F740D3">
        <w:rPr>
          <w:rFonts w:ascii="微软雅黑" w:eastAsia="微软雅黑" w:hAnsi="微软雅黑" w:hint="eastAsia"/>
          <w:color w:val="943634" w:themeColor="accent2" w:themeShade="BF"/>
          <w:sz w:val="18"/>
          <w:szCs w:val="18"/>
        </w:rPr>
        <w:t>头</w:t>
      </w:r>
      <w:r w:rsidR="00F740D3">
        <w:rPr>
          <w:rFonts w:ascii="微软雅黑" w:eastAsia="微软雅黑" w:hAnsi="微软雅黑" w:hint="eastAsia"/>
          <w:color w:val="943634" w:themeColor="accent2" w:themeShade="BF"/>
          <w:sz w:val="18"/>
          <w:szCs w:val="18"/>
        </w:rPr>
        <w:t>。（</w:t>
      </w:r>
      <w:r w:rsidR="00F740D3" w:rsidRPr="00F740D3">
        <w:rPr>
          <w:rFonts w:ascii="微软雅黑" w:eastAsia="微软雅黑" w:hAnsi="微软雅黑" w:hint="eastAsia"/>
          <w:color w:val="943634" w:themeColor="accent2" w:themeShade="BF"/>
          <w:sz w:val="18"/>
          <w:szCs w:val="18"/>
        </w:rPr>
        <w:t>类似于 GET 请求，只不过返回的响应中没有具体的内容</w:t>
      </w:r>
      <w:r w:rsidR="00F740D3">
        <w:rPr>
          <w:rFonts w:ascii="微软雅黑" w:eastAsia="微软雅黑" w:hAnsi="微软雅黑" w:hint="eastAsia"/>
          <w:color w:val="943634" w:themeColor="accent2" w:themeShade="BF"/>
          <w:sz w:val="18"/>
          <w:szCs w:val="18"/>
        </w:rPr>
        <w:t>）</w:t>
      </w:r>
    </w:p>
    <w:p w14:paraId="3DD65BE2"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post和get的区别</w:t>
      </w:r>
      <w:r w:rsidR="00955A83">
        <w:rPr>
          <w:rFonts w:ascii="微软雅黑" w:eastAsia="微软雅黑" w:hAnsi="微软雅黑" w:hint="eastAsia"/>
          <w:b/>
          <w:color w:val="548DD4" w:themeColor="text2" w:themeTint="99"/>
          <w:sz w:val="18"/>
          <w:szCs w:val="18"/>
        </w:rPr>
        <w:t>（区别很多，记住三四个就可以了</w:t>
      </w:r>
      <w:r w:rsidR="00871921">
        <w:rPr>
          <w:rFonts w:ascii="微软雅黑" w:eastAsia="微软雅黑" w:hAnsi="微软雅黑" w:hint="eastAsia"/>
          <w:b/>
          <w:color w:val="548DD4" w:themeColor="text2" w:themeTint="99"/>
          <w:sz w:val="18"/>
          <w:szCs w:val="18"/>
        </w:rPr>
        <w:t>，下面写的也不一定全</w:t>
      </w:r>
      <w:r w:rsidR="00955A83">
        <w:rPr>
          <w:rFonts w:ascii="微软雅黑" w:eastAsia="微软雅黑" w:hAnsi="微软雅黑" w:hint="eastAsia"/>
          <w:b/>
          <w:color w:val="548DD4" w:themeColor="text2" w:themeTint="99"/>
          <w:sz w:val="18"/>
          <w:szCs w:val="18"/>
        </w:rPr>
        <w:t>）</w:t>
      </w:r>
    </w:p>
    <w:p w14:paraId="638FC896" w14:textId="77777777" w:rsidR="003554E7" w:rsidRPr="00AE49A5" w:rsidRDefault="00667F56"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667F56">
        <w:rPr>
          <w:rFonts w:ascii="微软雅黑" w:eastAsia="微软雅黑" w:hAnsi="微软雅黑" w:hint="eastAsia"/>
          <w:color w:val="943634" w:themeColor="accent2" w:themeShade="BF"/>
          <w:sz w:val="18"/>
          <w:szCs w:val="18"/>
        </w:rPr>
        <w:t>g</w:t>
      </w:r>
      <w:r>
        <w:rPr>
          <w:rFonts w:ascii="微软雅黑" w:eastAsia="微软雅黑" w:hAnsi="微软雅黑" w:hint="eastAsia"/>
          <w:color w:val="943634" w:themeColor="accent2" w:themeShade="BF"/>
          <w:sz w:val="18"/>
          <w:szCs w:val="18"/>
        </w:rPr>
        <w:t>et请求的URL中的参数长度是有限的，post没有限制（</w:t>
      </w:r>
      <w:r w:rsidR="00AE49A5">
        <w:rPr>
          <w:rFonts w:ascii="微软雅黑" w:eastAsia="微软雅黑" w:hAnsi="微软雅黑" w:hint="eastAsia"/>
          <w:color w:val="943634" w:themeColor="accent2" w:themeShade="BF"/>
          <w:sz w:val="18"/>
          <w:szCs w:val="18"/>
        </w:rPr>
        <w:t>get请求的URL参数</w:t>
      </w:r>
      <w:r>
        <w:rPr>
          <w:rFonts w:ascii="微软雅黑" w:eastAsia="微软雅黑" w:hAnsi="微软雅黑" w:hint="eastAsia"/>
          <w:color w:val="943634" w:themeColor="accent2" w:themeShade="BF"/>
          <w:sz w:val="18"/>
          <w:szCs w:val="18"/>
        </w:rPr>
        <w:t>基本大概是2kb，浏览器不同，限制也不一样。</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et请求的URL参数</w:t>
      </w:r>
      <w:r w:rsidR="00CA05D1">
        <w:rPr>
          <w:rFonts w:ascii="微软雅黑" w:eastAsia="微软雅黑" w:hAnsi="微软雅黑" w:hint="eastAsia"/>
          <w:color w:val="943634" w:themeColor="accent2" w:themeShade="BF"/>
          <w:sz w:val="18"/>
          <w:szCs w:val="18"/>
        </w:rPr>
        <w:t>如果过长，会被浏览器截断，服务端得不到正确信息，请求报错</w:t>
      </w:r>
      <w:r>
        <w:rPr>
          <w:rFonts w:ascii="微软雅黑" w:eastAsia="微软雅黑" w:hAnsi="微软雅黑" w:hint="eastAsia"/>
          <w:color w:val="943634" w:themeColor="accent2" w:themeShade="BF"/>
          <w:sz w:val="18"/>
          <w:szCs w:val="18"/>
        </w:rPr>
        <w:t>）</w:t>
      </w:r>
      <w:r w:rsidR="00EC2073" w:rsidRPr="00ED7F79">
        <w:rPr>
          <w:rFonts w:ascii="微软雅黑" w:eastAsia="微软雅黑" w:hAnsi="微软雅黑" w:hint="eastAsia"/>
          <w:color w:val="943634" w:themeColor="accent2" w:themeShade="BF"/>
          <w:sz w:val="18"/>
          <w:szCs w:val="18"/>
        </w:rPr>
        <w:t>（</w:t>
      </w:r>
      <w:r w:rsidR="00934CCC" w:rsidRPr="00ED7F79">
        <w:rPr>
          <w:rFonts w:ascii="微软雅黑" w:eastAsia="微软雅黑" w:hAnsi="微软雅黑" w:hint="eastAsia"/>
          <w:color w:val="943634" w:themeColor="accent2" w:themeShade="BF"/>
          <w:sz w:val="18"/>
          <w:szCs w:val="18"/>
        </w:rPr>
        <w:t>记住，很</w:t>
      </w:r>
      <w:r w:rsidR="00EC2073" w:rsidRPr="00ED7F79">
        <w:rPr>
          <w:rFonts w:ascii="微软雅黑" w:eastAsia="微软雅黑" w:hAnsi="微软雅黑" w:hint="eastAsia"/>
          <w:color w:val="943634" w:themeColor="accent2" w:themeShade="BF"/>
          <w:sz w:val="18"/>
          <w:szCs w:val="18"/>
        </w:rPr>
        <w:t>重要）</w:t>
      </w:r>
    </w:p>
    <w:p w14:paraId="1E0F1A61" w14:textId="77777777" w:rsidR="00FC2DFB" w:rsidRDefault="00955A83"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lastRenderedPageBreak/>
        <w:tab/>
      </w:r>
      <w:r w:rsidR="000B6253">
        <w:rPr>
          <w:rFonts w:ascii="微软雅黑" w:eastAsia="微软雅黑" w:hAnsi="微软雅黑" w:hint="eastAsia"/>
          <w:color w:val="943634" w:themeColor="accent2" w:themeShade="BF"/>
          <w:sz w:val="18"/>
          <w:szCs w:val="18"/>
        </w:rPr>
        <w:t>get比post更不安全，参数直接暴露在了URL上，不能传递敏感信息。</w:t>
      </w:r>
      <w:r w:rsidR="000B6253">
        <w:rPr>
          <w:rFonts w:ascii="微软雅黑" w:eastAsia="微软雅黑" w:hAnsi="微软雅黑"/>
          <w:color w:val="943634" w:themeColor="accent2" w:themeShade="BF"/>
          <w:sz w:val="18"/>
          <w:szCs w:val="18"/>
        </w:rPr>
        <w:t>P</w:t>
      </w:r>
      <w:r w:rsidR="000B6253">
        <w:rPr>
          <w:rFonts w:ascii="微软雅黑" w:eastAsia="微软雅黑" w:hAnsi="微软雅黑" w:hint="eastAsia"/>
          <w:color w:val="943634" w:themeColor="accent2" w:themeShade="BF"/>
          <w:sz w:val="18"/>
          <w:szCs w:val="18"/>
        </w:rPr>
        <w:t>ost相对安全，参数放在请求体中。（记住）</w:t>
      </w:r>
    </w:p>
    <w:p w14:paraId="4473C6B1" w14:textId="77777777" w:rsidR="00871921"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get请求会被浏览器主动缓存，post不会，需手动设置</w:t>
      </w:r>
      <w:r w:rsidR="00934CCC">
        <w:rPr>
          <w:rFonts w:ascii="微软雅黑" w:eastAsia="微软雅黑" w:hAnsi="微软雅黑" w:hint="eastAsia"/>
          <w:color w:val="943634" w:themeColor="accent2" w:themeShade="BF"/>
          <w:sz w:val="18"/>
          <w:szCs w:val="18"/>
        </w:rPr>
        <w:t>（记住）</w:t>
      </w:r>
    </w:p>
    <w:p w14:paraId="289A4AC5" w14:textId="77777777" w:rsidR="00374E7A" w:rsidRDefault="00853E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74E7A">
        <w:rPr>
          <w:rFonts w:ascii="微软雅黑" w:eastAsia="微软雅黑" w:hAnsi="微软雅黑" w:hint="eastAsia"/>
          <w:color w:val="943634" w:themeColor="accent2" w:themeShade="BF"/>
          <w:sz w:val="18"/>
          <w:szCs w:val="18"/>
        </w:rPr>
        <w:t>get请求参数会被完整的保留在浏览器历史记录，post</w:t>
      </w:r>
      <w:r w:rsidR="00286221">
        <w:rPr>
          <w:rFonts w:ascii="微软雅黑" w:eastAsia="微软雅黑" w:hAnsi="微软雅黑" w:hint="eastAsia"/>
          <w:color w:val="943634" w:themeColor="accent2" w:themeShade="BF"/>
          <w:sz w:val="18"/>
          <w:szCs w:val="18"/>
        </w:rPr>
        <w:t>参数</w:t>
      </w:r>
      <w:r w:rsidR="00374E7A">
        <w:rPr>
          <w:rFonts w:ascii="微软雅黑" w:eastAsia="微软雅黑" w:hAnsi="微软雅黑" w:hint="eastAsia"/>
          <w:color w:val="943634" w:themeColor="accent2" w:themeShade="BF"/>
          <w:sz w:val="18"/>
          <w:szCs w:val="18"/>
        </w:rPr>
        <w:t>不会</w:t>
      </w:r>
      <w:r w:rsidR="00286221">
        <w:rPr>
          <w:rFonts w:ascii="微软雅黑" w:eastAsia="微软雅黑" w:hAnsi="微软雅黑" w:hint="eastAsia"/>
          <w:color w:val="943634" w:themeColor="accent2" w:themeShade="BF"/>
          <w:sz w:val="18"/>
          <w:szCs w:val="18"/>
        </w:rPr>
        <w:t>保留</w:t>
      </w:r>
      <w:r w:rsidR="000B6253">
        <w:rPr>
          <w:rFonts w:ascii="微软雅黑" w:eastAsia="微软雅黑" w:hAnsi="微软雅黑" w:hint="eastAsia"/>
          <w:color w:val="943634" w:themeColor="accent2" w:themeShade="BF"/>
          <w:sz w:val="18"/>
          <w:szCs w:val="18"/>
        </w:rPr>
        <w:t>（记住）</w:t>
      </w:r>
    </w:p>
    <w:p w14:paraId="42333292" w14:textId="77777777" w:rsidR="00ED7F79" w:rsidRPr="00ED7F79" w:rsidRDefault="00ED7F7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C2DFB">
        <w:rPr>
          <w:rFonts w:ascii="微软雅黑" w:eastAsia="微软雅黑" w:hAnsi="微软雅黑" w:hint="eastAsia"/>
          <w:color w:val="943634" w:themeColor="accent2" w:themeShade="BF"/>
          <w:sz w:val="18"/>
          <w:szCs w:val="18"/>
        </w:rPr>
        <w:t>get在浏览器回退是无害的，post会再次</w:t>
      </w:r>
      <w:r>
        <w:rPr>
          <w:rFonts w:ascii="微软雅黑" w:eastAsia="微软雅黑" w:hAnsi="微软雅黑" w:hint="eastAsia"/>
          <w:color w:val="943634" w:themeColor="accent2" w:themeShade="BF"/>
          <w:sz w:val="18"/>
          <w:szCs w:val="18"/>
        </w:rPr>
        <w:t>提交</w:t>
      </w:r>
      <w:r w:rsidRPr="00FC2DFB">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（记住）</w:t>
      </w:r>
    </w:p>
    <w:p w14:paraId="4127DE0F" w14:textId="77777777" w:rsidR="00BB4DF7" w:rsidRDefault="00BB4DF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get之接收ASCII字符，post没有限制</w:t>
      </w:r>
    </w:p>
    <w:p w14:paraId="317EC92E" w14:textId="77777777" w:rsidR="00731F75" w:rsidRDefault="000B625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get产生的url地址浏览器可以收藏，post不能收藏</w:t>
      </w:r>
    </w:p>
    <w:p w14:paraId="67F8BA7B" w14:textId="77777777" w:rsidR="002C4617" w:rsidRDefault="002C461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get请求只支持URL编码，post</w:t>
      </w:r>
      <w:r w:rsidR="00C95DF9">
        <w:rPr>
          <w:rFonts w:ascii="微软雅黑" w:eastAsia="微软雅黑" w:hAnsi="微软雅黑" w:hint="eastAsia"/>
          <w:color w:val="943634" w:themeColor="accent2" w:themeShade="BF"/>
          <w:sz w:val="18"/>
          <w:szCs w:val="18"/>
        </w:rPr>
        <w:t>支持多种编码方式</w:t>
      </w:r>
    </w:p>
    <w:p w14:paraId="4C16F98B" w14:textId="77777777" w:rsidR="00286DF9" w:rsidRPr="00FC2DFB"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287022D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http状态码</w:t>
      </w:r>
      <w:r w:rsidR="00A17A9E">
        <w:rPr>
          <w:rFonts w:ascii="微软雅黑" w:eastAsia="微软雅黑" w:hAnsi="微软雅黑" w:hint="eastAsia"/>
          <w:b/>
          <w:color w:val="548DD4" w:themeColor="text2" w:themeTint="99"/>
          <w:sz w:val="18"/>
          <w:szCs w:val="18"/>
        </w:rPr>
        <w:t>（具体的状态码自己百度吧）</w:t>
      </w:r>
    </w:p>
    <w:p w14:paraId="70F44CD1" w14:textId="77777777" w:rsidR="00A17A9E" w:rsidRPr="00A17A9E" w:rsidRDefault="00A17A9E"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A17A9E">
        <w:rPr>
          <w:rFonts w:ascii="微软雅黑" w:eastAsia="微软雅黑" w:hAnsi="微软雅黑" w:hint="eastAsia"/>
          <w:color w:val="943634" w:themeColor="accent2" w:themeShade="BF"/>
          <w:sz w:val="18"/>
          <w:szCs w:val="18"/>
        </w:rPr>
        <w:t>1xx：</w:t>
      </w:r>
      <w:r w:rsidR="00436BEE">
        <w:rPr>
          <w:rFonts w:ascii="微软雅黑" w:eastAsia="微软雅黑" w:hAnsi="微软雅黑" w:hint="eastAsia"/>
          <w:color w:val="943634" w:themeColor="accent2" w:themeShade="BF"/>
          <w:sz w:val="18"/>
          <w:szCs w:val="18"/>
        </w:rPr>
        <w:t>指示信息——</w:t>
      </w:r>
      <w:r>
        <w:rPr>
          <w:rFonts w:ascii="微软雅黑" w:eastAsia="微软雅黑" w:hAnsi="微软雅黑" w:hint="eastAsia"/>
          <w:color w:val="943634" w:themeColor="accent2" w:themeShade="BF"/>
          <w:sz w:val="18"/>
          <w:szCs w:val="18"/>
        </w:rPr>
        <w:t>表示请求</w:t>
      </w:r>
      <w:r w:rsidR="00436BEE">
        <w:rPr>
          <w:rFonts w:ascii="微软雅黑" w:eastAsia="微软雅黑" w:hAnsi="微软雅黑" w:hint="eastAsia"/>
          <w:color w:val="943634" w:themeColor="accent2" w:themeShade="BF"/>
          <w:sz w:val="18"/>
          <w:szCs w:val="18"/>
        </w:rPr>
        <w:t>已接收，继续处理</w:t>
      </w:r>
    </w:p>
    <w:p w14:paraId="6733E429" w14:textId="77777777" w:rsidR="00A17A9E" w:rsidRDefault="00A17A9E" w:rsidP="00BE0EB8">
      <w:pPr>
        <w:rPr>
          <w:rFonts w:ascii="微软雅黑" w:eastAsia="微软雅黑" w:hAnsi="微软雅黑"/>
          <w:color w:val="943634" w:themeColor="accent2" w:themeShade="BF"/>
          <w:sz w:val="18"/>
          <w:szCs w:val="18"/>
        </w:rPr>
      </w:pPr>
      <w:r w:rsidRPr="00A17A9E">
        <w:rPr>
          <w:rFonts w:ascii="微软雅黑" w:eastAsia="微软雅黑" w:hAnsi="微软雅黑" w:hint="eastAsia"/>
          <w:color w:val="943634" w:themeColor="accent2" w:themeShade="BF"/>
          <w:sz w:val="18"/>
          <w:szCs w:val="18"/>
        </w:rPr>
        <w:tab/>
        <w:t>2xx：</w:t>
      </w:r>
      <w:r w:rsidR="00436BEE">
        <w:rPr>
          <w:rFonts w:ascii="微软雅黑" w:eastAsia="微软雅黑" w:hAnsi="微软雅黑" w:hint="eastAsia"/>
          <w:color w:val="943634" w:themeColor="accent2" w:themeShade="BF"/>
          <w:sz w:val="18"/>
          <w:szCs w:val="18"/>
        </w:rPr>
        <w:t>成功——表示请求成功接收</w:t>
      </w:r>
    </w:p>
    <w:p w14:paraId="4CC4EB03" w14:textId="77777777" w:rsidR="00FF5BD0" w:rsidRDefault="00FF5BD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200：OK，客户端请求成功</w:t>
      </w:r>
    </w:p>
    <w:p w14:paraId="39789E11"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3xx：重定向——完成请求必须进行更进一步操作</w:t>
      </w:r>
    </w:p>
    <w:p w14:paraId="0CE6A25B" w14:textId="77777777" w:rsidR="00B9175B" w:rsidRDefault="002A1943" w:rsidP="007F508C">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301：</w:t>
      </w:r>
      <w:r w:rsidR="000940E4">
        <w:rPr>
          <w:rFonts w:ascii="微软雅黑" w:eastAsia="微软雅黑" w:hAnsi="微软雅黑" w:hint="eastAsia"/>
          <w:color w:val="943634" w:themeColor="accent2" w:themeShade="BF"/>
          <w:sz w:val="18"/>
          <w:szCs w:val="18"/>
        </w:rPr>
        <w:t>永久重定向</w:t>
      </w:r>
      <w:r w:rsidRPr="002A1943">
        <w:rPr>
          <w:rFonts w:ascii="微软雅黑" w:eastAsia="微软雅黑" w:hAnsi="微软雅黑" w:hint="eastAsia"/>
          <w:color w:val="943634" w:themeColor="accent2" w:themeShade="BF"/>
          <w:sz w:val="18"/>
          <w:szCs w:val="18"/>
        </w:rPr>
        <w:t>。请求的资源已被永久的移动到新URI，返回信息会包括新的URI，浏览器会自动定向</w:t>
      </w:r>
    </w:p>
    <w:p w14:paraId="4831BAF8" w14:textId="43401807" w:rsidR="002A1943" w:rsidRDefault="002A1943" w:rsidP="00B9175B">
      <w:pPr>
        <w:ind w:left="420" w:firstLineChars="500" w:firstLine="900"/>
        <w:rPr>
          <w:rFonts w:ascii="微软雅黑" w:eastAsia="微软雅黑" w:hAnsi="微软雅黑"/>
          <w:color w:val="943634" w:themeColor="accent2" w:themeShade="BF"/>
          <w:sz w:val="18"/>
          <w:szCs w:val="18"/>
        </w:rPr>
      </w:pPr>
      <w:r w:rsidRPr="002A1943">
        <w:rPr>
          <w:rFonts w:ascii="微软雅黑" w:eastAsia="微软雅黑" w:hAnsi="微软雅黑" w:hint="eastAsia"/>
          <w:color w:val="943634" w:themeColor="accent2" w:themeShade="BF"/>
          <w:sz w:val="18"/>
          <w:szCs w:val="18"/>
        </w:rPr>
        <w:t>到新URI。今后任何新的请求都应使用新的URI代替</w:t>
      </w:r>
    </w:p>
    <w:p w14:paraId="36DE91BD" w14:textId="77777777" w:rsidR="000940E4" w:rsidRDefault="000940E4"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302：临时重定向</w:t>
      </w:r>
      <w:r w:rsidRPr="000940E4">
        <w:rPr>
          <w:rFonts w:ascii="微软雅黑" w:eastAsia="微软雅黑" w:hAnsi="微软雅黑" w:hint="eastAsia"/>
          <w:color w:val="943634" w:themeColor="accent2" w:themeShade="BF"/>
          <w:sz w:val="18"/>
          <w:szCs w:val="18"/>
        </w:rPr>
        <w:t>。与301类似。但资源只是临时被移动。客户端应继续使用原有URI</w:t>
      </w:r>
    </w:p>
    <w:p w14:paraId="1389CABE" w14:textId="33C06A9D"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4xx：客户端错误——请求有语法错误或者请求无法实现</w:t>
      </w:r>
    </w:p>
    <w:p w14:paraId="77C6D04A" w14:textId="563A908F" w:rsidR="0035793D" w:rsidRDefault="0035793D"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400</w:t>
      </w:r>
      <w:r>
        <w:rPr>
          <w:rFonts w:ascii="微软雅黑" w:eastAsia="微软雅黑" w:hAnsi="微软雅黑" w:hint="eastAsia"/>
          <w:color w:val="943634" w:themeColor="accent2" w:themeShade="BF"/>
          <w:sz w:val="18"/>
          <w:szCs w:val="18"/>
        </w:rPr>
        <w:t>：一般是参数错误，比如没用使用json类型，或者参数个数，数据类型不对等。</w:t>
      </w:r>
    </w:p>
    <w:p w14:paraId="1FC8AAD3" w14:textId="00C9B9DA" w:rsidR="0035793D" w:rsidRDefault="0035793D"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401</w:t>
      </w:r>
      <w:r>
        <w:rPr>
          <w:rFonts w:ascii="微软雅黑" w:eastAsia="微软雅黑" w:hAnsi="微软雅黑" w:hint="eastAsia"/>
          <w:color w:val="943634" w:themeColor="accent2" w:themeShade="BF"/>
          <w:sz w:val="18"/>
          <w:szCs w:val="18"/>
        </w:rPr>
        <w:t>：一般是没有权限，身份认证过期等，比如没有缺少token</w:t>
      </w:r>
    </w:p>
    <w:p w14:paraId="4AAF5218" w14:textId="77777777" w:rsidR="00D618B0" w:rsidRDefault="00D618B0" w:rsidP="00D618B0">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403：资源禁止访问</w:t>
      </w:r>
    </w:p>
    <w:p w14:paraId="55EB9B3D" w14:textId="457CBB19" w:rsidR="00D618B0" w:rsidRDefault="00D618B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404：请求资源地址不存在</w:t>
      </w:r>
    </w:p>
    <w:p w14:paraId="5D229482" w14:textId="1BB50621" w:rsidR="00D618B0" w:rsidRPr="00D618B0" w:rsidRDefault="00D618B0"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405</w:t>
      </w:r>
      <w:r>
        <w:rPr>
          <w:rFonts w:ascii="微软雅黑" w:eastAsia="微软雅黑" w:hAnsi="微软雅黑" w:hint="eastAsia"/>
          <w:color w:val="943634" w:themeColor="accent2" w:themeShade="BF"/>
          <w:sz w:val="18"/>
          <w:szCs w:val="18"/>
        </w:rPr>
        <w:t>：大部分是请求方法不对，比如get请求用成了post请求等。</w:t>
      </w:r>
    </w:p>
    <w:p w14:paraId="06E76255" w14:textId="77777777" w:rsidR="0035793D" w:rsidRDefault="0035793D" w:rsidP="0035793D">
      <w:pPr>
        <w:ind w:left="420"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415</w:t>
      </w:r>
      <w:r>
        <w:rPr>
          <w:rFonts w:ascii="微软雅黑" w:eastAsia="微软雅黑" w:hAnsi="微软雅黑" w:hint="eastAsia"/>
          <w:color w:val="943634" w:themeColor="accent2" w:themeShade="BF"/>
          <w:sz w:val="18"/>
          <w:szCs w:val="18"/>
        </w:rPr>
        <w:t>：一般是参数类型错误，</w:t>
      </w:r>
      <w:r w:rsidRPr="0035793D">
        <w:rPr>
          <w:rFonts w:ascii="微软雅黑" w:eastAsia="微软雅黑" w:hAnsi="微软雅黑"/>
          <w:color w:val="943634" w:themeColor="accent2" w:themeShade="BF"/>
          <w:sz w:val="18"/>
          <w:szCs w:val="18"/>
        </w:rPr>
        <w:t>contentType: "application/json;charset=UTF-8",</w:t>
      </w:r>
      <w:r>
        <w:rPr>
          <w:rFonts w:ascii="微软雅黑" w:eastAsia="微软雅黑" w:hAnsi="微软雅黑" w:hint="eastAsia"/>
          <w:color w:val="943634" w:themeColor="accent2" w:themeShade="BF"/>
          <w:sz w:val="18"/>
          <w:szCs w:val="18"/>
        </w:rPr>
        <w:t>可能请求类型与设置的</w:t>
      </w:r>
    </w:p>
    <w:p w14:paraId="10FDB9FE" w14:textId="57522F24" w:rsidR="0035793D" w:rsidRPr="0035793D" w:rsidRDefault="0035793D" w:rsidP="0035793D">
      <w:pPr>
        <w:ind w:left="420" w:firstLineChars="500" w:firstLine="90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不一致</w:t>
      </w:r>
    </w:p>
    <w:p w14:paraId="5CF455E9" w14:textId="4B4DBFF3" w:rsidR="008359A2" w:rsidRDefault="008359A2" w:rsidP="00D618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
    <w:p w14:paraId="2490C328"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5xx：服务器错误——服务器未实现合法请求</w:t>
      </w:r>
    </w:p>
    <w:p w14:paraId="609BA481" w14:textId="77777777" w:rsidR="008359A2" w:rsidRDefault="008359A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500</w:t>
      </w:r>
      <w:r w:rsidR="00A83854">
        <w:rPr>
          <w:rFonts w:ascii="微软雅黑" w:eastAsia="微软雅黑" w:hAnsi="微软雅黑" w:hint="eastAsia"/>
          <w:color w:val="943634" w:themeColor="accent2" w:themeShade="BF"/>
          <w:sz w:val="18"/>
          <w:szCs w:val="18"/>
        </w:rPr>
        <w:t>：服务器</w:t>
      </w:r>
      <w:r w:rsidRPr="008359A2">
        <w:rPr>
          <w:rFonts w:ascii="微软雅黑" w:eastAsia="微软雅黑" w:hAnsi="微软雅黑" w:hint="eastAsia"/>
          <w:color w:val="943634" w:themeColor="accent2" w:themeShade="BF"/>
          <w:sz w:val="18"/>
          <w:szCs w:val="18"/>
        </w:rPr>
        <w:t>错误，无法完成请求</w:t>
      </w:r>
    </w:p>
    <w:p w14:paraId="4E02D3EF" w14:textId="06CF5C33" w:rsidR="00F1513C" w:rsidRDefault="00F1513C"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503：</w:t>
      </w:r>
      <w:r w:rsidRPr="00F1513C">
        <w:rPr>
          <w:rFonts w:ascii="微软雅黑" w:eastAsia="微软雅黑" w:hAnsi="微软雅黑" w:hint="eastAsia"/>
          <w:color w:val="943634" w:themeColor="accent2" w:themeShade="BF"/>
          <w:sz w:val="18"/>
          <w:szCs w:val="18"/>
        </w:rPr>
        <w:t>由于超载或系统维护，服务器</w:t>
      </w:r>
      <w:r w:rsidR="00A10891">
        <w:rPr>
          <w:rFonts w:ascii="微软雅黑" w:eastAsia="微软雅黑" w:hAnsi="微软雅黑" w:hint="eastAsia"/>
          <w:color w:val="943634" w:themeColor="accent2" w:themeShade="BF"/>
          <w:sz w:val="18"/>
          <w:szCs w:val="18"/>
        </w:rPr>
        <w:t>暂时</w:t>
      </w:r>
      <w:r w:rsidRPr="00F1513C">
        <w:rPr>
          <w:rFonts w:ascii="微软雅黑" w:eastAsia="微软雅黑" w:hAnsi="微软雅黑" w:hint="eastAsia"/>
          <w:color w:val="943634" w:themeColor="accent2" w:themeShade="BF"/>
          <w:sz w:val="18"/>
          <w:szCs w:val="18"/>
        </w:rPr>
        <w:t>无法处理客户端的请求。</w:t>
      </w:r>
      <w:r>
        <w:rPr>
          <w:rFonts w:ascii="微软雅黑" w:eastAsia="微软雅黑" w:hAnsi="微软雅黑" w:hint="eastAsia"/>
          <w:color w:val="943634" w:themeColor="accent2" w:themeShade="BF"/>
          <w:sz w:val="18"/>
          <w:szCs w:val="18"/>
        </w:rPr>
        <w:t>一段时间后可能恢复正常。</w:t>
      </w:r>
    </w:p>
    <w:p w14:paraId="5D896751" w14:textId="0401A2EE" w:rsidR="00D10693" w:rsidRDefault="00D10693" w:rsidP="00BE0EB8">
      <w:pPr>
        <w:rPr>
          <w:rFonts w:ascii="微软雅黑" w:eastAsia="微软雅黑" w:hAnsi="微软雅黑"/>
          <w:color w:val="943634" w:themeColor="accent2" w:themeShade="BF"/>
          <w:sz w:val="18"/>
          <w:szCs w:val="18"/>
        </w:rPr>
      </w:pPr>
    </w:p>
    <w:p w14:paraId="5EF78070" w14:textId="77777777" w:rsidR="001A1588" w:rsidRPr="00B77144" w:rsidRDefault="001A1588" w:rsidP="001A1588">
      <w:pPr>
        <w:rPr>
          <w:rFonts w:ascii="微软雅黑" w:eastAsia="微软雅黑" w:hAnsi="微软雅黑"/>
          <w:b/>
          <w:color w:val="548DD4" w:themeColor="text2" w:themeTint="99"/>
          <w:sz w:val="18"/>
          <w:szCs w:val="18"/>
        </w:rPr>
      </w:pPr>
      <w:r w:rsidRPr="00B77144">
        <w:rPr>
          <w:rFonts w:ascii="微软雅黑" w:eastAsia="微软雅黑" w:hAnsi="微软雅黑" w:hint="eastAsia"/>
          <w:b/>
          <w:color w:val="548DD4" w:themeColor="text2" w:themeTint="99"/>
          <w:sz w:val="18"/>
          <w:szCs w:val="18"/>
        </w:rPr>
        <w:t>缓存</w:t>
      </w:r>
    </w:p>
    <w:p w14:paraId="58073E79" w14:textId="77777777" w:rsidR="001A1588" w:rsidRDefault="001A1588" w:rsidP="001A1588">
      <w:pPr>
        <w:ind w:firstLine="420"/>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Pr>
          <w:rFonts w:ascii="微软雅黑" w:eastAsia="微软雅黑" w:hAnsi="微软雅黑" w:hint="eastAsia"/>
          <w:b/>
          <w:color w:val="943634" w:themeColor="accent2" w:themeShade="BF"/>
          <w:sz w:val="18"/>
          <w:szCs w:val="18"/>
        </w:rPr>
        <w:t>（详细自己查资料）</w:t>
      </w:r>
    </w:p>
    <w:p w14:paraId="28F4967A" w14:textId="77777777" w:rsidR="001A1588" w:rsidRPr="005B5875" w:rsidRDefault="001A1588" w:rsidP="001A1588">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5B5875">
        <w:rPr>
          <w:rFonts w:ascii="微软雅黑" w:eastAsia="微软雅黑" w:hAnsi="微软雅黑" w:hint="eastAsia"/>
          <w:color w:val="943634" w:themeColor="accent2" w:themeShade="BF"/>
          <w:sz w:val="18"/>
          <w:szCs w:val="18"/>
        </w:rPr>
        <w:t>以下六个都是http协议头</w:t>
      </w:r>
    </w:p>
    <w:p w14:paraId="4A3D9D16" w14:textId="77777777" w:rsidR="001A1588" w:rsidRDefault="001A1588" w:rsidP="001A1588">
      <w:pPr>
        <w:pStyle w:val="a6"/>
        <w:numPr>
          <w:ilvl w:val="0"/>
          <w:numId w:val="3"/>
        </w:numPr>
        <w:ind w:firstLineChars="0"/>
        <w:rPr>
          <w:rFonts w:ascii="微软雅黑" w:eastAsia="微软雅黑" w:hAnsi="微软雅黑"/>
          <w:color w:val="943634" w:themeColor="accent2" w:themeShade="BF"/>
          <w:sz w:val="18"/>
          <w:szCs w:val="18"/>
        </w:rPr>
      </w:pPr>
      <w:r w:rsidRPr="00966696">
        <w:rPr>
          <w:rFonts w:ascii="微软雅黑" w:eastAsia="微软雅黑" w:hAnsi="微软雅黑" w:hint="eastAsia"/>
          <w:color w:val="943634" w:themeColor="accent2" w:themeShade="BF"/>
          <w:sz w:val="18"/>
          <w:szCs w:val="18"/>
        </w:rPr>
        <w:t>强缓存</w:t>
      </w:r>
      <w:r>
        <w:rPr>
          <w:rFonts w:ascii="微软雅黑" w:eastAsia="微软雅黑" w:hAnsi="微软雅黑" w:hint="eastAsia"/>
          <w:color w:val="943634" w:themeColor="accent2" w:themeShade="BF"/>
          <w:sz w:val="18"/>
          <w:szCs w:val="18"/>
        </w:rPr>
        <w:t>（不请求，直接拿过来就用）</w:t>
      </w:r>
    </w:p>
    <w:p w14:paraId="38C03BDF" w14:textId="77777777" w:rsidR="001A1588" w:rsidRPr="00CC5AFD" w:rsidRDefault="001A1588" w:rsidP="001A1588">
      <w:pPr>
        <w:pStyle w:val="a6"/>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Expires   </w:t>
      </w:r>
      <w:r w:rsidRPr="00CC5AFD">
        <w:rPr>
          <w:rFonts w:ascii="微软雅黑" w:eastAsia="微软雅黑" w:hAnsi="微软雅黑" w:hint="eastAsia"/>
          <w:color w:val="E36C0A" w:themeColor="accent6" w:themeShade="BF"/>
          <w:sz w:val="18"/>
          <w:szCs w:val="18"/>
        </w:rPr>
        <w:t>Expires:Thu,21 Jan 2017 23:39:02 GMT</w:t>
      </w:r>
      <w:r>
        <w:rPr>
          <w:rFonts w:ascii="微软雅黑" w:eastAsia="微软雅黑" w:hAnsi="微软雅黑" w:hint="eastAsia"/>
          <w:color w:val="E36C0A" w:themeColor="accent6" w:themeShade="BF"/>
          <w:sz w:val="18"/>
          <w:szCs w:val="18"/>
        </w:rPr>
        <w:t>（key,value值，日期为绝对时间）</w:t>
      </w:r>
    </w:p>
    <w:p w14:paraId="41C59C8C" w14:textId="77777777" w:rsidR="001A1588" w:rsidRDefault="001A1588" w:rsidP="001A1588">
      <w:pPr>
        <w:pStyle w:val="a6"/>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Cache-Control    </w:t>
      </w:r>
      <w:r w:rsidRPr="009A6360">
        <w:rPr>
          <w:rFonts w:ascii="微软雅黑" w:eastAsia="微软雅黑" w:hAnsi="微软雅黑" w:hint="eastAsia"/>
          <w:color w:val="E36C0A" w:themeColor="accent6" w:themeShade="BF"/>
          <w:sz w:val="18"/>
          <w:szCs w:val="18"/>
        </w:rPr>
        <w:t>Cache-Control:max-age=3600</w:t>
      </w:r>
      <w:r>
        <w:rPr>
          <w:rFonts w:ascii="微软雅黑" w:eastAsia="微软雅黑" w:hAnsi="微软雅黑" w:hint="eastAsia"/>
          <w:color w:val="E36C0A" w:themeColor="accent6" w:themeShade="BF"/>
          <w:sz w:val="18"/>
          <w:szCs w:val="18"/>
        </w:rPr>
        <w:t>（key,value值，相对时间，3600单位秒）</w:t>
      </w:r>
    </w:p>
    <w:p w14:paraId="55138C16" w14:textId="77777777" w:rsidR="001A1588" w:rsidRPr="00CC5AFD" w:rsidRDefault="001A1588" w:rsidP="001A1588">
      <w:pPr>
        <w:pStyle w:val="a6"/>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两个缓存都下发，以后者为准</w:t>
      </w:r>
    </w:p>
    <w:p w14:paraId="69F2110A" w14:textId="77777777" w:rsidR="001A1588" w:rsidRDefault="001A1588" w:rsidP="001A1588">
      <w:pPr>
        <w:pStyle w:val="a6"/>
        <w:numPr>
          <w:ilvl w:val="0"/>
          <w:numId w:val="3"/>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协商缓存（浏览器发现本地有副本（也就是缓存），不确定用不用，问下服务器用不用，是不是过期了）</w:t>
      </w:r>
    </w:p>
    <w:p w14:paraId="06849FCD" w14:textId="77777777" w:rsidR="001A1588" w:rsidRDefault="001A1588" w:rsidP="001A1588">
      <w:pPr>
        <w:pStyle w:val="a6"/>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Last-Modified（上次修改时间） 配合If-Modified-Since或if</w:t>
      </w:r>
      <w:r>
        <w:rPr>
          <w:rFonts w:ascii="微软雅黑" w:eastAsia="微软雅黑" w:hAnsi="微软雅黑"/>
          <w:color w:val="943634" w:themeColor="accent2" w:themeShade="BF"/>
          <w:sz w:val="18"/>
          <w:szCs w:val="18"/>
        </w:rPr>
        <w:t>-Unmodified-</w:t>
      </w:r>
      <w:r>
        <w:rPr>
          <w:rFonts w:ascii="微软雅黑" w:eastAsia="微软雅黑" w:hAnsi="微软雅黑" w:hint="eastAsia"/>
          <w:color w:val="943634" w:themeColor="accent2" w:themeShade="BF"/>
          <w:sz w:val="18"/>
          <w:szCs w:val="18"/>
        </w:rPr>
        <w:t>Sindce使用</w:t>
      </w:r>
    </w:p>
    <w:p w14:paraId="28F335EB" w14:textId="77777777" w:rsidR="001A1588" w:rsidRPr="00700F4D" w:rsidRDefault="001A1588" w:rsidP="001A1588">
      <w:pPr>
        <w:pStyle w:val="a6"/>
        <w:ind w:left="2100" w:firstLineChars="0" w:firstLine="0"/>
        <w:rPr>
          <w:rFonts w:ascii="微软雅黑" w:eastAsia="微软雅黑" w:hAnsi="微软雅黑"/>
          <w:color w:val="E36C0A" w:themeColor="accent6" w:themeShade="BF"/>
          <w:sz w:val="18"/>
          <w:szCs w:val="18"/>
        </w:rPr>
      </w:pPr>
      <w:r w:rsidRPr="00700F4D">
        <w:rPr>
          <w:rFonts w:ascii="微软雅黑" w:eastAsia="微软雅黑" w:hAnsi="微软雅黑" w:hint="eastAsia"/>
          <w:color w:val="E36C0A" w:themeColor="accent6" w:themeShade="BF"/>
          <w:sz w:val="18"/>
          <w:szCs w:val="18"/>
        </w:rPr>
        <w:t>Last-Modified：Web, 26 Jan 2017:35:11 GMT</w:t>
      </w:r>
    </w:p>
    <w:p w14:paraId="156845ED" w14:textId="77777777" w:rsidR="001A1588" w:rsidRDefault="001A1588" w:rsidP="001A1588">
      <w:pPr>
        <w:pStyle w:val="a6"/>
        <w:ind w:left="78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Etag</w:t>
      </w:r>
      <w:r>
        <w:rPr>
          <w:rFonts w:ascii="微软雅黑" w:eastAsia="微软雅黑" w:hAnsi="微软雅黑" w:hint="eastAsia"/>
          <w:color w:val="943634" w:themeColor="accent2" w:themeShade="BF"/>
          <w:sz w:val="18"/>
          <w:szCs w:val="18"/>
        </w:rPr>
        <w:t>（数据签名） 配合If</w:t>
      </w:r>
      <w:r>
        <w:rPr>
          <w:rFonts w:ascii="微软雅黑" w:eastAsia="微软雅黑" w:hAnsi="微软雅黑"/>
          <w:color w:val="943634" w:themeColor="accent2" w:themeShade="BF"/>
          <w:sz w:val="18"/>
          <w:szCs w:val="18"/>
        </w:rPr>
        <w:t>-Match</w:t>
      </w:r>
      <w:r>
        <w:rPr>
          <w:rFonts w:ascii="微软雅黑" w:eastAsia="微软雅黑" w:hAnsi="微软雅黑" w:hint="eastAsia"/>
          <w:color w:val="943634" w:themeColor="accent2" w:themeShade="BF"/>
          <w:sz w:val="18"/>
          <w:szCs w:val="18"/>
        </w:rPr>
        <w:t>或If-None-Match使用</w:t>
      </w:r>
    </w:p>
    <w:p w14:paraId="4DD42761" w14:textId="0080DC6B" w:rsidR="001A1588" w:rsidRPr="001A1588" w:rsidRDefault="001A1588" w:rsidP="001A1588">
      <w:pPr>
        <w:pStyle w:val="a6"/>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通过对比资源的签名判断是否需要缓存。 </w:t>
      </w:r>
    </w:p>
    <w:p w14:paraId="3FD90780" w14:textId="77777777" w:rsidR="001A1588" w:rsidRPr="00F1513C" w:rsidRDefault="001A1588" w:rsidP="00BE0EB8">
      <w:pPr>
        <w:rPr>
          <w:rFonts w:ascii="微软雅黑" w:eastAsia="微软雅黑" w:hAnsi="微软雅黑"/>
          <w:color w:val="943634" w:themeColor="accent2" w:themeShade="BF"/>
          <w:sz w:val="18"/>
          <w:szCs w:val="18"/>
        </w:rPr>
      </w:pPr>
    </w:p>
    <w:p w14:paraId="7B4D730D" w14:textId="656B5CD4"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什么是持久链接</w:t>
      </w:r>
      <w:r w:rsidR="00795EAC">
        <w:rPr>
          <w:rFonts w:ascii="微软雅黑" w:eastAsia="微软雅黑" w:hAnsi="微软雅黑" w:hint="eastAsia"/>
          <w:b/>
          <w:color w:val="548DD4" w:themeColor="text2" w:themeTint="99"/>
          <w:sz w:val="18"/>
          <w:szCs w:val="18"/>
        </w:rPr>
        <w:t>（keep-alive</w:t>
      </w:r>
      <w:r w:rsidR="00805B56">
        <w:rPr>
          <w:rFonts w:ascii="微软雅黑" w:eastAsia="微软雅黑" w:hAnsi="微软雅黑" w:hint="eastAsia"/>
          <w:b/>
          <w:color w:val="548DD4" w:themeColor="text2" w:themeTint="99"/>
          <w:sz w:val="18"/>
          <w:szCs w:val="18"/>
        </w:rPr>
        <w:t>/</w:t>
      </w:r>
      <w:r w:rsidR="00805B56">
        <w:rPr>
          <w:rFonts w:ascii="微软雅黑" w:eastAsia="微软雅黑" w:hAnsi="微软雅黑"/>
          <w:b/>
          <w:color w:val="548DD4" w:themeColor="text2" w:themeTint="99"/>
          <w:sz w:val="18"/>
          <w:szCs w:val="18"/>
        </w:rPr>
        <w:t>persistent</w:t>
      </w:r>
      <w:r w:rsidR="00795EAC">
        <w:rPr>
          <w:rFonts w:ascii="微软雅黑" w:eastAsia="微软雅黑" w:hAnsi="微软雅黑" w:hint="eastAsia"/>
          <w:b/>
          <w:color w:val="548DD4" w:themeColor="text2" w:themeTint="99"/>
          <w:sz w:val="18"/>
          <w:szCs w:val="18"/>
        </w:rPr>
        <w:t>）</w:t>
      </w:r>
    </w:p>
    <w:p w14:paraId="6543B7C0" w14:textId="215CAAF4" w:rsidR="00324864"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6D0CFA" w:rsidRPr="00DC6FD6">
        <w:rPr>
          <w:rFonts w:ascii="微软雅黑" w:eastAsia="微软雅黑" w:hAnsi="微软雅黑" w:hint="eastAsia"/>
          <w:color w:val="943634" w:themeColor="accent2" w:themeShade="BF"/>
          <w:sz w:val="18"/>
          <w:szCs w:val="18"/>
        </w:rPr>
        <w:t>首先http持久连接是http1.1才支持，1.0不支持。</w:t>
      </w:r>
    </w:p>
    <w:p w14:paraId="7B17048A" w14:textId="56ED231C" w:rsidR="00C465EE" w:rsidRDefault="00C465EE"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设置长连接，在http头部设置connection</w:t>
      </w:r>
      <w:r>
        <w:rPr>
          <w:rFonts w:ascii="微软雅黑" w:eastAsia="微软雅黑" w:hAnsi="微软雅黑"/>
          <w:color w:val="943634" w:themeColor="accent2" w:themeShade="BF"/>
          <w:sz w:val="18"/>
          <w:szCs w:val="18"/>
        </w:rPr>
        <w:t>:keep-alive</w:t>
      </w:r>
    </w:p>
    <w:p w14:paraId="71ED2EAB" w14:textId="2EF037DA"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t>http协议采用“请求-应答”模式，当时用普通模式即非持久连接模式时，</w:t>
      </w:r>
      <w:r w:rsidR="007E565A">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请求/应答客户和服务器都要新建一个连接，完成之后立即断开连接（http协议为无连接的协议）。</w:t>
      </w:r>
    </w:p>
    <w:p w14:paraId="332441DE" w14:textId="77777777"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当时用持久化连接模式（又称持久连接、连接重用）时，keep-alive功能是客户端到服务器端的连接持续有效，当出现对服务器的后继请求时，keep-alive功能避免了建立或者重新建立连接</w:t>
      </w:r>
    </w:p>
    <w:p w14:paraId="1BE80FA6" w14:textId="5A95E8CF" w:rsidR="00D10693" w:rsidRDefault="00156DF0"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HTTP/1.1 允许 HTTP 设备在事务处理结束之后将 TCP 连接保持在打开状态，以便为未来的 HTTP 请求重用现存的连接。在事务处理结束后仍然保持在打开状态的 TCP 连接被称为持久连接。非持久连接会在每个事务结束之后关闭。持久连接会在不同事务之间保持打开状态，直到客户端或服务器决定将其关闭为止。</w:t>
      </w:r>
    </w:p>
    <w:p w14:paraId="0AC6950F" w14:textId="664AD610" w:rsidR="00156DF0" w:rsidRPr="00156DF0" w:rsidRDefault="00156DF0" w:rsidP="00156DF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持久连接降低时延和连接建立的开销，将连接保持在已调谐状态，而且减少了打开连接的潜在数量。</w:t>
      </w:r>
    </w:p>
    <w:p w14:paraId="1612A414" w14:textId="5E40BFB2" w:rsidR="00156DF0" w:rsidRDefault="00156DF0" w:rsidP="00156DF0">
      <w:pPr>
        <w:ind w:firstLine="420"/>
        <w:rPr>
          <w:rFonts w:ascii="微软雅黑" w:eastAsia="微软雅黑" w:hAnsi="微软雅黑"/>
          <w:color w:val="943634" w:themeColor="accent2" w:themeShade="BF"/>
          <w:sz w:val="18"/>
          <w:szCs w:val="18"/>
        </w:rPr>
      </w:pPr>
      <w:r w:rsidRPr="00156DF0">
        <w:rPr>
          <w:rFonts w:ascii="微软雅黑" w:eastAsia="微软雅黑" w:hAnsi="微软雅黑" w:hint="eastAsia"/>
          <w:color w:val="943634" w:themeColor="accent2" w:themeShade="BF"/>
          <w:sz w:val="18"/>
          <w:szCs w:val="18"/>
        </w:rPr>
        <w:t>持久连接与并行连接配合使用可能是最高效的方式。持久连接有两种类型：比较老的 HTTP/1.0+ "keep-alive" 连接，以及现代的 HTTP/1.1 "persistent" 连接。</w:t>
      </w:r>
    </w:p>
    <w:p w14:paraId="7506FC62" w14:textId="7C996E5A" w:rsidR="00CF7463" w:rsidRPr="00DC6FD6" w:rsidRDefault="00CF7463" w:rsidP="00156DF0">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（持久连接可以概括为一个连接请求多个资源）</w:t>
      </w:r>
    </w:p>
    <w:p w14:paraId="30AD2221"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什么是管线化</w:t>
      </w:r>
    </w:p>
    <w:p w14:paraId="7D03291F"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C467CD">
        <w:rPr>
          <w:rFonts w:ascii="微软雅黑" w:eastAsia="微软雅黑" w:hAnsi="微软雅黑" w:hint="eastAsia"/>
          <w:color w:val="943634" w:themeColor="accent2" w:themeShade="BF"/>
          <w:sz w:val="18"/>
          <w:szCs w:val="18"/>
        </w:rPr>
        <w:t>在使用持久连接的情况下，</w:t>
      </w:r>
      <w:r>
        <w:rPr>
          <w:rFonts w:ascii="微软雅黑" w:eastAsia="微软雅黑" w:hAnsi="微软雅黑" w:hint="eastAsia"/>
          <w:color w:val="943634" w:themeColor="accent2" w:themeShade="BF"/>
          <w:sz w:val="18"/>
          <w:szCs w:val="18"/>
        </w:rPr>
        <w:t>某个连接上消息的传递类似于：</w:t>
      </w:r>
    </w:p>
    <w:p w14:paraId="7D4D81FE"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请求1-&gt;响应1-&gt;请求2-&gt;响应</w:t>
      </w:r>
      <w:r w:rsidR="00AD477D">
        <w:rPr>
          <w:rFonts w:ascii="微软雅黑" w:eastAsia="微软雅黑" w:hAnsi="微软雅黑" w:hint="eastAsia"/>
          <w:color w:val="943634" w:themeColor="accent2" w:themeShade="BF"/>
          <w:sz w:val="18"/>
          <w:szCs w:val="18"/>
        </w:rPr>
        <w:t>2-&gt;</w:t>
      </w:r>
      <w:r>
        <w:rPr>
          <w:rFonts w:ascii="微软雅黑" w:eastAsia="微软雅黑" w:hAnsi="微软雅黑" w:hint="eastAsia"/>
          <w:color w:val="943634" w:themeColor="accent2" w:themeShade="BF"/>
          <w:sz w:val="18"/>
          <w:szCs w:val="18"/>
        </w:rPr>
        <w:t>请求3-&gt;响应3</w:t>
      </w:r>
    </w:p>
    <w:p w14:paraId="2180F7AB" w14:textId="5DCF0D0E" w:rsidR="00DA2585" w:rsidRDefault="00DA2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（通信一次，资源传输</w:t>
      </w:r>
      <w:r w:rsidR="00972C83">
        <w:rPr>
          <w:rFonts w:ascii="微软雅黑" w:eastAsia="微软雅黑" w:hAnsi="微软雅黑" w:hint="eastAsia"/>
          <w:color w:val="943634" w:themeColor="accent2" w:themeShade="BF"/>
          <w:sz w:val="18"/>
          <w:szCs w:val="18"/>
        </w:rPr>
        <w:t>完</w:t>
      </w:r>
      <w:r>
        <w:rPr>
          <w:rFonts w:ascii="微软雅黑" w:eastAsia="微软雅黑" w:hAnsi="微软雅黑" w:hint="eastAsia"/>
          <w:color w:val="943634" w:themeColor="accent2" w:themeShade="BF"/>
          <w:sz w:val="18"/>
          <w:szCs w:val="18"/>
        </w:rPr>
        <w:t>也不要断开。）</w:t>
      </w:r>
    </w:p>
    <w:p w14:paraId="6BAA217A" w14:textId="77777777" w:rsidR="00526DF1" w:rsidRDefault="00526DF1" w:rsidP="00BE0EB8">
      <w:pPr>
        <w:rPr>
          <w:rFonts w:ascii="微软雅黑" w:eastAsia="微软雅黑" w:hAnsi="微软雅黑"/>
          <w:color w:val="943634" w:themeColor="accent2" w:themeShade="BF"/>
          <w:sz w:val="18"/>
          <w:szCs w:val="18"/>
        </w:rPr>
      </w:pPr>
    </w:p>
    <w:p w14:paraId="78D334A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管线化，某个连接上的消息变成了类似这样，</w:t>
      </w:r>
    </w:p>
    <w:p w14:paraId="5998349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请求1-&gt;请求2-&gt;请求3-&gt;响应1-&gt;响应2-&gt;响应3</w:t>
      </w:r>
    </w:p>
    <w:p w14:paraId="3F26BF81" w14:textId="77777777" w:rsidR="00993A07" w:rsidRDefault="00993A0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（通道是持久建立的，不是请求一次响应一次了，把请求打包，一次发送，响应打包，一次全部</w:t>
      </w:r>
      <w:r w:rsidR="00D31E6A">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w:t>
      </w:r>
    </w:p>
    <w:p w14:paraId="4C8D7D3F" w14:textId="5A1417E1" w:rsidR="00D31E6A" w:rsidRDefault="00D31E6A"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6B0ABB5E" w14:textId="77777777" w:rsidR="00D31E6A" w:rsidRPr="00BD4BC2" w:rsidRDefault="00D31E6A"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BD4BC2">
        <w:rPr>
          <w:rFonts w:ascii="微软雅黑" w:eastAsia="微软雅黑" w:hAnsi="微软雅黑" w:hint="eastAsia"/>
          <w:b/>
          <w:color w:val="943634" w:themeColor="accent2" w:themeShade="BF"/>
          <w:sz w:val="18"/>
          <w:szCs w:val="18"/>
        </w:rPr>
        <w:t>管线化特点：</w:t>
      </w:r>
      <w:r w:rsidR="001D3059">
        <w:rPr>
          <w:rFonts w:ascii="微软雅黑" w:eastAsia="微软雅黑" w:hAnsi="微软雅黑" w:hint="eastAsia"/>
          <w:b/>
          <w:color w:val="943634" w:themeColor="accent2" w:themeShade="BF"/>
          <w:sz w:val="18"/>
          <w:szCs w:val="18"/>
        </w:rPr>
        <w:t>（了解即可）</w:t>
      </w:r>
    </w:p>
    <w:p w14:paraId="15C2EB0E" w14:textId="77777777" w:rsidR="000839CB"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F460A7">
        <w:rPr>
          <w:rFonts w:ascii="微软雅黑" w:eastAsia="微软雅黑" w:hAnsi="微软雅黑" w:hint="eastAsia"/>
          <w:b/>
          <w:color w:val="548DD4" w:themeColor="text2" w:themeTint="99"/>
          <w:sz w:val="18"/>
          <w:szCs w:val="18"/>
        </w:rPr>
        <w:tab/>
      </w:r>
      <w:r w:rsidR="00B10DBE" w:rsidRPr="00B10DBE">
        <w:rPr>
          <w:rFonts w:ascii="微软雅黑" w:eastAsia="微软雅黑" w:hAnsi="微软雅黑" w:hint="eastAsia"/>
          <w:color w:val="943634" w:themeColor="accent2" w:themeShade="BF"/>
          <w:sz w:val="18"/>
          <w:szCs w:val="18"/>
        </w:rPr>
        <w:t>管线化机制通过</w:t>
      </w:r>
      <w:r w:rsidR="00B10DBE">
        <w:rPr>
          <w:rFonts w:ascii="微软雅黑" w:eastAsia="微软雅黑" w:hAnsi="微软雅黑" w:hint="eastAsia"/>
          <w:color w:val="943634" w:themeColor="accent2" w:themeShade="BF"/>
          <w:sz w:val="18"/>
          <w:szCs w:val="18"/>
        </w:rPr>
        <w:t>持久连接完成，仅http1.1支持。</w:t>
      </w:r>
    </w:p>
    <w:p w14:paraId="71C02CC2" w14:textId="77777777" w:rsidR="002D5FBB" w:rsidRDefault="002D5FBB"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只有get和head</w:t>
      </w:r>
      <w:r w:rsidR="00501883">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可以管线化，post有所限制。</w:t>
      </w:r>
    </w:p>
    <w:p w14:paraId="748202EA" w14:textId="77777777" w:rsidR="008A764E" w:rsidRDefault="008A764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管线化不会影响</w:t>
      </w:r>
      <w:r w:rsidR="00F02448">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到来的顺序</w:t>
      </w:r>
    </w:p>
    <w:p w14:paraId="3AB6AF56" w14:textId="77777777" w:rsidR="00C21823" w:rsidRDefault="00C2182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除此链接时，不应启动管线机制，因为对方服务器不一定支持http/1.1协议。</w:t>
      </w:r>
    </w:p>
    <w:p w14:paraId="0D71587A"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http1.1要求服务器端支持管线化，但并不要求服务器端也对响应进行管线化处理，只是要求对</w:t>
      </w:r>
      <w:r>
        <w:rPr>
          <w:rFonts w:ascii="微软雅黑" w:eastAsia="微软雅黑" w:hAnsi="微软雅黑" w:hint="eastAsia"/>
          <w:color w:val="943634" w:themeColor="accent2" w:themeShade="BF"/>
          <w:sz w:val="18"/>
          <w:szCs w:val="18"/>
        </w:rPr>
        <w:tab/>
        <w:t>于管线化的请求不失败即可。</w:t>
      </w:r>
    </w:p>
    <w:p w14:paraId="505BF8D1"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由于上面提到的服务器端问题，开启管线化很可能并不会带来大幅度的性能提升，而且很多服</w:t>
      </w:r>
      <w:r>
        <w:rPr>
          <w:rFonts w:ascii="微软雅黑" w:eastAsia="微软雅黑" w:hAnsi="微软雅黑" w:hint="eastAsia"/>
          <w:color w:val="943634" w:themeColor="accent2" w:themeShade="BF"/>
          <w:sz w:val="18"/>
          <w:szCs w:val="18"/>
        </w:rPr>
        <w:tab/>
        <w:t>务器端和代理程序对管线化的支持并不好，因此现代浏览器如chrome和firefox默认并未开启管线</w:t>
      </w:r>
      <w:r>
        <w:rPr>
          <w:rFonts w:ascii="微软雅黑" w:eastAsia="微软雅黑" w:hAnsi="微软雅黑" w:hint="eastAsia"/>
          <w:color w:val="943634" w:themeColor="accent2" w:themeShade="BF"/>
          <w:sz w:val="18"/>
          <w:szCs w:val="18"/>
        </w:rPr>
        <w:tab/>
        <w:t>化支持。</w:t>
      </w:r>
    </w:p>
    <w:p w14:paraId="6A297EDD" w14:textId="2BEB4321" w:rsidR="005B2D16" w:rsidRPr="00C21823" w:rsidRDefault="004C4775"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21823">
        <w:rPr>
          <w:rFonts w:ascii="微软雅黑" w:eastAsia="微软雅黑" w:hAnsi="微软雅黑" w:hint="eastAsia"/>
          <w:b/>
          <w:color w:val="943634" w:themeColor="accent2" w:themeShade="BF"/>
          <w:sz w:val="18"/>
          <w:szCs w:val="18"/>
        </w:rPr>
        <w:t>管线化实现原理等深究问题，自己研究吧（一般了解即可）</w:t>
      </w:r>
    </w:p>
    <w:p w14:paraId="1C8D5C2C" w14:textId="77777777" w:rsidR="00BE0EB8"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●通信类</w:t>
      </w:r>
    </w:p>
    <w:p w14:paraId="7615C9F7" w14:textId="129449A7" w:rsidR="003371CA" w:rsidRPr="00A3449F" w:rsidRDefault="00084622" w:rsidP="00A3449F">
      <w:pPr>
        <w:pStyle w:val="3"/>
      </w:pPr>
      <w:r w:rsidRPr="00A3449F">
        <w:rPr>
          <w:rFonts w:ascii="微软雅黑" w:eastAsia="微软雅黑" w:hAnsi="微软雅黑" w:hint="eastAsia"/>
          <w:bCs w:val="0"/>
          <w:color w:val="548DD4" w:themeColor="text2" w:themeTint="99"/>
          <w:sz w:val="18"/>
          <w:szCs w:val="18"/>
        </w:rPr>
        <w:t>什么是同源策略及限制</w:t>
      </w:r>
    </w:p>
    <w:p w14:paraId="3CF1FB99" w14:textId="77777777" w:rsidR="00034EF7" w:rsidRDefault="00034EF7">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34EF7">
        <w:rPr>
          <w:rFonts w:ascii="微软雅黑" w:eastAsia="微软雅黑" w:hAnsi="微软雅黑" w:hint="eastAsia"/>
          <w:color w:val="943634" w:themeColor="accent2" w:themeShade="BF"/>
          <w:sz w:val="18"/>
          <w:szCs w:val="18"/>
        </w:rPr>
        <w:t>同源策略</w:t>
      </w:r>
      <w:r>
        <w:rPr>
          <w:rFonts w:ascii="微软雅黑" w:eastAsia="微软雅黑" w:hAnsi="微软雅黑" w:hint="eastAsia"/>
          <w:color w:val="943634" w:themeColor="accent2" w:themeShade="BF"/>
          <w:sz w:val="18"/>
          <w:szCs w:val="18"/>
        </w:rPr>
        <w:t>限制从一个源加载的文档或脚本如何与来自另一个源的资源进行交互。这是一个用于隔离潜在恶意文件的关键的安全机制。</w:t>
      </w:r>
    </w:p>
    <w:p w14:paraId="2A4DE198" w14:textId="77777777" w:rsidR="008C4B92" w:rsidRPr="00BD248D" w:rsidRDefault="00BD248D">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8C4B92" w:rsidRPr="00BD248D">
        <w:rPr>
          <w:rFonts w:ascii="微软雅黑" w:eastAsia="微软雅黑" w:hAnsi="微软雅黑" w:hint="eastAsia"/>
          <w:b/>
          <w:color w:val="943634" w:themeColor="accent2" w:themeShade="BF"/>
          <w:sz w:val="18"/>
          <w:szCs w:val="18"/>
        </w:rPr>
        <w:t>解释：</w:t>
      </w:r>
    </w:p>
    <w:p w14:paraId="08D442DD" w14:textId="4CCD6131" w:rsidR="008C4B92" w:rsidRDefault="008C4B9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0AB8">
        <w:rPr>
          <w:rFonts w:ascii="微软雅黑" w:eastAsia="微软雅黑" w:hAnsi="微软雅黑" w:hint="eastAsia"/>
          <w:color w:val="943634" w:themeColor="accent2" w:themeShade="BF"/>
          <w:sz w:val="18"/>
          <w:szCs w:val="18"/>
        </w:rPr>
        <w:t>源：</w:t>
      </w:r>
      <w:r>
        <w:rPr>
          <w:rFonts w:ascii="微软雅黑" w:eastAsia="微软雅黑" w:hAnsi="微软雅黑" w:hint="eastAsia"/>
          <w:color w:val="943634" w:themeColor="accent2" w:themeShade="BF"/>
          <w:sz w:val="18"/>
          <w:szCs w:val="18"/>
        </w:rPr>
        <w:t>协议</w:t>
      </w:r>
      <w:r w:rsidR="00670AB8">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域名</w:t>
      </w:r>
      <w:r w:rsidR="00670AB8">
        <w:rPr>
          <w:rFonts w:ascii="微软雅黑" w:eastAsia="微软雅黑" w:hAnsi="微软雅黑" w:hint="eastAsia"/>
          <w:color w:val="943634" w:themeColor="accent2" w:themeShade="BF"/>
          <w:sz w:val="18"/>
          <w:szCs w:val="18"/>
        </w:rPr>
        <w:t>+端口号组成，这三者中有一个不一样，就是不同源</w:t>
      </w:r>
    </w:p>
    <w:p w14:paraId="5215C611" w14:textId="77777777" w:rsidR="00611E89" w:rsidRDefault="00611E89">
      <w:pPr>
        <w:rPr>
          <w:rFonts w:ascii="微软雅黑" w:eastAsia="微软雅黑" w:hAnsi="微软雅黑"/>
          <w:color w:val="943634" w:themeColor="accent2" w:themeShade="BF"/>
          <w:sz w:val="18"/>
          <w:szCs w:val="18"/>
        </w:rPr>
      </w:pPr>
    </w:p>
    <w:p w14:paraId="285C5358"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限制就是不是一个源的文档无法操作另一个源的文档，有几下几个限制：</w:t>
      </w:r>
    </w:p>
    <w:p w14:paraId="78F61049"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ookie、localstorage、indexDB无法读取</w:t>
      </w:r>
    </w:p>
    <w:p w14:paraId="12DBBF00" w14:textId="77777777" w:rsidR="006C1824"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DOM不能获得，</w:t>
      </w:r>
    </w:p>
    <w:p w14:paraId="133B2DDB" w14:textId="77777777" w:rsidR="006C1824" w:rsidRPr="00611E89"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A</w:t>
      </w:r>
      <w:r>
        <w:rPr>
          <w:rFonts w:ascii="微软雅黑" w:eastAsia="微软雅黑" w:hAnsi="微软雅黑" w:hint="eastAsia"/>
          <w:color w:val="943634" w:themeColor="accent2" w:themeShade="BF"/>
          <w:sz w:val="18"/>
          <w:szCs w:val="18"/>
        </w:rPr>
        <w:t>jax请求不能发送</w:t>
      </w:r>
    </w:p>
    <w:p w14:paraId="605AEFA4" w14:textId="77777777" w:rsidR="00611E89" w:rsidRPr="00611E89" w:rsidRDefault="00611E89">
      <w:pPr>
        <w:rPr>
          <w:rFonts w:ascii="微软雅黑" w:eastAsia="微软雅黑" w:hAnsi="微软雅黑"/>
          <w:b/>
          <w:color w:val="548DD4" w:themeColor="text2" w:themeTint="99"/>
          <w:sz w:val="18"/>
          <w:szCs w:val="18"/>
        </w:rPr>
      </w:pPr>
    </w:p>
    <w:p w14:paraId="1BA8528D" w14:textId="77777777" w:rsidR="00084622" w:rsidRPr="00A3449F" w:rsidRDefault="00084622"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lastRenderedPageBreak/>
        <w:t>前后端如何通信</w:t>
      </w:r>
    </w:p>
    <w:p w14:paraId="2373BB40" w14:textId="77777777" w:rsidR="00860EFD" w:rsidRPr="00860EFD" w:rsidRDefault="00860EFD">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860EFD">
        <w:rPr>
          <w:rFonts w:ascii="微软雅黑" w:eastAsia="微软雅黑" w:hAnsi="微软雅黑"/>
          <w:color w:val="943634" w:themeColor="accent2" w:themeShade="BF"/>
          <w:sz w:val="18"/>
          <w:szCs w:val="18"/>
        </w:rPr>
        <w:t>A</w:t>
      </w:r>
      <w:r w:rsidRPr="00860EFD">
        <w:rPr>
          <w:rFonts w:ascii="微软雅黑" w:eastAsia="微软雅黑" w:hAnsi="微软雅黑" w:hint="eastAsia"/>
          <w:color w:val="943634" w:themeColor="accent2" w:themeShade="BF"/>
          <w:sz w:val="18"/>
          <w:szCs w:val="18"/>
        </w:rPr>
        <w:t>jax</w:t>
      </w:r>
      <w:r>
        <w:rPr>
          <w:rFonts w:ascii="微软雅黑" w:eastAsia="微软雅黑" w:hAnsi="微软雅黑" w:hint="eastAsia"/>
          <w:color w:val="943634" w:themeColor="accent2" w:themeShade="BF"/>
          <w:sz w:val="18"/>
          <w:szCs w:val="18"/>
        </w:rPr>
        <w:t xml:space="preserve"> 只能同源</w:t>
      </w:r>
    </w:p>
    <w:p w14:paraId="29E3396D" w14:textId="77777777" w:rsidR="00860EFD" w:rsidRP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WebSocket</w:t>
      </w:r>
      <w:r>
        <w:rPr>
          <w:rFonts w:ascii="微软雅黑" w:eastAsia="微软雅黑" w:hAnsi="微软雅黑" w:hint="eastAsia"/>
          <w:color w:val="943634" w:themeColor="accent2" w:themeShade="BF"/>
          <w:sz w:val="18"/>
          <w:szCs w:val="18"/>
        </w:rPr>
        <w:t xml:space="preserve"> 不受同源限制</w:t>
      </w:r>
    </w:p>
    <w:p w14:paraId="0D1EE6C3" w14:textId="77777777" w:rsid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CORS</w:t>
      </w:r>
      <w:r>
        <w:rPr>
          <w:rFonts w:ascii="微软雅黑" w:eastAsia="微软雅黑" w:hAnsi="微软雅黑" w:hint="eastAsia"/>
          <w:color w:val="943634" w:themeColor="accent2" w:themeShade="BF"/>
          <w:sz w:val="18"/>
          <w:szCs w:val="18"/>
        </w:rPr>
        <w:t xml:space="preserve"> 支持同源和跨域，是一个新的通信标准</w:t>
      </w:r>
    </w:p>
    <w:p w14:paraId="75878A59" w14:textId="77777777" w:rsidR="008A2725" w:rsidRPr="00860EFD" w:rsidRDefault="008A2725">
      <w:pPr>
        <w:rPr>
          <w:rFonts w:ascii="微软雅黑" w:eastAsia="微软雅黑" w:hAnsi="微软雅黑"/>
          <w:color w:val="943634" w:themeColor="accent2" w:themeShade="BF"/>
          <w:sz w:val="18"/>
          <w:szCs w:val="18"/>
        </w:rPr>
      </w:pPr>
    </w:p>
    <w:p w14:paraId="6BD36B6B" w14:textId="77777777" w:rsidR="00970FCC" w:rsidRPr="00A3449F" w:rsidRDefault="00970FCC"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如何创建ajax</w:t>
      </w:r>
    </w:p>
    <w:p w14:paraId="28CCE813" w14:textId="77777777" w:rsidR="00A65AD0" w:rsidRPr="00360B09" w:rsidRDefault="00A65AD0">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360B09">
        <w:rPr>
          <w:rFonts w:ascii="微软雅黑" w:eastAsia="微软雅黑" w:hAnsi="微软雅黑" w:hint="eastAsia"/>
          <w:color w:val="943634" w:themeColor="accent2" w:themeShade="BF"/>
          <w:sz w:val="18"/>
          <w:szCs w:val="18"/>
        </w:rPr>
        <w:t>XMLHttpRequest对象的工作流程</w:t>
      </w:r>
    </w:p>
    <w:p w14:paraId="57EFF2A6"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兼容性处理</w:t>
      </w:r>
    </w:p>
    <w:p w14:paraId="2B3CAAAA"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事件的触发条件</w:t>
      </w:r>
    </w:p>
    <w:p w14:paraId="516C05DC" w14:textId="77777777" w:rsidR="00A86635"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事件的触发顺序</w:t>
      </w:r>
    </w:p>
    <w:p w14:paraId="3829BB6A"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 xml:space="preserve">var xhr = </w:t>
      </w:r>
      <w:r w:rsidRPr="00360B09">
        <w:rPr>
          <w:rFonts w:ascii="微软雅黑" w:eastAsia="微软雅黑" w:hAnsi="微软雅黑" w:hint="eastAsia"/>
          <w:color w:val="943634" w:themeColor="accent2" w:themeShade="BF"/>
          <w:sz w:val="18"/>
          <w:szCs w:val="18"/>
        </w:rPr>
        <w:t>XMLHttpRequest</w:t>
      </w:r>
      <w:r>
        <w:rPr>
          <w:rFonts w:ascii="微软雅黑" w:eastAsia="微软雅黑" w:hAnsi="微软雅黑" w:hint="eastAsia"/>
          <w:color w:val="943634" w:themeColor="accent2" w:themeShade="BF"/>
          <w:sz w:val="18"/>
          <w:szCs w:val="18"/>
        </w:rPr>
        <w:t xml:space="preserve"> ? new  </w:t>
      </w:r>
      <w:r w:rsidRPr="00360B09">
        <w:rPr>
          <w:rFonts w:ascii="微软雅黑" w:eastAsia="微软雅黑" w:hAnsi="微软雅黑" w:hint="eastAsia"/>
          <w:color w:val="943634" w:themeColor="accent2" w:themeShade="BF"/>
          <w:sz w:val="18"/>
          <w:szCs w:val="18"/>
        </w:rPr>
        <w:t>XMLHttpRequest</w:t>
      </w:r>
      <w:r>
        <w:rPr>
          <w:rFonts w:ascii="微软雅黑" w:eastAsia="微软雅黑" w:hAnsi="微软雅黑" w:hint="eastAsia"/>
          <w:color w:val="943634" w:themeColor="accent2" w:themeShade="BF"/>
          <w:sz w:val="18"/>
          <w:szCs w:val="18"/>
        </w:rPr>
        <w:t xml:space="preserve"> : new  window.</w:t>
      </w:r>
    </w:p>
    <w:p w14:paraId="340799F7"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ActiveXObject(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Microsoft.XMLHTTP</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2AA6502" w14:textId="77777777" w:rsidR="00990548" w:rsidRDefault="0099054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xhr.open(‘</w:t>
      </w:r>
      <w:r>
        <w:rPr>
          <w:rFonts w:ascii="微软雅黑" w:eastAsia="微软雅黑" w:hAnsi="微软雅黑" w:hint="eastAsia"/>
          <w:color w:val="943634" w:themeColor="accent2" w:themeShade="BF"/>
          <w:sz w:val="18"/>
          <w:szCs w:val="18"/>
        </w:rPr>
        <w:t>get/post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url</w:t>
      </w:r>
      <w:r w:rsidR="00B33D6C">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r w:rsidR="00B33D6C">
        <w:rPr>
          <w:rFonts w:ascii="微软雅黑" w:eastAsia="微软雅黑" w:hAnsi="微软雅黑" w:hint="eastAsia"/>
          <w:color w:val="943634" w:themeColor="accent2" w:themeShade="BF"/>
          <w:sz w:val="18"/>
          <w:szCs w:val="18"/>
        </w:rPr>
        <w:t>;</w:t>
      </w:r>
    </w:p>
    <w:p w14:paraId="7DF1D41E"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xhr.send();</w:t>
      </w:r>
    </w:p>
    <w:p w14:paraId="41636D4C"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xhr.onready</w:t>
      </w:r>
      <w:r w:rsidR="00261897">
        <w:rPr>
          <w:rFonts w:ascii="微软雅黑" w:eastAsia="微软雅黑" w:hAnsi="微软雅黑" w:hint="eastAsia"/>
          <w:color w:val="943634" w:themeColor="accent2" w:themeShade="BF"/>
          <w:sz w:val="18"/>
          <w:szCs w:val="18"/>
        </w:rPr>
        <w:t>s</w:t>
      </w:r>
      <w:r>
        <w:rPr>
          <w:rFonts w:ascii="微软雅黑" w:eastAsia="微软雅黑" w:hAnsi="微软雅黑" w:hint="eastAsia"/>
          <w:color w:val="943634" w:themeColor="accent2" w:themeShade="BF"/>
          <w:sz w:val="18"/>
          <w:szCs w:val="18"/>
        </w:rPr>
        <w:t>tate</w:t>
      </w:r>
      <w:r w:rsidR="00261897">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hange = function(){</w:t>
      </w:r>
    </w:p>
    <w:p w14:paraId="1E64D3C1"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if(</w:t>
      </w:r>
      <w:r w:rsidRPr="00261897">
        <w:rPr>
          <w:rFonts w:ascii="微软雅黑" w:eastAsia="微软雅黑" w:hAnsi="微软雅黑"/>
          <w:color w:val="943634" w:themeColor="accent2" w:themeShade="BF"/>
          <w:sz w:val="18"/>
          <w:szCs w:val="18"/>
        </w:rPr>
        <w:t>xhr.readyState == 4 &amp;&amp; xhr.status == 200</w:t>
      </w:r>
      <w:r>
        <w:rPr>
          <w:rFonts w:ascii="微软雅黑" w:eastAsia="微软雅黑" w:hAnsi="微软雅黑" w:hint="eastAsia"/>
          <w:color w:val="943634" w:themeColor="accent2" w:themeShade="BF"/>
          <w:sz w:val="18"/>
          <w:szCs w:val="18"/>
        </w:rPr>
        <w:t>){</w:t>
      </w:r>
    </w:p>
    <w:p w14:paraId="1D1C501B"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2253AF">
        <w:rPr>
          <w:rFonts w:ascii="微软雅黑" w:eastAsia="微软雅黑" w:hAnsi="微软雅黑" w:hint="eastAsia"/>
          <w:color w:val="943634" w:themeColor="accent2" w:themeShade="BF"/>
          <w:sz w:val="18"/>
          <w:szCs w:val="18"/>
        </w:rPr>
        <w:t>console.log(xhr.responseText);</w:t>
      </w:r>
    </w:p>
    <w:p w14:paraId="6239F01A" w14:textId="77777777" w:rsidR="0025025D"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63BCFC8B"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4315E4C" w14:textId="77777777" w:rsidR="0052339A" w:rsidRPr="00360B09" w:rsidRDefault="0052339A">
      <w:pPr>
        <w:rPr>
          <w:rFonts w:ascii="微软雅黑" w:eastAsia="微软雅黑" w:hAnsi="微软雅黑"/>
          <w:color w:val="943634" w:themeColor="accent2" w:themeShade="BF"/>
          <w:sz w:val="18"/>
          <w:szCs w:val="18"/>
        </w:rPr>
      </w:pPr>
    </w:p>
    <w:p w14:paraId="54FB88D6" w14:textId="77777777" w:rsidR="005B5D88" w:rsidRPr="00A3449F" w:rsidRDefault="005B5D88"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跨域的几种方式</w:t>
      </w:r>
    </w:p>
    <w:p w14:paraId="50BD63EA" w14:textId="77777777" w:rsidR="00BA0B7A" w:rsidRPr="002A4E60"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JSONP</w:t>
      </w:r>
      <w:r w:rsidR="004A7F43">
        <w:rPr>
          <w:rFonts w:ascii="微软雅黑" w:eastAsia="微软雅黑" w:hAnsi="微软雅黑" w:hint="eastAsia"/>
          <w:b/>
          <w:color w:val="943634" w:themeColor="accent2" w:themeShade="BF"/>
          <w:sz w:val="18"/>
          <w:szCs w:val="18"/>
        </w:rPr>
        <w:t>（重点记忆）</w:t>
      </w:r>
    </w:p>
    <w:p w14:paraId="0CAEF09C" w14:textId="77777777" w:rsidR="002A4E60"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sidRPr="00C361E0">
        <w:rPr>
          <w:rFonts w:ascii="微软雅黑" w:eastAsia="微软雅黑" w:hAnsi="微软雅黑" w:hint="eastAsia"/>
          <w:b/>
          <w:color w:val="943634" w:themeColor="accent2" w:themeShade="BF"/>
          <w:sz w:val="18"/>
          <w:szCs w:val="18"/>
        </w:rPr>
        <w:t>原理，怎么实现的</w:t>
      </w:r>
    </w:p>
    <w:p w14:paraId="2E515A07" w14:textId="1DBEE10D" w:rsidR="00FB4ECE" w:rsidRDefault="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Pr>
          <w:rFonts w:ascii="微软雅黑" w:eastAsia="微软雅黑" w:hAnsi="微软雅黑" w:hint="eastAsia"/>
          <w:color w:val="943634" w:themeColor="accent2" w:themeShade="BF"/>
          <w:sz w:val="18"/>
          <w:szCs w:val="18"/>
        </w:rPr>
        <w:t>利用script标签</w:t>
      </w:r>
      <w:r w:rsidR="007A40DE">
        <w:rPr>
          <w:rFonts w:ascii="微软雅黑" w:eastAsia="微软雅黑" w:hAnsi="微软雅黑" w:hint="eastAsia"/>
          <w:color w:val="943634" w:themeColor="accent2" w:themeShade="BF"/>
          <w:sz w:val="18"/>
          <w:szCs w:val="18"/>
        </w:rPr>
        <w:t>异步加载</w:t>
      </w:r>
      <w:r w:rsidR="002A4E60">
        <w:rPr>
          <w:rFonts w:ascii="微软雅黑" w:eastAsia="微软雅黑" w:hAnsi="微软雅黑" w:hint="eastAsia"/>
          <w:color w:val="943634" w:themeColor="accent2" w:themeShade="BF"/>
          <w:sz w:val="18"/>
          <w:szCs w:val="18"/>
        </w:rPr>
        <w:t>实现的</w:t>
      </w:r>
      <w:r w:rsidR="004C1E39">
        <w:rPr>
          <w:rFonts w:ascii="微软雅黑" w:eastAsia="微软雅黑" w:hAnsi="微软雅黑" w:hint="eastAsia"/>
          <w:color w:val="943634" w:themeColor="accent2" w:themeShade="BF"/>
          <w:sz w:val="18"/>
          <w:szCs w:val="18"/>
        </w:rPr>
        <w:t>，</w:t>
      </w:r>
      <w:r w:rsidR="007A40DE">
        <w:rPr>
          <w:rFonts w:ascii="微软雅黑" w:eastAsia="微软雅黑" w:hAnsi="微软雅黑" w:hint="eastAsia"/>
          <w:color w:val="943634" w:themeColor="accent2" w:themeShade="BF"/>
          <w:sz w:val="18"/>
          <w:szCs w:val="18"/>
        </w:rPr>
        <w:t>script标签的src可以访问不同源地址，</w:t>
      </w:r>
      <w:r w:rsidR="004C1E39">
        <w:rPr>
          <w:rFonts w:ascii="微软雅黑" w:eastAsia="微软雅黑" w:hAnsi="微软雅黑" w:hint="eastAsia"/>
          <w:color w:val="943634" w:themeColor="accent2" w:themeShade="BF"/>
          <w:sz w:val="18"/>
          <w:szCs w:val="18"/>
        </w:rPr>
        <w:t>客户端通过script标签请求服务端，给服务端传递一个回调函数的名字，服务端通过路径获取地址的</w:t>
      </w:r>
      <w:r w:rsidR="00A3449F">
        <w:rPr>
          <w:rFonts w:ascii="微软雅黑" w:eastAsia="微软雅黑" w:hAnsi="微软雅黑" w:hint="eastAsia"/>
          <w:color w:val="943634" w:themeColor="accent2" w:themeShade="BF"/>
          <w:sz w:val="18"/>
          <w:szCs w:val="18"/>
        </w:rPr>
        <w:t>回调</w:t>
      </w:r>
      <w:r w:rsidR="004C1E39">
        <w:rPr>
          <w:rFonts w:ascii="微软雅黑" w:eastAsia="微软雅黑" w:hAnsi="微软雅黑" w:hint="eastAsia"/>
          <w:color w:val="943634" w:themeColor="accent2" w:themeShade="BF"/>
          <w:sz w:val="18"/>
          <w:szCs w:val="18"/>
        </w:rPr>
        <w:t>参数，通过一系列操作，请求数据，最后得到数据，把得到的数据，通过最后返回一个可执行的js脚本的方式传入获取客户端传来的函数中执行，把数据返回给客户端。</w:t>
      </w:r>
    </w:p>
    <w:p w14:paraId="01F791B8" w14:textId="77777777" w:rsidR="00402BA1"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b/>
          <w:color w:val="943634" w:themeColor="accent2" w:themeShade="BF"/>
          <w:sz w:val="18"/>
          <w:szCs w:val="18"/>
        </w:rPr>
        <w:t>模拟客户端：</w:t>
      </w:r>
    </w:p>
    <w:p w14:paraId="119DE4C9"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&lt;script type="text/javascript"&gt;</w:t>
      </w:r>
    </w:p>
    <w:p w14:paraId="715EBB8D"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var funcName = 'jsonpfunc';//随机生成函数名，可动态创建函数名，防止重复</w:t>
      </w:r>
    </w:p>
    <w:p w14:paraId="5A4DFA7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window[funcName] = function(data){</w:t>
      </w:r>
    </w:p>
    <w:p w14:paraId="7C8EBD4F"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console.log(data);</w:t>
      </w:r>
    </w:p>
    <w:p w14:paraId="0B01793D"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 </w:t>
      </w:r>
    </w:p>
    <w:p w14:paraId="5294BE40"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&lt;/script&gt;</w:t>
      </w:r>
    </w:p>
    <w:p w14:paraId="2F5373B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&lt;!-- 下面的script标签请求的为服务端地址，无论请求什么地址，只要是返回一个可执行的js脚本</w:t>
      </w: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color w:val="943634" w:themeColor="accent2" w:themeShade="BF"/>
          <w:sz w:val="18"/>
          <w:szCs w:val="18"/>
        </w:rPr>
        <w:t>即可，这里用js模拟--&gt;</w:t>
      </w:r>
    </w:p>
    <w:p w14:paraId="2F8B24D9"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&lt;!-- 通过路径传参的形式把自己定义的回调函数名字传给服务端 --&gt;</w:t>
      </w:r>
    </w:p>
    <w:p w14:paraId="08116BDB"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&lt;script type="text/javascript" src="./data.js?callback=funcName"&gt;&lt;/script&gt;</w:t>
      </w:r>
    </w:p>
    <w:p w14:paraId="1F636DED" w14:textId="77777777" w:rsidR="00C361E0" w:rsidRDefault="00C361E0" w:rsidP="00C361E0">
      <w:pPr>
        <w:ind w:firstLine="360"/>
        <w:rPr>
          <w:rFonts w:ascii="微软雅黑" w:eastAsia="微软雅黑" w:hAnsi="微软雅黑"/>
          <w:color w:val="943634" w:themeColor="accent2" w:themeShade="BF"/>
          <w:sz w:val="18"/>
          <w:szCs w:val="18"/>
        </w:rPr>
      </w:pPr>
    </w:p>
    <w:p w14:paraId="447CEDDF" w14:textId="77777777" w:rsidR="00C361E0" w:rsidRPr="00C361E0" w:rsidRDefault="00C361E0" w:rsidP="00C361E0">
      <w:pPr>
        <w:ind w:firstLine="360"/>
        <w:rPr>
          <w:rFonts w:ascii="微软雅黑" w:eastAsia="微软雅黑" w:hAnsi="微软雅黑"/>
          <w:b/>
          <w:color w:val="943634" w:themeColor="accent2" w:themeShade="BF"/>
          <w:sz w:val="18"/>
          <w:szCs w:val="18"/>
        </w:rPr>
      </w:pPr>
      <w:r w:rsidRPr="00C361E0">
        <w:rPr>
          <w:rFonts w:ascii="微软雅黑" w:eastAsia="微软雅黑" w:hAnsi="微软雅黑" w:hint="eastAsia"/>
          <w:b/>
          <w:color w:val="943634" w:themeColor="accent2" w:themeShade="BF"/>
          <w:sz w:val="18"/>
          <w:szCs w:val="18"/>
        </w:rPr>
        <w:t>模拟服务端：</w:t>
      </w:r>
    </w:p>
    <w:p w14:paraId="07BE568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lastRenderedPageBreak/>
        <w:t>//............服务端执行某些操作获得data数据</w:t>
      </w:r>
    </w:p>
    <w:p w14:paraId="2C09928B"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var data = {</w:t>
      </w:r>
    </w:p>
    <w:p w14:paraId="0647A5C2"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"name":"xiaoming",</w:t>
      </w:r>
    </w:p>
    <w:p w14:paraId="05AEAC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92F3184"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428B52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以上为服务端操作的数据，通过路径获取到客户端传递的回调函数，</w:t>
      </w:r>
    </w:p>
    <w:p w14:paraId="75FBC365" w14:textId="05676EC9"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最后通过执行获取到的函数，把数据传入，</w:t>
      </w:r>
      <w:r w:rsidR="00C2477C">
        <w:rPr>
          <w:rFonts w:ascii="微软雅黑" w:eastAsia="微软雅黑" w:hAnsi="微软雅黑" w:hint="eastAsia"/>
          <w:color w:val="943634" w:themeColor="accent2" w:themeShade="BF"/>
          <w:sz w:val="18"/>
          <w:szCs w:val="18"/>
        </w:rPr>
        <w:t>返回一个可之乡的js代码，</w:t>
      </w:r>
      <w:r w:rsidRPr="00C361E0">
        <w:rPr>
          <w:rFonts w:ascii="微软雅黑" w:eastAsia="微软雅黑" w:hAnsi="微软雅黑" w:hint="eastAsia"/>
          <w:color w:val="943634" w:themeColor="accent2" w:themeShade="BF"/>
          <w:sz w:val="18"/>
          <w:szCs w:val="18"/>
        </w:rPr>
        <w:t>从而把数据返回给客户端</w:t>
      </w:r>
    </w:p>
    <w:p w14:paraId="5683F3D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F2DC27E"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jsonpfunc(data);</w:t>
      </w:r>
    </w:p>
    <w:p w14:paraId="398B1146" w14:textId="77777777" w:rsidR="00C361E0" w:rsidRPr="005E0A6C" w:rsidRDefault="00C361E0" w:rsidP="00C361E0">
      <w:pPr>
        <w:ind w:firstLine="360"/>
        <w:rPr>
          <w:rFonts w:ascii="微软雅黑" w:eastAsia="微软雅黑" w:hAnsi="微软雅黑"/>
          <w:color w:val="943634" w:themeColor="accent2" w:themeShade="BF"/>
          <w:sz w:val="18"/>
          <w:szCs w:val="18"/>
        </w:rPr>
      </w:pPr>
    </w:p>
    <w:p w14:paraId="2722786F" w14:textId="77777777" w:rsidR="00E1717D" w:rsidRPr="002A4E60" w:rsidRDefault="00BA0B7A">
      <w:pPr>
        <w:rPr>
          <w:rFonts w:ascii="微软雅黑" w:eastAsia="微软雅黑" w:hAnsi="微软雅黑"/>
          <w:color w:val="943634" w:themeColor="accent2" w:themeShade="BF"/>
          <w:sz w:val="18"/>
          <w:szCs w:val="18"/>
        </w:rPr>
      </w:pPr>
      <w:r w:rsidRPr="002A4E60">
        <w:rPr>
          <w:rFonts w:ascii="微软雅黑" w:eastAsia="微软雅黑" w:hAnsi="微软雅黑" w:hint="eastAsia"/>
          <w:b/>
          <w:color w:val="943634" w:themeColor="accent2" w:themeShade="BF"/>
          <w:sz w:val="18"/>
          <w:szCs w:val="18"/>
        </w:rPr>
        <w:t>Hash</w:t>
      </w:r>
      <w:r w:rsidR="008E35BA" w:rsidRPr="002A4E60">
        <w:rPr>
          <w:rFonts w:ascii="微软雅黑" w:eastAsia="微软雅黑" w:hAnsi="微软雅黑" w:hint="eastAsia"/>
          <w:b/>
          <w:color w:val="943634" w:themeColor="accent2" w:themeShade="BF"/>
          <w:sz w:val="18"/>
          <w:szCs w:val="18"/>
        </w:rPr>
        <w:t xml:space="preserve"> </w:t>
      </w:r>
      <w:r w:rsidR="005361BF" w:rsidRPr="002A4E60">
        <w:rPr>
          <w:rFonts w:ascii="微软雅黑" w:eastAsia="微软雅黑" w:hAnsi="微软雅黑" w:hint="eastAsia"/>
          <w:color w:val="943634" w:themeColor="accent2" w:themeShade="BF"/>
          <w:sz w:val="18"/>
          <w:szCs w:val="18"/>
        </w:rPr>
        <w:t>(URL地址中#后面的东西</w:t>
      </w:r>
      <w:r w:rsidR="00E1717D" w:rsidRPr="002A4E60">
        <w:rPr>
          <w:rFonts w:ascii="微软雅黑" w:eastAsia="微软雅黑" w:hAnsi="微软雅黑" w:hint="eastAsia"/>
          <w:color w:val="943634" w:themeColor="accent2" w:themeShade="BF"/>
          <w:sz w:val="18"/>
          <w:szCs w:val="18"/>
        </w:rPr>
        <w:t>，hash的变动页面不会刷新，serach：URL中？后面的叫search</w:t>
      </w:r>
    </w:p>
    <w:p w14:paraId="7072F12B" w14:textId="77777777" w:rsidR="00BA0B7A" w:rsidRDefault="00E1717D">
      <w:pPr>
        <w:rPr>
          <w:rFonts w:ascii="微软雅黑" w:eastAsia="微软雅黑" w:hAnsi="微软雅黑"/>
          <w:color w:val="943634" w:themeColor="accent2" w:themeShade="BF"/>
          <w:sz w:val="18"/>
          <w:szCs w:val="18"/>
        </w:rPr>
      </w:pPr>
      <w:r w:rsidRPr="002A4E60">
        <w:rPr>
          <w:rFonts w:ascii="微软雅黑" w:eastAsia="微软雅黑" w:hAnsi="微软雅黑" w:hint="eastAsia"/>
          <w:color w:val="943634" w:themeColor="accent2" w:themeShade="BF"/>
          <w:sz w:val="18"/>
          <w:szCs w:val="18"/>
        </w:rPr>
        <w:tab/>
      </w:r>
      <w:r w:rsidRPr="002A4E60">
        <w:rPr>
          <w:rFonts w:ascii="微软雅黑" w:eastAsia="微软雅黑" w:hAnsi="微软雅黑" w:hint="eastAsia"/>
          <w:color w:val="943634" w:themeColor="accent2" w:themeShade="BF"/>
          <w:sz w:val="18"/>
          <w:szCs w:val="18"/>
        </w:rPr>
        <w:tab/>
        <w:t xml:space="preserve"> search的改变会刷新页面，</w:t>
      </w:r>
      <w:r w:rsidR="00837D41" w:rsidRPr="002A4E60">
        <w:rPr>
          <w:rFonts w:ascii="微软雅黑" w:eastAsia="微软雅黑" w:hAnsi="微软雅黑" w:hint="eastAsia"/>
          <w:color w:val="943634" w:themeColor="accent2" w:themeShade="BF"/>
          <w:sz w:val="18"/>
          <w:szCs w:val="18"/>
        </w:rPr>
        <w:t>所以不能做跨域通信</w:t>
      </w:r>
      <w:r w:rsidR="005361BF" w:rsidRPr="002A4E60">
        <w:rPr>
          <w:rFonts w:ascii="微软雅黑" w:eastAsia="微软雅黑" w:hAnsi="微软雅黑" w:hint="eastAsia"/>
          <w:color w:val="943634" w:themeColor="accent2" w:themeShade="BF"/>
          <w:sz w:val="18"/>
          <w:szCs w:val="18"/>
        </w:rPr>
        <w:t>)</w:t>
      </w:r>
    </w:p>
    <w:p w14:paraId="049AFD54" w14:textId="77777777" w:rsidR="003736B8" w:rsidRDefault="00373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获取URL地址，在URL后追加#+传送的数据，数据先转换为字符串，然后通过hash改变监听</w:t>
      </w:r>
      <w:r w:rsidR="00966DC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函数获取hash的值，根据需要做处理。</w:t>
      </w:r>
    </w:p>
    <w:p w14:paraId="48F538FC"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例子：</w:t>
      </w:r>
    </w:p>
    <w:p w14:paraId="0298019A"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var url = document.getElementsByTagName(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iframe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).src;</w:t>
      </w:r>
    </w:p>
    <w:p w14:paraId="1C82338F"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url = url+</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p>
    <w:p w14:paraId="4A00BAC9"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window.onhashchange = function(){</w:t>
      </w:r>
    </w:p>
    <w:p w14:paraId="190A8697"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var </w:t>
      </w:r>
      <w:r w:rsidR="00C709CE">
        <w:rPr>
          <w:rFonts w:ascii="微软雅黑" w:eastAsia="微软雅黑" w:hAnsi="微软雅黑" w:hint="eastAsia"/>
          <w:color w:val="943634" w:themeColor="accent2" w:themeShade="BF"/>
          <w:sz w:val="18"/>
          <w:szCs w:val="18"/>
        </w:rPr>
        <w:t>hash</w:t>
      </w:r>
      <w:r>
        <w:rPr>
          <w:rFonts w:ascii="微软雅黑" w:eastAsia="微软雅黑" w:hAnsi="微软雅黑" w:hint="eastAsia"/>
          <w:color w:val="943634" w:themeColor="accent2" w:themeShade="BF"/>
          <w:sz w:val="18"/>
          <w:szCs w:val="18"/>
        </w:rPr>
        <w:t>data = window.location.hash;</w:t>
      </w:r>
      <w:r w:rsidR="00780E8D">
        <w:rPr>
          <w:rFonts w:ascii="微软雅黑" w:eastAsia="微软雅黑" w:hAnsi="微软雅黑" w:hint="eastAsia"/>
          <w:color w:val="943634" w:themeColor="accent2" w:themeShade="BF"/>
          <w:sz w:val="18"/>
          <w:szCs w:val="18"/>
        </w:rPr>
        <w:t>//此处得到的是hash的所有内容，#后的东西，</w:t>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t xml:space="preserve"> </w:t>
      </w:r>
      <w:r w:rsidR="00780E8D">
        <w:rPr>
          <w:rFonts w:ascii="微软雅黑" w:eastAsia="微软雅黑" w:hAnsi="微软雅黑" w:hint="eastAsia"/>
          <w:color w:val="943634" w:themeColor="accent2" w:themeShade="BF"/>
          <w:sz w:val="18"/>
          <w:szCs w:val="18"/>
        </w:rPr>
        <w:t>需要啥自己处理</w:t>
      </w:r>
    </w:p>
    <w:p w14:paraId="43DA12F7" w14:textId="77777777" w:rsidR="00503D25" w:rsidRPr="002A4E60"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0166BD8" w14:textId="7E9A207C" w:rsidR="00BA0B7A" w:rsidRDefault="00BA0B7A">
      <w:pPr>
        <w:rPr>
          <w:rFonts w:ascii="微软雅黑" w:eastAsia="微软雅黑" w:hAnsi="微软雅黑"/>
          <w:color w:val="943634" w:themeColor="accent2" w:themeShade="BF"/>
          <w:sz w:val="18"/>
          <w:szCs w:val="18"/>
        </w:rPr>
      </w:pPr>
      <w:r w:rsidRPr="002A4E60">
        <w:rPr>
          <w:rFonts w:ascii="微软雅黑" w:eastAsia="微软雅黑" w:hAnsi="微软雅黑" w:hint="eastAsia"/>
          <w:b/>
          <w:color w:val="943634" w:themeColor="accent2" w:themeShade="BF"/>
          <w:sz w:val="18"/>
          <w:szCs w:val="18"/>
        </w:rPr>
        <w:t>postMessage</w:t>
      </w:r>
      <w:r w:rsidR="00CE2171">
        <w:rPr>
          <w:rFonts w:ascii="微软雅黑" w:eastAsia="微软雅黑" w:hAnsi="微软雅黑" w:hint="eastAsia"/>
          <w:color w:val="943634" w:themeColor="accent2" w:themeShade="BF"/>
          <w:sz w:val="18"/>
          <w:szCs w:val="18"/>
        </w:rPr>
        <w:t>（</w:t>
      </w:r>
      <w:r w:rsidR="004A7F43">
        <w:rPr>
          <w:rFonts w:ascii="微软雅黑" w:eastAsia="微软雅黑" w:hAnsi="微软雅黑" w:hint="eastAsia"/>
          <w:color w:val="943634" w:themeColor="accent2" w:themeShade="BF"/>
          <w:sz w:val="18"/>
          <w:szCs w:val="18"/>
        </w:rPr>
        <w:t>重点记忆。</w:t>
      </w:r>
      <w:r w:rsidR="00CE2171">
        <w:rPr>
          <w:rFonts w:ascii="微软雅黑" w:eastAsia="微软雅黑" w:hAnsi="微软雅黑" w:hint="eastAsia"/>
          <w:color w:val="943634" w:themeColor="accent2" w:themeShade="BF"/>
          <w:sz w:val="18"/>
          <w:szCs w:val="18"/>
        </w:rPr>
        <w:t>html5新增加的</w:t>
      </w:r>
      <w:r w:rsidR="0007797F">
        <w:rPr>
          <w:rFonts w:ascii="微软雅黑" w:eastAsia="微软雅黑" w:hAnsi="微软雅黑" w:hint="eastAsia"/>
          <w:color w:val="943634" w:themeColor="accent2" w:themeShade="BF"/>
          <w:sz w:val="18"/>
          <w:szCs w:val="18"/>
        </w:rPr>
        <w:t>,通过调用提供api即可</w:t>
      </w:r>
      <w:r w:rsidR="007F0EC3">
        <w:rPr>
          <w:rFonts w:ascii="微软雅黑" w:eastAsia="微软雅黑" w:hAnsi="微软雅黑" w:hint="eastAsia"/>
          <w:color w:val="943634" w:themeColor="accent2" w:themeShade="BF"/>
          <w:sz w:val="18"/>
          <w:szCs w:val="18"/>
        </w:rPr>
        <w:t>，只能两个窗口之间跨域，不能和服务器跨域</w:t>
      </w:r>
      <w:r w:rsidR="00CE2171">
        <w:rPr>
          <w:rFonts w:ascii="微软雅黑" w:eastAsia="微软雅黑" w:hAnsi="微软雅黑" w:hint="eastAsia"/>
          <w:color w:val="943634" w:themeColor="accent2" w:themeShade="BF"/>
          <w:sz w:val="18"/>
          <w:szCs w:val="18"/>
        </w:rPr>
        <w:t>）</w:t>
      </w:r>
    </w:p>
    <w:p w14:paraId="79DD25F6" w14:textId="5F8E9115" w:rsidR="00F7765C" w:rsidRDefault="00F7765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7765C">
        <w:rPr>
          <w:rFonts w:ascii="微软雅黑" w:eastAsia="微软雅黑" w:hAnsi="微软雅黑" w:hint="eastAsia"/>
          <w:color w:val="943634" w:themeColor="accent2" w:themeShade="BF"/>
          <w:sz w:val="18"/>
          <w:szCs w:val="18"/>
        </w:rPr>
        <w:t>两个窗口能通信的前提是，一个窗口以iframe的形式存在于另一个窗口，或者一个窗口是从另一个窗口通过window.open()或者超链接的形式打开的（同样可以用window.opener获取源窗口）</w:t>
      </w:r>
    </w:p>
    <w:p w14:paraId="6F7A1A5F" w14:textId="77777777" w:rsidR="00F7765C" w:rsidRDefault="00F7765C">
      <w:pPr>
        <w:rPr>
          <w:rFonts w:ascii="微软雅黑" w:eastAsia="微软雅黑" w:hAnsi="微软雅黑"/>
          <w:color w:val="943634" w:themeColor="accent2" w:themeShade="BF"/>
          <w:sz w:val="18"/>
          <w:szCs w:val="18"/>
        </w:rPr>
      </w:pPr>
    </w:p>
    <w:p w14:paraId="1733F658" w14:textId="7DEA61B9" w:rsidR="00C5557D" w:rsidRDefault="00C5557D" w:rsidP="00F7765C">
      <w:pPr>
        <w:ind w:firstLine="420"/>
        <w:rPr>
          <w:rFonts w:ascii="微软雅黑" w:eastAsia="微软雅黑" w:hAnsi="微软雅黑"/>
          <w:color w:val="943634" w:themeColor="accent2" w:themeShade="BF"/>
          <w:sz w:val="18"/>
          <w:szCs w:val="18"/>
        </w:rPr>
      </w:pPr>
      <w:r w:rsidRPr="00F7765C">
        <w:rPr>
          <w:rFonts w:ascii="微软雅黑" w:eastAsia="微软雅黑" w:hAnsi="微软雅黑" w:hint="eastAsia"/>
          <w:b/>
          <w:bCs/>
          <w:color w:val="943634" w:themeColor="accent2" w:themeShade="BF"/>
          <w:sz w:val="18"/>
          <w:szCs w:val="18"/>
        </w:rPr>
        <w:t>例子</w:t>
      </w:r>
      <w:r>
        <w:rPr>
          <w:rFonts w:ascii="微软雅黑" w:eastAsia="微软雅黑" w:hAnsi="微软雅黑" w:hint="eastAsia"/>
          <w:color w:val="943634" w:themeColor="accent2" w:themeShade="BF"/>
          <w:sz w:val="18"/>
          <w:szCs w:val="18"/>
        </w:rPr>
        <w:t>：两个窗口，窗口A(http:A.com)，B窗口（http:B.com）</w:t>
      </w:r>
      <w:r w:rsidR="000306FB">
        <w:rPr>
          <w:rFonts w:ascii="微软雅黑" w:eastAsia="微软雅黑" w:hAnsi="微软雅黑" w:hint="eastAsia"/>
          <w:color w:val="943634" w:themeColor="accent2" w:themeShade="BF"/>
          <w:sz w:val="18"/>
          <w:szCs w:val="18"/>
        </w:rPr>
        <w:t>A窗口向B窗口发送消息</w:t>
      </w:r>
    </w:p>
    <w:p w14:paraId="3F7E3C46" w14:textId="0B97451D" w:rsidR="00C5557D" w:rsidRDefault="00C5557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Awindow:A窗口的window对象    Bwindow:B窗口的window对象</w:t>
      </w:r>
    </w:p>
    <w:p w14:paraId="68DB2D02" w14:textId="6700FA25" w:rsidR="000931AC" w:rsidRDefault="000931AC" w:rsidP="00385B3E">
      <w:pPr>
        <w:ind w:left="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AB0">
        <w:rPr>
          <w:rFonts w:ascii="微软雅黑" w:eastAsia="微软雅黑" w:hAnsi="微软雅黑" w:hint="eastAsia"/>
          <w:color w:val="943634" w:themeColor="accent2" w:themeShade="BF"/>
          <w:sz w:val="18"/>
          <w:szCs w:val="18"/>
        </w:rPr>
        <w:t>在</w:t>
      </w:r>
      <w:r>
        <w:rPr>
          <w:rFonts w:ascii="微软雅黑" w:eastAsia="微软雅黑" w:hAnsi="微软雅黑" w:hint="eastAsia"/>
          <w:color w:val="943634" w:themeColor="accent2" w:themeShade="BF"/>
          <w:sz w:val="18"/>
          <w:szCs w:val="18"/>
        </w:rPr>
        <w:t>A窗口向B窗口发送信息</w:t>
      </w:r>
      <w:r w:rsidR="00090E2C">
        <w:rPr>
          <w:rFonts w:ascii="微软雅黑" w:eastAsia="微软雅黑" w:hAnsi="微软雅黑" w:hint="eastAsia"/>
          <w:color w:val="943634" w:themeColor="accent2" w:themeShade="BF"/>
          <w:sz w:val="18"/>
          <w:szCs w:val="18"/>
        </w:rPr>
        <w:t>，向</w:t>
      </w:r>
      <w:r w:rsidR="008E76B6">
        <w:rPr>
          <w:rFonts w:ascii="微软雅黑" w:eastAsia="微软雅黑" w:hAnsi="微软雅黑" w:hint="eastAsia"/>
          <w:color w:val="943634" w:themeColor="accent2" w:themeShade="BF"/>
          <w:sz w:val="18"/>
          <w:szCs w:val="18"/>
        </w:rPr>
        <w:t>哪个窗口</w:t>
      </w:r>
      <w:r w:rsidR="00090E2C">
        <w:rPr>
          <w:rFonts w:ascii="微软雅黑" w:eastAsia="微软雅黑" w:hAnsi="微软雅黑" w:hint="eastAsia"/>
          <w:color w:val="943634" w:themeColor="accent2" w:themeShade="BF"/>
          <w:sz w:val="18"/>
          <w:szCs w:val="18"/>
        </w:rPr>
        <w:t>发送信息，选中哪个窗口</w:t>
      </w:r>
      <w:r w:rsidR="002948AC">
        <w:rPr>
          <w:rFonts w:ascii="微软雅黑" w:eastAsia="微软雅黑" w:hAnsi="微软雅黑" w:hint="eastAsia"/>
          <w:color w:val="943634" w:themeColor="accent2" w:themeShade="BF"/>
          <w:sz w:val="18"/>
          <w:szCs w:val="18"/>
        </w:rPr>
        <w:t>进行postMessage</w:t>
      </w:r>
      <w:r w:rsidR="007B2452">
        <w:rPr>
          <w:rFonts w:ascii="微软雅黑" w:eastAsia="微软雅黑" w:hAnsi="微软雅黑" w:hint="eastAsia"/>
          <w:color w:val="943634" w:themeColor="accent2" w:themeShade="BF"/>
          <w:sz w:val="18"/>
          <w:szCs w:val="18"/>
        </w:rPr>
        <w:t>，</w:t>
      </w:r>
      <w:r w:rsidR="004922DE">
        <w:rPr>
          <w:rFonts w:ascii="微软雅黑" w:eastAsia="微软雅黑" w:hAnsi="微软雅黑" w:hint="eastAsia"/>
          <w:color w:val="943634" w:themeColor="accent2" w:themeShade="BF"/>
          <w:sz w:val="18"/>
          <w:szCs w:val="18"/>
        </w:rPr>
        <w:t>发送</w:t>
      </w:r>
      <w:r w:rsidR="007B2452">
        <w:rPr>
          <w:rFonts w:ascii="微软雅黑" w:eastAsia="微软雅黑" w:hAnsi="微软雅黑" w:hint="eastAsia"/>
          <w:color w:val="943634" w:themeColor="accent2" w:themeShade="BF"/>
          <w:sz w:val="18"/>
          <w:szCs w:val="18"/>
        </w:rPr>
        <w:t>数据推荐字符串格式</w:t>
      </w:r>
    </w:p>
    <w:p w14:paraId="3EB64A21" w14:textId="6E61C764" w:rsidR="003B7328" w:rsidRDefault="003B732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w:t>
      </w:r>
      <w:r>
        <w:rPr>
          <w:rFonts w:ascii="微软雅黑" w:eastAsia="微软雅黑" w:hAnsi="微软雅黑" w:hint="eastAsia"/>
          <w:color w:val="943634" w:themeColor="accent2" w:themeShade="BF"/>
          <w:sz w:val="18"/>
          <w:szCs w:val="18"/>
        </w:rPr>
        <w:t>在A窗口向B窗口发送数据：</w:t>
      </w:r>
    </w:p>
    <w:p w14:paraId="3B5A8EED" w14:textId="77777777" w:rsidR="000931AC" w:rsidRDefault="000931A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Bwindow.postMessage(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http://B.com</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sidR="004208DA">
        <w:rPr>
          <w:rFonts w:ascii="微软雅黑" w:eastAsia="微软雅黑" w:hAnsi="微软雅黑" w:hint="eastAsia"/>
          <w:color w:val="943634" w:themeColor="accent2" w:themeShade="BF"/>
          <w:sz w:val="18"/>
          <w:szCs w:val="18"/>
        </w:rPr>
        <w:t xml:space="preserve"> </w:t>
      </w:r>
    </w:p>
    <w:p w14:paraId="1C29F4D7"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//在B窗口监听</w:t>
      </w:r>
    </w:p>
    <w:p w14:paraId="10A28E5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indow.addEventListener(</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message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w:t>
      </w:r>
      <w:r w:rsidR="00FC0F36">
        <w:rPr>
          <w:rFonts w:ascii="微软雅黑" w:eastAsia="微软雅黑" w:hAnsi="微软雅黑" w:hint="eastAsia"/>
          <w:color w:val="943634" w:themeColor="accent2" w:themeShade="BF"/>
          <w:sz w:val="18"/>
          <w:szCs w:val="18"/>
        </w:rPr>
        <w:t>event</w:t>
      </w:r>
      <w:r>
        <w:rPr>
          <w:rFonts w:ascii="微软雅黑" w:eastAsia="微软雅黑" w:hAnsi="微软雅黑" w:hint="eastAsia"/>
          <w:color w:val="943634" w:themeColor="accent2" w:themeShade="BF"/>
          <w:sz w:val="18"/>
          <w:szCs w:val="18"/>
        </w:rPr>
        <w:t>){//接收message事件</w:t>
      </w:r>
    </w:p>
    <w:p w14:paraId="473A3B0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r w:rsidR="0029041C">
        <w:rPr>
          <w:rFonts w:ascii="微软雅黑" w:eastAsia="微软雅黑" w:hAnsi="微软雅黑" w:hint="eastAsia"/>
          <w:color w:val="943634" w:themeColor="accent2" w:themeShade="BF"/>
          <w:sz w:val="18"/>
          <w:szCs w:val="18"/>
        </w:rPr>
        <w:t>event.origin;</w:t>
      </w:r>
      <w:r w:rsidR="00B91981">
        <w:rPr>
          <w:rFonts w:ascii="微软雅黑" w:eastAsia="微软雅黑" w:hAnsi="微软雅黑" w:hint="eastAsia"/>
          <w:color w:val="943634" w:themeColor="accent2" w:themeShade="BF"/>
          <w:sz w:val="18"/>
          <w:szCs w:val="18"/>
        </w:rPr>
        <w:t>//判断发送者的源，这里是http:A.com</w:t>
      </w:r>
    </w:p>
    <w:p w14:paraId="1FF641B9"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event.source;</w:t>
      </w:r>
      <w:r w:rsidR="00D5221B">
        <w:rPr>
          <w:rFonts w:ascii="微软雅黑" w:eastAsia="微软雅黑" w:hAnsi="微软雅黑" w:hint="eastAsia"/>
          <w:color w:val="943634" w:themeColor="accent2" w:themeShade="BF"/>
          <w:sz w:val="18"/>
          <w:szCs w:val="18"/>
        </w:rPr>
        <w:t>//Awindow的引用，Awindow</w:t>
      </w:r>
    </w:p>
    <w:p w14:paraId="45441E10"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event.data;</w:t>
      </w:r>
      <w:r w:rsidR="00C5564C">
        <w:rPr>
          <w:rFonts w:ascii="微软雅黑" w:eastAsia="微软雅黑" w:hAnsi="微软雅黑" w:hint="eastAsia"/>
          <w:color w:val="943634" w:themeColor="accent2" w:themeShade="BF"/>
          <w:sz w:val="18"/>
          <w:szCs w:val="18"/>
        </w:rPr>
        <w:t>//拿到发送的数据</w:t>
      </w:r>
    </w:p>
    <w:p w14:paraId="61422D11" w14:textId="77777777" w:rsidR="009614A2" w:rsidRPr="005E0A6C"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r w:rsidR="000E7BB1">
        <w:rPr>
          <w:rFonts w:ascii="微软雅黑" w:eastAsia="微软雅黑" w:hAnsi="微软雅黑" w:hint="eastAsia"/>
          <w:color w:val="943634" w:themeColor="accent2" w:themeShade="BF"/>
          <w:sz w:val="18"/>
          <w:szCs w:val="18"/>
        </w:rPr>
        <w:t>，false</w:t>
      </w:r>
      <w:r>
        <w:rPr>
          <w:rFonts w:ascii="微软雅黑" w:eastAsia="微软雅黑" w:hAnsi="微软雅黑" w:hint="eastAsia"/>
          <w:color w:val="943634" w:themeColor="accent2" w:themeShade="BF"/>
          <w:sz w:val="18"/>
          <w:szCs w:val="18"/>
        </w:rPr>
        <w:t>)</w:t>
      </w:r>
      <w:r w:rsidR="00EE6B69">
        <w:rPr>
          <w:rFonts w:ascii="微软雅黑" w:eastAsia="微软雅黑" w:hAnsi="微软雅黑" w:hint="eastAsia"/>
          <w:color w:val="943634" w:themeColor="accent2" w:themeShade="BF"/>
          <w:sz w:val="18"/>
          <w:szCs w:val="18"/>
        </w:rPr>
        <w:t>；</w:t>
      </w:r>
    </w:p>
    <w:p w14:paraId="42C7DC89" w14:textId="77777777" w:rsidR="00BA0B7A"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WebSocket</w:t>
      </w:r>
    </w:p>
    <w:p w14:paraId="08645B2D" w14:textId="77777777" w:rsidR="00EE6B69" w:rsidRDefault="00EE6B69">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97517B" w:rsidRPr="0097517B">
        <w:rPr>
          <w:rFonts w:ascii="微软雅黑" w:eastAsia="微软雅黑" w:hAnsi="微软雅黑"/>
          <w:color w:val="943634" w:themeColor="accent2" w:themeShade="BF"/>
          <w:sz w:val="18"/>
          <w:szCs w:val="18"/>
        </w:rPr>
        <w:t>var ws = new WebSocket(‘</w:t>
      </w:r>
      <w:r w:rsidR="0097517B" w:rsidRPr="0097517B">
        <w:rPr>
          <w:rFonts w:ascii="微软雅黑" w:eastAsia="微软雅黑" w:hAnsi="微软雅黑" w:hint="eastAsia"/>
          <w:color w:val="943634" w:themeColor="accent2" w:themeShade="BF"/>
          <w:sz w:val="18"/>
          <w:szCs w:val="18"/>
        </w:rPr>
        <w:t>wss://</w:t>
      </w:r>
      <w:r w:rsidR="0097517B">
        <w:rPr>
          <w:rFonts w:ascii="微软雅黑" w:eastAsia="微软雅黑" w:hAnsi="微软雅黑" w:hint="eastAsia"/>
          <w:color w:val="943634" w:themeColor="accent2" w:themeShade="BF"/>
          <w:sz w:val="18"/>
          <w:szCs w:val="18"/>
        </w:rPr>
        <w:t>服务器地址</w:t>
      </w:r>
      <w:r w:rsidR="0097517B" w:rsidRPr="0097517B">
        <w:rPr>
          <w:rFonts w:ascii="微软雅黑" w:eastAsia="微软雅黑" w:hAnsi="微软雅黑"/>
          <w:color w:val="943634" w:themeColor="accent2" w:themeShade="BF"/>
          <w:sz w:val="18"/>
          <w:szCs w:val="18"/>
        </w:rPr>
        <w:t>’)</w:t>
      </w:r>
      <w:r w:rsidR="0097517B" w:rsidRPr="0097517B">
        <w:rPr>
          <w:rFonts w:ascii="微软雅黑" w:eastAsia="微软雅黑" w:hAnsi="微软雅黑" w:hint="eastAsia"/>
          <w:color w:val="943634" w:themeColor="accent2" w:themeShade="BF"/>
          <w:sz w:val="18"/>
          <w:szCs w:val="18"/>
        </w:rPr>
        <w:t>;</w:t>
      </w:r>
      <w:r w:rsidR="0097517B">
        <w:rPr>
          <w:rFonts w:ascii="微软雅黑" w:eastAsia="微软雅黑" w:hAnsi="微软雅黑" w:hint="eastAsia"/>
          <w:color w:val="943634" w:themeColor="accent2" w:themeShade="BF"/>
          <w:sz w:val="18"/>
          <w:szCs w:val="18"/>
        </w:rPr>
        <w:t>ws和wss加密和非加密</w:t>
      </w:r>
    </w:p>
    <w:p w14:paraId="0D0A73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//发送消息</w:t>
      </w:r>
    </w:p>
    <w:p w14:paraId="650E8691"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ws.onopen = function(</w:t>
      </w:r>
      <w:r>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p>
    <w:p w14:paraId="794D5458"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ws.send(</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hellow websockets</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6A9B4D9"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78BAC7E"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//接收消息</w:t>
      </w:r>
    </w:p>
    <w:p w14:paraId="24653870" w14:textId="2906276B"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ws.</w:t>
      </w:r>
      <w:r w:rsidR="007907B4">
        <w:rPr>
          <w:rFonts w:ascii="微软雅黑" w:eastAsia="微软雅黑" w:hAnsi="微软雅黑" w:hint="eastAsia"/>
          <w:color w:val="943634" w:themeColor="accent2" w:themeShade="BF"/>
          <w:sz w:val="18"/>
          <w:szCs w:val="18"/>
        </w:rPr>
        <w:t>on</w:t>
      </w:r>
      <w:r>
        <w:rPr>
          <w:rFonts w:ascii="微软雅黑" w:eastAsia="微软雅黑" w:hAnsi="微软雅黑"/>
          <w:color w:val="943634" w:themeColor="accent2" w:themeShade="BF"/>
          <w:sz w:val="18"/>
          <w:szCs w:val="18"/>
        </w:rPr>
        <w:t>message = function(</w:t>
      </w:r>
      <w:r w:rsidR="00444FBF">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p>
    <w:p w14:paraId="5A32F248" w14:textId="0611FCBF" w:rsidR="00B7226B" w:rsidRDefault="00B7226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evt.data;拿</w:t>
      </w:r>
      <w:r w:rsidR="00F15439">
        <w:rPr>
          <w:rFonts w:ascii="微软雅黑" w:eastAsia="微软雅黑" w:hAnsi="微软雅黑" w:hint="eastAsia"/>
          <w:color w:val="943634" w:themeColor="accent2" w:themeShade="BF"/>
          <w:sz w:val="18"/>
          <w:szCs w:val="18"/>
        </w:rPr>
        <w:t>到响应</w:t>
      </w:r>
      <w:r>
        <w:rPr>
          <w:rFonts w:ascii="微软雅黑" w:eastAsia="微软雅黑" w:hAnsi="微软雅黑" w:hint="eastAsia"/>
          <w:color w:val="943634" w:themeColor="accent2" w:themeShade="BF"/>
          <w:sz w:val="18"/>
          <w:szCs w:val="18"/>
        </w:rPr>
        <w:t>数据</w:t>
      </w:r>
    </w:p>
    <w:p w14:paraId="6F85AC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ws.close();</w:t>
      </w:r>
      <w:r w:rsidR="00355856">
        <w:rPr>
          <w:rFonts w:ascii="微软雅黑" w:eastAsia="微软雅黑" w:hAnsi="微软雅黑" w:hint="eastAsia"/>
          <w:color w:val="943634" w:themeColor="accent2" w:themeShade="BF"/>
          <w:sz w:val="18"/>
          <w:szCs w:val="18"/>
        </w:rPr>
        <w:t>//关闭通信</w:t>
      </w:r>
    </w:p>
    <w:p w14:paraId="76486BE5"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3602202"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//下面是监听关闭的</w:t>
      </w:r>
    </w:p>
    <w:p w14:paraId="2A057D45"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ws.onclose = function(evt){</w:t>
      </w:r>
    </w:p>
    <w:p w14:paraId="2FA3920A"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t>console.log(</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连接关闭</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w:t>
      </w:r>
      <w:r w:rsidR="00105A13">
        <w:rPr>
          <w:rFonts w:ascii="微软雅黑" w:eastAsia="微软雅黑" w:hAnsi="微软雅黑"/>
          <w:color w:val="943634" w:themeColor="accent2" w:themeShade="BF"/>
          <w:sz w:val="18"/>
          <w:szCs w:val="18"/>
        </w:rPr>
        <w:t>;</w:t>
      </w:r>
    </w:p>
    <w:p w14:paraId="31265889" w14:textId="77777777" w:rsidR="00355856" w:rsidRPr="0097517B"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71F3D83" w14:textId="3A9400D0" w:rsidR="00BA0B7A" w:rsidRDefault="004B1CDC">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C</w:t>
      </w:r>
      <w:r w:rsidR="00BA0B7A" w:rsidRPr="002A4E60">
        <w:rPr>
          <w:rFonts w:ascii="微软雅黑" w:eastAsia="微软雅黑" w:hAnsi="微软雅黑" w:hint="eastAsia"/>
          <w:b/>
          <w:color w:val="943634" w:themeColor="accent2" w:themeShade="BF"/>
          <w:sz w:val="18"/>
          <w:szCs w:val="18"/>
        </w:rPr>
        <w:t>O</w:t>
      </w:r>
      <w:r>
        <w:rPr>
          <w:rFonts w:ascii="微软雅黑" w:eastAsia="微软雅黑" w:hAnsi="微软雅黑" w:hint="eastAsia"/>
          <w:b/>
          <w:color w:val="943634" w:themeColor="accent2" w:themeShade="BF"/>
          <w:sz w:val="18"/>
          <w:szCs w:val="18"/>
        </w:rPr>
        <w:t>R</w:t>
      </w:r>
      <w:r w:rsidR="00BA0B7A" w:rsidRPr="002A4E60">
        <w:rPr>
          <w:rFonts w:ascii="微软雅黑" w:eastAsia="微软雅黑" w:hAnsi="微软雅黑" w:hint="eastAsia"/>
          <w:b/>
          <w:color w:val="943634" w:themeColor="accent2" w:themeShade="BF"/>
          <w:sz w:val="18"/>
          <w:szCs w:val="18"/>
        </w:rPr>
        <w:t>S</w:t>
      </w:r>
      <w:r w:rsidR="005872BB">
        <w:rPr>
          <w:rFonts w:ascii="微软雅黑" w:eastAsia="微软雅黑" w:hAnsi="微软雅黑" w:hint="eastAsia"/>
          <w:color w:val="943634" w:themeColor="accent2" w:themeShade="BF"/>
          <w:sz w:val="18"/>
          <w:szCs w:val="18"/>
        </w:rPr>
        <w:t>（</w:t>
      </w:r>
      <w:r w:rsidR="00664187" w:rsidRPr="00664187">
        <w:rPr>
          <w:rFonts w:ascii="微软雅黑" w:eastAsia="微软雅黑" w:hAnsi="微软雅黑" w:hint="eastAsia"/>
          <w:color w:val="943634" w:themeColor="accent2" w:themeShade="BF"/>
          <w:sz w:val="18"/>
          <w:szCs w:val="18"/>
        </w:rPr>
        <w:t>全称是"跨域资源共享"（Cross-origin resource sharing）</w:t>
      </w:r>
      <w:r w:rsidR="00664187">
        <w:rPr>
          <w:rFonts w:ascii="微软雅黑" w:eastAsia="微软雅黑" w:hAnsi="微软雅黑" w:hint="eastAsia"/>
          <w:color w:val="943634" w:themeColor="accent2" w:themeShade="BF"/>
          <w:sz w:val="18"/>
          <w:szCs w:val="18"/>
        </w:rPr>
        <w:t>。</w:t>
      </w:r>
      <w:r w:rsidR="005872BB">
        <w:rPr>
          <w:rFonts w:ascii="微软雅黑" w:eastAsia="微软雅黑" w:hAnsi="微软雅黑" w:hint="eastAsia"/>
          <w:color w:val="943634" w:themeColor="accent2" w:themeShade="BF"/>
          <w:sz w:val="18"/>
          <w:szCs w:val="18"/>
        </w:rPr>
        <w:t>可以理解为支持跨域通信的ajax</w:t>
      </w:r>
      <w:r w:rsidR="003A3159">
        <w:rPr>
          <w:rFonts w:ascii="微软雅黑" w:eastAsia="微软雅黑" w:hAnsi="微软雅黑" w:hint="eastAsia"/>
          <w:color w:val="943634" w:themeColor="accent2" w:themeShade="BF"/>
          <w:sz w:val="18"/>
          <w:szCs w:val="18"/>
        </w:rPr>
        <w:t>，他在http头</w:t>
      </w:r>
      <w:r w:rsidR="0031361A">
        <w:rPr>
          <w:rFonts w:ascii="微软雅黑" w:eastAsia="微软雅黑" w:hAnsi="微软雅黑" w:hint="eastAsia"/>
          <w:color w:val="943634" w:themeColor="accent2" w:themeShade="BF"/>
          <w:sz w:val="18"/>
          <w:szCs w:val="18"/>
        </w:rPr>
        <w:tab/>
      </w:r>
      <w:r w:rsidR="003A3159">
        <w:rPr>
          <w:rFonts w:ascii="微软雅黑" w:eastAsia="微软雅黑" w:hAnsi="微软雅黑" w:hint="eastAsia"/>
          <w:color w:val="943634" w:themeColor="accent2" w:themeShade="BF"/>
          <w:sz w:val="18"/>
          <w:szCs w:val="18"/>
        </w:rPr>
        <w:t>上</w:t>
      </w:r>
      <w:r w:rsidR="006F2FFE">
        <w:rPr>
          <w:rFonts w:ascii="微软雅黑" w:eastAsia="微软雅黑" w:hAnsi="微软雅黑" w:hint="eastAsia"/>
          <w:color w:val="943634" w:themeColor="accent2" w:themeShade="BF"/>
          <w:sz w:val="18"/>
          <w:szCs w:val="18"/>
        </w:rPr>
        <w:t>加个</w:t>
      </w:r>
      <w:r w:rsidR="003A3159">
        <w:rPr>
          <w:rFonts w:ascii="微软雅黑" w:eastAsia="微软雅黑" w:hAnsi="微软雅黑" w:hint="eastAsia"/>
          <w:color w:val="943634" w:themeColor="accent2" w:themeShade="BF"/>
          <w:sz w:val="18"/>
          <w:szCs w:val="18"/>
        </w:rPr>
        <w:t>origin，允许跨域通信</w:t>
      </w:r>
      <w:r w:rsidR="005872BB">
        <w:rPr>
          <w:rFonts w:ascii="微软雅黑" w:eastAsia="微软雅黑" w:hAnsi="微软雅黑" w:hint="eastAsia"/>
          <w:color w:val="943634" w:themeColor="accent2" w:themeShade="BF"/>
          <w:sz w:val="18"/>
          <w:szCs w:val="18"/>
        </w:rPr>
        <w:t>）</w:t>
      </w:r>
    </w:p>
    <w:p w14:paraId="748797D7" w14:textId="36CC56FE"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 xml:space="preserve">可以用新型的api  </w:t>
      </w:r>
      <w:r>
        <w:rPr>
          <w:rFonts w:ascii="微软雅黑" w:eastAsia="微软雅黑" w:hAnsi="微软雅黑"/>
          <w:color w:val="943634" w:themeColor="accent2" w:themeShade="BF"/>
          <w:sz w:val="18"/>
          <w:szCs w:val="18"/>
        </w:rPr>
        <w:t>fetch</w:t>
      </w:r>
      <w:r>
        <w:rPr>
          <w:rFonts w:ascii="微软雅黑" w:eastAsia="微软雅黑" w:hAnsi="微软雅黑" w:hint="eastAsia"/>
          <w:color w:val="943634" w:themeColor="accent2" w:themeShade="BF"/>
          <w:sz w:val="18"/>
          <w:szCs w:val="18"/>
        </w:rPr>
        <w:t>实现</w:t>
      </w:r>
      <w:r w:rsidR="00430CE6">
        <w:rPr>
          <w:rFonts w:ascii="微软雅黑" w:eastAsia="微软雅黑" w:hAnsi="微软雅黑" w:hint="eastAsia"/>
          <w:color w:val="943634" w:themeColor="accent2" w:themeShade="BF"/>
          <w:sz w:val="18"/>
          <w:szCs w:val="18"/>
        </w:rPr>
        <w:t>，fecth就是用</w:t>
      </w:r>
      <w:r w:rsidR="004B1CDC">
        <w:rPr>
          <w:rFonts w:ascii="微软雅黑" w:eastAsia="微软雅黑" w:hAnsi="微软雅黑" w:hint="eastAsia"/>
          <w:color w:val="943634" w:themeColor="accent2" w:themeShade="BF"/>
          <w:sz w:val="18"/>
          <w:szCs w:val="18"/>
        </w:rPr>
        <w:t>C</w:t>
      </w:r>
      <w:r w:rsidR="00430CE6">
        <w:rPr>
          <w:rFonts w:ascii="微软雅黑" w:eastAsia="微软雅黑" w:hAnsi="微软雅黑" w:hint="eastAsia"/>
          <w:color w:val="943634" w:themeColor="accent2" w:themeShade="BF"/>
          <w:sz w:val="18"/>
          <w:szCs w:val="18"/>
        </w:rPr>
        <w:t>O</w:t>
      </w:r>
      <w:r w:rsidR="004B1CDC">
        <w:rPr>
          <w:rFonts w:ascii="微软雅黑" w:eastAsia="微软雅黑" w:hAnsi="微软雅黑" w:hint="eastAsia"/>
          <w:color w:val="943634" w:themeColor="accent2" w:themeShade="BF"/>
          <w:sz w:val="18"/>
          <w:szCs w:val="18"/>
        </w:rPr>
        <w:t>R</w:t>
      </w:r>
      <w:r w:rsidR="00430CE6">
        <w:rPr>
          <w:rFonts w:ascii="微软雅黑" w:eastAsia="微软雅黑" w:hAnsi="微软雅黑" w:hint="eastAsia"/>
          <w:color w:val="943634" w:themeColor="accent2" w:themeShade="BF"/>
          <w:sz w:val="18"/>
          <w:szCs w:val="18"/>
        </w:rPr>
        <w:t>S通信的</w:t>
      </w:r>
      <w:r w:rsidR="00D3315C">
        <w:rPr>
          <w:rFonts w:ascii="微软雅黑" w:eastAsia="微软雅黑" w:hAnsi="微软雅黑" w:hint="eastAsia"/>
          <w:color w:val="943634" w:themeColor="accent2" w:themeShade="BF"/>
          <w:sz w:val="18"/>
          <w:szCs w:val="18"/>
        </w:rPr>
        <w:t>，在第二个参数的对象中添加配置</w:t>
      </w:r>
      <w:r w:rsidR="00D3315C">
        <w:rPr>
          <w:rFonts w:ascii="微软雅黑" w:eastAsia="微软雅黑" w:hAnsi="微软雅黑" w:hint="eastAsia"/>
          <w:color w:val="943634" w:themeColor="accent2" w:themeShade="BF"/>
          <w:sz w:val="18"/>
          <w:szCs w:val="18"/>
        </w:rPr>
        <w:tab/>
        <w:t>就行了，怎么配置查资料吧</w:t>
      </w:r>
      <w:r w:rsidR="00316AE1">
        <w:rPr>
          <w:rFonts w:ascii="微软雅黑" w:eastAsia="微软雅黑" w:hAnsi="微软雅黑" w:hint="eastAsia"/>
          <w:color w:val="943634" w:themeColor="accent2" w:themeShade="BF"/>
          <w:sz w:val="18"/>
          <w:szCs w:val="18"/>
        </w:rPr>
        <w:t>，推荐资料：</w:t>
      </w:r>
    </w:p>
    <w:p w14:paraId="10D8F75D" w14:textId="77777777" w:rsidR="00D3315C" w:rsidRPr="00D3315C" w:rsidRDefault="00D331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（http://www.ruanyifeng.com/blog/2016/04/cors.html）</w:t>
      </w:r>
    </w:p>
    <w:p w14:paraId="6E965FC2"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f</w:t>
      </w:r>
      <w:r>
        <w:rPr>
          <w:rFonts w:ascii="微软雅黑" w:eastAsia="微软雅黑" w:hAnsi="微软雅黑"/>
          <w:color w:val="943634" w:themeColor="accent2" w:themeShade="BF"/>
          <w:sz w:val="18"/>
          <w:szCs w:val="18"/>
        </w:rPr>
        <w:t>etch(‘</w:t>
      </w:r>
      <w:r>
        <w:rPr>
          <w:rFonts w:ascii="微软雅黑" w:eastAsia="微软雅黑" w:hAnsi="微软雅黑" w:hint="eastAsia"/>
          <w:color w:val="943634" w:themeColor="accent2" w:themeShade="BF"/>
          <w:sz w:val="18"/>
          <w:szCs w:val="18"/>
        </w:rPr>
        <w:t>url</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w:t>
      </w:r>
    </w:p>
    <w:p w14:paraId="19E47F6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method:</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get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6DF94C71"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}).then(function(</w:t>
      </w:r>
      <w:r w:rsidR="00691DB0">
        <w:rPr>
          <w:rFonts w:ascii="微软雅黑" w:eastAsia="微软雅黑" w:hAnsi="微软雅黑" w:hint="eastAsia"/>
          <w:color w:val="943634" w:themeColor="accent2" w:themeShade="BF"/>
          <w:sz w:val="18"/>
          <w:szCs w:val="18"/>
        </w:rPr>
        <w:t>response</w:t>
      </w:r>
      <w:r>
        <w:rPr>
          <w:rFonts w:ascii="微软雅黑" w:eastAsia="微软雅黑" w:hAnsi="微软雅黑" w:hint="eastAsia"/>
          <w:color w:val="943634" w:themeColor="accent2" w:themeShade="BF"/>
          <w:sz w:val="18"/>
          <w:szCs w:val="18"/>
        </w:rPr>
        <w:t>){</w:t>
      </w:r>
    </w:p>
    <w:p w14:paraId="0FF66EB5"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
    <w:p w14:paraId="7C01DFB4"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}).catch(function(err){</w:t>
      </w:r>
    </w:p>
    <w:p w14:paraId="6EF0074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//错误信息</w:t>
      </w:r>
    </w:p>
    <w:p w14:paraId="0955328D"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480FE67" w14:textId="77777777" w:rsidR="0052339A" w:rsidRDefault="0052339A">
      <w:pPr>
        <w:rPr>
          <w:rFonts w:ascii="微软雅黑" w:eastAsia="微软雅黑" w:hAnsi="微软雅黑"/>
          <w:color w:val="943634" w:themeColor="accent2" w:themeShade="BF"/>
          <w:sz w:val="18"/>
          <w:szCs w:val="18"/>
        </w:rPr>
      </w:pPr>
    </w:p>
    <w:p w14:paraId="03AC6B38" w14:textId="1F8E2FB2" w:rsidR="00A63C31" w:rsidRPr="00085798" w:rsidRDefault="0080200F">
      <w:pPr>
        <w:rPr>
          <w:rFonts w:ascii="微软雅黑" w:eastAsia="微软雅黑" w:hAnsi="微软雅黑"/>
          <w:b/>
          <w:bCs/>
          <w:color w:val="943634" w:themeColor="accent2" w:themeShade="BF"/>
          <w:sz w:val="18"/>
          <w:szCs w:val="18"/>
        </w:rPr>
      </w:pPr>
      <w:r w:rsidRPr="00085798">
        <w:rPr>
          <w:rFonts w:ascii="微软雅黑" w:eastAsia="微软雅黑" w:hAnsi="微软雅黑" w:hint="eastAsia"/>
          <w:b/>
          <w:bCs/>
          <w:color w:val="943634" w:themeColor="accent2" w:themeShade="BF"/>
          <w:sz w:val="18"/>
          <w:szCs w:val="18"/>
        </w:rPr>
        <w:t>c</w:t>
      </w:r>
      <w:r w:rsidR="00915609">
        <w:rPr>
          <w:rFonts w:ascii="微软雅黑" w:eastAsia="微软雅黑" w:hAnsi="微软雅黑" w:hint="eastAsia"/>
          <w:b/>
          <w:bCs/>
          <w:color w:val="943634" w:themeColor="accent2" w:themeShade="BF"/>
          <w:sz w:val="18"/>
          <w:szCs w:val="18"/>
        </w:rPr>
        <w:t>or</w:t>
      </w:r>
      <w:r w:rsidR="00A63C31" w:rsidRPr="00085798">
        <w:rPr>
          <w:rFonts w:ascii="微软雅黑" w:eastAsia="微软雅黑" w:hAnsi="微软雅黑" w:hint="eastAsia"/>
          <w:b/>
          <w:bCs/>
          <w:color w:val="943634" w:themeColor="accent2" w:themeShade="BF"/>
          <w:sz w:val="18"/>
          <w:szCs w:val="18"/>
        </w:rPr>
        <w:t>s为什么支持跨域</w:t>
      </w:r>
      <w:r w:rsidR="00D84F9D" w:rsidRPr="00085798">
        <w:rPr>
          <w:rFonts w:ascii="微软雅黑" w:eastAsia="微软雅黑" w:hAnsi="微软雅黑" w:hint="eastAsia"/>
          <w:b/>
          <w:bCs/>
          <w:color w:val="943634" w:themeColor="accent2" w:themeShade="BF"/>
          <w:sz w:val="18"/>
          <w:szCs w:val="18"/>
        </w:rPr>
        <w:t>？</w:t>
      </w:r>
    </w:p>
    <w:p w14:paraId="089A06DC" w14:textId="74641A77" w:rsidR="00594859" w:rsidRDefault="005233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63C31">
        <w:rPr>
          <w:rFonts w:ascii="微软雅黑" w:eastAsia="微软雅黑" w:hAnsi="微软雅黑" w:hint="eastAsia"/>
          <w:color w:val="943634" w:themeColor="accent2" w:themeShade="BF"/>
          <w:sz w:val="18"/>
          <w:szCs w:val="18"/>
        </w:rPr>
        <w:t>浏览器会拦截ajax请求，如果浏览器觉得这个请求是跨域的，他会在</w:t>
      </w:r>
      <w:r w:rsidR="0079565E">
        <w:rPr>
          <w:rFonts w:ascii="微软雅黑" w:eastAsia="微软雅黑" w:hAnsi="微软雅黑" w:hint="eastAsia"/>
          <w:color w:val="943634" w:themeColor="accent2" w:themeShade="BF"/>
          <w:sz w:val="18"/>
          <w:szCs w:val="18"/>
        </w:rPr>
        <w:t>http</w:t>
      </w:r>
      <w:r w:rsidR="00A63C31">
        <w:rPr>
          <w:rFonts w:ascii="微软雅黑" w:eastAsia="微软雅黑" w:hAnsi="微软雅黑" w:hint="eastAsia"/>
          <w:color w:val="943634" w:themeColor="accent2" w:themeShade="BF"/>
          <w:sz w:val="18"/>
          <w:szCs w:val="18"/>
        </w:rPr>
        <w:t>请求前面添加origin</w:t>
      </w:r>
      <w:r w:rsidR="00594859">
        <w:rPr>
          <w:rFonts w:ascii="微软雅黑" w:eastAsia="微软雅黑" w:hAnsi="微软雅黑" w:hint="eastAsia"/>
          <w:color w:val="943634" w:themeColor="accent2" w:themeShade="BF"/>
          <w:sz w:val="18"/>
          <w:szCs w:val="18"/>
        </w:rPr>
        <w:t>，同样响应头中也会有响应字段</w:t>
      </w:r>
      <w:r w:rsidR="00594859" w:rsidRPr="00594859">
        <w:rPr>
          <w:rFonts w:ascii="微软雅黑" w:eastAsia="微软雅黑" w:hAnsi="微软雅黑"/>
          <w:color w:val="943634" w:themeColor="accent2" w:themeShade="BF"/>
          <w:sz w:val="18"/>
          <w:szCs w:val="18"/>
        </w:rPr>
        <w:t>Access-Control-Allow-Origin</w:t>
      </w:r>
    </w:p>
    <w:p w14:paraId="40A6EB03" w14:textId="59AC736C" w:rsidR="00085798" w:rsidRPr="005D55AE" w:rsidRDefault="005D55AE">
      <w:pPr>
        <w:rPr>
          <w:rFonts w:ascii="微软雅黑" w:eastAsia="微软雅黑" w:hAnsi="微软雅黑"/>
          <w:b/>
          <w:bCs/>
          <w:color w:val="943634" w:themeColor="accent2" w:themeShade="BF"/>
          <w:sz w:val="18"/>
          <w:szCs w:val="18"/>
        </w:rPr>
      </w:pPr>
      <w:r w:rsidRPr="005D55AE">
        <w:rPr>
          <w:rFonts w:ascii="微软雅黑" w:eastAsia="微软雅黑" w:hAnsi="微软雅黑" w:hint="eastAsia"/>
          <w:b/>
          <w:bCs/>
          <w:color w:val="943634" w:themeColor="accent2" w:themeShade="BF"/>
          <w:sz w:val="18"/>
          <w:szCs w:val="18"/>
        </w:rPr>
        <w:t>简单请求：</w:t>
      </w:r>
    </w:p>
    <w:p w14:paraId="4C400687" w14:textId="16C2F77E" w:rsidR="00085798" w:rsidRDefault="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对于简单请求，浏览器会直接发起跨域请求，会自动在HTTP头部加入Origin字段，如下</w:t>
      </w:r>
      <w:r>
        <w:rPr>
          <w:rFonts w:ascii="微软雅黑" w:eastAsia="微软雅黑" w:hAnsi="微软雅黑" w:hint="eastAsia"/>
          <w:color w:val="943634" w:themeColor="accent2" w:themeShade="BF"/>
          <w:sz w:val="18"/>
          <w:szCs w:val="18"/>
        </w:rPr>
        <w:t>：</w:t>
      </w:r>
    </w:p>
    <w:p w14:paraId="509D557E" w14:textId="68E4CB45" w:rsidR="00085798" w:rsidRDefault="00085798">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5B8FBB0B" wp14:editId="3550694F">
            <wp:extent cx="4486275" cy="1771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200301093214.png"/>
                    <pic:cNvPicPr/>
                  </pic:nvPicPr>
                  <pic:blipFill>
                    <a:blip r:embed="rId13">
                      <a:extLst>
                        <a:ext uri="{28A0092B-C50C-407E-A947-70E740481C1C}">
                          <a14:useLocalDpi xmlns:a14="http://schemas.microsoft.com/office/drawing/2010/main" val="0"/>
                        </a:ext>
                      </a:extLst>
                    </a:blip>
                    <a:stretch>
                      <a:fillRect/>
                    </a:stretch>
                  </pic:blipFill>
                  <pic:spPr>
                    <a:xfrm>
                      <a:off x="0" y="0"/>
                      <a:ext cx="4486275" cy="1771650"/>
                    </a:xfrm>
                    <a:prstGeom prst="rect">
                      <a:avLst/>
                    </a:prstGeom>
                  </pic:spPr>
                </pic:pic>
              </a:graphicData>
            </a:graphic>
          </wp:inline>
        </w:drawing>
      </w:r>
    </w:p>
    <w:p w14:paraId="66E31A4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跨域请求的服务器会根据这个Origin进行判断是否同意该域名的跨域请求。</w:t>
      </w:r>
    </w:p>
    <w:p w14:paraId="3173FE3F"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如果服务器不同意，服务器会回应一个HTTP（状态为200），浏览器会在返回的HTTP头部检查Access-Control-Allow-Origin字段，如果没有该字段，就会自动报错。</w:t>
      </w:r>
    </w:p>
    <w:p w14:paraId="3546F5C0" w14:textId="3F583C0B"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如果服务器同意，浏览器的HTTP头部字段可能会多出以下字段：</w:t>
      </w:r>
    </w:p>
    <w:p w14:paraId="7E4E914D"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Access-Control-Allow-Origin</w:t>
      </w:r>
    </w:p>
    <w:p w14:paraId="27292CE9"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Access-Control-Allow-Credentials</w:t>
      </w:r>
    </w:p>
    <w:p w14:paraId="0AD72CEE" w14:textId="3BE69684"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Access-Control-Expose-Header</w:t>
      </w:r>
    </w:p>
    <w:p w14:paraId="7BE35FA1" w14:textId="370452BB" w:rsidR="00085798" w:rsidRPr="00085798" w:rsidRDefault="00085798" w:rsidP="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字段解释，上述的三个头部字段都是在服务器设置:</w:t>
      </w:r>
    </w:p>
    <w:p w14:paraId="5CD8940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Access-Control-Allow-Origin: 必写，请求域的domin或者（*） ,*代表着允许所有域名的跨域请求，</w:t>
      </w:r>
    </w:p>
    <w:p w14:paraId="7BB3CA26"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Access-Control-Allow-Credentials: 可写，该值是一个布尔值，表示是否允许发送Cookie,默认情况下，Cookie不包括CORS请求中。</w:t>
      </w:r>
    </w:p>
    <w:p w14:paraId="3B5F0C71" w14:textId="3F80A153" w:rsid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Access-Control-Expose-Header：在CORS请求时浏览器的XMLHttpRequest对象的getResponseHeader()方法只可以拿到六个基本字段，如果还想拿到其他字段就必须在Access-Control-Expose-Header中指定。</w:t>
      </w:r>
    </w:p>
    <w:p w14:paraId="44B9B588" w14:textId="70C8A43A" w:rsidR="005D55AE" w:rsidRPr="0007283A" w:rsidRDefault="005D55AE" w:rsidP="005D55AE">
      <w:pPr>
        <w:rPr>
          <w:rFonts w:ascii="微软雅黑" w:eastAsia="微软雅黑" w:hAnsi="微软雅黑"/>
          <w:b/>
          <w:bCs/>
          <w:color w:val="943634" w:themeColor="accent2" w:themeShade="BF"/>
          <w:sz w:val="18"/>
          <w:szCs w:val="18"/>
        </w:rPr>
      </w:pPr>
      <w:r w:rsidRPr="0007283A">
        <w:rPr>
          <w:rFonts w:ascii="微软雅黑" w:eastAsia="微软雅黑" w:hAnsi="微软雅黑" w:hint="eastAsia"/>
          <w:b/>
          <w:bCs/>
          <w:color w:val="943634" w:themeColor="accent2" w:themeShade="BF"/>
          <w:sz w:val="18"/>
          <w:szCs w:val="18"/>
        </w:rPr>
        <w:lastRenderedPageBreak/>
        <w:t>非简单请求：</w:t>
      </w:r>
    </w:p>
    <w:p w14:paraId="410C9573"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当发出的的请求为非简单的请求时，比如请求方法是PUT或者DELETE,或者Content-Type字段是application/json。此时浏览器会进行一次预检。</w:t>
      </w:r>
    </w:p>
    <w:p w14:paraId="1ACE2DDB"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简述：在非简单请求的CORS中，在正式进行通信前，浏览器会增加HTTP请求，称为预检。</w:t>
      </w:r>
    </w:p>
    <w:p w14:paraId="72C1D7AA" w14:textId="733220F6" w:rsid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预检内容：浏览器会向服务器询问，当前网页的域名是否在许可名单中，以及可以使用哪些字段、哪些方法，只有得到肯定的回复，浏览器才可以进行Ajax通信，否则报错。</w:t>
      </w:r>
    </w:p>
    <w:p w14:paraId="7D83A05A" w14:textId="165DD662"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如果非简单请求（预检请求）发送成功，则会在头部多返回以下字段</w:t>
      </w:r>
    </w:p>
    <w:p w14:paraId="3DAB89DE"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Access-Control-Allow-Origin: http://localhost:3001  //该字段表明可供那个源跨域</w:t>
      </w:r>
    </w:p>
    <w:p w14:paraId="78D4D626"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GET, POST, PUT        // 该字段表明服务端支持的请求方法</w:t>
      </w:r>
    </w:p>
    <w:p w14:paraId="18285B1B" w14:textId="28F633F6" w:rsid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X-Custom-Header       // 实际请求将携带的自定义请求首部字段</w:t>
      </w:r>
    </w:p>
    <w:p w14:paraId="08342D5A" w14:textId="54BC8606" w:rsidR="0007283A" w:rsidRDefault="0007283A" w:rsidP="0007283A">
      <w:pPr>
        <w:ind w:firstLine="420"/>
        <w:rPr>
          <w:rFonts w:ascii="微软雅黑" w:eastAsia="微软雅黑" w:hAnsi="微软雅黑"/>
          <w:color w:val="943634" w:themeColor="accent2" w:themeShade="BF"/>
          <w:sz w:val="18"/>
          <w:szCs w:val="18"/>
        </w:rPr>
      </w:pPr>
    </w:p>
    <w:p w14:paraId="31DD9505"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（一）浏览器设置预检字段：</w:t>
      </w:r>
    </w:p>
    <w:p w14:paraId="1CAAB929"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Access-Control-Request-Method:必写，用来列出浏览器CORS请求可以使用的HTTP方法</w:t>
      </w:r>
    </w:p>
    <w:p w14:paraId="5C8E134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Access-Control-Request-Headers：用来指定浏览器可额外发送的请求头</w:t>
      </w:r>
    </w:p>
    <w:p w14:paraId="5186DCF7"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（二）服务器通过预检后比简单请求多出的返回字段</w:t>
      </w:r>
    </w:p>
    <w:p w14:paraId="3DD7DCD4"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必须设置，表明服务器支持的跨域方法，值为逗号隔开的字符串</w:t>
      </w:r>
    </w:p>
    <w:p w14:paraId="1D3F767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如果浏览器设置了Access-Control-Request-Headers，那么此字段也必须设置，值为逗号隔开的字符串</w:t>
      </w:r>
    </w:p>
    <w:p w14:paraId="5DC520F1" w14:textId="1FC07C69" w:rsidR="0007283A" w:rsidRDefault="0007283A" w:rsidP="00571D89">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Access-Control-Max-Age: 该字段可选，用来指定本次预检请求的有效期，单位为秒</w:t>
      </w:r>
    </w:p>
    <w:p w14:paraId="604D2BD3" w14:textId="0B971685" w:rsidR="005A5C70" w:rsidRDefault="005A5C70" w:rsidP="005A5C70">
      <w:pPr>
        <w:rPr>
          <w:rFonts w:ascii="微软雅黑" w:eastAsia="微软雅黑" w:hAnsi="微软雅黑"/>
          <w:color w:val="943634" w:themeColor="accent2" w:themeShade="BF"/>
          <w:sz w:val="18"/>
          <w:szCs w:val="18"/>
        </w:rPr>
      </w:pPr>
    </w:p>
    <w:p w14:paraId="3E47B020" w14:textId="3C782805" w:rsidR="005A5C70" w:rsidRDefault="005A5C70" w:rsidP="005A5C70">
      <w:pPr>
        <w:rPr>
          <w:rFonts w:ascii="微软雅黑" w:eastAsia="微软雅黑" w:hAnsi="微软雅黑"/>
          <w:b/>
          <w:bCs/>
          <w:color w:val="943634" w:themeColor="accent2" w:themeShade="BF"/>
          <w:sz w:val="18"/>
          <w:szCs w:val="18"/>
        </w:rPr>
      </w:pPr>
      <w:r w:rsidRPr="008F1240">
        <w:rPr>
          <w:rFonts w:ascii="微软雅黑" w:eastAsia="微软雅黑" w:hAnsi="微软雅黑"/>
          <w:b/>
          <w:bCs/>
          <w:color w:val="943634" w:themeColor="accent2" w:themeShade="BF"/>
          <w:sz w:val="18"/>
          <w:szCs w:val="18"/>
        </w:rPr>
        <w:t>C</w:t>
      </w:r>
      <w:r w:rsidRPr="008F1240">
        <w:rPr>
          <w:rFonts w:ascii="微软雅黑" w:eastAsia="微软雅黑" w:hAnsi="微软雅黑" w:hint="eastAsia"/>
          <w:b/>
          <w:bCs/>
          <w:color w:val="943634" w:themeColor="accent2" w:themeShade="BF"/>
          <w:sz w:val="18"/>
          <w:szCs w:val="18"/>
        </w:rPr>
        <w:t>ors</w:t>
      </w:r>
      <w:r w:rsidR="00FA4049">
        <w:rPr>
          <w:rFonts w:ascii="微软雅黑" w:eastAsia="微软雅黑" w:hAnsi="微软雅黑" w:hint="eastAsia"/>
          <w:b/>
          <w:bCs/>
          <w:color w:val="943634" w:themeColor="accent2" w:themeShade="BF"/>
          <w:sz w:val="18"/>
          <w:szCs w:val="18"/>
        </w:rPr>
        <w:t>跨域</w:t>
      </w:r>
      <w:r w:rsidRPr="008F1240">
        <w:rPr>
          <w:rFonts w:ascii="微软雅黑" w:eastAsia="微软雅黑" w:hAnsi="微软雅黑" w:hint="eastAsia"/>
          <w:b/>
          <w:bCs/>
          <w:color w:val="943634" w:themeColor="accent2" w:themeShade="BF"/>
          <w:sz w:val="18"/>
          <w:szCs w:val="18"/>
        </w:rPr>
        <w:t>案例（来自</w:t>
      </w:r>
      <w:r w:rsidR="00FA4049">
        <w:rPr>
          <w:rFonts w:ascii="微软雅黑" w:eastAsia="微软雅黑" w:hAnsi="微软雅黑" w:hint="eastAsia"/>
          <w:b/>
          <w:bCs/>
          <w:color w:val="943634" w:themeColor="accent2" w:themeShade="BF"/>
          <w:sz w:val="18"/>
          <w:szCs w:val="18"/>
        </w:rPr>
        <w:t>头条</w:t>
      </w:r>
      <w:r w:rsidRPr="008F1240">
        <w:rPr>
          <w:rFonts w:ascii="微软雅黑" w:eastAsia="微软雅黑" w:hAnsi="微软雅黑" w:hint="eastAsia"/>
          <w:b/>
          <w:bCs/>
          <w:color w:val="943634" w:themeColor="accent2" w:themeShade="BF"/>
          <w:sz w:val="18"/>
          <w:szCs w:val="18"/>
        </w:rPr>
        <w:t>）</w:t>
      </w:r>
    </w:p>
    <w:p w14:paraId="68A422C7" w14:textId="7BD719C3" w:rsidR="009E5344" w:rsidRDefault="009E5344" w:rsidP="005A5C70">
      <w:pPr>
        <w:rPr>
          <w:rFonts w:ascii="微软雅黑" w:eastAsia="微软雅黑" w:hAnsi="微软雅黑"/>
          <w:b/>
          <w:bCs/>
          <w:color w:val="943634" w:themeColor="accent2" w:themeShade="BF"/>
          <w:sz w:val="18"/>
          <w:szCs w:val="18"/>
        </w:rPr>
      </w:pPr>
    </w:p>
    <w:p w14:paraId="06043625" w14:textId="53642C64" w:rsidR="009E5344" w:rsidRPr="009E5344" w:rsidRDefault="009E5344" w:rsidP="005A5C7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跨越案例：</w:t>
      </w:r>
    </w:p>
    <w:p w14:paraId="78DFC405" w14:textId="7AAA36E5" w:rsidR="008F1240" w:rsidRPr="008F1240" w:rsidRDefault="00765C58" w:rsidP="00B458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页面地址</w:t>
      </w:r>
      <w:r w:rsidR="008F1240" w:rsidRPr="008F1240">
        <w:rPr>
          <w:rFonts w:ascii="微软雅黑" w:eastAsia="微软雅黑" w:hAnsi="微软雅黑" w:hint="eastAsia"/>
          <w:color w:val="943634" w:themeColor="accent2" w:themeShade="BF"/>
          <w:sz w:val="18"/>
          <w:szCs w:val="18"/>
        </w:rPr>
        <w:t>http://client.cors.com:8000/greeter.html，代码如下：</w:t>
      </w:r>
    </w:p>
    <w:p w14:paraId="510274C9" w14:textId="12A806BA"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A0D260D" wp14:editId="3E93617D">
            <wp:extent cx="3275463" cy="2758683"/>
            <wp:effectExtent l="0" t="0" r="127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26e9a2071a223c8f63e4ca6942af198.jpg"/>
                    <pic:cNvPicPr/>
                  </pic:nvPicPr>
                  <pic:blipFill>
                    <a:blip r:embed="rId14">
                      <a:extLst>
                        <a:ext uri="{28A0092B-C50C-407E-A947-70E740481C1C}">
                          <a14:useLocalDpi xmlns:a14="http://schemas.microsoft.com/office/drawing/2010/main" val="0"/>
                        </a:ext>
                      </a:extLst>
                    </a:blip>
                    <a:stretch>
                      <a:fillRect/>
                    </a:stretch>
                  </pic:blipFill>
                  <pic:spPr>
                    <a:xfrm>
                      <a:off x="0" y="0"/>
                      <a:ext cx="3291992" cy="2772604"/>
                    </a:xfrm>
                    <a:prstGeom prst="rect">
                      <a:avLst/>
                    </a:prstGeom>
                  </pic:spPr>
                </pic:pic>
              </a:graphicData>
            </a:graphic>
          </wp:inline>
        </w:drawing>
      </w:r>
    </w:p>
    <w:p w14:paraId="543032CE" w14:textId="3A9AA952"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w:t>
      </w:r>
    </w:p>
    <w:p w14:paraId="5A5E846E" w14:textId="77777777" w:rsidR="00D56262" w:rsidRPr="008F1240" w:rsidRDefault="00D56262" w:rsidP="008F1240">
      <w:pPr>
        <w:rPr>
          <w:rFonts w:ascii="微软雅黑" w:eastAsia="微软雅黑" w:hAnsi="微软雅黑"/>
          <w:color w:val="943634" w:themeColor="accent2" w:themeShade="BF"/>
          <w:sz w:val="18"/>
          <w:szCs w:val="18"/>
        </w:rPr>
      </w:pPr>
    </w:p>
    <w:p w14:paraId="74A0F270" w14:textId="55536E89"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服务器接口地址</w:t>
      </w:r>
      <w:r w:rsidR="00B4581C">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http://server.cors.com:3000/data，服务器代码如下：</w:t>
      </w:r>
    </w:p>
    <w:p w14:paraId="535F8A82" w14:textId="747048DC"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1BCEEFF1" wp14:editId="5198F809">
            <wp:extent cx="2299245" cy="2013044"/>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ff63ab324b3ff1fa0b6f232d77d404.jpg"/>
                    <pic:cNvPicPr/>
                  </pic:nvPicPr>
                  <pic:blipFill>
                    <a:blip r:embed="rId15">
                      <a:extLst>
                        <a:ext uri="{28A0092B-C50C-407E-A947-70E740481C1C}">
                          <a14:useLocalDpi xmlns:a14="http://schemas.microsoft.com/office/drawing/2010/main" val="0"/>
                        </a:ext>
                      </a:extLst>
                    </a:blip>
                    <a:stretch>
                      <a:fillRect/>
                    </a:stretch>
                  </pic:blipFill>
                  <pic:spPr>
                    <a:xfrm>
                      <a:off x="0" y="0"/>
                      <a:ext cx="2318890" cy="2030243"/>
                    </a:xfrm>
                    <a:prstGeom prst="rect">
                      <a:avLst/>
                    </a:prstGeom>
                  </pic:spPr>
                </pic:pic>
              </a:graphicData>
            </a:graphic>
          </wp:inline>
        </w:drawing>
      </w:r>
    </w:p>
    <w:p w14:paraId="392623C5" w14:textId="0D5E6FEE"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图2</w:t>
      </w:r>
    </w:p>
    <w:p w14:paraId="7AF8C025" w14:textId="77777777" w:rsidR="00D56262" w:rsidRPr="008F1240" w:rsidRDefault="00D56262" w:rsidP="008F1240">
      <w:pPr>
        <w:rPr>
          <w:rFonts w:ascii="微软雅黑" w:eastAsia="微软雅黑" w:hAnsi="微软雅黑"/>
          <w:color w:val="943634" w:themeColor="accent2" w:themeShade="BF"/>
          <w:sz w:val="18"/>
          <w:szCs w:val="18"/>
        </w:rPr>
      </w:pPr>
    </w:p>
    <w:p w14:paraId="07370267" w14:textId="5E9286DE" w:rsidR="008F1240" w:rsidRPr="008F1240" w:rsidRDefault="008F1240" w:rsidP="00C65F77">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很明显，当页面在请求服务器接口时会发生跨域现象，如下：</w:t>
      </w:r>
    </w:p>
    <w:p w14:paraId="67C77BB9" w14:textId="4CFDAB16"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D8636BC" wp14:editId="0DE2B31A">
            <wp:extent cx="5759450" cy="4025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ad642ac54b4e01ef0a0d5f6d5f2c91b.jp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2590"/>
                    </a:xfrm>
                    <a:prstGeom prst="rect">
                      <a:avLst/>
                    </a:prstGeom>
                  </pic:spPr>
                </pic:pic>
              </a:graphicData>
            </a:graphic>
          </wp:inline>
        </w:drawing>
      </w:r>
    </w:p>
    <w:p w14:paraId="0590D216" w14:textId="33F03E9B"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图3</w:t>
      </w:r>
    </w:p>
    <w:p w14:paraId="229EA131" w14:textId="77777777" w:rsidR="00D56262" w:rsidRPr="008F1240" w:rsidRDefault="00D56262" w:rsidP="008F1240">
      <w:pPr>
        <w:rPr>
          <w:rFonts w:ascii="微软雅黑" w:eastAsia="微软雅黑" w:hAnsi="微软雅黑"/>
          <w:color w:val="943634" w:themeColor="accent2" w:themeShade="BF"/>
          <w:sz w:val="18"/>
          <w:szCs w:val="18"/>
        </w:rPr>
      </w:pPr>
    </w:p>
    <w:p w14:paraId="1FD84B4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我们去浏览器Network中看一下请求信息，</w:t>
      </w:r>
    </w:p>
    <w:p w14:paraId="0405C179" w14:textId="3D19444F"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5D92C59" wp14:editId="7FDC2F8E">
            <wp:extent cx="3944203" cy="332669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24bc032b495dbb0521fd56e355f5b4c.jpg"/>
                    <pic:cNvPicPr/>
                  </pic:nvPicPr>
                  <pic:blipFill>
                    <a:blip r:embed="rId17">
                      <a:extLst>
                        <a:ext uri="{28A0092B-C50C-407E-A947-70E740481C1C}">
                          <a14:useLocalDpi xmlns:a14="http://schemas.microsoft.com/office/drawing/2010/main" val="0"/>
                        </a:ext>
                      </a:extLst>
                    </a:blip>
                    <a:stretch>
                      <a:fillRect/>
                    </a:stretch>
                  </pic:blipFill>
                  <pic:spPr>
                    <a:xfrm>
                      <a:off x="0" y="0"/>
                      <a:ext cx="3978760" cy="3355845"/>
                    </a:xfrm>
                    <a:prstGeom prst="rect">
                      <a:avLst/>
                    </a:prstGeom>
                  </pic:spPr>
                </pic:pic>
              </a:graphicData>
            </a:graphic>
          </wp:inline>
        </w:drawing>
      </w:r>
    </w:p>
    <w:p w14:paraId="6BDBEFC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图4</w:t>
      </w:r>
    </w:p>
    <w:p w14:paraId="6F8BC285" w14:textId="77777777" w:rsidR="008F1240" w:rsidRPr="008F1240" w:rsidRDefault="008F1240" w:rsidP="008F1240">
      <w:pPr>
        <w:rPr>
          <w:rFonts w:ascii="微软雅黑" w:eastAsia="微软雅黑" w:hAnsi="微软雅黑"/>
          <w:color w:val="943634" w:themeColor="accent2" w:themeShade="BF"/>
          <w:sz w:val="18"/>
          <w:szCs w:val="18"/>
        </w:rPr>
      </w:pPr>
    </w:p>
    <w:p w14:paraId="58F0989E" w14:textId="770B6166"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如图4所示，响应为200，response Headers信息也很正常，</w:t>
      </w:r>
      <w:r w:rsidRPr="00D56262">
        <w:rPr>
          <w:rFonts w:ascii="微软雅黑" w:eastAsia="微软雅黑" w:hAnsi="微软雅黑" w:hint="eastAsia"/>
          <w:b/>
          <w:bCs/>
          <w:color w:val="943634" w:themeColor="accent2" w:themeShade="BF"/>
          <w:sz w:val="18"/>
          <w:szCs w:val="18"/>
        </w:rPr>
        <w:t>这说明在跨域的情况下请求依然可以到达服务器，并且服务器能够正常响应，但是由于浏览器的同源策略并没有把返回的数据给到页面。</w:t>
      </w:r>
    </w:p>
    <w:p w14:paraId="400E7E22" w14:textId="0AA48669"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那么如何让页面在跨域的情况下获取到数据呢？我们回看图3，似乎在说少了一个Access-Control-Allow-Origin头，那么我们在服务器代码中加一下。</w:t>
      </w:r>
    </w:p>
    <w:p w14:paraId="1D2DC77B" w14:textId="601E1E95"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498C752F" wp14:editId="639B83DA">
            <wp:extent cx="4060209" cy="2106205"/>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c18eb210eeb7ed4043a56a31a4f21e4.jpg"/>
                    <pic:cNvPicPr/>
                  </pic:nvPicPr>
                  <pic:blipFill>
                    <a:blip r:embed="rId18">
                      <a:extLst>
                        <a:ext uri="{28A0092B-C50C-407E-A947-70E740481C1C}">
                          <a14:useLocalDpi xmlns:a14="http://schemas.microsoft.com/office/drawing/2010/main" val="0"/>
                        </a:ext>
                      </a:extLst>
                    </a:blip>
                    <a:stretch>
                      <a:fillRect/>
                    </a:stretch>
                  </pic:blipFill>
                  <pic:spPr>
                    <a:xfrm>
                      <a:off x="0" y="0"/>
                      <a:ext cx="4112269" cy="2133211"/>
                    </a:xfrm>
                    <a:prstGeom prst="rect">
                      <a:avLst/>
                    </a:prstGeom>
                  </pic:spPr>
                </pic:pic>
              </a:graphicData>
            </a:graphic>
          </wp:inline>
        </w:drawing>
      </w:r>
    </w:p>
    <w:p w14:paraId="004A7C6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图5</w:t>
      </w:r>
    </w:p>
    <w:p w14:paraId="44921550" w14:textId="77777777" w:rsidR="008F1240" w:rsidRPr="008F1240" w:rsidRDefault="008F1240" w:rsidP="008F1240">
      <w:pPr>
        <w:rPr>
          <w:rFonts w:ascii="微软雅黑" w:eastAsia="微软雅黑" w:hAnsi="微软雅黑"/>
          <w:color w:val="943634" w:themeColor="accent2" w:themeShade="BF"/>
          <w:sz w:val="18"/>
          <w:szCs w:val="18"/>
        </w:rPr>
      </w:pPr>
    </w:p>
    <w:p w14:paraId="03319921" w14:textId="4507D577" w:rsidR="008F1240" w:rsidRDefault="008F1240" w:rsidP="00D6677A">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现在刷新页面，服务器返回的数据就能正常打印出来了。</w:t>
      </w:r>
      <w:r w:rsidR="00D56262">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Access-Control-Allow-Origin': '*'表示接受任意域名的请求</w:t>
      </w:r>
      <w:r w:rsidR="00D56262">
        <w:rPr>
          <w:rFonts w:ascii="微软雅黑" w:eastAsia="微软雅黑" w:hAnsi="微软雅黑" w:hint="eastAsia"/>
          <w:color w:val="943634" w:themeColor="accent2" w:themeShade="BF"/>
          <w:sz w:val="18"/>
          <w:szCs w:val="18"/>
        </w:rPr>
        <w:t>）</w:t>
      </w:r>
    </w:p>
    <w:p w14:paraId="5895079A" w14:textId="77777777" w:rsidR="009E5344" w:rsidRPr="008F1240" w:rsidRDefault="009E5344" w:rsidP="00D6677A">
      <w:pPr>
        <w:ind w:firstLine="420"/>
        <w:rPr>
          <w:rFonts w:ascii="微软雅黑" w:eastAsia="微软雅黑" w:hAnsi="微软雅黑"/>
          <w:color w:val="943634" w:themeColor="accent2" w:themeShade="BF"/>
          <w:sz w:val="18"/>
          <w:szCs w:val="18"/>
        </w:rPr>
      </w:pPr>
    </w:p>
    <w:p w14:paraId="57D742CA" w14:textId="28700402" w:rsidR="008F1240" w:rsidRDefault="008F1240" w:rsidP="008F124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携带凭证</w:t>
      </w:r>
    </w:p>
    <w:p w14:paraId="6C567B9E" w14:textId="77777777" w:rsidR="006D2A4B" w:rsidRPr="009E5344" w:rsidRDefault="006D2A4B" w:rsidP="008F1240">
      <w:pPr>
        <w:rPr>
          <w:rFonts w:ascii="微软雅黑" w:eastAsia="微软雅黑" w:hAnsi="微软雅黑"/>
          <w:b/>
          <w:bCs/>
          <w:color w:val="FF0000"/>
          <w:sz w:val="18"/>
          <w:szCs w:val="18"/>
        </w:rPr>
      </w:pPr>
    </w:p>
    <w:p w14:paraId="782A219C" w14:textId="77777777" w:rsidR="008F1240" w:rsidRPr="008F1240" w:rsidRDefault="008F1240" w:rsidP="009E5344">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在跨域的情况，服务器有时依然需要鉴权。通常服务器鉴权都是从cookie中获取信息来判断客户端的身份，那么跨域的情况下请求还能传递cookie吗？当然能，但是cookie会遵守同源策略！</w:t>
      </w:r>
    </w:p>
    <w:p w14:paraId="035862E6" w14:textId="77777777" w:rsidR="008F1240" w:rsidRPr="008F1240" w:rsidRDefault="008F1240" w:rsidP="008F1240">
      <w:pPr>
        <w:rPr>
          <w:rFonts w:ascii="微软雅黑" w:eastAsia="微软雅黑" w:hAnsi="微软雅黑"/>
          <w:color w:val="943634" w:themeColor="accent2" w:themeShade="BF"/>
          <w:sz w:val="18"/>
          <w:szCs w:val="18"/>
        </w:rPr>
      </w:pPr>
    </w:p>
    <w:p w14:paraId="70D6C38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1）服务器设置cookie</w:t>
      </w:r>
    </w:p>
    <w:p w14:paraId="0963E27F" w14:textId="758B9F29"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1596DC5" wp14:editId="519FABB8">
            <wp:extent cx="4217158" cy="2892496"/>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5e63da8fccabb02a10a5f7d915c24f.jpg"/>
                    <pic:cNvPicPr/>
                  </pic:nvPicPr>
                  <pic:blipFill>
                    <a:blip r:embed="rId19">
                      <a:extLst>
                        <a:ext uri="{28A0092B-C50C-407E-A947-70E740481C1C}">
                          <a14:useLocalDpi xmlns:a14="http://schemas.microsoft.com/office/drawing/2010/main" val="0"/>
                        </a:ext>
                      </a:extLst>
                    </a:blip>
                    <a:stretch>
                      <a:fillRect/>
                    </a:stretch>
                  </pic:blipFill>
                  <pic:spPr>
                    <a:xfrm>
                      <a:off x="0" y="0"/>
                      <a:ext cx="4251483" cy="2916039"/>
                    </a:xfrm>
                    <a:prstGeom prst="rect">
                      <a:avLst/>
                    </a:prstGeom>
                  </pic:spPr>
                </pic:pic>
              </a:graphicData>
            </a:graphic>
          </wp:inline>
        </w:drawing>
      </w:r>
    </w:p>
    <w:p w14:paraId="57F4D08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图6</w:t>
      </w:r>
    </w:p>
    <w:p w14:paraId="4D340D94" w14:textId="0E03293B"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55CBE27A" wp14:editId="39B5C995">
            <wp:extent cx="5759450" cy="26276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26bb8b685eb53f9683dd973b19a3b8e.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2627630"/>
                    </a:xfrm>
                    <a:prstGeom prst="rect">
                      <a:avLst/>
                    </a:prstGeom>
                  </pic:spPr>
                </pic:pic>
              </a:graphicData>
            </a:graphic>
          </wp:inline>
        </w:drawing>
      </w:r>
    </w:p>
    <w:p w14:paraId="60F9C1E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图7</w:t>
      </w:r>
    </w:p>
    <w:p w14:paraId="688FA9C8" w14:textId="77777777" w:rsidR="008F1240" w:rsidRPr="008F1240" w:rsidRDefault="008F1240" w:rsidP="008F1240">
      <w:pPr>
        <w:rPr>
          <w:rFonts w:ascii="微软雅黑" w:eastAsia="微软雅黑" w:hAnsi="微软雅黑"/>
          <w:color w:val="943634" w:themeColor="accent2" w:themeShade="BF"/>
          <w:sz w:val="18"/>
          <w:szCs w:val="18"/>
        </w:rPr>
      </w:pPr>
    </w:p>
    <w:p w14:paraId="15596A14" w14:textId="3E4DF504"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如果需要服务器设置cookie，必须设置Access-Control-Allow-Credentials: true，否则会出现如下错误。</w:t>
      </w:r>
    </w:p>
    <w:p w14:paraId="212989EA" w14:textId="521A60AD"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11B64016" wp14:editId="12F813C0">
            <wp:extent cx="5759450" cy="429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36ef9913ba36f41261e8846b8a446f5.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29260"/>
                    </a:xfrm>
                    <a:prstGeom prst="rect">
                      <a:avLst/>
                    </a:prstGeom>
                  </pic:spPr>
                </pic:pic>
              </a:graphicData>
            </a:graphic>
          </wp:inline>
        </w:drawing>
      </w:r>
    </w:p>
    <w:p w14:paraId="519C8A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图8</w:t>
      </w:r>
    </w:p>
    <w:p w14:paraId="7D674ACF" w14:textId="77777777" w:rsidR="008F1240" w:rsidRPr="008F1240" w:rsidRDefault="008F1240" w:rsidP="008F1240">
      <w:pPr>
        <w:rPr>
          <w:rFonts w:ascii="微软雅黑" w:eastAsia="微软雅黑" w:hAnsi="微软雅黑"/>
          <w:color w:val="943634" w:themeColor="accent2" w:themeShade="BF"/>
          <w:sz w:val="18"/>
          <w:szCs w:val="18"/>
        </w:rPr>
      </w:pPr>
    </w:p>
    <w:p w14:paraId="71EEFC70" w14:textId="12433424"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页面中的xhr对象也必须设置属性withCredentials=true。</w:t>
      </w:r>
    </w:p>
    <w:p w14:paraId="78575496" w14:textId="77777777"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此时刷新页面，在页面控制台中通过document.cookie查看server=123，你会发现server端设置的cookie并不存在。上面已经说了cookie会遵循同源策略，服务器的域名是server.cors.com，所以服务器设置的cookie应该是在这个域名下，并不会在页面的域名（client.cors.com）下，那如何验证服务器设置cookie成功呢？</w:t>
      </w:r>
    </w:p>
    <w:p w14:paraId="5D17C045" w14:textId="5198E1A6" w:rsidR="008F1240" w:rsidRPr="008F1240" w:rsidRDefault="00C65F77"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736ACAD" wp14:editId="716CDEFC">
            <wp:extent cx="4414053" cy="3371938"/>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a:hlinkClick r:id="rId22"/>
                    </pic:cNvPr>
                    <pic:cNvPicPr/>
                  </pic:nvPicPr>
                  <pic:blipFill>
                    <a:blip r:embed="rId23">
                      <a:extLst>
                        <a:ext uri="{28A0092B-C50C-407E-A947-70E740481C1C}">
                          <a14:useLocalDpi xmlns:a14="http://schemas.microsoft.com/office/drawing/2010/main" val="0"/>
                        </a:ext>
                      </a:extLst>
                    </a:blip>
                    <a:stretch>
                      <a:fillRect/>
                    </a:stretch>
                  </pic:blipFill>
                  <pic:spPr>
                    <a:xfrm>
                      <a:off x="0" y="0"/>
                      <a:ext cx="4414053" cy="3371938"/>
                    </a:xfrm>
                    <a:prstGeom prst="rect">
                      <a:avLst/>
                    </a:prstGeom>
                  </pic:spPr>
                </pic:pic>
              </a:graphicData>
            </a:graphic>
          </wp:inline>
        </w:drawing>
      </w:r>
    </w:p>
    <w:p w14:paraId="73380D0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图9</w:t>
      </w:r>
    </w:p>
    <w:p w14:paraId="4857B575" w14:textId="77777777" w:rsidR="008F1240" w:rsidRPr="008F1240" w:rsidRDefault="008F1240" w:rsidP="008F1240">
      <w:pPr>
        <w:rPr>
          <w:rFonts w:ascii="微软雅黑" w:eastAsia="微软雅黑" w:hAnsi="微软雅黑"/>
          <w:color w:val="943634" w:themeColor="accent2" w:themeShade="BF"/>
          <w:sz w:val="18"/>
          <w:szCs w:val="18"/>
        </w:rPr>
      </w:pPr>
    </w:p>
    <w:p w14:paraId="67D9181A"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先打开接口页面，这个页面是同源的；</w:t>
      </w:r>
    </w:p>
    <w:p w14:paraId="0E7E8C0B"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回到请求页面，刷新；</w:t>
      </w:r>
    </w:p>
    <w:p w14:paraId="27CF395F"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再回到接口页面，在控制台通过document.cookie就可以拿到服务器设置的cookie。</w:t>
      </w:r>
    </w:p>
    <w:p w14:paraId="3A946031" w14:textId="37489C75"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2）页面设置cookie</w:t>
      </w:r>
    </w:p>
    <w:p w14:paraId="1B4E64AC" w14:textId="77A7002E"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如果主域名相同，比如现在的例子，主域名都是cors.com，那么就可以把cookie设置在这个主域名下。</w:t>
      </w:r>
    </w:p>
    <w:p w14:paraId="6C1F0755" w14:textId="32D8ECDE"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color w:val="943634" w:themeColor="accent2" w:themeShade="BF"/>
          <w:sz w:val="18"/>
          <w:szCs w:val="18"/>
        </w:rPr>
        <w:t>document.cookie="client=1;domain=cors.com;"</w:t>
      </w:r>
      <w:r w:rsidR="00674D8C">
        <w:rPr>
          <w:rFonts w:ascii="微软雅黑" w:eastAsia="微软雅黑" w:hAnsi="微软雅黑"/>
          <w:color w:val="943634" w:themeColor="accent2" w:themeShade="BF"/>
          <w:sz w:val="18"/>
          <w:szCs w:val="18"/>
        </w:rPr>
        <w:t xml:space="preserve"> </w:t>
      </w:r>
      <w:r w:rsidRPr="008F1240">
        <w:rPr>
          <w:rFonts w:ascii="微软雅黑" w:eastAsia="微软雅黑" w:hAnsi="微软雅黑" w:hint="eastAsia"/>
          <w:color w:val="943634" w:themeColor="accent2" w:themeShade="BF"/>
          <w:sz w:val="18"/>
          <w:szCs w:val="18"/>
        </w:rPr>
        <w:t>这样服务器就能获取到页面设置的cookie。</w:t>
      </w:r>
    </w:p>
    <w:p w14:paraId="46A3D18E" w14:textId="4703D5B1"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如果连主域名都不一样，那就不要妄想在页面上设置cookie让服务器获取到。这种情况下，服务器该如何鉴权呢？</w:t>
      </w:r>
    </w:p>
    <w:p w14:paraId="15AB08BC"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第一种方式是让后端把跨域的接口代理成同域的，这样我们的后端可以拿到cookie，在他那把cookie转发给跨域服务。</w:t>
      </w:r>
    </w:p>
    <w:p w14:paraId="4A34E9C4" w14:textId="1B64FF19"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D77C427" wp14:editId="48951C21">
            <wp:extent cx="5759450" cy="1525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cb596aeade11c12b3f4a4f6617a62aa.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1525270"/>
                    </a:xfrm>
                    <a:prstGeom prst="rect">
                      <a:avLst/>
                    </a:prstGeom>
                  </pic:spPr>
                </pic:pic>
              </a:graphicData>
            </a:graphic>
          </wp:inline>
        </w:drawing>
      </w:r>
    </w:p>
    <w:p w14:paraId="6AF8DC5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图10</w:t>
      </w:r>
    </w:p>
    <w:p w14:paraId="682900A4" w14:textId="77777777" w:rsidR="008F1240" w:rsidRPr="008F1240" w:rsidRDefault="008F1240" w:rsidP="008F1240">
      <w:pPr>
        <w:rPr>
          <w:rFonts w:ascii="微软雅黑" w:eastAsia="微软雅黑" w:hAnsi="微软雅黑"/>
          <w:color w:val="943634" w:themeColor="accent2" w:themeShade="BF"/>
          <w:sz w:val="18"/>
          <w:szCs w:val="18"/>
        </w:rPr>
      </w:pPr>
    </w:p>
    <w:p w14:paraId="080A7F1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第二种方式是页面发送请求时在header中附加一个token，用于鉴权，</w:t>
      </w:r>
    </w:p>
    <w:p w14:paraId="3B8B1315" w14:textId="77CE451C"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46A1669" wp14:editId="16132710">
            <wp:extent cx="3957851" cy="2238564"/>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f9db1988fbb9de03df3cf9e3b4f40d.jpg"/>
                    <pic:cNvPicPr/>
                  </pic:nvPicPr>
                  <pic:blipFill>
                    <a:blip r:embed="rId25">
                      <a:extLst>
                        <a:ext uri="{28A0092B-C50C-407E-A947-70E740481C1C}">
                          <a14:useLocalDpi xmlns:a14="http://schemas.microsoft.com/office/drawing/2010/main" val="0"/>
                        </a:ext>
                      </a:extLst>
                    </a:blip>
                    <a:stretch>
                      <a:fillRect/>
                    </a:stretch>
                  </pic:blipFill>
                  <pic:spPr>
                    <a:xfrm>
                      <a:off x="0" y="0"/>
                      <a:ext cx="3968980" cy="2244859"/>
                    </a:xfrm>
                    <a:prstGeom prst="rect">
                      <a:avLst/>
                    </a:prstGeom>
                  </pic:spPr>
                </pic:pic>
              </a:graphicData>
            </a:graphic>
          </wp:inline>
        </w:drawing>
      </w:r>
    </w:p>
    <w:p w14:paraId="6167E68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图11</w:t>
      </w:r>
    </w:p>
    <w:p w14:paraId="6A043B22" w14:textId="77777777" w:rsidR="008F1240" w:rsidRPr="008F1240" w:rsidRDefault="008F1240" w:rsidP="008F1240">
      <w:pPr>
        <w:rPr>
          <w:rFonts w:ascii="微软雅黑" w:eastAsia="微软雅黑" w:hAnsi="微软雅黑"/>
          <w:color w:val="943634" w:themeColor="accent2" w:themeShade="BF"/>
          <w:sz w:val="18"/>
          <w:szCs w:val="18"/>
        </w:rPr>
      </w:pPr>
    </w:p>
    <w:p w14:paraId="3F5D82FC"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当刷新页面时，页面控制台又报错了。</w:t>
      </w:r>
    </w:p>
    <w:p w14:paraId="45829609" w14:textId="53670F7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7D6B326" wp14:editId="195B94FC">
            <wp:extent cx="5561463" cy="405572"/>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ad642ac54b4e01ef0a0d5f6d5f2c91b.jpg"/>
                    <pic:cNvPicPr/>
                  </pic:nvPicPr>
                  <pic:blipFill>
                    <a:blip r:embed="rId26">
                      <a:extLst>
                        <a:ext uri="{28A0092B-C50C-407E-A947-70E740481C1C}">
                          <a14:useLocalDpi xmlns:a14="http://schemas.microsoft.com/office/drawing/2010/main" val="0"/>
                        </a:ext>
                      </a:extLst>
                    </a:blip>
                    <a:stretch>
                      <a:fillRect/>
                    </a:stretch>
                  </pic:blipFill>
                  <pic:spPr>
                    <a:xfrm>
                      <a:off x="0" y="0"/>
                      <a:ext cx="5845666" cy="426298"/>
                    </a:xfrm>
                    <a:prstGeom prst="rect">
                      <a:avLst/>
                    </a:prstGeom>
                  </pic:spPr>
                </pic:pic>
              </a:graphicData>
            </a:graphic>
          </wp:inline>
        </w:drawing>
      </w:r>
    </w:p>
    <w:p w14:paraId="3DC2B5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图12</w:t>
      </w:r>
    </w:p>
    <w:p w14:paraId="71A6D595" w14:textId="77777777" w:rsidR="008F1240" w:rsidRPr="008F1240" w:rsidRDefault="008F1240" w:rsidP="008F1240">
      <w:pPr>
        <w:rPr>
          <w:rFonts w:ascii="微软雅黑" w:eastAsia="微软雅黑" w:hAnsi="微软雅黑"/>
          <w:color w:val="943634" w:themeColor="accent2" w:themeShade="BF"/>
          <w:sz w:val="18"/>
          <w:szCs w:val="18"/>
        </w:rPr>
      </w:pPr>
    </w:p>
    <w:p w14:paraId="0302251E" w14:textId="721A87CD"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提示设置Access-Control-Allow-Headers，那我们就设置一下。</w:t>
      </w:r>
    </w:p>
    <w:p w14:paraId="09259E4E" w14:textId="64710AA6"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38379127" wp14:editId="404CFC1F">
            <wp:extent cx="3609833" cy="28822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dcc6a54b726483a7922e1c31a54069a.jpg"/>
                    <pic:cNvPicPr/>
                  </pic:nvPicPr>
                  <pic:blipFill>
                    <a:blip r:embed="rId27">
                      <a:extLst>
                        <a:ext uri="{28A0092B-C50C-407E-A947-70E740481C1C}">
                          <a14:useLocalDpi xmlns:a14="http://schemas.microsoft.com/office/drawing/2010/main" val="0"/>
                        </a:ext>
                      </a:extLst>
                    </a:blip>
                    <a:stretch>
                      <a:fillRect/>
                    </a:stretch>
                  </pic:blipFill>
                  <pic:spPr>
                    <a:xfrm>
                      <a:off x="0" y="0"/>
                      <a:ext cx="3638065" cy="2904836"/>
                    </a:xfrm>
                    <a:prstGeom prst="rect">
                      <a:avLst/>
                    </a:prstGeom>
                  </pic:spPr>
                </pic:pic>
              </a:graphicData>
            </a:graphic>
          </wp:inline>
        </w:drawing>
      </w:r>
    </w:p>
    <w:p w14:paraId="0336D01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w:t>
      </w:r>
    </w:p>
    <w:p w14:paraId="68DA1B63" w14:textId="77777777" w:rsidR="008F1240" w:rsidRPr="008F1240" w:rsidRDefault="008F1240" w:rsidP="008F1240">
      <w:pPr>
        <w:rPr>
          <w:rFonts w:ascii="微软雅黑" w:eastAsia="微软雅黑" w:hAnsi="微软雅黑"/>
          <w:color w:val="943634" w:themeColor="accent2" w:themeShade="BF"/>
          <w:sz w:val="18"/>
          <w:szCs w:val="18"/>
        </w:rPr>
      </w:pPr>
    </w:p>
    <w:p w14:paraId="125982C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再刷新页面，请求正常了，服务端也能拿到token的值了。</w:t>
      </w:r>
    </w:p>
    <w:p w14:paraId="0EFA8AA6" w14:textId="77777777" w:rsidR="008F1240" w:rsidRPr="008F1240" w:rsidRDefault="008F1240" w:rsidP="008F1240">
      <w:pPr>
        <w:rPr>
          <w:rFonts w:ascii="微软雅黑" w:eastAsia="微软雅黑" w:hAnsi="微软雅黑"/>
          <w:color w:val="943634" w:themeColor="accent2" w:themeShade="BF"/>
          <w:sz w:val="18"/>
          <w:szCs w:val="18"/>
        </w:rPr>
      </w:pPr>
    </w:p>
    <w:p w14:paraId="3CA5B5EE" w14:textId="77777777" w:rsidR="008F1240" w:rsidRPr="00D81AC1" w:rsidRDefault="008F1240" w:rsidP="008F1240">
      <w:pPr>
        <w:rPr>
          <w:rFonts w:ascii="微软雅黑" w:eastAsia="微软雅黑" w:hAnsi="微软雅黑"/>
          <w:b/>
          <w:bCs/>
          <w:color w:val="FF0000"/>
          <w:sz w:val="18"/>
          <w:szCs w:val="18"/>
        </w:rPr>
      </w:pPr>
      <w:r w:rsidRPr="00D81AC1">
        <w:rPr>
          <w:rFonts w:ascii="微软雅黑" w:eastAsia="微软雅黑" w:hAnsi="微软雅黑" w:hint="eastAsia"/>
          <w:b/>
          <w:bCs/>
          <w:color w:val="FF0000"/>
          <w:sz w:val="18"/>
          <w:szCs w:val="18"/>
          <w:highlight w:val="yellow"/>
        </w:rPr>
        <w:t>简单请求与非简单请求</w:t>
      </w:r>
    </w:p>
    <w:p w14:paraId="3C414B12" w14:textId="77777777" w:rsidR="008F1240" w:rsidRPr="008F1240" w:rsidRDefault="008F1240" w:rsidP="008F1240">
      <w:pPr>
        <w:rPr>
          <w:rFonts w:ascii="微软雅黑" w:eastAsia="微软雅黑" w:hAnsi="微软雅黑"/>
          <w:color w:val="943634" w:themeColor="accent2" w:themeShade="BF"/>
          <w:sz w:val="18"/>
          <w:szCs w:val="18"/>
        </w:rPr>
      </w:pPr>
    </w:p>
    <w:p w14:paraId="2FE9C2B0"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图13中我们拿到了token的值，此时我们再去瞧瞧浏览器中的Network，会发现页面发送了两个请求，第一个请求的method是OPTIONS，这是怎么回事呢？</w:t>
      </w:r>
    </w:p>
    <w:p w14:paraId="3A02DDB8" w14:textId="7B56241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7B2E1E4" wp14:editId="18652556">
            <wp:extent cx="5759450" cy="2528758"/>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f8d08628843375fdfb1f3e87daab71f.jpg"/>
                    <pic:cNvPicPr/>
                  </pic:nvPicPr>
                  <pic:blipFill>
                    <a:blip r:embed="rId28">
                      <a:extLst>
                        <a:ext uri="{28A0092B-C50C-407E-A947-70E740481C1C}">
                          <a14:useLocalDpi xmlns:a14="http://schemas.microsoft.com/office/drawing/2010/main" val="0"/>
                        </a:ext>
                      </a:extLst>
                    </a:blip>
                    <a:stretch>
                      <a:fillRect/>
                    </a:stretch>
                  </pic:blipFill>
                  <pic:spPr>
                    <a:xfrm>
                      <a:off x="0" y="0"/>
                      <a:ext cx="5759450" cy="2528758"/>
                    </a:xfrm>
                    <a:prstGeom prst="rect">
                      <a:avLst/>
                    </a:prstGeom>
                  </pic:spPr>
                </pic:pic>
              </a:graphicData>
            </a:graphic>
          </wp:inline>
        </w:drawing>
      </w:r>
    </w:p>
    <w:p w14:paraId="1B00A4F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图14</w:t>
      </w:r>
    </w:p>
    <w:p w14:paraId="02C5C917" w14:textId="77777777" w:rsidR="008F1240" w:rsidRPr="008F1240" w:rsidRDefault="008F1240" w:rsidP="008F1240">
      <w:pPr>
        <w:rPr>
          <w:rFonts w:ascii="微软雅黑" w:eastAsia="微软雅黑" w:hAnsi="微软雅黑"/>
          <w:color w:val="943634" w:themeColor="accent2" w:themeShade="BF"/>
          <w:sz w:val="18"/>
          <w:szCs w:val="18"/>
        </w:rPr>
      </w:pPr>
    </w:p>
    <w:p w14:paraId="78C028A8"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原来cors跨域也分简单请求和非简单请求。</w:t>
      </w:r>
    </w:p>
    <w:p w14:paraId="7EE4A2CD" w14:textId="77777777" w:rsidR="008F1240" w:rsidRPr="008F1240" w:rsidRDefault="008F1240" w:rsidP="008F1240">
      <w:pPr>
        <w:rPr>
          <w:rFonts w:ascii="微软雅黑" w:eastAsia="微软雅黑" w:hAnsi="微软雅黑"/>
          <w:color w:val="943634" w:themeColor="accent2" w:themeShade="BF"/>
          <w:sz w:val="18"/>
          <w:szCs w:val="18"/>
        </w:rPr>
      </w:pPr>
    </w:p>
    <w:p w14:paraId="2446874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简单请求条件如下：</w:t>
      </w:r>
    </w:p>
    <w:p w14:paraId="40C0DC41" w14:textId="77777777" w:rsidR="008F1240" w:rsidRPr="008F1240" w:rsidRDefault="008F1240" w:rsidP="008F1240">
      <w:pPr>
        <w:rPr>
          <w:rFonts w:ascii="微软雅黑" w:eastAsia="微软雅黑" w:hAnsi="微软雅黑"/>
          <w:color w:val="943634" w:themeColor="accent2" w:themeShade="BF"/>
          <w:sz w:val="18"/>
          <w:szCs w:val="18"/>
        </w:rPr>
      </w:pPr>
    </w:p>
    <w:p w14:paraId="1EBCD8D1" w14:textId="77777777" w:rsidR="00CB16A6"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请求方法是必须是HEAD/GET/POST三种方法之一；</w:t>
      </w:r>
    </w:p>
    <w:p w14:paraId="27B30C0D" w14:textId="35B174CA"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HTTP的头信息不超出这几种字段：Accept/Accept-Language/Content-Language/Content-Language/Last-Event-ID/Content-Typ</w:t>
      </w:r>
      <w:r w:rsidR="00CB16A6">
        <w:rPr>
          <w:rFonts w:ascii="微软雅黑" w:eastAsia="微软雅黑" w:hAnsi="微软雅黑" w:hint="eastAsia"/>
          <w:color w:val="943634" w:themeColor="accent2" w:themeShade="BF"/>
          <w:sz w:val="18"/>
          <w:szCs w:val="18"/>
        </w:rPr>
        <w:t>e</w:t>
      </w:r>
      <w:r w:rsidRPr="008F1240">
        <w:rPr>
          <w:rFonts w:ascii="微软雅黑" w:eastAsia="微软雅黑" w:hAnsi="微软雅黑" w:hint="eastAsia"/>
          <w:color w:val="943634" w:themeColor="accent2" w:themeShade="BF"/>
          <w:sz w:val="18"/>
          <w:szCs w:val="18"/>
        </w:rPr>
        <w:t>，Content-Type只限于三个值application/x-www-form-urlencoded、multipart/form-data、text/plain。</w:t>
      </w:r>
    </w:p>
    <w:p w14:paraId="1AE2190E"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图11中我们设置了token请求头，显然不满足以上条件，所以是非简单请求。非简单请求的CORS请求会在正式通信之前增加一次HTTP查询请求，称为预检请求（preflight）。浏览器先询问服务器，当前网页所在的域名是否在服务器的许可名单之中，以及可以使用哪些HTTP动词和头信息字段。只有得到肯定答复，浏览器才会发出正式的XMLHttpRequest请求，否则就报错。预检请求用的请求方法是OPTIONS，表示这个请求是用来询问的。</w:t>
      </w:r>
    </w:p>
    <w:p w14:paraId="6EE7E8C1" w14:textId="77777777" w:rsidR="008F1240" w:rsidRPr="008F1240" w:rsidRDefault="008F1240" w:rsidP="008F1240">
      <w:pPr>
        <w:rPr>
          <w:rFonts w:ascii="微软雅黑" w:eastAsia="微软雅黑" w:hAnsi="微软雅黑"/>
          <w:color w:val="943634" w:themeColor="accent2" w:themeShade="BF"/>
          <w:sz w:val="18"/>
          <w:szCs w:val="18"/>
        </w:rPr>
      </w:pPr>
    </w:p>
    <w:p w14:paraId="51D9169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我们现在尝试发送一次PUT请求，看看会有什么现象？</w:t>
      </w:r>
    </w:p>
    <w:p w14:paraId="0F40F69F" w14:textId="193DD4A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010E6A8" wp14:editId="4D55E0A1">
            <wp:extent cx="3568890" cy="26489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7f774ea90c40cef393659f47c480327.jpg"/>
                    <pic:cNvPicPr/>
                  </pic:nvPicPr>
                  <pic:blipFill>
                    <a:blip r:embed="rId29">
                      <a:extLst>
                        <a:ext uri="{28A0092B-C50C-407E-A947-70E740481C1C}">
                          <a14:useLocalDpi xmlns:a14="http://schemas.microsoft.com/office/drawing/2010/main" val="0"/>
                        </a:ext>
                      </a:extLst>
                    </a:blip>
                    <a:stretch>
                      <a:fillRect/>
                    </a:stretch>
                  </pic:blipFill>
                  <pic:spPr>
                    <a:xfrm>
                      <a:off x="0" y="0"/>
                      <a:ext cx="3598115" cy="2670619"/>
                    </a:xfrm>
                    <a:prstGeom prst="rect">
                      <a:avLst/>
                    </a:prstGeom>
                  </pic:spPr>
                </pic:pic>
              </a:graphicData>
            </a:graphic>
          </wp:inline>
        </w:drawing>
      </w:r>
    </w:p>
    <w:p w14:paraId="4A41FC7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图15</w:t>
      </w:r>
    </w:p>
    <w:p w14:paraId="607F3EBD" w14:textId="77777777" w:rsidR="008F1240" w:rsidRPr="008F1240" w:rsidRDefault="008F1240" w:rsidP="008F1240">
      <w:pPr>
        <w:rPr>
          <w:rFonts w:ascii="微软雅黑" w:eastAsia="微软雅黑" w:hAnsi="微软雅黑"/>
          <w:color w:val="943634" w:themeColor="accent2" w:themeShade="BF"/>
          <w:sz w:val="18"/>
          <w:szCs w:val="18"/>
        </w:rPr>
      </w:pPr>
    </w:p>
    <w:p w14:paraId="0C96CCE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不出所料，浏览器再次报错！</w:t>
      </w:r>
    </w:p>
    <w:p w14:paraId="103E7CA7" w14:textId="3528E66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D1BC62C" wp14:editId="26379D3C">
            <wp:extent cx="5759450" cy="5073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e296be144ed6d55d74d48d68e9a61d4.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507365"/>
                    </a:xfrm>
                    <a:prstGeom prst="rect">
                      <a:avLst/>
                    </a:prstGeom>
                  </pic:spPr>
                </pic:pic>
              </a:graphicData>
            </a:graphic>
          </wp:inline>
        </w:drawing>
      </w:r>
    </w:p>
    <w:p w14:paraId="4840CCE3" w14:textId="77777777" w:rsidR="008F1240" w:rsidRPr="008F1240" w:rsidRDefault="008F1240" w:rsidP="008F1240">
      <w:pPr>
        <w:rPr>
          <w:rFonts w:ascii="微软雅黑" w:eastAsia="微软雅黑" w:hAnsi="微软雅黑"/>
          <w:color w:val="943634" w:themeColor="accent2" w:themeShade="BF"/>
          <w:sz w:val="18"/>
          <w:szCs w:val="18"/>
        </w:rPr>
      </w:pPr>
    </w:p>
    <w:p w14:paraId="7900FF79"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图16</w:t>
      </w:r>
    </w:p>
    <w:p w14:paraId="3655AB16" w14:textId="77777777" w:rsidR="008F1240" w:rsidRPr="008F1240" w:rsidRDefault="008F1240" w:rsidP="008F1240">
      <w:pPr>
        <w:rPr>
          <w:rFonts w:ascii="微软雅黑" w:eastAsia="微软雅黑" w:hAnsi="微软雅黑"/>
          <w:color w:val="943634" w:themeColor="accent2" w:themeShade="BF"/>
          <w:sz w:val="18"/>
          <w:szCs w:val="18"/>
        </w:rPr>
      </w:pPr>
    </w:p>
    <w:p w14:paraId="509D8CFC" w14:textId="73DA2C4B"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提示我们设置Access-Control-Allow-Methods，那就只能设置了！</w:t>
      </w:r>
    </w:p>
    <w:p w14:paraId="10F54FF7" w14:textId="719A3603"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B94A8A0" wp14:editId="48800059">
            <wp:extent cx="3766782" cy="3060355"/>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50817b1968634f71e9427c8dc9663c8.jpg"/>
                    <pic:cNvPicPr/>
                  </pic:nvPicPr>
                  <pic:blipFill>
                    <a:blip r:embed="rId31">
                      <a:extLst>
                        <a:ext uri="{28A0092B-C50C-407E-A947-70E740481C1C}">
                          <a14:useLocalDpi xmlns:a14="http://schemas.microsoft.com/office/drawing/2010/main" val="0"/>
                        </a:ext>
                      </a:extLst>
                    </a:blip>
                    <a:stretch>
                      <a:fillRect/>
                    </a:stretch>
                  </pic:blipFill>
                  <pic:spPr>
                    <a:xfrm>
                      <a:off x="0" y="0"/>
                      <a:ext cx="3785606" cy="3075649"/>
                    </a:xfrm>
                    <a:prstGeom prst="rect">
                      <a:avLst/>
                    </a:prstGeom>
                  </pic:spPr>
                </pic:pic>
              </a:graphicData>
            </a:graphic>
          </wp:inline>
        </w:drawing>
      </w:r>
    </w:p>
    <w:p w14:paraId="2E097BE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图17</w:t>
      </w:r>
    </w:p>
    <w:p w14:paraId="3CE2A668" w14:textId="77777777" w:rsidR="008F1240" w:rsidRPr="008F1240" w:rsidRDefault="008F1240" w:rsidP="008F1240">
      <w:pPr>
        <w:rPr>
          <w:rFonts w:ascii="微软雅黑" w:eastAsia="微软雅黑" w:hAnsi="微软雅黑"/>
          <w:color w:val="943634" w:themeColor="accent2" w:themeShade="BF"/>
          <w:sz w:val="18"/>
          <w:szCs w:val="18"/>
        </w:rPr>
      </w:pPr>
    </w:p>
    <w:p w14:paraId="5E16AFA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再次刷新页面，现在请求正常了！我们回头看一下预检请求，</w:t>
      </w:r>
    </w:p>
    <w:p w14:paraId="7525E20C" w14:textId="413A6504"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956FC46" wp14:editId="22340898">
            <wp:extent cx="5759450" cy="31857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f8d08628843375fdfb1f3e87daab71f.jpg"/>
                    <pic:cNvPicPr/>
                  </pic:nvPicPr>
                  <pic:blipFill>
                    <a:blip r:embed="rId32">
                      <a:extLst>
                        <a:ext uri="{28A0092B-C50C-407E-A947-70E740481C1C}">
                          <a14:useLocalDpi xmlns:a14="http://schemas.microsoft.com/office/drawing/2010/main" val="0"/>
                        </a:ext>
                      </a:extLst>
                    </a:blip>
                    <a:stretch>
                      <a:fillRect/>
                    </a:stretch>
                  </pic:blipFill>
                  <pic:spPr>
                    <a:xfrm>
                      <a:off x="0" y="0"/>
                      <a:ext cx="5759450" cy="3185795"/>
                    </a:xfrm>
                    <a:prstGeom prst="rect">
                      <a:avLst/>
                    </a:prstGeom>
                  </pic:spPr>
                </pic:pic>
              </a:graphicData>
            </a:graphic>
          </wp:inline>
        </w:drawing>
      </w:r>
    </w:p>
    <w:p w14:paraId="495DE1FE"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图18</w:t>
      </w:r>
    </w:p>
    <w:p w14:paraId="31B39C06" w14:textId="77777777" w:rsidR="008F1240" w:rsidRPr="008F1240" w:rsidRDefault="008F1240" w:rsidP="008F1240">
      <w:pPr>
        <w:rPr>
          <w:rFonts w:ascii="微软雅黑" w:eastAsia="微软雅黑" w:hAnsi="微软雅黑"/>
          <w:color w:val="943634" w:themeColor="accent2" w:themeShade="BF"/>
          <w:sz w:val="18"/>
          <w:szCs w:val="18"/>
        </w:rPr>
      </w:pPr>
    </w:p>
    <w:p w14:paraId="7994E197" w14:textId="52756859" w:rsidR="008F1240" w:rsidRPr="0007283A"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不得不说，浏览器在访问跨域接口时真的是非常的小心，当然这一切都是为了安全考虑。即使这样，现在网络中也不乏XSS、CSRF等攻击。</w:t>
      </w:r>
    </w:p>
    <w:p w14:paraId="1805CC4A"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●安全类</w:t>
      </w:r>
      <w:r w:rsidR="00430CCB" w:rsidRPr="00AA473B">
        <w:rPr>
          <w:rFonts w:ascii="微软雅黑" w:eastAsia="微软雅黑" w:hAnsi="微软雅黑" w:hint="eastAsia"/>
          <w:color w:val="002060"/>
        </w:rPr>
        <w:t>（具体找资料深入了解吧）</w:t>
      </w:r>
    </w:p>
    <w:p w14:paraId="317AE65C" w14:textId="77777777" w:rsidR="003371CA" w:rsidRPr="00BA37C7" w:rsidRDefault="00704856">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前端安全分类，主要有以下两大类：</w:t>
      </w:r>
    </w:p>
    <w:p w14:paraId="52E42918"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sidR="001730DC" w:rsidRPr="00BA37C7">
        <w:rPr>
          <w:rFonts w:ascii="微软雅黑" w:eastAsia="微软雅黑" w:hAnsi="微软雅黑" w:hint="eastAsia"/>
          <w:b/>
          <w:color w:val="548DD4" w:themeColor="text2" w:themeTint="99"/>
          <w:sz w:val="18"/>
          <w:szCs w:val="18"/>
        </w:rPr>
        <w:t>CSRF</w:t>
      </w:r>
    </w:p>
    <w:p w14:paraId="1609571C" w14:textId="77777777" w:rsidR="00BA37C7" w:rsidRP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BA37C7" w:rsidRPr="00256474">
        <w:rPr>
          <w:rFonts w:ascii="微软雅黑" w:eastAsia="微软雅黑" w:hAnsi="微软雅黑" w:hint="eastAsia"/>
          <w:b/>
          <w:color w:val="943634" w:themeColor="accent2" w:themeShade="BF"/>
          <w:sz w:val="18"/>
          <w:szCs w:val="18"/>
        </w:rPr>
        <w:t>概念：</w:t>
      </w:r>
    </w:p>
    <w:p w14:paraId="7F5F9B65" w14:textId="77777777" w:rsidR="00BA37C7" w:rsidRDefault="00BA37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55BE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CSRF</w:t>
      </w:r>
      <w:r w:rsidR="0007742C">
        <w:rPr>
          <w:rFonts w:ascii="微软雅黑" w:eastAsia="微软雅黑" w:hAnsi="微软雅黑" w:hint="eastAsia"/>
          <w:color w:val="943634" w:themeColor="accent2" w:themeShade="BF"/>
          <w:sz w:val="18"/>
          <w:szCs w:val="18"/>
        </w:rPr>
        <w:t>（Cross-site request forgery）</w:t>
      </w:r>
      <w:r>
        <w:rPr>
          <w:rFonts w:ascii="微软雅黑" w:eastAsia="微软雅黑" w:hAnsi="微软雅黑" w:hint="eastAsia"/>
          <w:color w:val="943634" w:themeColor="accent2" w:themeShade="BF"/>
          <w:sz w:val="18"/>
          <w:szCs w:val="18"/>
        </w:rPr>
        <w:t>通常称为跨站请求</w:t>
      </w:r>
      <w:r w:rsidR="006E3DF2">
        <w:rPr>
          <w:rFonts w:ascii="微软雅黑" w:eastAsia="微软雅黑" w:hAnsi="微软雅黑" w:hint="eastAsia"/>
          <w:color w:val="943634" w:themeColor="accent2" w:themeShade="BF"/>
          <w:sz w:val="18"/>
          <w:szCs w:val="18"/>
        </w:rPr>
        <w:t>伪造</w:t>
      </w:r>
    </w:p>
    <w:p w14:paraId="11D963CF" w14:textId="77777777" w:rsid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256474" w:rsidRPr="00256474">
        <w:rPr>
          <w:rFonts w:ascii="微软雅黑" w:eastAsia="微软雅黑" w:hAnsi="微软雅黑" w:hint="eastAsia"/>
          <w:b/>
          <w:color w:val="943634" w:themeColor="accent2" w:themeShade="BF"/>
          <w:sz w:val="18"/>
          <w:szCs w:val="18"/>
        </w:rPr>
        <w:t>原理：</w:t>
      </w:r>
    </w:p>
    <w:p w14:paraId="5BD6C840" w14:textId="77777777" w:rsidR="00613253" w:rsidRDefault="0061325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w:t>
      </w:r>
      <w:r w:rsidR="00226A05">
        <w:rPr>
          <w:rFonts w:ascii="微软雅黑" w:eastAsia="微软雅黑" w:hAnsi="微软雅黑" w:hint="eastAsia"/>
          <w:b/>
          <w:color w:val="943634" w:themeColor="accent2" w:themeShade="BF"/>
          <w:sz w:val="18"/>
          <w:szCs w:val="18"/>
        </w:rPr>
        <w:t>措施</w:t>
      </w:r>
      <w:r>
        <w:rPr>
          <w:rFonts w:ascii="微软雅黑" w:eastAsia="微软雅黑" w:hAnsi="微软雅黑" w:hint="eastAsia"/>
          <w:b/>
          <w:color w:val="943634" w:themeColor="accent2" w:themeShade="BF"/>
          <w:sz w:val="18"/>
          <w:szCs w:val="18"/>
        </w:rPr>
        <w:t>：</w:t>
      </w:r>
    </w:p>
    <w:p w14:paraId="59CD2719" w14:textId="77777777" w:rsidR="00613253" w:rsidRPr="00D55BE3" w:rsidRDefault="00613253">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D55BE3">
        <w:rPr>
          <w:rFonts w:ascii="微软雅黑" w:eastAsia="微软雅黑" w:hAnsi="微软雅黑"/>
          <w:color w:val="943634" w:themeColor="accent2" w:themeShade="BF"/>
          <w:sz w:val="18"/>
          <w:szCs w:val="18"/>
        </w:rPr>
        <w:t>T</w:t>
      </w:r>
      <w:r w:rsidRPr="00D55BE3">
        <w:rPr>
          <w:rFonts w:ascii="微软雅黑" w:eastAsia="微软雅黑" w:hAnsi="微软雅黑" w:hint="eastAsia"/>
          <w:color w:val="943634" w:themeColor="accent2" w:themeShade="BF"/>
          <w:sz w:val="18"/>
          <w:szCs w:val="18"/>
        </w:rPr>
        <w:t>oken验证</w:t>
      </w:r>
    </w:p>
    <w:p w14:paraId="2E61E0D8" w14:textId="77777777" w:rsidR="00613253" w:rsidRPr="00D55BE3" w:rsidRDefault="00613253">
      <w:pPr>
        <w:rPr>
          <w:rFonts w:ascii="微软雅黑" w:eastAsia="微软雅黑" w:hAnsi="微软雅黑"/>
          <w:color w:val="943634" w:themeColor="accent2" w:themeShade="BF"/>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color w:val="943634" w:themeColor="accent2" w:themeShade="BF"/>
          <w:sz w:val="18"/>
          <w:szCs w:val="18"/>
        </w:rPr>
        <w:t>Refer</w:t>
      </w:r>
      <w:r w:rsidRPr="00D55BE3">
        <w:rPr>
          <w:rFonts w:ascii="微软雅黑" w:eastAsia="微软雅黑" w:hAnsi="微软雅黑" w:hint="eastAsia"/>
          <w:color w:val="943634" w:themeColor="accent2" w:themeShade="BF"/>
          <w:sz w:val="18"/>
          <w:szCs w:val="18"/>
        </w:rPr>
        <w:t>er验证</w:t>
      </w:r>
    </w:p>
    <w:p w14:paraId="7BFB947C" w14:textId="77777777" w:rsidR="00613253" w:rsidRPr="00D55BE3" w:rsidRDefault="00613253">
      <w:pPr>
        <w:rPr>
          <w:rFonts w:ascii="微软雅黑" w:eastAsia="微软雅黑" w:hAnsi="微软雅黑"/>
          <w:color w:val="548DD4" w:themeColor="text2" w:themeTint="99"/>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t>隐藏令牌</w:t>
      </w:r>
    </w:p>
    <w:p w14:paraId="7D7C46F7"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2、</w:t>
      </w:r>
      <w:r w:rsidR="001730DC" w:rsidRPr="00BA37C7">
        <w:rPr>
          <w:rFonts w:ascii="微软雅黑" w:eastAsia="微软雅黑" w:hAnsi="微软雅黑" w:hint="eastAsia"/>
          <w:b/>
          <w:color w:val="548DD4" w:themeColor="text2" w:themeTint="99"/>
          <w:sz w:val="18"/>
          <w:szCs w:val="18"/>
        </w:rPr>
        <w:t>XSS</w:t>
      </w:r>
    </w:p>
    <w:p w14:paraId="23BB5D8E" w14:textId="77777777" w:rsidR="00256474" w:rsidRDefault="00256474">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D55BE3">
        <w:rPr>
          <w:rFonts w:ascii="微软雅黑" w:eastAsia="微软雅黑" w:hAnsi="微软雅黑" w:hint="eastAsia"/>
          <w:b/>
          <w:color w:val="943634" w:themeColor="accent2" w:themeShade="BF"/>
          <w:sz w:val="18"/>
          <w:szCs w:val="18"/>
        </w:rPr>
        <w:t>概念：</w:t>
      </w:r>
    </w:p>
    <w:p w14:paraId="6600D2BF" w14:textId="77777777" w:rsidR="00393962" w:rsidRPr="00226A05" w:rsidRDefault="00393962">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226A05">
        <w:rPr>
          <w:rFonts w:ascii="微软雅黑" w:eastAsia="微软雅黑" w:hAnsi="微软雅黑" w:hint="eastAsia"/>
          <w:color w:val="943634" w:themeColor="accent2" w:themeShade="BF"/>
          <w:sz w:val="18"/>
          <w:szCs w:val="18"/>
        </w:rPr>
        <w:t>跨域脚本攻击（cross-site scripting）</w:t>
      </w:r>
    </w:p>
    <w:p w14:paraId="48A1D223" w14:textId="77777777" w:rsidR="00EA041A" w:rsidRDefault="00256474">
      <w:pPr>
        <w:rPr>
          <w:rFonts w:ascii="微软雅黑" w:eastAsia="微软雅黑" w:hAnsi="微软雅黑"/>
          <w:b/>
          <w:color w:val="943634" w:themeColor="accent2" w:themeShade="BF"/>
          <w:sz w:val="18"/>
          <w:szCs w:val="18"/>
        </w:rPr>
      </w:pPr>
      <w:r w:rsidRPr="00D55BE3">
        <w:rPr>
          <w:rFonts w:ascii="微软雅黑" w:eastAsia="微软雅黑" w:hAnsi="微软雅黑" w:hint="eastAsia"/>
          <w:b/>
          <w:color w:val="943634" w:themeColor="accent2" w:themeShade="BF"/>
          <w:sz w:val="18"/>
          <w:szCs w:val="18"/>
        </w:rPr>
        <w:tab/>
        <w:t>原理：</w:t>
      </w:r>
    </w:p>
    <w:p w14:paraId="03076003" w14:textId="77777777" w:rsidR="00256474"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226A05" w:rsidRPr="00EA041A">
        <w:rPr>
          <w:rFonts w:ascii="微软雅黑" w:eastAsia="微软雅黑" w:hAnsi="微软雅黑" w:hint="eastAsia"/>
          <w:color w:val="943634" w:themeColor="accent2" w:themeShade="BF"/>
          <w:sz w:val="18"/>
          <w:szCs w:val="18"/>
        </w:rPr>
        <w:t>http://www.imooc.com/learn/812</w:t>
      </w:r>
    </w:p>
    <w:p w14:paraId="4CFAF7A8" w14:textId="77777777" w:rsidR="00EA041A" w:rsidRDefault="00226A05">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防御措施：</w:t>
      </w:r>
    </w:p>
    <w:p w14:paraId="1D38887C" w14:textId="43AA8D6C" w:rsidR="00D71496"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hyperlink r:id="rId33" w:history="1">
        <w:r w:rsidR="00D71496" w:rsidRPr="003965CC">
          <w:rPr>
            <w:rStyle w:val="a3"/>
            <w:rFonts w:ascii="微软雅黑" w:eastAsia="微软雅黑" w:hAnsi="微软雅黑" w:hint="eastAsia"/>
            <w:sz w:val="18"/>
            <w:szCs w:val="18"/>
          </w:rPr>
          <w:t>http://www.imooc.com/learn/812</w:t>
        </w:r>
      </w:hyperlink>
    </w:p>
    <w:p w14:paraId="1CD8C462"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●算法类</w:t>
      </w:r>
      <w:r w:rsidR="00C76314" w:rsidRPr="00AA473B">
        <w:rPr>
          <w:rFonts w:ascii="微软雅黑" w:eastAsia="微软雅黑" w:hAnsi="微软雅黑" w:hint="eastAsia"/>
          <w:color w:val="002060"/>
        </w:rPr>
        <w:t>（无标准，非所有公司都考察</w:t>
      </w:r>
      <w:r w:rsidR="001854F3" w:rsidRPr="00AA473B">
        <w:rPr>
          <w:rFonts w:ascii="微软雅黑" w:eastAsia="微软雅黑" w:hAnsi="微软雅黑" w:hint="eastAsia"/>
          <w:color w:val="002060"/>
        </w:rPr>
        <w:t>，难度最大</w:t>
      </w:r>
      <w:r w:rsidR="00C76314" w:rsidRPr="00AA473B">
        <w:rPr>
          <w:rFonts w:ascii="微软雅黑" w:eastAsia="微软雅黑" w:hAnsi="微软雅黑" w:hint="eastAsia"/>
          <w:color w:val="002060"/>
        </w:rPr>
        <w:t>）</w:t>
      </w:r>
    </w:p>
    <w:p w14:paraId="42F29415" w14:textId="77777777" w:rsidR="000019DD" w:rsidRDefault="000019DD">
      <w:pPr>
        <w:rPr>
          <w:rFonts w:ascii="微软雅黑" w:eastAsia="微软雅黑" w:hAnsi="微软雅黑"/>
          <w:color w:val="943634" w:themeColor="accent2" w:themeShade="BF"/>
          <w:sz w:val="18"/>
          <w:szCs w:val="18"/>
        </w:rPr>
      </w:pPr>
      <w:r>
        <w:rPr>
          <w:rFonts w:ascii="微软雅黑" w:eastAsia="微软雅黑" w:hAnsi="微软雅黑" w:hint="eastAsia"/>
          <w:b/>
          <w:color w:val="244061" w:themeColor="accent1" w:themeShade="80"/>
          <w:sz w:val="28"/>
          <w:szCs w:val="28"/>
        </w:rPr>
        <w:tab/>
      </w:r>
      <w:r w:rsidR="00CA1D10">
        <w:rPr>
          <w:rFonts w:ascii="微软雅黑" w:eastAsia="微软雅黑" w:hAnsi="微软雅黑" w:hint="eastAsia"/>
          <w:color w:val="943634" w:themeColor="accent2" w:themeShade="BF"/>
          <w:sz w:val="18"/>
          <w:szCs w:val="18"/>
        </w:rPr>
        <w:t>首先要必备数据结构与</w:t>
      </w:r>
      <w:r w:rsidRPr="00CA1D10">
        <w:rPr>
          <w:rFonts w:ascii="微软雅黑" w:eastAsia="微软雅黑" w:hAnsi="微软雅黑" w:hint="eastAsia"/>
          <w:color w:val="943634" w:themeColor="accent2" w:themeShade="BF"/>
          <w:sz w:val="18"/>
          <w:szCs w:val="18"/>
        </w:rPr>
        <w:t>算法知识，然后慢慢刷题研究，</w:t>
      </w:r>
      <w:r w:rsidR="00355CE6">
        <w:rPr>
          <w:rFonts w:ascii="微软雅黑" w:eastAsia="微软雅黑" w:hAnsi="微软雅黑" w:hint="eastAsia"/>
          <w:color w:val="943634" w:themeColor="accent2" w:themeShade="BF"/>
          <w:sz w:val="18"/>
          <w:szCs w:val="18"/>
        </w:rPr>
        <w:t>非一朝一夕能完成的</w:t>
      </w:r>
      <w:r w:rsidRPr="00CA1D10">
        <w:rPr>
          <w:rFonts w:ascii="微软雅黑" w:eastAsia="微软雅黑" w:hAnsi="微软雅黑" w:hint="eastAsia"/>
          <w:color w:val="943634" w:themeColor="accent2" w:themeShade="BF"/>
          <w:sz w:val="18"/>
          <w:szCs w:val="18"/>
        </w:rPr>
        <w:t>，这部分自己找资料慢慢研究摸索吧。</w:t>
      </w:r>
    </w:p>
    <w:p w14:paraId="6F27B11C" w14:textId="77777777" w:rsidR="00905CA6" w:rsidRPr="0026087F"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A76521" w:rsidRPr="0026087F">
        <w:rPr>
          <w:rFonts w:ascii="微软雅黑" w:eastAsia="微软雅黑" w:hAnsi="微软雅黑" w:hint="eastAsia"/>
          <w:b/>
          <w:color w:val="943634" w:themeColor="accent2" w:themeShade="BF"/>
          <w:sz w:val="18"/>
          <w:szCs w:val="18"/>
        </w:rPr>
        <w:t>几个基本功</w:t>
      </w:r>
      <w:r w:rsidR="00A00E60" w:rsidRPr="0026087F">
        <w:rPr>
          <w:rFonts w:ascii="微软雅黑" w:eastAsia="微软雅黑" w:hAnsi="微软雅黑" w:hint="eastAsia"/>
          <w:b/>
          <w:color w:val="943634" w:themeColor="accent2" w:themeShade="BF"/>
          <w:sz w:val="18"/>
          <w:szCs w:val="18"/>
        </w:rPr>
        <w:t>类题型</w:t>
      </w:r>
      <w:r w:rsidRPr="0026087F">
        <w:rPr>
          <w:rFonts w:ascii="微软雅黑" w:eastAsia="微软雅黑" w:hAnsi="微软雅黑" w:hint="eastAsia"/>
          <w:b/>
          <w:color w:val="943634" w:themeColor="accent2" w:themeShade="BF"/>
          <w:sz w:val="18"/>
          <w:szCs w:val="18"/>
        </w:rPr>
        <w:t>：</w:t>
      </w:r>
    </w:p>
    <w:p w14:paraId="60C263F3"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排序</w:t>
      </w:r>
    </w:p>
    <w:p w14:paraId="1C8146F5"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快速排序：</w:t>
      </w:r>
      <w:hyperlink r:id="rId34" w:history="1">
        <w:r w:rsidRPr="001B3F41">
          <w:rPr>
            <w:rFonts w:hint="eastAsia"/>
            <w:color w:val="943634" w:themeColor="accent2" w:themeShade="BF"/>
          </w:rPr>
          <w:t>https://segmentfault.com/a/1190000009426421</w:t>
        </w:r>
      </w:hyperlink>
    </w:p>
    <w:p w14:paraId="268BEB23"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选择排序：</w:t>
      </w:r>
      <w:hyperlink r:id="rId35" w:history="1">
        <w:r w:rsidRPr="001B3F41">
          <w:rPr>
            <w:rFonts w:hint="eastAsia"/>
            <w:color w:val="943634" w:themeColor="accent2" w:themeShade="BF"/>
          </w:rPr>
          <w:t>https://segmentfault.com/a/1190000009366805</w:t>
        </w:r>
      </w:hyperlink>
    </w:p>
    <w:p w14:paraId="60C87827"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希尔排序：</w:t>
      </w:r>
      <w:hyperlink r:id="rId36" w:history="1">
        <w:r w:rsidR="006273F3" w:rsidRPr="001B3F41">
          <w:rPr>
            <w:rFonts w:hint="eastAsia"/>
            <w:color w:val="943634" w:themeColor="accent2" w:themeShade="BF"/>
          </w:rPr>
          <w:t>https://segmentfault.com/a/1190000009461832</w:t>
        </w:r>
      </w:hyperlink>
    </w:p>
    <w:p w14:paraId="05B6533A"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堆栈、队列、链表</w:t>
      </w:r>
    </w:p>
    <w:p w14:paraId="3EA3907E" w14:textId="77777777" w:rsidR="006273F3" w:rsidRDefault="006273F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堆栈：</w:t>
      </w:r>
      <w:hyperlink r:id="rId37" w:history="1">
        <w:r w:rsidR="001B3F41" w:rsidRPr="007B28AE">
          <w:rPr>
            <w:rFonts w:ascii="微软雅黑" w:eastAsia="微软雅黑" w:hAnsi="微软雅黑" w:hint="eastAsia"/>
            <w:color w:val="943634" w:themeColor="accent2" w:themeShade="BF"/>
            <w:sz w:val="18"/>
            <w:szCs w:val="18"/>
          </w:rPr>
          <w:t>http://juejin.im/entry/58759e79128fe1006b48cdfd</w:t>
        </w:r>
      </w:hyperlink>
    </w:p>
    <w:p w14:paraId="23EB02FF" w14:textId="77777777" w:rsidR="001B3F41" w:rsidRDefault="001B3F41" w:rsidP="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队列</w:t>
      </w:r>
      <w:r>
        <w:rPr>
          <w:rFonts w:ascii="微软雅黑" w:eastAsia="微软雅黑" w:hAnsi="微软雅黑" w:hint="eastAsia"/>
          <w:color w:val="943634" w:themeColor="accent2" w:themeShade="BF"/>
          <w:sz w:val="18"/>
          <w:szCs w:val="18"/>
        </w:rPr>
        <w:t>：http://juejin.im/entry/58759e79128fe1006b48cdfd</w:t>
      </w:r>
    </w:p>
    <w:p w14:paraId="09DEC695" w14:textId="77777777" w:rsidR="001B3F41" w:rsidRPr="00CB19E6" w:rsidRDefault="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链表</w:t>
      </w:r>
      <w:r>
        <w:rPr>
          <w:rFonts w:ascii="微软雅黑" w:eastAsia="微软雅黑" w:hAnsi="微软雅黑" w:hint="eastAsia"/>
          <w:color w:val="943634" w:themeColor="accent2" w:themeShade="BF"/>
          <w:sz w:val="18"/>
          <w:szCs w:val="18"/>
        </w:rPr>
        <w:t>：http://juejin.im/entry/58759e79128fe1006b48cdfd</w:t>
      </w:r>
    </w:p>
    <w:p w14:paraId="427502B8"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5807F6" w:rsidRPr="006B6D4A">
        <w:rPr>
          <w:rFonts w:ascii="微软雅黑" w:eastAsia="微软雅黑" w:hAnsi="微软雅黑" w:hint="eastAsia"/>
          <w:b/>
          <w:color w:val="943634" w:themeColor="accent2" w:themeShade="BF"/>
          <w:sz w:val="18"/>
          <w:szCs w:val="18"/>
        </w:rPr>
        <w:t>递归</w:t>
      </w:r>
    </w:p>
    <w:p w14:paraId="1DF6165A" w14:textId="77777777" w:rsidR="00945C7F" w:rsidRDefault="00945C7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02454E">
        <w:rPr>
          <w:rFonts w:ascii="微软雅黑" w:eastAsia="微软雅黑" w:hAnsi="微软雅黑" w:hint="eastAsia"/>
          <w:color w:val="943634" w:themeColor="accent2" w:themeShade="BF"/>
          <w:sz w:val="18"/>
          <w:szCs w:val="18"/>
        </w:rPr>
        <w:t>https://segmentfault.com/a/1190000009857470</w:t>
      </w:r>
    </w:p>
    <w:p w14:paraId="04C43571"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波兰式和逆波兰式</w:t>
      </w:r>
    </w:p>
    <w:p w14:paraId="7642F31C"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理论：</w:t>
      </w:r>
      <w:hyperlink r:id="rId38" w:history="1">
        <w:r w:rsidR="004F2738" w:rsidRPr="006B6D4A">
          <w:rPr>
            <w:rFonts w:ascii="微软雅黑" w:eastAsia="微软雅黑" w:hAnsi="微软雅黑" w:hint="eastAsia"/>
            <w:color w:val="943634" w:themeColor="accent2" w:themeShade="BF"/>
            <w:sz w:val="18"/>
            <w:szCs w:val="18"/>
          </w:rPr>
          <w:t>http://www.cnblogs.com/chenying99/p/3675876.html</w:t>
        </w:r>
      </w:hyperlink>
    </w:p>
    <w:p w14:paraId="017568D2"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源码：https://github.com/Tairraos/rpn.js/blob/master/rpn.js</w:t>
      </w:r>
    </w:p>
    <w:p w14:paraId="4D5EBB32" w14:textId="77022E99" w:rsidR="00AC2D79" w:rsidRDefault="0037534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9C29433" w14:textId="77777777" w:rsidR="00F735F0" w:rsidRPr="00C13974" w:rsidRDefault="00F735F0">
      <w:pPr>
        <w:rPr>
          <w:rFonts w:ascii="微软雅黑" w:eastAsia="微软雅黑" w:hAnsi="微软雅黑"/>
          <w:color w:val="943634" w:themeColor="accent2" w:themeShade="BF"/>
          <w:sz w:val="18"/>
          <w:szCs w:val="18"/>
        </w:rPr>
      </w:pPr>
    </w:p>
    <w:p w14:paraId="4089F631" w14:textId="77777777" w:rsidR="00DE38A3" w:rsidRPr="00923B5E" w:rsidRDefault="00792049" w:rsidP="00923B5E">
      <w:pPr>
        <w:pStyle w:val="1"/>
        <w:jc w:val="center"/>
        <w:rPr>
          <w:color w:val="FF0000"/>
        </w:rPr>
      </w:pPr>
      <w:r w:rsidRPr="00923B5E">
        <w:rPr>
          <w:rFonts w:hint="eastAsia"/>
          <w:color w:val="FF0000"/>
        </w:rPr>
        <w:t>基础能力提升部分</w:t>
      </w:r>
    </w:p>
    <w:p w14:paraId="07B68D52" w14:textId="77777777" w:rsidR="00792049" w:rsidRPr="00923B5E" w:rsidRDefault="00DE38A3" w:rsidP="00923B5E">
      <w:pPr>
        <w:pStyle w:val="a8"/>
        <w:rPr>
          <w:rFonts w:ascii="微软雅黑" w:eastAsia="微软雅黑" w:hAnsi="微软雅黑"/>
          <w:i w:val="0"/>
          <w:iCs w:val="0"/>
          <w:color w:val="FF0000"/>
          <w:sz w:val="36"/>
          <w:szCs w:val="36"/>
        </w:rPr>
      </w:pPr>
      <w:r w:rsidRPr="00923B5E">
        <w:rPr>
          <w:rFonts w:ascii="微软雅黑" w:eastAsia="微软雅黑" w:hAnsi="微软雅黑" w:hint="eastAsia"/>
          <w:i w:val="0"/>
          <w:iCs w:val="0"/>
          <w:color w:val="FF0000"/>
          <w:sz w:val="36"/>
          <w:szCs w:val="36"/>
        </w:rPr>
        <w:t>（主要考察知识面广</w:t>
      </w:r>
      <w:r w:rsidR="006A296C" w:rsidRPr="00923B5E">
        <w:rPr>
          <w:rFonts w:ascii="微软雅黑" w:eastAsia="微软雅黑" w:hAnsi="微软雅黑" w:hint="eastAsia"/>
          <w:i w:val="0"/>
          <w:iCs w:val="0"/>
          <w:color w:val="FF0000"/>
          <w:sz w:val="36"/>
          <w:szCs w:val="36"/>
        </w:rPr>
        <w:t>、理解深刻、回答灵活</w:t>
      </w:r>
      <w:r w:rsidRPr="00923B5E">
        <w:rPr>
          <w:rFonts w:ascii="微软雅黑" w:eastAsia="微软雅黑" w:hAnsi="微软雅黑" w:hint="eastAsia"/>
          <w:i w:val="0"/>
          <w:iCs w:val="0"/>
          <w:color w:val="FF0000"/>
          <w:sz w:val="36"/>
          <w:szCs w:val="36"/>
        </w:rPr>
        <w:t>）</w:t>
      </w:r>
    </w:p>
    <w:p w14:paraId="01583C43" w14:textId="77777777" w:rsidR="00E61DA8" w:rsidRPr="00AA473B" w:rsidRDefault="00BD5EDA" w:rsidP="00AA473B">
      <w:pPr>
        <w:pStyle w:val="2"/>
        <w:rPr>
          <w:rFonts w:ascii="微软雅黑" w:eastAsia="微软雅黑" w:hAnsi="微软雅黑"/>
          <w:color w:val="002060"/>
        </w:rPr>
      </w:pPr>
      <w:r w:rsidRPr="00AA473B">
        <w:rPr>
          <w:rFonts w:ascii="微软雅黑" w:eastAsia="微软雅黑" w:hAnsi="微软雅黑" w:hint="eastAsia"/>
          <w:color w:val="002060"/>
        </w:rPr>
        <w:t>●渲染机制</w:t>
      </w:r>
      <w:r w:rsidR="00240EB3" w:rsidRPr="00AA473B">
        <w:rPr>
          <w:rFonts w:ascii="微软雅黑" w:eastAsia="微软雅黑" w:hAnsi="微软雅黑" w:hint="eastAsia"/>
          <w:color w:val="002060"/>
        </w:rPr>
        <w:t>类</w:t>
      </w:r>
    </w:p>
    <w:p w14:paraId="310C9608" w14:textId="77777777" w:rsidR="00240EB3" w:rsidRDefault="00240EB3">
      <w:pPr>
        <w:rPr>
          <w:rFonts w:ascii="微软雅黑" w:eastAsia="微软雅黑" w:hAnsi="微软雅黑"/>
          <w:b/>
          <w:color w:val="548DD4" w:themeColor="text2" w:themeTint="99"/>
          <w:sz w:val="18"/>
          <w:szCs w:val="18"/>
        </w:rPr>
      </w:pPr>
      <w:r w:rsidRPr="00240EB3">
        <w:rPr>
          <w:rFonts w:ascii="微软雅黑" w:eastAsia="微软雅黑" w:hAnsi="微软雅黑" w:hint="eastAsia"/>
          <w:b/>
          <w:color w:val="548DD4" w:themeColor="text2" w:themeTint="99"/>
          <w:sz w:val="18"/>
          <w:szCs w:val="18"/>
        </w:rPr>
        <w:t>什么是DOCTYPE及作用</w:t>
      </w:r>
    </w:p>
    <w:p w14:paraId="4AE47385" w14:textId="77777777" w:rsidR="00572ACF" w:rsidRDefault="00A50D6A">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572ACF">
        <w:rPr>
          <w:rFonts w:ascii="微软雅黑" w:eastAsia="微软雅黑" w:hAnsi="微软雅黑" w:hint="eastAsia"/>
          <w:color w:val="943634" w:themeColor="accent2" w:themeShade="BF"/>
          <w:sz w:val="18"/>
          <w:szCs w:val="18"/>
        </w:rPr>
        <w:t>DTD（document type definition</w:t>
      </w:r>
      <w:r w:rsidR="00572ACF" w:rsidRPr="00572ACF">
        <w:rPr>
          <w:rFonts w:ascii="微软雅黑" w:eastAsia="微软雅黑" w:hAnsi="微软雅黑" w:hint="eastAsia"/>
          <w:color w:val="943634" w:themeColor="accent2" w:themeShade="BF"/>
          <w:sz w:val="18"/>
          <w:szCs w:val="18"/>
        </w:rPr>
        <w:t>，文档类型定义</w:t>
      </w:r>
      <w:r w:rsidRPr="00572ACF">
        <w:rPr>
          <w:rFonts w:ascii="微软雅黑" w:eastAsia="微软雅黑" w:hAnsi="微软雅黑" w:hint="eastAsia"/>
          <w:color w:val="943634" w:themeColor="accent2" w:themeShade="BF"/>
          <w:sz w:val="18"/>
          <w:szCs w:val="18"/>
        </w:rPr>
        <w:t>）</w:t>
      </w:r>
      <w:r w:rsidR="00572ACF">
        <w:rPr>
          <w:rFonts w:ascii="微软雅黑" w:eastAsia="微软雅黑" w:hAnsi="微软雅黑" w:hint="eastAsia"/>
          <w:color w:val="943634" w:themeColor="accent2" w:themeShade="BF"/>
          <w:sz w:val="18"/>
          <w:szCs w:val="18"/>
        </w:rPr>
        <w:t>是一系列的语法规则，用来定义XML或</w:t>
      </w:r>
    </w:p>
    <w:p w14:paraId="393086A7" w14:textId="77777777" w:rsidR="008805EF" w:rsidRDefault="00572AC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（X）HTML的文件类型。浏览器会使用他来判断文档类型，决定使用何种协议来解析，以及切换浏览器模式。</w:t>
      </w:r>
    </w:p>
    <w:p w14:paraId="15AA81D9" w14:textId="77777777" w:rsidR="0089601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896016">
        <w:rPr>
          <w:rFonts w:ascii="微软雅黑" w:eastAsia="微软雅黑" w:hAnsi="微软雅黑" w:hint="eastAsia"/>
          <w:color w:val="943634" w:themeColor="accent2" w:themeShade="BF"/>
          <w:sz w:val="18"/>
          <w:szCs w:val="18"/>
        </w:rPr>
        <w:t>（DTD简单解释就是说告诉浏览器我是什么文档类型，</w:t>
      </w:r>
      <w:r w:rsidR="005B78CA">
        <w:rPr>
          <w:rFonts w:ascii="微软雅黑" w:eastAsia="微软雅黑" w:hAnsi="微软雅黑" w:hint="eastAsia"/>
          <w:color w:val="943634" w:themeColor="accent2" w:themeShade="BF"/>
          <w:sz w:val="18"/>
          <w:szCs w:val="18"/>
        </w:rPr>
        <w:t>浏览器根据这个去</w:t>
      </w:r>
      <w:r w:rsidR="00896016">
        <w:rPr>
          <w:rFonts w:ascii="微软雅黑" w:eastAsia="微软雅黑" w:hAnsi="微软雅黑" w:hint="eastAsia"/>
          <w:color w:val="943634" w:themeColor="accent2" w:themeShade="BF"/>
          <w:sz w:val="18"/>
          <w:szCs w:val="18"/>
        </w:rPr>
        <w:t>判断用什么解析他</w:t>
      </w:r>
      <w:r w:rsidR="004E1A7F">
        <w:rPr>
          <w:rFonts w:ascii="微软雅黑" w:eastAsia="微软雅黑" w:hAnsi="微软雅黑" w:hint="eastAsia"/>
          <w:color w:val="943634" w:themeColor="accent2" w:themeShade="BF"/>
          <w:sz w:val="18"/>
          <w:szCs w:val="18"/>
        </w:rPr>
        <w:t>,渲染他</w:t>
      </w:r>
      <w:r w:rsidR="00896016">
        <w:rPr>
          <w:rFonts w:ascii="微软雅黑" w:eastAsia="微软雅黑" w:hAnsi="微软雅黑" w:hint="eastAsia"/>
          <w:color w:val="943634" w:themeColor="accent2" w:themeShade="BF"/>
          <w:sz w:val="18"/>
          <w:szCs w:val="18"/>
        </w:rPr>
        <w:t>）</w:t>
      </w:r>
    </w:p>
    <w:p w14:paraId="494418C1" w14:textId="77777777" w:rsidR="00887D6C" w:rsidRDefault="00887D6C">
      <w:pPr>
        <w:rPr>
          <w:rFonts w:ascii="微软雅黑" w:eastAsia="微软雅黑" w:hAnsi="微软雅黑"/>
          <w:color w:val="943634" w:themeColor="accent2" w:themeShade="BF"/>
          <w:sz w:val="18"/>
          <w:szCs w:val="18"/>
        </w:rPr>
      </w:pPr>
    </w:p>
    <w:p w14:paraId="5476836C" w14:textId="77777777" w:rsidR="00836E52" w:rsidRDefault="00836E5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DOCTYPE是用来声明文档类型和DTD</w:t>
      </w:r>
      <w:r w:rsidR="009E734A">
        <w:rPr>
          <w:rFonts w:ascii="微软雅黑" w:eastAsia="微软雅黑" w:hAnsi="微软雅黑" w:hint="eastAsia"/>
          <w:color w:val="943634" w:themeColor="accent2" w:themeShade="BF"/>
          <w:sz w:val="18"/>
          <w:szCs w:val="18"/>
        </w:rPr>
        <w:t>规范的。一个最主要的用途就是用来验证文件的合法性验证，如果那文件代码不合法，那么浏览器解析时会出一些差错</w:t>
      </w:r>
    </w:p>
    <w:p w14:paraId="619CA1DF" w14:textId="77777777" w:rsidR="003B07E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B07E6">
        <w:rPr>
          <w:rFonts w:ascii="微软雅黑" w:eastAsia="微软雅黑" w:hAnsi="微软雅黑" w:hint="eastAsia"/>
          <w:color w:val="943634" w:themeColor="accent2" w:themeShade="BF"/>
          <w:sz w:val="18"/>
          <w:szCs w:val="18"/>
        </w:rPr>
        <w:t>（DOCTYPE就是告诉浏览器当前文件是什么DTD的</w:t>
      </w:r>
      <w:r w:rsidR="00D55470">
        <w:rPr>
          <w:rFonts w:ascii="微软雅黑" w:eastAsia="微软雅黑" w:hAnsi="微软雅黑" w:hint="eastAsia"/>
          <w:color w:val="943634" w:themeColor="accent2" w:themeShade="BF"/>
          <w:sz w:val="18"/>
          <w:szCs w:val="18"/>
        </w:rPr>
        <w:t>，也就是什么文档类型</w:t>
      </w:r>
      <w:r w:rsidR="003B07E6">
        <w:rPr>
          <w:rFonts w:ascii="微软雅黑" w:eastAsia="微软雅黑" w:hAnsi="微软雅黑" w:hint="eastAsia"/>
          <w:color w:val="943634" w:themeColor="accent2" w:themeShade="BF"/>
          <w:sz w:val="18"/>
          <w:szCs w:val="18"/>
        </w:rPr>
        <w:t>）</w:t>
      </w:r>
    </w:p>
    <w:p w14:paraId="50FAC778" w14:textId="77777777" w:rsidR="00887D6C" w:rsidRDefault="00887D6C">
      <w:pPr>
        <w:rPr>
          <w:rFonts w:ascii="微软雅黑" w:eastAsia="微软雅黑" w:hAnsi="微软雅黑"/>
          <w:color w:val="943634" w:themeColor="accent2" w:themeShade="BF"/>
          <w:sz w:val="18"/>
          <w:szCs w:val="18"/>
        </w:rPr>
      </w:pPr>
    </w:p>
    <w:p w14:paraId="3FC3302B" w14:textId="2B4C06B6" w:rsidR="00887D6C" w:rsidRDefault="00887D6C" w:rsidP="00BC706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综上所述，简单来说就是DOCTYPE用于声明是</w:t>
      </w:r>
      <w:r w:rsidR="00494FE8">
        <w:rPr>
          <w:rFonts w:ascii="微软雅黑" w:eastAsia="微软雅黑" w:hAnsi="微软雅黑" w:hint="eastAsia"/>
          <w:color w:val="943634" w:themeColor="accent2" w:themeShade="BF"/>
          <w:sz w:val="18"/>
          <w:szCs w:val="18"/>
        </w:rPr>
        <w:t>哪种DTD，也就是</w:t>
      </w:r>
      <w:r>
        <w:rPr>
          <w:rFonts w:ascii="微软雅黑" w:eastAsia="微软雅黑" w:hAnsi="微软雅黑" w:hint="eastAsia"/>
          <w:color w:val="943634" w:themeColor="accent2" w:themeShade="BF"/>
          <w:sz w:val="18"/>
          <w:szCs w:val="18"/>
        </w:rPr>
        <w:t>什么文档类型，浏览器根据当前的文档类型去判断用什么去解析</w:t>
      </w:r>
      <w:r w:rsidR="00334E0E">
        <w:rPr>
          <w:rFonts w:ascii="微软雅黑" w:eastAsia="微软雅黑" w:hAnsi="微软雅黑" w:hint="eastAsia"/>
          <w:color w:val="943634" w:themeColor="accent2" w:themeShade="BF"/>
          <w:sz w:val="18"/>
          <w:szCs w:val="18"/>
        </w:rPr>
        <w:t>、渲染</w:t>
      </w:r>
      <w:r>
        <w:rPr>
          <w:rFonts w:ascii="微软雅黑" w:eastAsia="微软雅黑" w:hAnsi="微软雅黑" w:hint="eastAsia"/>
          <w:color w:val="943634" w:themeColor="accent2" w:themeShade="BF"/>
          <w:sz w:val="18"/>
          <w:szCs w:val="18"/>
        </w:rPr>
        <w:t>当前文档，</w:t>
      </w:r>
      <w:r w:rsidR="00FA7CC2" w:rsidRPr="00597BBA">
        <w:rPr>
          <w:rFonts w:ascii="微软雅黑" w:eastAsia="微软雅黑" w:hAnsi="微软雅黑" w:hint="eastAsia"/>
          <w:color w:val="943634" w:themeColor="accent2" w:themeShade="BF"/>
          <w:sz w:val="18"/>
          <w:szCs w:val="18"/>
        </w:rPr>
        <w:t>DOCTYPE不存在或格式不正确会导致文档以兼容模式呈现。</w:t>
      </w:r>
      <w:r>
        <w:rPr>
          <w:rFonts w:ascii="微软雅黑" w:eastAsia="微软雅黑" w:hAnsi="微软雅黑" w:hint="eastAsia"/>
          <w:color w:val="943634" w:themeColor="accent2" w:themeShade="BF"/>
          <w:sz w:val="18"/>
          <w:szCs w:val="18"/>
        </w:rPr>
        <w:t>如果不声明，浏览器解析的文档与当前不一致，就会导致错误。</w:t>
      </w:r>
    </w:p>
    <w:p w14:paraId="3E1BB8D7" w14:textId="77777777" w:rsidR="00887D6C" w:rsidRDefault="00887D6C">
      <w:pPr>
        <w:rPr>
          <w:rFonts w:ascii="微软雅黑" w:eastAsia="微软雅黑" w:hAnsi="微软雅黑"/>
          <w:color w:val="943634" w:themeColor="accent2" w:themeShade="BF"/>
          <w:sz w:val="18"/>
          <w:szCs w:val="18"/>
        </w:rPr>
      </w:pPr>
    </w:p>
    <w:p w14:paraId="488ED411" w14:textId="77777777" w:rsidR="0019241A" w:rsidRPr="006E7CD8" w:rsidRDefault="0019241A">
      <w:pPr>
        <w:rPr>
          <w:rFonts w:ascii="微软雅黑" w:eastAsia="微软雅黑" w:hAnsi="微软雅黑"/>
          <w:b/>
          <w:color w:val="943634" w:themeColor="accent2" w:themeShade="BF"/>
          <w:sz w:val="18"/>
          <w:szCs w:val="18"/>
        </w:rPr>
      </w:pPr>
      <w:r w:rsidRPr="006E7CD8">
        <w:rPr>
          <w:rFonts w:ascii="微软雅黑" w:eastAsia="微软雅黑" w:hAnsi="微软雅黑" w:hint="eastAsia"/>
          <w:b/>
          <w:color w:val="943634" w:themeColor="accent2" w:themeShade="BF"/>
          <w:sz w:val="18"/>
          <w:szCs w:val="18"/>
        </w:rPr>
        <w:t>常见的</w:t>
      </w:r>
      <w:r w:rsidR="006E7CD8">
        <w:rPr>
          <w:rFonts w:ascii="微软雅黑" w:eastAsia="微软雅黑" w:hAnsi="微软雅黑" w:hint="eastAsia"/>
          <w:b/>
          <w:color w:val="943634" w:themeColor="accent2" w:themeShade="BF"/>
          <w:sz w:val="18"/>
          <w:szCs w:val="18"/>
        </w:rPr>
        <w:t>DOCTYPE</w:t>
      </w:r>
      <w:r w:rsidRPr="006E7CD8">
        <w:rPr>
          <w:rFonts w:ascii="微软雅黑" w:eastAsia="微软雅黑" w:hAnsi="微软雅黑" w:hint="eastAsia"/>
          <w:b/>
          <w:color w:val="943634" w:themeColor="accent2" w:themeShade="BF"/>
          <w:sz w:val="18"/>
          <w:szCs w:val="18"/>
        </w:rPr>
        <w:t>文档类型有</w:t>
      </w:r>
      <w:r w:rsidR="002F347E">
        <w:rPr>
          <w:rFonts w:ascii="微软雅黑" w:eastAsia="微软雅黑" w:hAnsi="微软雅黑" w:hint="eastAsia"/>
          <w:b/>
          <w:color w:val="943634" w:themeColor="accent2" w:themeShade="BF"/>
          <w:sz w:val="18"/>
          <w:szCs w:val="18"/>
        </w:rPr>
        <w:t>（记住HTML5）</w:t>
      </w:r>
      <w:r w:rsidRPr="006E7CD8">
        <w:rPr>
          <w:rFonts w:ascii="微软雅黑" w:eastAsia="微软雅黑" w:hAnsi="微软雅黑" w:hint="eastAsia"/>
          <w:b/>
          <w:color w:val="943634" w:themeColor="accent2" w:themeShade="BF"/>
          <w:sz w:val="18"/>
          <w:szCs w:val="18"/>
        </w:rPr>
        <w:t>：</w:t>
      </w:r>
    </w:p>
    <w:p w14:paraId="2A6A605A" w14:textId="77777777" w:rsidR="0019241A" w:rsidRDefault="0019241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HTML5： &lt;!DOCTYPE  html&gt;</w:t>
      </w:r>
    </w:p>
    <w:p w14:paraId="4DFF1DCF" w14:textId="71E70228" w:rsidR="004024EA" w:rsidRPr="0019241A" w:rsidRDefault="004024E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sidR="006911FA">
        <w:rPr>
          <w:rFonts w:ascii="微软雅黑" w:eastAsia="微软雅黑" w:hAnsi="微软雅黑" w:hint="eastAsia"/>
          <w:color w:val="943634" w:themeColor="accent2" w:themeShade="BF"/>
          <w:sz w:val="18"/>
          <w:szCs w:val="18"/>
        </w:rPr>
        <w:t>其他的，比如</w:t>
      </w:r>
      <w:r>
        <w:rPr>
          <w:rFonts w:ascii="微软雅黑" w:eastAsia="微软雅黑" w:hAnsi="微软雅黑" w:hint="eastAsia"/>
          <w:color w:val="943634" w:themeColor="accent2" w:themeShade="BF"/>
          <w:sz w:val="18"/>
          <w:szCs w:val="18"/>
        </w:rPr>
        <w:t>html4.01等写法挺长的，查查了解下吧</w:t>
      </w:r>
      <w:r w:rsidR="00D1470E">
        <w:rPr>
          <w:rFonts w:ascii="微软雅黑" w:eastAsia="微软雅黑" w:hAnsi="微软雅黑" w:hint="eastAsia"/>
          <w:color w:val="943634" w:themeColor="accent2" w:themeShade="BF"/>
          <w:sz w:val="18"/>
          <w:szCs w:val="18"/>
        </w:rPr>
        <w:t>，没必要刻意</w:t>
      </w:r>
      <w:r w:rsidR="0083679A">
        <w:rPr>
          <w:rFonts w:ascii="微软雅黑" w:eastAsia="微软雅黑" w:hAnsi="微软雅黑" w:hint="eastAsia"/>
          <w:color w:val="943634" w:themeColor="accent2" w:themeShade="BF"/>
          <w:sz w:val="18"/>
          <w:szCs w:val="18"/>
        </w:rPr>
        <w:t>记住，</w:t>
      </w:r>
      <w:r w:rsidR="006B3455">
        <w:rPr>
          <w:rFonts w:ascii="微软雅黑" w:eastAsia="微软雅黑" w:hAnsi="微软雅黑" w:hint="eastAsia"/>
          <w:color w:val="943634" w:themeColor="accent2" w:themeShade="BF"/>
          <w:sz w:val="18"/>
          <w:szCs w:val="18"/>
        </w:rPr>
        <w:t>知道</w:t>
      </w:r>
      <w:r w:rsidR="000F7534">
        <w:rPr>
          <w:rFonts w:ascii="微软雅黑" w:eastAsia="微软雅黑" w:hAnsi="微软雅黑" w:hint="eastAsia"/>
          <w:color w:val="943634" w:themeColor="accent2" w:themeShade="BF"/>
          <w:sz w:val="18"/>
          <w:szCs w:val="18"/>
        </w:rPr>
        <w:t>HTML4.01</w:t>
      </w:r>
      <w:r w:rsidR="006B3455">
        <w:rPr>
          <w:rFonts w:ascii="微软雅黑" w:eastAsia="微软雅黑" w:hAnsi="微软雅黑" w:hint="eastAsia"/>
          <w:color w:val="943634" w:themeColor="accent2" w:themeShade="BF"/>
          <w:sz w:val="18"/>
          <w:szCs w:val="18"/>
        </w:rPr>
        <w:t>分</w:t>
      </w:r>
      <w:r w:rsidR="000F7534">
        <w:rPr>
          <w:rFonts w:ascii="微软雅黑" w:eastAsia="微软雅黑" w:hAnsi="微软雅黑" w:hint="eastAsia"/>
          <w:color w:val="943634" w:themeColor="accent2" w:themeShade="BF"/>
          <w:sz w:val="18"/>
          <w:szCs w:val="18"/>
        </w:rPr>
        <w:t>为严格模式和</w:t>
      </w:r>
      <w:r w:rsidR="00145115">
        <w:rPr>
          <w:rFonts w:ascii="微软雅黑" w:eastAsia="微软雅黑" w:hAnsi="微软雅黑" w:hint="eastAsia"/>
          <w:color w:val="943634" w:themeColor="accent2" w:themeShade="BF"/>
          <w:sz w:val="18"/>
          <w:szCs w:val="18"/>
        </w:rPr>
        <w:t>传统</w:t>
      </w:r>
      <w:r w:rsidR="000F7534">
        <w:rPr>
          <w:rFonts w:ascii="微软雅黑" w:eastAsia="微软雅黑" w:hAnsi="微软雅黑" w:hint="eastAsia"/>
          <w:color w:val="943634" w:themeColor="accent2" w:themeShade="BF"/>
          <w:sz w:val="18"/>
          <w:szCs w:val="18"/>
        </w:rPr>
        <w:t>模式</w:t>
      </w:r>
      <w:r w:rsidR="006B3455">
        <w:rPr>
          <w:rFonts w:ascii="微软雅黑" w:eastAsia="微软雅黑" w:hAnsi="微软雅黑" w:hint="eastAsia"/>
          <w:color w:val="943634" w:themeColor="accent2" w:themeShade="BF"/>
          <w:sz w:val="18"/>
          <w:szCs w:val="18"/>
        </w:rPr>
        <w:t>两种写法就行了</w:t>
      </w:r>
    </w:p>
    <w:p w14:paraId="4F27621E" w14:textId="77777777" w:rsidR="00240EB3" w:rsidRDefault="00240EB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浏览器渲染过程</w:t>
      </w:r>
      <w:r w:rsidR="002110ED">
        <w:rPr>
          <w:rFonts w:ascii="微软雅黑" w:eastAsia="微软雅黑" w:hAnsi="微软雅黑" w:hint="eastAsia"/>
          <w:b/>
          <w:color w:val="548DD4" w:themeColor="text2" w:themeTint="99"/>
          <w:sz w:val="18"/>
          <w:szCs w:val="18"/>
        </w:rPr>
        <w:t>（主要是html、css、js）</w:t>
      </w:r>
    </w:p>
    <w:p w14:paraId="34EC0386" w14:textId="77777777" w:rsidR="00240EB3" w:rsidRDefault="002F347E">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2890F9B7" wp14:editId="5CC8B0AE">
            <wp:extent cx="5274310" cy="2319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05737.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319655"/>
                    </a:xfrm>
                    <a:prstGeom prst="rect">
                      <a:avLst/>
                    </a:prstGeom>
                  </pic:spPr>
                </pic:pic>
              </a:graphicData>
            </a:graphic>
          </wp:inline>
        </w:drawing>
      </w:r>
    </w:p>
    <w:p w14:paraId="5D4FF15D" w14:textId="77777777" w:rsidR="002110ED" w:rsidRDefault="002110E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w:t>
      </w:r>
      <w:r w:rsidRPr="002110ED">
        <w:rPr>
          <w:rFonts w:ascii="微软雅黑" w:eastAsia="微软雅黑" w:hAnsi="微软雅黑" w:hint="eastAsia"/>
          <w:color w:val="943634" w:themeColor="accent2" w:themeShade="BF"/>
          <w:sz w:val="18"/>
          <w:szCs w:val="18"/>
        </w:rPr>
        <w:t>描述：</w:t>
      </w:r>
    </w:p>
    <w:p w14:paraId="5EEB53C6"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90166">
        <w:rPr>
          <w:rFonts w:ascii="微软雅黑" w:eastAsia="微软雅黑" w:hAnsi="微软雅黑" w:hint="eastAsia"/>
          <w:color w:val="943634" w:themeColor="accent2" w:themeShade="BF"/>
          <w:sz w:val="18"/>
          <w:szCs w:val="18"/>
        </w:rPr>
        <w:t>通过上</w:t>
      </w:r>
      <w:r>
        <w:rPr>
          <w:rFonts w:ascii="微软雅黑" w:eastAsia="微软雅黑" w:hAnsi="微软雅黑" w:hint="eastAsia"/>
          <w:color w:val="943634" w:themeColor="accent2" w:themeShade="BF"/>
          <w:sz w:val="18"/>
          <w:szCs w:val="18"/>
        </w:rPr>
        <w:t>图结合</w:t>
      </w:r>
      <w:r w:rsidR="002A4819">
        <w:rPr>
          <w:rFonts w:ascii="微软雅黑" w:eastAsia="微软雅黑" w:hAnsi="微软雅黑" w:hint="eastAsia"/>
          <w:color w:val="943634" w:themeColor="accent2" w:themeShade="BF"/>
          <w:sz w:val="18"/>
          <w:szCs w:val="18"/>
        </w:rPr>
        <w:t>记忆</w:t>
      </w:r>
    </w:p>
    <w:p w14:paraId="04F9CEB7"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tml通过HTML解析器（HTML parser）解析成HTML DOM树（html dom tree）</w:t>
      </w:r>
    </w:p>
    <w:p w14:paraId="7E7BF8A6" w14:textId="526370F1"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2、</w:t>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ss通过css解析器（css parser）解析成CSS OM树（</w:t>
      </w:r>
      <w:r w:rsidR="00A046DB">
        <w:rPr>
          <w:rFonts w:ascii="微软雅黑" w:eastAsia="微软雅黑" w:hAnsi="微软雅黑" w:hint="eastAsia"/>
          <w:color w:val="943634" w:themeColor="accent2" w:themeShade="BF"/>
          <w:sz w:val="18"/>
          <w:szCs w:val="18"/>
        </w:rPr>
        <w:t xml:space="preserve">css  </w:t>
      </w:r>
      <w:r>
        <w:rPr>
          <w:rFonts w:ascii="微软雅黑" w:eastAsia="微软雅黑" w:hAnsi="微软雅黑" w:hint="eastAsia"/>
          <w:color w:val="943634" w:themeColor="accent2" w:themeShade="BF"/>
          <w:sz w:val="18"/>
          <w:szCs w:val="18"/>
        </w:rPr>
        <w:t>om tree）</w:t>
      </w:r>
    </w:p>
    <w:p w14:paraId="74FF0504" w14:textId="77777777" w:rsidR="007668A3" w:rsidRDefault="007668A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3、</w:t>
      </w:r>
      <w:r>
        <w:rPr>
          <w:rFonts w:ascii="微软雅黑" w:eastAsia="微软雅黑" w:hAnsi="微软雅黑" w:hint="eastAsia"/>
          <w:color w:val="943634" w:themeColor="accent2" w:themeShade="BF"/>
          <w:sz w:val="18"/>
          <w:szCs w:val="18"/>
        </w:rPr>
        <w:t>将上述两者一结合，形成了渲染树（render tree）,（此时，HTML结构已经出来）</w:t>
      </w:r>
    </w:p>
    <w:p w14:paraId="76706F73" w14:textId="77777777" w:rsid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4、</w:t>
      </w:r>
      <w:r w:rsidRPr="00DA69C5">
        <w:rPr>
          <w:rFonts w:ascii="微软雅黑" w:eastAsia="微软雅黑" w:hAnsi="微软雅黑" w:hint="eastAsia"/>
          <w:color w:val="943634" w:themeColor="accent2" w:themeShade="BF"/>
          <w:sz w:val="18"/>
          <w:szCs w:val="18"/>
        </w:rPr>
        <w:t>布局（layout）， 根据Render Tree计算每个节点的位置大小</w:t>
      </w:r>
      <w:r w:rsidR="004A3559">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52707880" w14:textId="77777777" w:rsidR="00DA69C5" w:rsidRP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5、</w:t>
      </w:r>
      <w:r w:rsidRPr="00DA69C5">
        <w:rPr>
          <w:rFonts w:ascii="微软雅黑" w:eastAsia="微软雅黑" w:hAnsi="微软雅黑" w:hint="eastAsia"/>
          <w:color w:val="943634" w:themeColor="accent2" w:themeShade="BF"/>
          <w:sz w:val="18"/>
          <w:szCs w:val="18"/>
        </w:rPr>
        <w:t>绘制（Painting ）根据计算好的信息绘制整个页面</w:t>
      </w:r>
      <w:r w:rsidR="00A45585">
        <w:rPr>
          <w:rFonts w:ascii="微软雅黑" w:eastAsia="微软雅黑" w:hAnsi="微软雅黑" w:hint="eastAsia"/>
          <w:color w:val="943634" w:themeColor="accent2" w:themeShade="BF"/>
          <w:sz w:val="18"/>
          <w:szCs w:val="18"/>
        </w:rPr>
        <w:t>，最后的display就是</w:t>
      </w:r>
      <w:r w:rsidR="00D25C2F">
        <w:rPr>
          <w:rFonts w:ascii="微软雅黑" w:eastAsia="微软雅黑" w:hAnsi="微软雅黑" w:hint="eastAsia"/>
          <w:color w:val="943634" w:themeColor="accent2" w:themeShade="BF"/>
          <w:sz w:val="18"/>
          <w:szCs w:val="18"/>
        </w:rPr>
        <w:t>浏览器</w:t>
      </w:r>
      <w:r w:rsidR="00A45585">
        <w:rPr>
          <w:rFonts w:ascii="微软雅黑" w:eastAsia="微软雅黑" w:hAnsi="微软雅黑" w:hint="eastAsia"/>
          <w:color w:val="943634" w:themeColor="accent2" w:themeShade="BF"/>
          <w:sz w:val="18"/>
          <w:szCs w:val="18"/>
        </w:rPr>
        <w:t>展示的页面。</w:t>
      </w:r>
    </w:p>
    <w:p w14:paraId="3FCBABBA" w14:textId="77777777" w:rsidR="009815E1"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t>由渲染机制引发了一个例题：</w:t>
      </w:r>
    </w:p>
    <w:p w14:paraId="0387E7A0" w14:textId="77777777" w:rsidR="007668A3"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tab/>
        <w:t>从浏览器URL</w:t>
      </w:r>
      <w:r w:rsidR="00680B7A">
        <w:rPr>
          <w:rFonts w:ascii="微软雅黑" w:eastAsia="微软雅黑" w:hAnsi="微软雅黑" w:hint="eastAsia"/>
          <w:b/>
          <w:color w:val="943634" w:themeColor="accent2" w:themeShade="BF"/>
          <w:sz w:val="18"/>
          <w:szCs w:val="18"/>
        </w:rPr>
        <w:t>输入一个地址</w:t>
      </w:r>
      <w:r w:rsidR="002554EC">
        <w:rPr>
          <w:rFonts w:ascii="微软雅黑" w:eastAsia="微软雅黑" w:hAnsi="微软雅黑" w:hint="eastAsia"/>
          <w:b/>
          <w:color w:val="943634" w:themeColor="accent2" w:themeShade="BF"/>
          <w:sz w:val="18"/>
          <w:szCs w:val="18"/>
        </w:rPr>
        <w:t>（比如百度地址）</w:t>
      </w:r>
      <w:r w:rsidR="00680B7A">
        <w:rPr>
          <w:rFonts w:ascii="微软雅黑" w:eastAsia="微软雅黑" w:hAnsi="微软雅黑" w:hint="eastAsia"/>
          <w:b/>
          <w:color w:val="943634" w:themeColor="accent2" w:themeShade="BF"/>
          <w:sz w:val="18"/>
          <w:szCs w:val="18"/>
        </w:rPr>
        <w:t>，敲回车，浏览器做了啥</w:t>
      </w:r>
      <w:r w:rsidRPr="0039268F">
        <w:rPr>
          <w:rFonts w:ascii="微软雅黑" w:eastAsia="微软雅黑" w:hAnsi="微软雅黑" w:hint="eastAsia"/>
          <w:b/>
          <w:color w:val="943634" w:themeColor="accent2" w:themeShade="BF"/>
          <w:sz w:val="18"/>
          <w:szCs w:val="18"/>
        </w:rPr>
        <w:t>？</w:t>
      </w:r>
      <w:r w:rsidR="007668A3" w:rsidRPr="0039268F">
        <w:rPr>
          <w:rFonts w:ascii="微软雅黑" w:eastAsia="微软雅黑" w:hAnsi="微软雅黑" w:hint="eastAsia"/>
          <w:b/>
          <w:color w:val="943634" w:themeColor="accent2" w:themeShade="BF"/>
          <w:sz w:val="18"/>
          <w:szCs w:val="18"/>
        </w:rPr>
        <w:tab/>
      </w:r>
    </w:p>
    <w:p w14:paraId="3F632415" w14:textId="0E0B5BBA" w:rsidR="005441A3" w:rsidRPr="005441A3" w:rsidRDefault="001C276A" w:rsidP="005441A3">
      <w:pPr>
        <w:pStyle w:val="a6"/>
        <w:numPr>
          <w:ilvl w:val="0"/>
          <w:numId w:val="5"/>
        </w:numPr>
        <w:ind w:firstLineChars="0"/>
        <w:rPr>
          <w:rFonts w:ascii="微软雅黑" w:eastAsia="微软雅黑" w:hAnsi="微软雅黑"/>
          <w:b/>
          <w:color w:val="943634" w:themeColor="accent2" w:themeShade="BF"/>
          <w:sz w:val="18"/>
          <w:szCs w:val="18"/>
        </w:rPr>
      </w:pPr>
      <w:r w:rsidRPr="002554EC">
        <w:rPr>
          <w:rFonts w:ascii="微软雅黑" w:eastAsia="微软雅黑" w:hAnsi="微软雅黑" w:hint="eastAsia"/>
          <w:b/>
          <w:color w:val="943634" w:themeColor="accent2" w:themeShade="BF"/>
          <w:sz w:val="18"/>
          <w:szCs w:val="18"/>
        </w:rPr>
        <w:t>根据域名到DNS中找到IP</w:t>
      </w:r>
      <w:r w:rsidR="004C74D7">
        <w:rPr>
          <w:rFonts w:ascii="微软雅黑" w:eastAsia="微软雅黑" w:hAnsi="微软雅黑" w:hint="eastAsia"/>
          <w:b/>
          <w:color w:val="943634" w:themeColor="accent2" w:themeShade="BF"/>
          <w:sz w:val="18"/>
          <w:szCs w:val="18"/>
        </w:rPr>
        <w:t>（有浏览器缓存——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系统缓存——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路由缓存</w:t>
      </w:r>
      <w:r w:rsidR="00566069">
        <w:rPr>
          <w:rFonts w:ascii="微软雅黑" w:eastAsia="微软雅黑" w:hAnsi="微软雅黑" w:hint="eastAsia"/>
          <w:b/>
          <w:color w:val="943634" w:themeColor="accent2" w:themeShade="BF"/>
          <w:sz w:val="18"/>
          <w:szCs w:val="18"/>
        </w:rPr>
        <w:t>——&gt;服务器</w:t>
      </w:r>
      <w:r w:rsidR="004C74D7">
        <w:rPr>
          <w:rFonts w:ascii="微软雅黑" w:eastAsia="微软雅黑" w:hAnsi="微软雅黑" w:hint="eastAsia"/>
          <w:b/>
          <w:color w:val="943634" w:themeColor="accent2" w:themeShade="BF"/>
          <w:sz w:val="18"/>
          <w:szCs w:val="18"/>
        </w:rPr>
        <w:t>）</w:t>
      </w:r>
    </w:p>
    <w:p w14:paraId="5B6FF41E" w14:textId="500F0949" w:rsidR="002554EC" w:rsidRPr="005441A3" w:rsidRDefault="002554EC" w:rsidP="005441A3">
      <w:pPr>
        <w:ind w:firstLineChars="633" w:firstLine="1139"/>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正常情况下，浏览器会缓存DNS一段时间，一般2分钟到30分钟不等。如果有缓存，直接返回IP。</w:t>
      </w:r>
    </w:p>
    <w:p w14:paraId="70F516CF" w14:textId="5E8341D7" w:rsidR="002554EC" w:rsidRPr="005441A3" w:rsidRDefault="002554EC" w:rsidP="00115EF3">
      <w:pPr>
        <w:ind w:left="780" w:firstLine="420"/>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缓存中如果没有查到IP，浏览器会做系统调用，读取主机的hosts文件，</w:t>
      </w:r>
      <w:r w:rsidR="00261C45">
        <w:rPr>
          <w:rFonts w:ascii="微软雅黑" w:eastAsia="微软雅黑" w:hAnsi="微软雅黑" w:hint="eastAsia"/>
          <w:color w:val="943634" w:themeColor="accent2" w:themeShade="BF"/>
          <w:sz w:val="18"/>
          <w:szCs w:val="18"/>
        </w:rPr>
        <w:t>也就是</w:t>
      </w:r>
      <w:r w:rsidR="00261C45" w:rsidRPr="00261C45">
        <w:rPr>
          <w:rFonts w:ascii="微软雅黑" w:eastAsia="微软雅黑" w:hAnsi="微软雅黑" w:hint="eastAsia"/>
          <w:color w:val="943634" w:themeColor="accent2" w:themeShade="BF"/>
          <w:sz w:val="18"/>
          <w:szCs w:val="18"/>
        </w:rPr>
        <w:t>hosts文件中的域名与ip的映射关系</w:t>
      </w:r>
      <w:r w:rsidR="00261C45">
        <w:rPr>
          <w:rFonts w:ascii="微软雅黑" w:eastAsia="微软雅黑" w:hAnsi="微软雅黑" w:hint="eastAsia"/>
          <w:color w:val="943634" w:themeColor="accent2" w:themeShade="BF"/>
          <w:sz w:val="18"/>
          <w:szCs w:val="18"/>
        </w:rPr>
        <w:t>，（即查找的系统缓存是否有ip）</w:t>
      </w:r>
      <w:r w:rsidRPr="005441A3">
        <w:rPr>
          <w:rFonts w:ascii="微软雅黑" w:eastAsia="微软雅黑" w:hAnsi="微软雅黑" w:hint="eastAsia"/>
          <w:color w:val="943634" w:themeColor="accent2" w:themeShade="BF"/>
          <w:sz w:val="18"/>
          <w:szCs w:val="18"/>
        </w:rPr>
        <w:t>如果找到，直接返回IP。</w:t>
      </w:r>
      <w:r w:rsidRPr="005441A3">
        <w:rPr>
          <w:rFonts w:ascii="微软雅黑" w:eastAsia="微软雅黑" w:hAnsi="微软雅黑"/>
          <w:color w:val="943634" w:themeColor="accent2" w:themeShade="BF"/>
          <w:sz w:val="18"/>
          <w:szCs w:val="18"/>
        </w:rPr>
        <w:t xml:space="preserve"> </w:t>
      </w:r>
    </w:p>
    <w:p w14:paraId="05790355" w14:textId="77777777" w:rsidR="002554EC" w:rsidRPr="002554EC" w:rsidRDefault="002554EC" w:rsidP="002554EC">
      <w:pPr>
        <w:pStyle w:val="a6"/>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hosts文件里面还是没有找到，则直接去路由器中寻找DNS缓存，一般这个时候都能找到对应的IP。</w:t>
      </w:r>
      <w:r>
        <w:rPr>
          <w:rFonts w:ascii="微软雅黑" w:eastAsia="微软雅黑" w:hAnsi="微软雅黑"/>
          <w:color w:val="943634" w:themeColor="accent2" w:themeShade="BF"/>
          <w:sz w:val="18"/>
          <w:szCs w:val="18"/>
        </w:rPr>
        <w:t xml:space="preserve"> </w:t>
      </w:r>
    </w:p>
    <w:p w14:paraId="0E81785F" w14:textId="77777777" w:rsidR="002554EC" w:rsidRPr="002554EC" w:rsidRDefault="002554EC" w:rsidP="00115EF3">
      <w:pPr>
        <w:pStyle w:val="a6"/>
        <w:ind w:left="840" w:firstLineChars="0" w:firstLine="30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如果还是没有找到，ISP的DNS服务器就开始从根域名服务器开始递归搜索，从.com顶级域名服务器开始，一直到baidu的域名服务器。</w:t>
      </w:r>
      <w:r>
        <w:rPr>
          <w:rFonts w:ascii="微软雅黑" w:eastAsia="微软雅黑" w:hAnsi="微软雅黑"/>
          <w:color w:val="943634" w:themeColor="accent2" w:themeShade="BF"/>
          <w:sz w:val="18"/>
          <w:szCs w:val="18"/>
        </w:rPr>
        <w:t xml:space="preserve"> </w:t>
      </w:r>
    </w:p>
    <w:p w14:paraId="17F39999" w14:textId="4B5CF5AE" w:rsidR="002554EC" w:rsidRPr="007743CC" w:rsidRDefault="002554EC" w:rsidP="002554EC">
      <w:pPr>
        <w:pStyle w:val="a6"/>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这个时候，浏览器就获取到了对应的IP</w:t>
      </w:r>
      <w:r w:rsidR="008B23A6">
        <w:rPr>
          <w:rFonts w:ascii="微软雅黑" w:eastAsia="微软雅黑" w:hAnsi="微软雅黑" w:hint="eastAsia"/>
          <w:color w:val="943634" w:themeColor="accent2" w:themeShade="BF"/>
          <w:sz w:val="18"/>
          <w:szCs w:val="18"/>
        </w:rPr>
        <w:t>。在解析的过程中，常常会解析出不同</w:t>
      </w:r>
      <w:r w:rsidRPr="002554EC">
        <w:rPr>
          <w:rFonts w:ascii="微软雅黑" w:eastAsia="微软雅黑" w:hAnsi="微软雅黑" w:hint="eastAsia"/>
          <w:color w:val="943634" w:themeColor="accent2" w:themeShade="BF"/>
          <w:sz w:val="18"/>
          <w:szCs w:val="18"/>
        </w:rPr>
        <w:t>的IP，这是根据不同的用户，不同的网络供应商，所在的地域，等等等等进行计算给出的最优的IP地址。</w:t>
      </w:r>
      <w:r w:rsidR="007743CC">
        <w:rPr>
          <w:rFonts w:ascii="微软雅黑" w:eastAsia="微软雅黑" w:hAnsi="微软雅黑"/>
          <w:color w:val="943634" w:themeColor="accent2" w:themeShade="BF"/>
          <w:sz w:val="18"/>
          <w:szCs w:val="18"/>
        </w:rPr>
        <w:t xml:space="preserve"> </w:t>
      </w:r>
    </w:p>
    <w:p w14:paraId="77584830" w14:textId="77777777" w:rsidR="002554EC" w:rsidRPr="002554EC" w:rsidRDefault="002554EC" w:rsidP="002554EC">
      <w:pPr>
        <w:pStyle w:val="a6"/>
        <w:ind w:left="780" w:firstLineChars="0" w:firstLine="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劫持DNS，可以屏蔽掉很多网点的访问</w:t>
      </w:r>
    </w:p>
    <w:p w14:paraId="10D64FD4" w14:textId="77777777" w:rsidR="001C276A" w:rsidRDefault="001C276A" w:rsidP="007743CC">
      <w:pPr>
        <w:pStyle w:val="a6"/>
        <w:numPr>
          <w:ilvl w:val="0"/>
          <w:numId w:val="5"/>
        </w:numPr>
        <w:ind w:firstLineChars="0"/>
        <w:rPr>
          <w:rFonts w:ascii="微软雅黑" w:eastAsia="微软雅黑" w:hAnsi="微软雅黑"/>
          <w:b/>
          <w:color w:val="943634" w:themeColor="accent2" w:themeShade="BF"/>
          <w:sz w:val="18"/>
          <w:szCs w:val="18"/>
        </w:rPr>
      </w:pPr>
      <w:r w:rsidRPr="007743CC">
        <w:rPr>
          <w:rFonts w:ascii="微软雅黑" w:eastAsia="微软雅黑" w:hAnsi="微软雅黑" w:hint="eastAsia"/>
          <w:b/>
          <w:color w:val="943634" w:themeColor="accent2" w:themeShade="BF"/>
          <w:sz w:val="18"/>
          <w:szCs w:val="18"/>
        </w:rPr>
        <w:t>根据IP建立TCP连接(三次握手)</w:t>
      </w:r>
    </w:p>
    <w:p w14:paraId="08C12B32" w14:textId="77777777" w:rsidR="00BC064C" w:rsidRPr="007743CC" w:rsidRDefault="00BC064C" w:rsidP="00BC064C">
      <w:pPr>
        <w:pStyle w:val="a6"/>
        <w:ind w:left="780" w:firstLineChars="0" w:firstLine="0"/>
        <w:rPr>
          <w:rFonts w:ascii="微软雅黑" w:eastAsia="微软雅黑" w:hAnsi="微软雅黑"/>
          <w:b/>
          <w:color w:val="943634" w:themeColor="accent2" w:themeShade="BF"/>
          <w:sz w:val="18"/>
          <w:szCs w:val="18"/>
        </w:rPr>
      </w:pPr>
      <w:r>
        <w:rPr>
          <w:rFonts w:ascii="微软雅黑" w:eastAsia="微软雅黑" w:hAnsi="微软雅黑" w:hint="eastAsia"/>
          <w:b/>
          <w:noProof/>
          <w:color w:val="943634" w:themeColor="accent2" w:themeShade="BF"/>
          <w:sz w:val="18"/>
          <w:szCs w:val="18"/>
        </w:rPr>
        <w:lastRenderedPageBreak/>
        <w:drawing>
          <wp:inline distT="0" distB="0" distL="0" distR="0" wp14:anchorId="1A2EDCD4" wp14:editId="12DA6DC9">
            <wp:extent cx="4762195" cy="2647243"/>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40">
                      <a:extLst>
                        <a:ext uri="{28A0092B-C50C-407E-A947-70E740481C1C}">
                          <a14:useLocalDpi xmlns:a14="http://schemas.microsoft.com/office/drawing/2010/main" val="0"/>
                        </a:ext>
                      </a:extLst>
                    </a:blip>
                    <a:stretch>
                      <a:fillRect/>
                    </a:stretch>
                  </pic:blipFill>
                  <pic:spPr>
                    <a:xfrm>
                      <a:off x="0" y="0"/>
                      <a:ext cx="4768855" cy="2650945"/>
                    </a:xfrm>
                    <a:prstGeom prst="rect">
                      <a:avLst/>
                    </a:prstGeom>
                  </pic:spPr>
                </pic:pic>
              </a:graphicData>
            </a:graphic>
          </wp:inline>
        </w:drawing>
      </w:r>
    </w:p>
    <w:p w14:paraId="75A2D2F6" w14:textId="77777777" w:rsidR="007743CC" w:rsidRPr="007743CC" w:rsidRDefault="007743CC" w:rsidP="007743CC">
      <w:pPr>
        <w:pStyle w:val="a6"/>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（1）浏览器发出TCP连接请求，请求报文段：同步位 SYN = 1，选择序号 seq = x，然后等待服务器确认</w:t>
      </w:r>
    </w:p>
    <w:p w14:paraId="0284113F" w14:textId="77777777" w:rsidR="007743CC" w:rsidRPr="007743CC" w:rsidRDefault="007743CC" w:rsidP="007743CC">
      <w:pPr>
        <w:pStyle w:val="a6"/>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（2）服务器收到连接请求后，返回应答报文：SYN = 1， ACK = 1，确认号ack = x +1，自己的序号 seq = y</w:t>
      </w:r>
    </w:p>
    <w:p w14:paraId="1F964454" w14:textId="77777777" w:rsidR="007743CC" w:rsidRPr="007743CC" w:rsidRDefault="007743CC" w:rsidP="007743CC">
      <w:pPr>
        <w:pStyle w:val="a6"/>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（3）浏览器收到应答报文后，发现ACK标志位为1，表示连接请求确认。浏览器返回确认报文：ACK = 1，确认号ack = y+1 服务器收到确认报文后建立TCP连接。</w:t>
      </w:r>
    </w:p>
    <w:p w14:paraId="62C804F6" w14:textId="3D5AD890" w:rsidR="007743CC" w:rsidRDefault="001C276A" w:rsidP="00F06003">
      <w:pPr>
        <w:ind w:firstLine="420"/>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3.</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连接建立成功发起http请求</w:t>
      </w:r>
      <w:r w:rsidR="007743CC" w:rsidRPr="00BA7CBE">
        <w:rPr>
          <w:rFonts w:ascii="微软雅黑" w:eastAsia="微软雅黑" w:hAnsi="微软雅黑" w:hint="eastAsia"/>
          <w:b/>
          <w:color w:val="943634" w:themeColor="accent2" w:themeShade="BF"/>
          <w:sz w:val="18"/>
          <w:szCs w:val="18"/>
        </w:rPr>
        <w:tab/>
      </w:r>
    </w:p>
    <w:p w14:paraId="2E7335EC" w14:textId="1A1BF38B" w:rsidR="00BC064C" w:rsidRPr="00BA7CBE" w:rsidRDefault="00BC064C" w:rsidP="00F06003">
      <w:pPr>
        <w:ind w:left="420" w:firstLine="420"/>
        <w:rPr>
          <w:rFonts w:ascii="微软雅黑" w:eastAsia="微软雅黑" w:hAnsi="微软雅黑"/>
          <w:b/>
          <w:color w:val="943634" w:themeColor="accent2" w:themeShade="BF"/>
          <w:sz w:val="18"/>
          <w:szCs w:val="18"/>
        </w:rPr>
      </w:pPr>
      <w:r w:rsidRPr="007743CC">
        <w:rPr>
          <w:rFonts w:ascii="微软雅黑" w:eastAsia="微软雅黑" w:hAnsi="微软雅黑" w:hint="eastAsia"/>
          <w:color w:val="943634" w:themeColor="accent2" w:themeShade="BF"/>
          <w:sz w:val="18"/>
          <w:szCs w:val="18"/>
        </w:rPr>
        <w:t>浏览器向主机发起一个HTTP-GET/POST方法报文请求。请求中包含访问的URL，还有User-Agent用户浏览器操作系统信息，编码等。Accept-Encoding一般采用gzip，压缩之后传输html文件。Cookies如果是首次访问，会提示服务器建立用户缓存信息，如果不是，可以利用Cookies对应键值，找到相应缓存，缓存里面存放着用户名，密码和一些用户设置项。</w:t>
      </w:r>
    </w:p>
    <w:p w14:paraId="14E86F6F" w14:textId="674C46F3" w:rsidR="007743CC" w:rsidRPr="00BC064C" w:rsidRDefault="001C276A" w:rsidP="007743CC">
      <w:pPr>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ab/>
        <w:t>4.</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服务器响应http请求</w:t>
      </w:r>
      <w:r w:rsidR="00B34BC0">
        <w:rPr>
          <w:rFonts w:ascii="微软雅黑" w:eastAsia="微软雅黑" w:hAnsi="微软雅黑" w:hint="eastAsia"/>
          <w:b/>
          <w:color w:val="943634" w:themeColor="accent2" w:themeShade="BF"/>
          <w:sz w:val="18"/>
          <w:szCs w:val="18"/>
        </w:rPr>
        <w:t>（这里可能会发生重定向）</w:t>
      </w:r>
      <w:r w:rsidR="00E8249E">
        <w:rPr>
          <w:rFonts w:ascii="微软雅黑" w:eastAsia="微软雅黑" w:hAnsi="微软雅黑" w:hint="eastAsia"/>
          <w:b/>
          <w:color w:val="943634" w:themeColor="accent2" w:themeShade="BF"/>
          <w:sz w:val="18"/>
          <w:szCs w:val="18"/>
        </w:rPr>
        <w:t>，最终发回一个html响应</w:t>
      </w:r>
    </w:p>
    <w:p w14:paraId="3407C0DA" w14:textId="36612077" w:rsid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服务器接收到获取请求，然后处理并返回一个响应，返回状态码200 表示OK，表示服务器可以响应请求，返回报文，如果在报头中Content-type为“text/html”，浏览器以HTML</w:t>
      </w:r>
      <w:r>
        <w:rPr>
          <w:rFonts w:ascii="微软雅黑" w:eastAsia="微软雅黑" w:hAnsi="微软雅黑" w:hint="eastAsia"/>
          <w:color w:val="943634" w:themeColor="accent2" w:themeShade="BF"/>
          <w:sz w:val="18"/>
          <w:szCs w:val="18"/>
        </w:rPr>
        <w:t>形式呈现。</w:t>
      </w:r>
    </w:p>
    <w:p w14:paraId="287E48A2" w14:textId="75D3D897" w:rsidR="00BC064C" w:rsidRP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但是，对于大型网站存在多个主机站点，往往不会直接返回请求页面，而是重定向。返回的状态码就不是200 而是301,302等以3开头的重定向码，浏览器在获取了重定向响应后，在响应报文中Location项找到重定向地址，浏览器重新第一步访问即可。</w:t>
      </w:r>
    </w:p>
    <w:p w14:paraId="19EDD6D3" w14:textId="150F1C20" w:rsidR="00BC064C" w:rsidRPr="00DA69C5" w:rsidRDefault="00BC064C" w:rsidP="0075598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重定向是为了负载均衡或者导入流量，提高SEO排名。利用一个前端服务器接受请求，然</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后负载到不同的主机上，可以大大提高站点的业务并发处理能力；重定向也可将多个域名的访问，集中到一个站点；由于baidu.com，www.baidu.com会被搜索引擎认为是两个网站，照成每个的链接数都会减少从而降低排名，永久重定向会将两个地址关联起来，搜索引擎会认为是同一个网站，从而提高排名。</w:t>
      </w:r>
    </w:p>
    <w:p w14:paraId="545727E1" w14:textId="77777777" w:rsidR="00BC064C" w:rsidRPr="00BC064C" w:rsidRDefault="00BC064C" w:rsidP="001C276A">
      <w:pPr>
        <w:rPr>
          <w:rFonts w:ascii="微软雅黑" w:eastAsia="微软雅黑" w:hAnsi="微软雅黑"/>
          <w:color w:val="943634" w:themeColor="accent2" w:themeShade="BF"/>
          <w:sz w:val="18"/>
          <w:szCs w:val="18"/>
        </w:rPr>
      </w:pPr>
    </w:p>
    <w:p w14:paraId="2EA1CAAA" w14:textId="7BBEBB2B" w:rsidR="001C276A" w:rsidRPr="00BC064C" w:rsidRDefault="001C276A" w:rsidP="001C276A">
      <w:pPr>
        <w:rPr>
          <w:rFonts w:ascii="微软雅黑" w:eastAsia="微软雅黑" w:hAnsi="微软雅黑"/>
          <w:b/>
          <w:color w:val="943634" w:themeColor="accent2" w:themeShade="BF"/>
          <w:sz w:val="18"/>
          <w:szCs w:val="18"/>
        </w:rPr>
      </w:pPr>
      <w:r w:rsidRPr="00BC064C">
        <w:rPr>
          <w:rFonts w:ascii="微软雅黑" w:eastAsia="微软雅黑" w:hAnsi="微软雅黑" w:hint="eastAsia"/>
          <w:b/>
          <w:color w:val="943634" w:themeColor="accent2" w:themeShade="BF"/>
          <w:sz w:val="18"/>
          <w:szCs w:val="18"/>
        </w:rPr>
        <w:tab/>
      </w:r>
      <w:r w:rsidR="00755986">
        <w:rPr>
          <w:rFonts w:ascii="微软雅黑" w:eastAsia="微软雅黑" w:hAnsi="微软雅黑"/>
          <w:b/>
          <w:color w:val="943634" w:themeColor="accent2" w:themeShade="BF"/>
          <w:sz w:val="18"/>
          <w:szCs w:val="18"/>
        </w:rPr>
        <w:t>5</w:t>
      </w:r>
      <w:r w:rsidRPr="00BC064C">
        <w:rPr>
          <w:rFonts w:ascii="微软雅黑" w:eastAsia="微软雅黑" w:hAnsi="微软雅黑" w:hint="eastAsia"/>
          <w:b/>
          <w:color w:val="943634" w:themeColor="accent2" w:themeShade="BF"/>
          <w:sz w:val="18"/>
          <w:szCs w:val="18"/>
        </w:rPr>
        <w:t>.</w:t>
      </w:r>
      <w:r w:rsidR="00BA7CBE" w:rsidRPr="00BC064C">
        <w:rPr>
          <w:rFonts w:ascii="微软雅黑" w:eastAsia="微软雅黑" w:hAnsi="微软雅黑" w:hint="eastAsia"/>
          <w:b/>
          <w:color w:val="943634" w:themeColor="accent2" w:themeShade="BF"/>
          <w:sz w:val="18"/>
          <w:szCs w:val="18"/>
        </w:rPr>
        <w:t xml:space="preserve">  </w:t>
      </w:r>
      <w:r w:rsidRPr="00BC064C">
        <w:rPr>
          <w:rFonts w:ascii="微软雅黑" w:eastAsia="微软雅黑" w:hAnsi="微软雅黑" w:hint="eastAsia"/>
          <w:b/>
          <w:color w:val="943634" w:themeColor="accent2" w:themeShade="BF"/>
          <w:sz w:val="18"/>
          <w:szCs w:val="18"/>
        </w:rPr>
        <w:t>关闭TCP连接（四次挥手）</w:t>
      </w:r>
    </w:p>
    <w:p w14:paraId="0FE8B321" w14:textId="11FE3FD1" w:rsidR="00BC064C" w:rsidRDefault="00BC064C" w:rsidP="00AD7729">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断开一个TCP连接时，需要客户端和服务端总共发送4个包以确认连接的断开。在socket编程中，这一过程由客户端或服务端任一方执行close来触发。由于TCP连接时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闭的一方将执行主动关闭，而另一方则执行被动关闭。整个流程如下：</w:t>
      </w:r>
    </w:p>
    <w:p w14:paraId="5FDCF8E5" w14:textId="7FB6B86F" w:rsidR="001C276A" w:rsidRDefault="00BC064C"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ab/>
      </w:r>
      <w:r>
        <w:rPr>
          <w:rFonts w:ascii="微软雅黑" w:eastAsia="微软雅黑" w:hAnsi="微软雅黑" w:hint="eastAsia"/>
          <w:noProof/>
          <w:color w:val="943634" w:themeColor="accent2" w:themeShade="BF"/>
          <w:sz w:val="18"/>
          <w:szCs w:val="18"/>
        </w:rPr>
        <w:drawing>
          <wp:inline distT="0" distB="0" distL="0" distR="0" wp14:anchorId="60B27768" wp14:editId="399BC43F">
            <wp:extent cx="4600078" cy="29919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41">
                      <a:extLst>
                        <a:ext uri="{28A0092B-C50C-407E-A947-70E740481C1C}">
                          <a14:useLocalDpi xmlns:a14="http://schemas.microsoft.com/office/drawing/2010/main" val="0"/>
                        </a:ext>
                      </a:extLst>
                    </a:blip>
                    <a:stretch>
                      <a:fillRect/>
                    </a:stretch>
                  </pic:blipFill>
                  <pic:spPr>
                    <a:xfrm>
                      <a:off x="0" y="0"/>
                      <a:ext cx="4600078" cy="2991917"/>
                    </a:xfrm>
                    <a:prstGeom prst="rect">
                      <a:avLst/>
                    </a:prstGeom>
                  </pic:spPr>
                </pic:pic>
              </a:graphicData>
            </a:graphic>
          </wp:inline>
        </w:drawing>
      </w:r>
    </w:p>
    <w:p w14:paraId="1FCE7F19" w14:textId="4FEEB6D3" w:rsidR="00755986" w:rsidRDefault="00755986" w:rsidP="001C276A">
      <w:pPr>
        <w:rPr>
          <w:rFonts w:ascii="微软雅黑" w:eastAsia="微软雅黑" w:hAnsi="微软雅黑"/>
          <w:color w:val="943634" w:themeColor="accent2" w:themeShade="BF"/>
          <w:sz w:val="18"/>
          <w:szCs w:val="18"/>
        </w:rPr>
      </w:pPr>
    </w:p>
    <w:p w14:paraId="5F63349B" w14:textId="0A87C52B" w:rsidR="00755986" w:rsidRDefault="00755986" w:rsidP="00755986">
      <w:pPr>
        <w:rPr>
          <w:rFonts w:ascii="微软雅黑" w:eastAsia="微软雅黑" w:hAnsi="微软雅黑"/>
          <w:b/>
          <w:color w:val="943634" w:themeColor="accent2" w:themeShade="BF"/>
          <w:sz w:val="18"/>
          <w:szCs w:val="18"/>
        </w:rPr>
      </w:pPr>
      <w:r>
        <w:rPr>
          <w:rFonts w:ascii="微软雅黑" w:eastAsia="微软雅黑" w:hAnsi="微软雅黑"/>
          <w:b/>
          <w:color w:val="943634" w:themeColor="accent2" w:themeShade="BF"/>
          <w:sz w:val="18"/>
          <w:szCs w:val="18"/>
        </w:rPr>
        <w:t>6</w:t>
      </w:r>
      <w:r w:rsidRPr="00BC064C">
        <w:rPr>
          <w:rFonts w:ascii="微软雅黑" w:eastAsia="微软雅黑" w:hAnsi="微软雅黑" w:hint="eastAsia"/>
          <w:b/>
          <w:color w:val="943634" w:themeColor="accent2" w:themeShade="BF"/>
          <w:sz w:val="18"/>
          <w:szCs w:val="18"/>
        </w:rPr>
        <w:t xml:space="preserve">.  </w:t>
      </w:r>
      <w:r w:rsidR="001E7A5F">
        <w:rPr>
          <w:rFonts w:ascii="微软雅黑" w:eastAsia="微软雅黑" w:hAnsi="微软雅黑" w:hint="eastAsia"/>
          <w:b/>
          <w:color w:val="943634" w:themeColor="accent2" w:themeShade="BF"/>
          <w:sz w:val="18"/>
          <w:szCs w:val="18"/>
        </w:rPr>
        <w:t>渲染页面</w:t>
      </w:r>
    </w:p>
    <w:p w14:paraId="7BE5F96B"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BC064C">
        <w:rPr>
          <w:rFonts w:ascii="微软雅黑" w:eastAsia="微软雅黑" w:hAnsi="微软雅黑" w:hint="eastAsia"/>
          <w:color w:val="943634" w:themeColor="accent2" w:themeShade="BF"/>
          <w:sz w:val="18"/>
          <w:szCs w:val="18"/>
        </w:rPr>
        <w:t>执行重排重绘的过程</w:t>
      </w:r>
    </w:p>
    <w:p w14:paraId="409E7947"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tml通过HTML解析器（HTML parser）解析成HTML DOM树（html dom tree）</w:t>
      </w:r>
    </w:p>
    <w:p w14:paraId="1A9F78EE" w14:textId="46AC6F7D"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w:t>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ss通过css解析器（css parser）解析成CSS OM树（</w:t>
      </w:r>
      <w:r w:rsidR="001D2224">
        <w:rPr>
          <w:rFonts w:ascii="微软雅黑" w:eastAsia="微软雅黑" w:hAnsi="微软雅黑" w:hint="eastAsia"/>
          <w:color w:val="943634" w:themeColor="accent2" w:themeShade="BF"/>
          <w:sz w:val="18"/>
          <w:szCs w:val="18"/>
        </w:rPr>
        <w:t xml:space="preserve">css  </w:t>
      </w:r>
      <w:r>
        <w:rPr>
          <w:rFonts w:ascii="微软雅黑" w:eastAsia="微软雅黑" w:hAnsi="微软雅黑" w:hint="eastAsia"/>
          <w:color w:val="943634" w:themeColor="accent2" w:themeShade="BF"/>
          <w:sz w:val="18"/>
          <w:szCs w:val="18"/>
        </w:rPr>
        <w:t>om tree）</w:t>
      </w:r>
    </w:p>
    <w:p w14:paraId="72EEF7A8"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（3）.将上述两者一结合，形成了渲染树（render tree）,（此时，HTML结构已经出来）</w:t>
      </w:r>
    </w:p>
    <w:p w14:paraId="549FE6E2"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w:t>
      </w:r>
      <w:r w:rsidRPr="00DA69C5">
        <w:rPr>
          <w:rFonts w:ascii="微软雅黑" w:eastAsia="微软雅黑" w:hAnsi="微软雅黑" w:hint="eastAsia"/>
          <w:color w:val="943634" w:themeColor="accent2" w:themeShade="BF"/>
          <w:sz w:val="18"/>
          <w:szCs w:val="18"/>
        </w:rPr>
        <w:t>布局（layout）， 根据Render Tree计算每个节点的位置大小</w:t>
      </w:r>
      <w:r>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156959E0"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w:t>
      </w:r>
      <w:r w:rsidRPr="00DA69C5">
        <w:rPr>
          <w:rFonts w:ascii="微软雅黑" w:eastAsia="微软雅黑" w:hAnsi="微软雅黑" w:hint="eastAsia"/>
          <w:color w:val="943634" w:themeColor="accent2" w:themeShade="BF"/>
          <w:sz w:val="18"/>
          <w:szCs w:val="18"/>
        </w:rPr>
        <w:t>绘制（Painting ）根据计算好的信息绘制整个页面</w:t>
      </w:r>
      <w:r>
        <w:rPr>
          <w:rFonts w:ascii="微软雅黑" w:eastAsia="微软雅黑" w:hAnsi="微软雅黑" w:hint="eastAsia"/>
          <w:color w:val="943634" w:themeColor="accent2" w:themeShade="BF"/>
          <w:sz w:val="18"/>
          <w:szCs w:val="18"/>
        </w:rPr>
        <w:t>，最后的display就是浏览器展示的</w:t>
      </w:r>
    </w:p>
    <w:p w14:paraId="05A99DD3" w14:textId="77777777" w:rsidR="00755986" w:rsidRPr="00DA69C5"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 页面。</w:t>
      </w:r>
    </w:p>
    <w:p w14:paraId="13E8A734" w14:textId="77777777" w:rsidR="00755986" w:rsidRPr="00B51F50" w:rsidRDefault="00755986" w:rsidP="001C276A">
      <w:pPr>
        <w:rPr>
          <w:rFonts w:ascii="微软雅黑" w:eastAsia="微软雅黑" w:hAnsi="微软雅黑"/>
          <w:color w:val="943634" w:themeColor="accent2" w:themeShade="BF"/>
          <w:sz w:val="18"/>
          <w:szCs w:val="18"/>
        </w:rPr>
      </w:pPr>
    </w:p>
    <w:p w14:paraId="3B455C6F" w14:textId="77777777" w:rsidR="00DC08CF" w:rsidRPr="00BC064C" w:rsidRDefault="00DC08CF" w:rsidP="001C276A">
      <w:pPr>
        <w:rPr>
          <w:rFonts w:ascii="微软雅黑" w:eastAsia="微软雅黑" w:hAnsi="微软雅黑"/>
          <w:b/>
          <w:color w:val="943634" w:themeColor="accent2" w:themeShade="BF"/>
          <w:sz w:val="18"/>
          <w:szCs w:val="18"/>
        </w:rPr>
      </w:pPr>
    </w:p>
    <w:p w14:paraId="6EF7CFBC" w14:textId="77777777" w:rsidR="003B7CBD" w:rsidRDefault="003B42DF"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可参考</w:t>
      </w:r>
      <w:r w:rsidR="006A176A">
        <w:rPr>
          <w:rFonts w:ascii="微软雅黑" w:eastAsia="微软雅黑" w:hAnsi="微软雅黑" w:hint="eastAsia"/>
          <w:color w:val="943634" w:themeColor="accent2" w:themeShade="BF"/>
          <w:sz w:val="18"/>
          <w:szCs w:val="18"/>
        </w:rPr>
        <w:t>以下地址</w:t>
      </w:r>
      <w:r w:rsidR="00F251EB">
        <w:rPr>
          <w:rFonts w:ascii="微软雅黑" w:eastAsia="微软雅黑" w:hAnsi="微软雅黑" w:hint="eastAsia"/>
          <w:color w:val="943634" w:themeColor="accent2" w:themeShade="BF"/>
          <w:sz w:val="18"/>
          <w:szCs w:val="18"/>
        </w:rPr>
        <w:t>：</w:t>
      </w:r>
    </w:p>
    <w:p w14:paraId="33E94F17" w14:textId="77777777" w:rsidR="003B42DF"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2" w:history="1">
        <w:r w:rsidR="006E7B21" w:rsidRPr="003965CC">
          <w:rPr>
            <w:rStyle w:val="a3"/>
            <w:rFonts w:ascii="微软雅黑" w:eastAsia="微软雅黑" w:hAnsi="微软雅黑"/>
            <w:sz w:val="18"/>
            <w:szCs w:val="18"/>
          </w:rPr>
          <w:t>https://blog.csdn.net/weixin_38497513/article/details/80918425</w:t>
        </w:r>
      </w:hyperlink>
    </w:p>
    <w:p w14:paraId="188BFF7F" w14:textId="77777777" w:rsidR="006E7B21"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3" w:history="1">
        <w:r w:rsidR="00983BDE" w:rsidRPr="003965CC">
          <w:rPr>
            <w:rStyle w:val="a3"/>
            <w:rFonts w:ascii="微软雅黑" w:eastAsia="微软雅黑" w:hAnsi="微软雅黑"/>
            <w:sz w:val="18"/>
            <w:szCs w:val="18"/>
          </w:rPr>
          <w:t>https://blog.csdn.net/MiemieWan/article/details/85708052</w:t>
        </w:r>
      </w:hyperlink>
    </w:p>
    <w:p w14:paraId="4DD57251" w14:textId="77777777" w:rsidR="00983BDE"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4" w:history="1">
        <w:r w:rsidR="00C215D1" w:rsidRPr="003965CC">
          <w:rPr>
            <w:rStyle w:val="a3"/>
            <w:rFonts w:ascii="微软雅黑" w:eastAsia="微软雅黑" w:hAnsi="微软雅黑"/>
            <w:sz w:val="18"/>
            <w:szCs w:val="18"/>
          </w:rPr>
          <w:t>https://www.jianshu.com/p/8446d0ce9782</w:t>
        </w:r>
      </w:hyperlink>
    </w:p>
    <w:p w14:paraId="108F7CB3" w14:textId="77777777" w:rsidR="00C215D1" w:rsidRDefault="00C215D1" w:rsidP="001C276A">
      <w:pPr>
        <w:rPr>
          <w:rFonts w:ascii="微软雅黑" w:eastAsia="微软雅黑" w:hAnsi="微软雅黑"/>
          <w:color w:val="943634" w:themeColor="accent2" w:themeShade="BF"/>
          <w:sz w:val="18"/>
          <w:szCs w:val="18"/>
        </w:rPr>
      </w:pPr>
    </w:p>
    <w:p w14:paraId="6BAF8863" w14:textId="77777777" w:rsidR="00240EB3" w:rsidRDefault="00240EB3" w:rsidP="001C276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重排reflow</w:t>
      </w:r>
    </w:p>
    <w:p w14:paraId="481021FE" w14:textId="77777777" w:rsidR="0083287A" w:rsidRDefault="006F2DC1">
      <w:pPr>
        <w:rPr>
          <w:rFonts w:ascii="微软雅黑" w:eastAsia="微软雅黑" w:hAnsi="微软雅黑"/>
          <w:b/>
          <w:color w:val="943634" w:themeColor="accent2" w:themeShade="BF"/>
          <w:sz w:val="18"/>
          <w:szCs w:val="18"/>
        </w:rPr>
      </w:pPr>
      <w:r w:rsidRPr="006F2DC1">
        <w:rPr>
          <w:rFonts w:ascii="微软雅黑" w:eastAsia="微软雅黑" w:hAnsi="微软雅黑" w:hint="eastAsia"/>
          <w:b/>
          <w:color w:val="943634" w:themeColor="accent2" w:themeShade="BF"/>
          <w:sz w:val="18"/>
          <w:szCs w:val="18"/>
        </w:rPr>
        <w:t>定义：</w:t>
      </w:r>
    </w:p>
    <w:p w14:paraId="2DF4F9FF" w14:textId="4406E358" w:rsidR="006F2DC1" w:rsidRDefault="006F2DC1">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6F2DC1">
        <w:rPr>
          <w:rFonts w:ascii="微软雅黑" w:eastAsia="微软雅黑" w:hAnsi="微软雅黑" w:hint="eastAsia"/>
          <w:color w:val="943634" w:themeColor="accent2" w:themeShade="BF"/>
          <w:sz w:val="18"/>
          <w:szCs w:val="18"/>
        </w:rPr>
        <w:t>DOM</w:t>
      </w:r>
      <w:r>
        <w:rPr>
          <w:rFonts w:ascii="微软雅黑" w:eastAsia="微软雅黑" w:hAnsi="微软雅黑" w:hint="eastAsia"/>
          <w:color w:val="943634" w:themeColor="accent2" w:themeShade="BF"/>
          <w:sz w:val="18"/>
          <w:szCs w:val="18"/>
        </w:rPr>
        <w:t>元素中的各个元素</w:t>
      </w:r>
      <w:r w:rsidRPr="006F2DC1">
        <w:rPr>
          <w:rFonts w:ascii="微软雅黑" w:eastAsia="微软雅黑" w:hAnsi="微软雅黑" w:hint="eastAsia"/>
          <w:color w:val="943634" w:themeColor="accent2" w:themeShade="BF"/>
          <w:sz w:val="18"/>
          <w:szCs w:val="18"/>
        </w:rPr>
        <w:t>都有自己的</w:t>
      </w:r>
      <w:r>
        <w:rPr>
          <w:rFonts w:ascii="微软雅黑" w:eastAsia="微软雅黑" w:hAnsi="微软雅黑" w:hint="eastAsia"/>
          <w:color w:val="943634" w:themeColor="accent2" w:themeShade="BF"/>
          <w:sz w:val="18"/>
          <w:szCs w:val="18"/>
        </w:rPr>
        <w:t>盒子（</w:t>
      </w:r>
      <w:r w:rsidR="00FB1E64">
        <w:rPr>
          <w:rFonts w:ascii="微软雅黑" w:eastAsia="微软雅黑" w:hAnsi="微软雅黑" w:hint="eastAsia"/>
          <w:color w:val="943634" w:themeColor="accent2" w:themeShade="BF"/>
          <w:sz w:val="18"/>
          <w:szCs w:val="18"/>
        </w:rPr>
        <w:t>盒</w:t>
      </w:r>
      <w:r>
        <w:rPr>
          <w:rFonts w:ascii="微软雅黑" w:eastAsia="微软雅黑" w:hAnsi="微软雅黑" w:hint="eastAsia"/>
          <w:color w:val="943634" w:themeColor="accent2" w:themeShade="BF"/>
          <w:sz w:val="18"/>
          <w:szCs w:val="18"/>
        </w:rPr>
        <w:t>模型），这些都需要浏览器根据各种样式来计算，并根据计算结果将元素放到它该出现的位置，这个过程称之为reflow。</w:t>
      </w:r>
    </w:p>
    <w:p w14:paraId="2A27749E" w14:textId="77777777" w:rsidR="00570369" w:rsidRDefault="00570369">
      <w:pPr>
        <w:rPr>
          <w:rFonts w:ascii="微软雅黑" w:eastAsia="微软雅黑" w:hAnsi="微软雅黑"/>
          <w:color w:val="943634" w:themeColor="accent2" w:themeShade="BF"/>
          <w:sz w:val="18"/>
          <w:szCs w:val="18"/>
        </w:rPr>
      </w:pPr>
    </w:p>
    <w:p w14:paraId="46B1A817" w14:textId="77777777" w:rsidR="00570369" w:rsidRPr="00570369" w:rsidRDefault="00570369">
      <w:pPr>
        <w:rPr>
          <w:rFonts w:ascii="微软雅黑" w:eastAsia="微软雅黑" w:hAnsi="微软雅黑"/>
          <w:b/>
          <w:color w:val="943634" w:themeColor="accent2" w:themeShade="BF"/>
          <w:sz w:val="18"/>
          <w:szCs w:val="18"/>
        </w:rPr>
      </w:pPr>
      <w:r w:rsidRPr="00570369">
        <w:rPr>
          <w:rFonts w:ascii="微软雅黑" w:eastAsia="微软雅黑" w:hAnsi="微软雅黑" w:hint="eastAsia"/>
          <w:b/>
          <w:color w:val="943634" w:themeColor="accent2" w:themeShade="BF"/>
          <w:sz w:val="18"/>
          <w:szCs w:val="18"/>
        </w:rPr>
        <w:t>触发reflow:</w:t>
      </w:r>
    </w:p>
    <w:p w14:paraId="288A5A44"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对dom进行增删改的操作，会导致reflow或repaint</w:t>
      </w:r>
    </w:p>
    <w:p w14:paraId="5EB5A95C"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移动dom的位置，或者说添加个动画</w:t>
      </w:r>
    </w:p>
    <w:p w14:paraId="7A2F1346"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修改css样式</w:t>
      </w:r>
      <w:r w:rsidR="00C85611">
        <w:rPr>
          <w:rFonts w:ascii="微软雅黑" w:eastAsia="微软雅黑" w:hAnsi="微软雅黑" w:hint="eastAsia"/>
          <w:color w:val="943634" w:themeColor="accent2" w:themeShade="BF"/>
          <w:sz w:val="18"/>
          <w:szCs w:val="18"/>
        </w:rPr>
        <w:t>（一般是改变宽高显示隐藏等）</w:t>
      </w:r>
    </w:p>
    <w:p w14:paraId="7B0350FF"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R</w:t>
      </w:r>
      <w:r>
        <w:rPr>
          <w:rFonts w:ascii="微软雅黑" w:eastAsia="微软雅黑" w:hAnsi="微软雅黑" w:hint="eastAsia"/>
          <w:color w:val="943634" w:themeColor="accent2" w:themeShade="BF"/>
          <w:sz w:val="18"/>
          <w:szCs w:val="18"/>
        </w:rPr>
        <w:t>esize窗口（移动端没这个问题）或滚动</w:t>
      </w:r>
    </w:p>
    <w:p w14:paraId="49474E7B" w14:textId="43EBBB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修改网页默认字体时</w:t>
      </w:r>
    </w:p>
    <w:p w14:paraId="2C646C11" w14:textId="77777777" w:rsidR="001378AC" w:rsidRPr="00570369" w:rsidRDefault="001378AC">
      <w:pPr>
        <w:rPr>
          <w:rFonts w:ascii="微软雅黑" w:eastAsia="微软雅黑" w:hAnsi="微软雅黑"/>
          <w:color w:val="943634" w:themeColor="accent2" w:themeShade="BF"/>
          <w:sz w:val="18"/>
          <w:szCs w:val="18"/>
        </w:rPr>
      </w:pPr>
    </w:p>
    <w:p w14:paraId="4F9AAAA9" w14:textId="77777777" w:rsidR="0083287A" w:rsidRDefault="0083287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重绘</w:t>
      </w:r>
      <w:r w:rsidR="002C08AA">
        <w:rPr>
          <w:rFonts w:ascii="微软雅黑" w:eastAsia="微软雅黑" w:hAnsi="微软雅黑" w:hint="eastAsia"/>
          <w:b/>
          <w:color w:val="548DD4" w:themeColor="text2" w:themeTint="99"/>
          <w:sz w:val="18"/>
          <w:szCs w:val="18"/>
        </w:rPr>
        <w:t>repaint</w:t>
      </w:r>
    </w:p>
    <w:p w14:paraId="7B91F766" w14:textId="77777777" w:rsidR="00856208" w:rsidRDefault="00D2039C" w:rsidP="009812AA">
      <w:pPr>
        <w:ind w:firstLine="420"/>
        <w:rPr>
          <w:rFonts w:ascii="微软雅黑" w:eastAsia="微软雅黑" w:hAnsi="微软雅黑"/>
          <w:color w:val="943634" w:themeColor="accent2" w:themeShade="BF"/>
          <w:sz w:val="18"/>
          <w:szCs w:val="18"/>
        </w:rPr>
      </w:pPr>
      <w:r w:rsidRPr="008E2056">
        <w:rPr>
          <w:rFonts w:ascii="微软雅黑" w:eastAsia="微软雅黑" w:hAnsi="微软雅黑" w:hint="eastAsia"/>
          <w:color w:val="943634" w:themeColor="accent2" w:themeShade="BF"/>
          <w:sz w:val="18"/>
          <w:szCs w:val="18"/>
        </w:rPr>
        <w:t>一般只要reflow就会触发repaint</w:t>
      </w:r>
    </w:p>
    <w:p w14:paraId="29CCF460" w14:textId="77777777" w:rsidR="008E2056" w:rsidRDefault="008E2056">
      <w:pPr>
        <w:rPr>
          <w:rFonts w:ascii="微软雅黑" w:eastAsia="微软雅黑" w:hAnsi="微软雅黑"/>
          <w:b/>
          <w:color w:val="943634" w:themeColor="accent2" w:themeShade="BF"/>
          <w:sz w:val="18"/>
          <w:szCs w:val="18"/>
        </w:rPr>
      </w:pPr>
      <w:r w:rsidRPr="008E2056">
        <w:rPr>
          <w:rFonts w:ascii="微软雅黑" w:eastAsia="微软雅黑" w:hAnsi="微软雅黑" w:hint="eastAsia"/>
          <w:b/>
          <w:color w:val="943634" w:themeColor="accent2" w:themeShade="BF"/>
          <w:sz w:val="18"/>
          <w:szCs w:val="18"/>
        </w:rPr>
        <w:lastRenderedPageBreak/>
        <w:t>定义：</w:t>
      </w:r>
    </w:p>
    <w:p w14:paraId="36C7C524" w14:textId="77777777" w:rsidR="008E2056" w:rsidRDefault="008E205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8E2056">
        <w:rPr>
          <w:rFonts w:ascii="微软雅黑" w:eastAsia="微软雅黑" w:hAnsi="微软雅黑" w:hint="eastAsia"/>
          <w:color w:val="943634" w:themeColor="accent2" w:themeShade="BF"/>
          <w:sz w:val="18"/>
          <w:szCs w:val="18"/>
        </w:rPr>
        <w:t>当盒子的位置大小</w:t>
      </w:r>
      <w:r>
        <w:rPr>
          <w:rFonts w:ascii="微软雅黑" w:eastAsia="微软雅黑" w:hAnsi="微软雅黑" w:hint="eastAsia"/>
          <w:color w:val="943634" w:themeColor="accent2" w:themeShade="BF"/>
          <w:sz w:val="18"/>
          <w:szCs w:val="18"/>
        </w:rPr>
        <w:t>以及其他属性，如颜色字体大小等都确定下来后，浏览器于是便把这些元素</w:t>
      </w:r>
      <w:r w:rsidR="00957BAB">
        <w:rPr>
          <w:rFonts w:ascii="微软雅黑" w:eastAsia="微软雅黑" w:hAnsi="微软雅黑" w:hint="eastAsia"/>
          <w:color w:val="943634" w:themeColor="accent2" w:themeShade="BF"/>
          <w:sz w:val="18"/>
          <w:szCs w:val="18"/>
        </w:rPr>
        <w:t>都按照各自的特性绘制了一遍，</w:t>
      </w:r>
      <w:r w:rsidR="00B2249E">
        <w:rPr>
          <w:rFonts w:ascii="微软雅黑" w:eastAsia="微软雅黑" w:hAnsi="微软雅黑" w:hint="eastAsia"/>
          <w:color w:val="943634" w:themeColor="accent2" w:themeShade="BF"/>
          <w:sz w:val="18"/>
          <w:szCs w:val="18"/>
        </w:rPr>
        <w:t>于是页面的内容出现了，这个过程称之为repaint。</w:t>
      </w:r>
    </w:p>
    <w:p w14:paraId="28E2CDBF" w14:textId="77777777" w:rsidR="00713388" w:rsidRDefault="00D63A9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（只要显示的内容</w:t>
      </w:r>
      <w:r w:rsidR="00AB59B2">
        <w:rPr>
          <w:rFonts w:ascii="微软雅黑" w:eastAsia="微软雅黑" w:hAnsi="微软雅黑" w:hint="eastAsia"/>
          <w:color w:val="943634" w:themeColor="accent2" w:themeShade="BF"/>
          <w:sz w:val="18"/>
          <w:szCs w:val="18"/>
        </w:rPr>
        <w:t>样式</w:t>
      </w:r>
      <w:r>
        <w:rPr>
          <w:rFonts w:ascii="微软雅黑" w:eastAsia="微软雅黑" w:hAnsi="微软雅黑" w:hint="eastAsia"/>
          <w:color w:val="943634" w:themeColor="accent2" w:themeShade="BF"/>
          <w:sz w:val="18"/>
          <w:szCs w:val="18"/>
        </w:rPr>
        <w:t>发生了改变</w:t>
      </w:r>
      <w:r w:rsidR="0026495D">
        <w:rPr>
          <w:rFonts w:ascii="微软雅黑" w:eastAsia="微软雅黑" w:hAnsi="微软雅黑" w:hint="eastAsia"/>
          <w:color w:val="943634" w:themeColor="accent2" w:themeShade="BF"/>
          <w:sz w:val="18"/>
          <w:szCs w:val="18"/>
        </w:rPr>
        <w:t>，</w:t>
      </w:r>
      <w:r w:rsidR="00373F89">
        <w:rPr>
          <w:rFonts w:ascii="微软雅黑" w:eastAsia="微软雅黑" w:hAnsi="微软雅黑" w:hint="eastAsia"/>
          <w:color w:val="943634" w:themeColor="accent2" w:themeShade="BF"/>
          <w:sz w:val="18"/>
          <w:szCs w:val="18"/>
        </w:rPr>
        <w:t>页面显示的内容不一样了，</w:t>
      </w:r>
      <w:r w:rsidR="0026495D">
        <w:rPr>
          <w:rFonts w:ascii="微软雅黑" w:eastAsia="微软雅黑" w:hAnsi="微软雅黑" w:hint="eastAsia"/>
          <w:color w:val="943634" w:themeColor="accent2" w:themeShade="BF"/>
          <w:sz w:val="18"/>
          <w:szCs w:val="18"/>
        </w:rPr>
        <w:t>就会出发re</w:t>
      </w:r>
      <w:r w:rsidR="0006216D">
        <w:rPr>
          <w:rFonts w:ascii="微软雅黑" w:eastAsia="微软雅黑" w:hAnsi="微软雅黑" w:hint="eastAsia"/>
          <w:color w:val="943634" w:themeColor="accent2" w:themeShade="BF"/>
          <w:sz w:val="18"/>
          <w:szCs w:val="18"/>
        </w:rPr>
        <w:t>paint</w:t>
      </w:r>
      <w:r>
        <w:rPr>
          <w:rFonts w:ascii="微软雅黑" w:eastAsia="微软雅黑" w:hAnsi="微软雅黑" w:hint="eastAsia"/>
          <w:color w:val="943634" w:themeColor="accent2" w:themeShade="BF"/>
          <w:sz w:val="18"/>
          <w:szCs w:val="18"/>
        </w:rPr>
        <w:t>）</w:t>
      </w:r>
    </w:p>
    <w:p w14:paraId="1FFBDFCC" w14:textId="77777777" w:rsidR="00D63A96" w:rsidRDefault="00D63A96">
      <w:pPr>
        <w:rPr>
          <w:rFonts w:ascii="微软雅黑" w:eastAsia="微软雅黑" w:hAnsi="微软雅黑"/>
          <w:color w:val="943634" w:themeColor="accent2" w:themeShade="BF"/>
          <w:sz w:val="18"/>
          <w:szCs w:val="18"/>
        </w:rPr>
      </w:pPr>
    </w:p>
    <w:p w14:paraId="1CC54C8F" w14:textId="77777777" w:rsidR="00713388" w:rsidRPr="008561B8" w:rsidRDefault="00713388">
      <w:pPr>
        <w:rPr>
          <w:rFonts w:ascii="微软雅黑" w:eastAsia="微软雅黑" w:hAnsi="微软雅黑"/>
          <w:b/>
          <w:color w:val="943634" w:themeColor="accent2" w:themeShade="BF"/>
          <w:sz w:val="18"/>
          <w:szCs w:val="18"/>
        </w:rPr>
      </w:pPr>
      <w:r w:rsidRPr="008561B8">
        <w:rPr>
          <w:rFonts w:ascii="微软雅黑" w:eastAsia="微软雅黑" w:hAnsi="微软雅黑" w:hint="eastAsia"/>
          <w:b/>
          <w:color w:val="943634" w:themeColor="accent2" w:themeShade="BF"/>
          <w:sz w:val="18"/>
          <w:szCs w:val="18"/>
        </w:rPr>
        <w:t>触发repaint：</w:t>
      </w:r>
    </w:p>
    <w:p w14:paraId="5816CD4F" w14:textId="77777777"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DOM改动</w:t>
      </w:r>
    </w:p>
    <w:p w14:paraId="7DCF34D9" w14:textId="5A350748"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CSS改动</w:t>
      </w:r>
      <w:r w:rsidR="00E10F83">
        <w:rPr>
          <w:rFonts w:ascii="微软雅黑" w:eastAsia="微软雅黑" w:hAnsi="微软雅黑" w:hint="eastAsia"/>
          <w:color w:val="943634" w:themeColor="accent2" w:themeShade="BF"/>
          <w:sz w:val="18"/>
          <w:szCs w:val="18"/>
        </w:rPr>
        <w:t>（颜色字体等）</w:t>
      </w:r>
    </w:p>
    <w:p w14:paraId="06132EBC" w14:textId="77777777" w:rsidR="00A70ED4" w:rsidRDefault="00A70ED4">
      <w:pPr>
        <w:rPr>
          <w:rFonts w:ascii="微软雅黑" w:eastAsia="微软雅黑" w:hAnsi="微软雅黑"/>
          <w:color w:val="943634" w:themeColor="accent2" w:themeShade="BF"/>
          <w:sz w:val="18"/>
          <w:szCs w:val="18"/>
        </w:rPr>
      </w:pPr>
    </w:p>
    <w:p w14:paraId="4A703B1C" w14:textId="4E987E62" w:rsidR="00A70ED4"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补充：</w:t>
      </w:r>
    </w:p>
    <w:p w14:paraId="4B354DF1" w14:textId="337536FD" w:rsidR="00A70ED4" w:rsidRDefault="00A70ED4">
      <w:pPr>
        <w:rPr>
          <w:rFonts w:ascii="微软雅黑" w:eastAsia="微软雅黑" w:hAnsi="微软雅黑"/>
          <w:b/>
          <w:bCs/>
          <w:color w:val="943634" w:themeColor="accent2" w:themeShade="BF"/>
          <w:sz w:val="18"/>
          <w:szCs w:val="18"/>
        </w:rPr>
      </w:pPr>
      <w:r w:rsidRPr="00A70ED4">
        <w:rPr>
          <w:rFonts w:ascii="微软雅黑" w:eastAsia="微软雅黑" w:hAnsi="微软雅黑" w:hint="eastAsia"/>
          <w:b/>
          <w:bCs/>
          <w:color w:val="943634" w:themeColor="accent2" w:themeShade="BF"/>
          <w:sz w:val="18"/>
          <w:szCs w:val="18"/>
        </w:rPr>
        <w:t>页面渲染的一般过程为JS &gt; CSS &gt; 计算样式 &gt; 布局 &gt; 绘制 &gt; 渲染层合并。</w:t>
      </w:r>
    </w:p>
    <w:p w14:paraId="7C4989D0" w14:textId="28F497CC" w:rsidR="009C2B39" w:rsidRPr="00881FBA"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页面的重绘与重排是无法避免的，怎么优化呢？</w:t>
      </w:r>
    </w:p>
    <w:p w14:paraId="58124650" w14:textId="18E3485B" w:rsidR="009C2B39" w:rsidRPr="009C2B39" w:rsidRDefault="009C2B39" w:rsidP="009C2B3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优化方案：</w:t>
      </w:r>
    </w:p>
    <w:p w14:paraId="012B41A7" w14:textId="6D3726BD"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1).DOM的多个读操作（或多个写操作），应该放在一起。不要两个读操作之间，加入一个写操作</w:t>
      </w:r>
    </w:p>
    <w:p w14:paraId="22322A70" w14:textId="77D60C8E"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2).如果某个样式是通过重排得到的，那么最好缓存结果。避免下一次用到的时候，浏览器又要重排。</w:t>
      </w:r>
    </w:p>
    <w:p w14:paraId="11D4B20C" w14:textId="69AC9301"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3). 不要一条条地改变样式，而要通过改变class，或者csstext属性，一次性地改变样式。</w:t>
      </w:r>
    </w:p>
    <w:p w14:paraId="6DE82F10" w14:textId="1C906B1A"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4).尽量使用离线DOM，而不是真实的网面DOM，来改变元素样式。比如，操作Document Fragment对象，完成后再把这个对象加入DOM。再比如，使用 cloneNode() 方法，在克隆的节点上进行操作，然后再用克隆的节点替换原始节点。</w:t>
      </w:r>
    </w:p>
    <w:p w14:paraId="7F67A498" w14:textId="6B6980D6"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5). 先将元素设为display: none（需要1次重排和重绘），然后对这个节点进行100次操作，最后再恢复显示（需要1次重排和重绘）。这样一来，你就用两次重新渲染，取代了可能高达100次的重新渲染。</w:t>
      </w:r>
    </w:p>
    <w:p w14:paraId="2E175B9F" w14:textId="49807B04"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6). position属性为absolute或fixed的元素，重排的开销会比较小，因为不用考虑它对其他元素的影响。</w:t>
      </w:r>
    </w:p>
    <w:p w14:paraId="3BBB9C5A" w14:textId="60FC2A3C"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7). 只在必要的时候，才将元素的display属性为可见，因为不可见的元素不影响重排和重绘。另外，visibility: hidden的元素只对重绘有影响，不影响重排。</w:t>
      </w:r>
    </w:p>
    <w:p w14:paraId="2769FEDD" w14:textId="77777777"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8).使用虚拟DOM的脚本库，比如React等。</w:t>
      </w:r>
    </w:p>
    <w:p w14:paraId="112B714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●JS运行机制</w:t>
      </w:r>
    </w:p>
    <w:p w14:paraId="4AA581CA" w14:textId="77777777" w:rsidR="00332344" w:rsidRPr="00332344" w:rsidRDefault="00332344">
      <w:pPr>
        <w:rPr>
          <w:rFonts w:ascii="微软雅黑" w:eastAsia="微软雅黑" w:hAnsi="微软雅黑"/>
          <w:color w:val="943634" w:themeColor="accent2" w:themeShade="BF"/>
          <w:sz w:val="18"/>
          <w:szCs w:val="18"/>
        </w:rPr>
      </w:pPr>
      <w:r w:rsidRPr="00332344">
        <w:rPr>
          <w:rFonts w:ascii="微软雅黑" w:eastAsia="微软雅黑" w:hAnsi="微软雅黑" w:hint="eastAsia"/>
          <w:color w:val="943634" w:themeColor="accent2" w:themeShade="BF"/>
          <w:sz w:val="18"/>
          <w:szCs w:val="18"/>
        </w:rPr>
        <w:t>例题：</w:t>
      </w:r>
    </w:p>
    <w:p w14:paraId="4A7109C9" w14:textId="77777777" w:rsidR="003371CA"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w:t>
      </w:r>
      <w:r w:rsidRPr="0033388F">
        <w:rPr>
          <w:rFonts w:ascii="微软雅黑" w:eastAsia="微软雅黑" w:hAnsi="微软雅黑" w:hint="eastAsia"/>
          <w:color w:val="943634" w:themeColor="accent2" w:themeShade="BF"/>
          <w:sz w:val="18"/>
          <w:szCs w:val="18"/>
        </w:rPr>
        <w:t>onsole.log(1);</w:t>
      </w:r>
    </w:p>
    <w:p w14:paraId="6D9130F8"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setTimeout(function(){</w:t>
      </w:r>
    </w:p>
    <w:p w14:paraId="761088D6"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console.log(2);</w:t>
      </w:r>
    </w:p>
    <w:p w14:paraId="735E6590"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},0);</w:t>
      </w:r>
    </w:p>
    <w:p w14:paraId="076B2DD7"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w:t>
      </w:r>
      <w:r>
        <w:rPr>
          <w:rFonts w:ascii="微软雅黑" w:eastAsia="微软雅黑" w:hAnsi="微软雅黑"/>
          <w:color w:val="943634" w:themeColor="accent2" w:themeShade="BF"/>
          <w:sz w:val="18"/>
          <w:szCs w:val="18"/>
        </w:rPr>
        <w:t>onsole.</w:t>
      </w:r>
      <w:r>
        <w:rPr>
          <w:rFonts w:ascii="微软雅黑" w:eastAsia="微软雅黑" w:hAnsi="微软雅黑" w:hint="eastAsia"/>
          <w:color w:val="943634" w:themeColor="accent2" w:themeShade="BF"/>
          <w:sz w:val="18"/>
          <w:szCs w:val="18"/>
        </w:rPr>
        <w:t>log(3);</w:t>
      </w:r>
    </w:p>
    <w:p w14:paraId="35CA5391" w14:textId="77777777" w:rsidR="008212B5" w:rsidRDefault="008212B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以上打印顺序为1  3  2</w:t>
      </w:r>
    </w:p>
    <w:p w14:paraId="2DF4BFF0" w14:textId="77777777" w:rsidR="00961329" w:rsidRDefault="0096132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J</w:t>
      </w:r>
      <w:r>
        <w:rPr>
          <w:rFonts w:ascii="微软雅黑" w:eastAsia="微软雅黑" w:hAnsi="微软雅黑" w:hint="eastAsia"/>
          <w:color w:val="943634" w:themeColor="accent2" w:themeShade="BF"/>
          <w:sz w:val="18"/>
          <w:szCs w:val="18"/>
        </w:rPr>
        <w:t>s为单线程，一次只能做一件事。</w:t>
      </w:r>
    </w:p>
    <w:p w14:paraId="217420FF" w14:textId="77777777" w:rsidR="00A905A5" w:rsidRPr="00910AD9" w:rsidRDefault="00A905A5">
      <w:pPr>
        <w:rPr>
          <w:rFonts w:ascii="微软雅黑" w:eastAsia="微软雅黑" w:hAnsi="微软雅黑"/>
          <w:b/>
          <w:color w:val="943634" w:themeColor="accent2" w:themeShade="BF"/>
          <w:sz w:val="18"/>
          <w:szCs w:val="18"/>
        </w:rPr>
      </w:pPr>
      <w:r w:rsidRPr="00910AD9">
        <w:rPr>
          <w:rFonts w:ascii="微软雅黑" w:eastAsia="微软雅黑" w:hAnsi="微软雅黑" w:hint="eastAsia"/>
          <w:b/>
          <w:color w:val="943634" w:themeColor="accent2" w:themeShade="BF"/>
          <w:sz w:val="18"/>
          <w:szCs w:val="18"/>
        </w:rPr>
        <w:t>任务队列</w:t>
      </w:r>
      <w:r w:rsidR="00910AD9" w:rsidRPr="00910AD9">
        <w:rPr>
          <w:rFonts w:ascii="微软雅黑" w:eastAsia="微软雅黑" w:hAnsi="微软雅黑" w:hint="eastAsia"/>
          <w:b/>
          <w:color w:val="943634" w:themeColor="accent2" w:themeShade="BF"/>
          <w:sz w:val="18"/>
          <w:szCs w:val="18"/>
        </w:rPr>
        <w:t>顺序：</w:t>
      </w:r>
    </w:p>
    <w:p w14:paraId="7F22A30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A905A5" w:rsidRPr="00910AD9">
        <w:rPr>
          <w:rFonts w:ascii="微软雅黑" w:eastAsia="微软雅黑" w:hAnsi="微软雅黑" w:hint="eastAsia"/>
          <w:b/>
          <w:color w:val="943634" w:themeColor="accent2" w:themeShade="BF"/>
          <w:sz w:val="18"/>
          <w:szCs w:val="18"/>
        </w:rPr>
        <w:t>同步任务</w:t>
      </w:r>
    </w:p>
    <w:p w14:paraId="6ED68124"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112A11">
        <w:rPr>
          <w:rFonts w:ascii="微软雅黑" w:eastAsia="微软雅黑" w:hAnsi="微软雅黑" w:hint="eastAsia"/>
          <w:color w:val="943634" w:themeColor="accent2" w:themeShade="BF"/>
          <w:sz w:val="18"/>
          <w:szCs w:val="18"/>
        </w:rPr>
        <w:t>c</w:t>
      </w:r>
      <w:r w:rsidR="00DB2716">
        <w:rPr>
          <w:rFonts w:ascii="微软雅黑" w:eastAsia="微软雅黑" w:hAnsi="微软雅黑" w:hint="eastAsia"/>
          <w:color w:val="943634" w:themeColor="accent2" w:themeShade="BF"/>
          <w:sz w:val="18"/>
          <w:szCs w:val="18"/>
        </w:rPr>
        <w:t>onsole.log()为同步任务</w:t>
      </w:r>
    </w:p>
    <w:p w14:paraId="3625244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A905A5" w:rsidRPr="00910AD9">
        <w:rPr>
          <w:rFonts w:ascii="微软雅黑" w:eastAsia="微软雅黑" w:hAnsi="微软雅黑" w:hint="eastAsia"/>
          <w:b/>
          <w:color w:val="943634" w:themeColor="accent2" w:themeShade="BF"/>
          <w:sz w:val="18"/>
          <w:szCs w:val="18"/>
        </w:rPr>
        <w:t>异步任务</w:t>
      </w:r>
    </w:p>
    <w:p w14:paraId="49EEC9A2"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DB2716">
        <w:rPr>
          <w:rFonts w:ascii="微软雅黑" w:eastAsia="微软雅黑" w:hAnsi="微软雅黑" w:hint="eastAsia"/>
          <w:color w:val="943634" w:themeColor="accent2" w:themeShade="BF"/>
          <w:sz w:val="18"/>
          <w:szCs w:val="18"/>
        </w:rPr>
        <w:t>setTimeout就是异步任务</w:t>
      </w:r>
      <w:r w:rsidR="00C81EB6">
        <w:rPr>
          <w:rFonts w:ascii="微软雅黑" w:eastAsia="微软雅黑" w:hAnsi="微软雅黑" w:hint="eastAsia"/>
          <w:color w:val="943634" w:themeColor="accent2" w:themeShade="BF"/>
          <w:sz w:val="18"/>
          <w:szCs w:val="18"/>
        </w:rPr>
        <w:t>，异步任务先挂载，先执行完同步任务再</w:t>
      </w:r>
      <w:r w:rsidR="00910AD9">
        <w:rPr>
          <w:rFonts w:ascii="微软雅黑" w:eastAsia="微软雅黑" w:hAnsi="微软雅黑" w:hint="eastAsia"/>
          <w:color w:val="943634" w:themeColor="accent2" w:themeShade="BF"/>
          <w:sz w:val="18"/>
          <w:szCs w:val="18"/>
        </w:rPr>
        <w:t>执行异步任务</w:t>
      </w:r>
    </w:p>
    <w:p w14:paraId="68BA2B02" w14:textId="77777777" w:rsidR="00A66A2D" w:rsidRDefault="00A655F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A90FC3">
        <w:rPr>
          <w:rFonts w:ascii="微软雅黑" w:eastAsia="微软雅黑" w:hAnsi="微软雅黑" w:hint="eastAsia"/>
          <w:color w:val="943634" w:themeColor="accent2" w:themeShade="BF"/>
          <w:sz w:val="18"/>
          <w:szCs w:val="18"/>
        </w:rPr>
        <w:t>setInterval、</w:t>
      </w:r>
      <w:r>
        <w:rPr>
          <w:rFonts w:ascii="微软雅黑" w:eastAsia="微软雅黑" w:hAnsi="微软雅黑" w:hint="eastAsia"/>
          <w:color w:val="943634" w:themeColor="accent2" w:themeShade="BF"/>
          <w:sz w:val="18"/>
          <w:szCs w:val="18"/>
        </w:rPr>
        <w:t>DOM事件和es6 Promise也是异步任务</w:t>
      </w:r>
    </w:p>
    <w:p w14:paraId="4910DFCA" w14:textId="77777777" w:rsidR="00A66A2D" w:rsidRPr="00A905A5" w:rsidRDefault="00A66A2D">
      <w:pPr>
        <w:rPr>
          <w:rFonts w:ascii="微软雅黑" w:eastAsia="微软雅黑" w:hAnsi="微软雅黑"/>
          <w:color w:val="943634" w:themeColor="accent2" w:themeShade="BF"/>
          <w:sz w:val="18"/>
          <w:szCs w:val="18"/>
        </w:rPr>
      </w:pPr>
    </w:p>
    <w:p w14:paraId="27663016"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●页面性能</w:t>
      </w:r>
      <w:r w:rsidR="00A84D4A" w:rsidRPr="00AA473B">
        <w:rPr>
          <w:rFonts w:ascii="微软雅黑" w:eastAsia="微软雅黑" w:hAnsi="微软雅黑" w:hint="eastAsia"/>
          <w:color w:val="002060"/>
        </w:rPr>
        <w:t>（页面流不流畅）</w:t>
      </w:r>
    </w:p>
    <w:p w14:paraId="164F7E75" w14:textId="55915595" w:rsidR="003371CA" w:rsidRDefault="00A66A2D">
      <w:pPr>
        <w:rPr>
          <w:rFonts w:ascii="微软雅黑" w:eastAsia="微软雅黑" w:hAnsi="微软雅黑"/>
          <w:b/>
          <w:color w:val="548DD4" w:themeColor="text2" w:themeTint="99"/>
          <w:sz w:val="18"/>
          <w:szCs w:val="18"/>
        </w:rPr>
      </w:pPr>
      <w:r w:rsidRPr="001169CE">
        <w:rPr>
          <w:rFonts w:ascii="微软雅黑" w:eastAsia="微软雅黑" w:hAnsi="微软雅黑" w:hint="eastAsia"/>
          <w:b/>
          <w:color w:val="548DD4" w:themeColor="text2" w:themeTint="99"/>
          <w:sz w:val="18"/>
          <w:szCs w:val="18"/>
        </w:rPr>
        <w:t>常见题目：提升页面性能方式有哪些？</w:t>
      </w:r>
      <w:r w:rsidR="000A49C2">
        <w:rPr>
          <w:rFonts w:ascii="微软雅黑" w:eastAsia="微软雅黑" w:hAnsi="微软雅黑" w:hint="eastAsia"/>
          <w:b/>
          <w:color w:val="548DD4" w:themeColor="text2" w:themeTint="99"/>
          <w:sz w:val="18"/>
          <w:szCs w:val="18"/>
        </w:rPr>
        <w:t>（具体请查看</w:t>
      </w:r>
      <w:r w:rsidR="008E68BE">
        <w:rPr>
          <w:rFonts w:ascii="微软雅黑" w:eastAsia="微软雅黑" w:hAnsi="微软雅黑" w:hint="eastAsia"/>
          <w:b/>
          <w:color w:val="548DD4" w:themeColor="text2" w:themeTint="99"/>
          <w:sz w:val="18"/>
          <w:szCs w:val="18"/>
        </w:rPr>
        <w:t>后面的</w:t>
      </w:r>
      <w:r w:rsidR="000A49C2">
        <w:rPr>
          <w:rFonts w:ascii="微软雅黑" w:eastAsia="微软雅黑" w:hAnsi="微软雅黑" w:hint="eastAsia"/>
          <w:b/>
          <w:color w:val="548DD4" w:themeColor="text2" w:themeTint="99"/>
          <w:sz w:val="18"/>
          <w:szCs w:val="18"/>
        </w:rPr>
        <w:t>前端性能优化）</w:t>
      </w:r>
    </w:p>
    <w:p w14:paraId="02B30668" w14:textId="77777777" w:rsidR="009D44E0" w:rsidRPr="00B7301D" w:rsidRDefault="009D44E0" w:rsidP="00B7301D">
      <w:pPr>
        <w:pStyle w:val="a6"/>
        <w:numPr>
          <w:ilvl w:val="0"/>
          <w:numId w:val="2"/>
        </w:numPr>
        <w:ind w:firstLineChars="0"/>
        <w:rPr>
          <w:rFonts w:ascii="微软雅黑" w:eastAsia="微软雅黑" w:hAnsi="微软雅黑"/>
          <w:color w:val="943634" w:themeColor="accent2" w:themeShade="BF"/>
          <w:sz w:val="18"/>
          <w:szCs w:val="18"/>
        </w:rPr>
      </w:pPr>
      <w:r w:rsidRPr="00B7301D">
        <w:rPr>
          <w:rFonts w:ascii="微软雅黑" w:eastAsia="微软雅黑" w:hAnsi="微软雅黑" w:hint="eastAsia"/>
          <w:color w:val="943634" w:themeColor="accent2" w:themeShade="BF"/>
          <w:sz w:val="18"/>
          <w:szCs w:val="18"/>
        </w:rPr>
        <w:t>资源压缩合并，减少http请求。</w:t>
      </w:r>
    </w:p>
    <w:p w14:paraId="2909643A" w14:textId="77777777" w:rsidR="00B7301D" w:rsidRDefault="009C11A3" w:rsidP="00B7301D">
      <w:pPr>
        <w:pStyle w:val="a6"/>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js</w:t>
      </w:r>
      <w:r w:rsidR="00B7301D">
        <w:rPr>
          <w:rFonts w:ascii="微软雅黑" w:eastAsia="微软雅黑" w:hAnsi="微软雅黑" w:hint="eastAsia"/>
          <w:color w:val="943634" w:themeColor="accent2" w:themeShade="BF"/>
          <w:sz w:val="18"/>
          <w:szCs w:val="18"/>
        </w:rPr>
        <w:t>代码异步加载</w:t>
      </w:r>
      <w:r w:rsidR="00C07E8E">
        <w:rPr>
          <w:rFonts w:ascii="微软雅黑" w:eastAsia="微软雅黑" w:hAnsi="微软雅黑" w:hint="eastAsia"/>
          <w:color w:val="943634" w:themeColor="accent2" w:themeShade="BF"/>
          <w:sz w:val="18"/>
          <w:szCs w:val="18"/>
        </w:rPr>
        <w:t>（</w:t>
      </w:r>
      <w:r w:rsidR="00B7301D">
        <w:rPr>
          <w:rFonts w:ascii="微软雅黑" w:eastAsia="微软雅黑" w:hAnsi="微软雅黑" w:hint="eastAsia"/>
          <w:color w:val="943634" w:themeColor="accent2" w:themeShade="BF"/>
          <w:sz w:val="18"/>
          <w:szCs w:val="18"/>
        </w:rPr>
        <w:t>——&gt;异步加载的方式——&gt;异步加载的区别</w:t>
      </w:r>
      <w:r w:rsidR="00C07E8E">
        <w:rPr>
          <w:rFonts w:ascii="微软雅黑" w:eastAsia="微软雅黑" w:hAnsi="微软雅黑" w:hint="eastAsia"/>
          <w:color w:val="943634" w:themeColor="accent2" w:themeShade="BF"/>
          <w:sz w:val="18"/>
          <w:szCs w:val="18"/>
        </w:rPr>
        <w:t>）</w:t>
      </w:r>
    </w:p>
    <w:p w14:paraId="6856D17F" w14:textId="77777777" w:rsidR="003656D1" w:rsidRDefault="00D461E1" w:rsidP="00B7301D">
      <w:pPr>
        <w:pStyle w:val="a6"/>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利用浏览器缓存</w:t>
      </w:r>
      <w:r w:rsidR="00C07E8E">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——&gt;缓存的分类——&gt;缓存的原理</w:t>
      </w:r>
      <w:r w:rsidR="003656D1">
        <w:rPr>
          <w:rFonts w:ascii="微软雅黑" w:eastAsia="微软雅黑" w:hAnsi="微软雅黑" w:hint="eastAsia"/>
          <w:color w:val="943634" w:themeColor="accent2" w:themeShade="BF"/>
          <w:sz w:val="18"/>
          <w:szCs w:val="18"/>
        </w:rPr>
        <w:t>）</w:t>
      </w:r>
    </w:p>
    <w:p w14:paraId="65AFF077" w14:textId="77777777" w:rsidR="003656D1" w:rsidRDefault="003656D1" w:rsidP="00B7301D">
      <w:pPr>
        <w:pStyle w:val="a6"/>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使用CDN</w:t>
      </w:r>
    </w:p>
    <w:p w14:paraId="29A904AF" w14:textId="77777777" w:rsidR="003656D1" w:rsidRDefault="00BC0CA3" w:rsidP="00B7301D">
      <w:pPr>
        <w:pStyle w:val="a6"/>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预</w:t>
      </w:r>
      <w:r w:rsidR="003656D1">
        <w:rPr>
          <w:rFonts w:ascii="微软雅黑" w:eastAsia="微软雅黑" w:hAnsi="微软雅黑" w:hint="eastAsia"/>
          <w:color w:val="943634" w:themeColor="accent2" w:themeShade="BF"/>
          <w:sz w:val="18"/>
          <w:szCs w:val="18"/>
        </w:rPr>
        <w:t>解析DNS</w:t>
      </w:r>
    </w:p>
    <w:p w14:paraId="5425864A" w14:textId="77777777" w:rsidR="00F53449" w:rsidRDefault="00F534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53449">
        <w:rPr>
          <w:rFonts w:ascii="微软雅黑" w:eastAsia="微软雅黑" w:hAnsi="微软雅黑"/>
          <w:color w:val="943634" w:themeColor="accent2" w:themeShade="BF"/>
          <w:sz w:val="18"/>
          <w:szCs w:val="18"/>
        </w:rPr>
        <w:t>&lt;link rel="dns-pre</w:t>
      </w:r>
      <w:r>
        <w:rPr>
          <w:rFonts w:ascii="微软雅黑" w:eastAsia="微软雅黑" w:hAnsi="微软雅黑" w:hint="eastAsia"/>
          <w:color w:val="943634" w:themeColor="accent2" w:themeShade="BF"/>
          <w:sz w:val="18"/>
          <w:szCs w:val="18"/>
        </w:rPr>
        <w:t>fetch</w:t>
      </w:r>
      <w:r w:rsidRPr="00F53449">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53449">
        <w:rPr>
          <w:rFonts w:ascii="微软雅黑" w:eastAsia="微软雅黑" w:hAnsi="微软雅黑"/>
          <w:color w:val="943634" w:themeColor="accent2" w:themeShade="BF"/>
          <w:sz w:val="18"/>
          <w:szCs w:val="18"/>
        </w:rPr>
        <w:t xml:space="preserve"> href="</w:t>
      </w:r>
      <w:r>
        <w:rPr>
          <w:rFonts w:ascii="微软雅黑" w:eastAsia="微软雅黑" w:hAnsi="微软雅黑" w:hint="eastAsia"/>
          <w:color w:val="943634" w:themeColor="accent2" w:themeShade="BF"/>
          <w:sz w:val="18"/>
          <w:szCs w:val="18"/>
        </w:rPr>
        <w:t>//host_name_to_prefetch.com</w:t>
      </w:r>
      <w:r w:rsidRPr="00F53449">
        <w:rPr>
          <w:rFonts w:ascii="微软雅黑" w:eastAsia="微软雅黑" w:hAnsi="微软雅黑"/>
          <w:color w:val="943634" w:themeColor="accent2" w:themeShade="BF"/>
          <w:sz w:val="18"/>
          <w:szCs w:val="18"/>
        </w:rPr>
        <w:t>"&gt;</w:t>
      </w:r>
    </w:p>
    <w:p w14:paraId="3E9DA11F"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403AECBE"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D37B76">
        <w:rPr>
          <w:rFonts w:ascii="微软雅黑" w:eastAsia="微软雅黑" w:hAnsi="微软雅黑"/>
          <w:color w:val="943634" w:themeColor="accent2" w:themeShade="BF"/>
          <w:sz w:val="18"/>
          <w:szCs w:val="18"/>
        </w:rPr>
        <w:t>&lt;meta http-equiv="x-dns-prefetch-control" content="on"&gt;</w:t>
      </w:r>
    </w:p>
    <w:p w14:paraId="2F98FDA1"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E0BAC">
        <w:rPr>
          <w:rFonts w:ascii="微软雅黑" w:eastAsia="微软雅黑" w:hAnsi="微软雅黑" w:hint="eastAsia"/>
          <w:color w:val="943634" w:themeColor="accent2" w:themeShade="BF"/>
          <w:sz w:val="18"/>
          <w:szCs w:val="18"/>
        </w:rPr>
        <w:t>高级的浏览器比如</w:t>
      </w:r>
      <w:r>
        <w:rPr>
          <w:rFonts w:ascii="微软雅黑" w:eastAsia="微软雅黑" w:hAnsi="微软雅黑" w:hint="eastAsia"/>
          <w:color w:val="943634" w:themeColor="accent2" w:themeShade="BF"/>
          <w:sz w:val="18"/>
          <w:szCs w:val="18"/>
        </w:rPr>
        <w:t>a标签之类默认会开启dns预解析，但是在https协议请求下，很多浏览器默认关闭dns预解析，上面的meta就是强制打开dns预解析的。</w:t>
      </w:r>
    </w:p>
    <w:p w14:paraId="1B46E3B4" w14:textId="77777777" w:rsidR="00B6232E" w:rsidRDefault="00B6232E">
      <w:pPr>
        <w:rPr>
          <w:rFonts w:ascii="微软雅黑" w:eastAsia="微软雅黑" w:hAnsi="微软雅黑"/>
          <w:color w:val="943634" w:themeColor="accent2" w:themeShade="BF"/>
          <w:sz w:val="18"/>
          <w:szCs w:val="18"/>
        </w:rPr>
      </w:pPr>
    </w:p>
    <w:p w14:paraId="099A3E8B" w14:textId="77777777" w:rsidR="00B6232E" w:rsidRDefault="00422CFB">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js</w:t>
      </w:r>
      <w:r w:rsidR="00B6232E" w:rsidRPr="00B6232E">
        <w:rPr>
          <w:rFonts w:ascii="微软雅黑" w:eastAsia="微软雅黑" w:hAnsi="微软雅黑" w:hint="eastAsia"/>
          <w:b/>
          <w:color w:val="943634" w:themeColor="accent2" w:themeShade="BF"/>
          <w:sz w:val="18"/>
          <w:szCs w:val="18"/>
        </w:rPr>
        <w:t>异步加载的方式：</w:t>
      </w:r>
    </w:p>
    <w:p w14:paraId="7D5E1F47" w14:textId="77777777"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B6232E">
        <w:rPr>
          <w:rFonts w:ascii="微软雅黑" w:eastAsia="微软雅黑" w:hAnsi="微软雅黑" w:hint="eastAsia"/>
          <w:color w:val="943634" w:themeColor="accent2" w:themeShade="BF"/>
          <w:sz w:val="18"/>
          <w:szCs w:val="18"/>
        </w:rPr>
        <w:t>动态脚本加载、a</w:t>
      </w:r>
      <w:r>
        <w:rPr>
          <w:rFonts w:ascii="微软雅黑" w:eastAsia="微软雅黑" w:hAnsi="微软雅黑" w:hint="eastAsia"/>
          <w:color w:val="943634" w:themeColor="accent2" w:themeShade="BF"/>
          <w:sz w:val="18"/>
          <w:szCs w:val="18"/>
        </w:rPr>
        <w:t>s</w:t>
      </w:r>
      <w:r w:rsidRPr="00B6232E">
        <w:rPr>
          <w:rFonts w:ascii="微软雅黑" w:eastAsia="微软雅黑" w:hAnsi="微软雅黑" w:hint="eastAsia"/>
          <w:color w:val="943634" w:themeColor="accent2" w:themeShade="BF"/>
          <w:sz w:val="18"/>
          <w:szCs w:val="18"/>
        </w:rPr>
        <w:t>ync、defer</w:t>
      </w:r>
    </w:p>
    <w:p w14:paraId="1EE2DD42" w14:textId="77777777" w:rsidR="00B6232E" w:rsidRPr="003E66B8" w:rsidRDefault="00B6232E">
      <w:pPr>
        <w:rPr>
          <w:rFonts w:ascii="微软雅黑" w:eastAsia="微软雅黑" w:hAnsi="微软雅黑"/>
          <w:b/>
          <w:color w:val="943634" w:themeColor="accent2" w:themeShade="BF"/>
          <w:sz w:val="18"/>
          <w:szCs w:val="18"/>
        </w:rPr>
      </w:pPr>
      <w:r w:rsidRPr="003E66B8">
        <w:rPr>
          <w:rFonts w:ascii="微软雅黑" w:eastAsia="微软雅黑" w:hAnsi="微软雅黑" w:hint="eastAsia"/>
          <w:b/>
          <w:color w:val="943634" w:themeColor="accent2" w:themeShade="BF"/>
          <w:sz w:val="18"/>
          <w:szCs w:val="18"/>
        </w:rPr>
        <w:t>async和defer区别</w:t>
      </w:r>
    </w:p>
    <w:p w14:paraId="004EE733" w14:textId="63937711"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async是加载完之后立即执行，如果是多个，加载顺序和执行顺序无关</w:t>
      </w:r>
    </w:p>
    <w:p w14:paraId="2B4BA7AF" w14:textId="1292302E" w:rsidR="00557499" w:rsidRDefault="0055749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557499">
        <w:rPr>
          <w:rFonts w:ascii="微软雅黑" w:eastAsia="微软雅黑" w:hAnsi="微软雅黑" w:hint="eastAsia"/>
          <w:color w:val="943634" w:themeColor="accent2" w:themeShade="BF"/>
          <w:sz w:val="18"/>
          <w:szCs w:val="18"/>
        </w:rPr>
        <w:t>async浏览器立即异步下载文件，不同于defer得是，下载完成会立即执行，此时会阻塞dom渲染，所以async的script最好不要操作dom。因为是下载完立即执行，不能保证多个加载时的先后顺序。</w:t>
      </w:r>
    </w:p>
    <w:p w14:paraId="0D4F009F" w14:textId="77777777" w:rsidR="00D45B08" w:rsidRDefault="00D45B08">
      <w:pPr>
        <w:rPr>
          <w:rFonts w:ascii="微软雅黑" w:eastAsia="微软雅黑" w:hAnsi="微软雅黑"/>
          <w:color w:val="943634" w:themeColor="accent2" w:themeShade="BF"/>
          <w:sz w:val="18"/>
          <w:szCs w:val="18"/>
        </w:rPr>
      </w:pPr>
    </w:p>
    <w:p w14:paraId="6E08482C" w14:textId="2AD7982C" w:rsidR="003E66B8" w:rsidRDefault="003E6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defer是在HTML解析完之后才会执行，如果多个，按</w:t>
      </w:r>
      <w:r w:rsidR="00CE361E">
        <w:rPr>
          <w:rFonts w:ascii="微软雅黑" w:eastAsia="微软雅黑" w:hAnsi="微软雅黑" w:hint="eastAsia"/>
          <w:color w:val="943634" w:themeColor="accent2" w:themeShade="BF"/>
          <w:sz w:val="18"/>
          <w:szCs w:val="18"/>
        </w:rPr>
        <w:t>加载</w:t>
      </w:r>
      <w:r>
        <w:rPr>
          <w:rFonts w:ascii="微软雅黑" w:eastAsia="微软雅黑" w:hAnsi="微软雅黑" w:hint="eastAsia"/>
          <w:color w:val="943634" w:themeColor="accent2" w:themeShade="BF"/>
          <w:sz w:val="18"/>
          <w:szCs w:val="18"/>
        </w:rPr>
        <w:t>顺序</w:t>
      </w:r>
      <w:r w:rsidR="00CE361E">
        <w:rPr>
          <w:rFonts w:ascii="微软雅黑" w:eastAsia="微软雅黑" w:hAnsi="微软雅黑" w:hint="eastAsia"/>
          <w:color w:val="943634" w:themeColor="accent2" w:themeShade="BF"/>
          <w:sz w:val="18"/>
          <w:szCs w:val="18"/>
        </w:rPr>
        <w:t>依次</w:t>
      </w:r>
      <w:r>
        <w:rPr>
          <w:rFonts w:ascii="微软雅黑" w:eastAsia="微软雅黑" w:hAnsi="微软雅黑" w:hint="eastAsia"/>
          <w:color w:val="943634" w:themeColor="accent2" w:themeShade="BF"/>
          <w:sz w:val="18"/>
          <w:szCs w:val="18"/>
        </w:rPr>
        <w:t>执行</w:t>
      </w:r>
    </w:p>
    <w:p w14:paraId="2BF5A39B" w14:textId="294EBE9D" w:rsidR="00D45B08" w:rsidRDefault="00D45B0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D45B08">
        <w:rPr>
          <w:rFonts w:ascii="微软雅黑" w:eastAsia="微软雅黑" w:hAnsi="微软雅黑" w:hint="eastAsia"/>
          <w:color w:val="943634" w:themeColor="accent2" w:themeShade="BF"/>
          <w:sz w:val="18"/>
          <w:szCs w:val="18"/>
        </w:rPr>
        <w:t>defer是表明脚本在执行时不会影响页面的构造。也就是说，脚本会被延迟到整个页面都解析完毕后再运行。浏览器渲染页面，读取到包含defer属性的外部&lt;script&gt;标签时不会停止DOM渲染，而是异步下载，加载完整个页面再运行js。有多个defer的标签时，会按照顺序下载执行。</w:t>
      </w:r>
    </w:p>
    <w:p w14:paraId="4EC5A61D" w14:textId="77777777" w:rsidR="00287E80" w:rsidRDefault="00287E80">
      <w:pPr>
        <w:rPr>
          <w:rFonts w:ascii="微软雅黑" w:eastAsia="微软雅黑" w:hAnsi="微软雅黑"/>
          <w:color w:val="943634" w:themeColor="accent2" w:themeShade="BF"/>
          <w:sz w:val="18"/>
          <w:szCs w:val="18"/>
        </w:rPr>
      </w:pPr>
    </w:p>
    <w:p w14:paraId="0F827E94" w14:textId="2E094343" w:rsidR="00287E80" w:rsidRDefault="00287E80">
      <w:pPr>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sidR="00E81E3A">
        <w:rPr>
          <w:rFonts w:ascii="微软雅黑" w:eastAsia="微软雅黑" w:hAnsi="微软雅黑" w:hint="eastAsia"/>
          <w:b/>
          <w:color w:val="943634" w:themeColor="accent2" w:themeShade="BF"/>
          <w:sz w:val="18"/>
          <w:szCs w:val="18"/>
        </w:rPr>
        <w:t>（</w:t>
      </w:r>
      <w:r w:rsidR="00A56692">
        <w:rPr>
          <w:rFonts w:ascii="微软雅黑" w:eastAsia="微软雅黑" w:hAnsi="微软雅黑" w:hint="eastAsia"/>
          <w:b/>
          <w:color w:val="943634" w:themeColor="accent2" w:themeShade="BF"/>
          <w:sz w:val="18"/>
          <w:szCs w:val="18"/>
        </w:rPr>
        <w:t>见上面的http协议中的缓存</w:t>
      </w:r>
      <w:r w:rsidR="00E81E3A">
        <w:rPr>
          <w:rFonts w:ascii="微软雅黑" w:eastAsia="微软雅黑" w:hAnsi="微软雅黑" w:hint="eastAsia"/>
          <w:b/>
          <w:color w:val="943634" w:themeColor="accent2" w:themeShade="BF"/>
          <w:sz w:val="18"/>
          <w:szCs w:val="18"/>
        </w:rPr>
        <w:t>）</w:t>
      </w:r>
    </w:p>
    <w:p w14:paraId="4418F5A7" w14:textId="669923C3" w:rsidR="00367A6C" w:rsidRPr="00966696" w:rsidRDefault="00E003FC" w:rsidP="00E656EF">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00367A6C">
        <w:rPr>
          <w:rFonts w:ascii="微软雅黑" w:eastAsia="微软雅黑" w:hAnsi="微软雅黑" w:hint="eastAsia"/>
          <w:color w:val="943634" w:themeColor="accent2" w:themeShade="BF"/>
          <w:sz w:val="18"/>
          <w:szCs w:val="18"/>
        </w:rPr>
        <w:t xml:space="preserve"> </w:t>
      </w:r>
    </w:p>
    <w:p w14:paraId="0C94D83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●错误监控</w:t>
      </w:r>
    </w:p>
    <w:p w14:paraId="453799EF" w14:textId="77777777" w:rsidR="00FE32D5" w:rsidRDefault="00FE32D5">
      <w:pPr>
        <w:rPr>
          <w:rFonts w:ascii="微软雅黑" w:eastAsia="微软雅黑" w:hAnsi="微软雅黑"/>
          <w:b/>
          <w:color w:val="548DD4" w:themeColor="text2" w:themeTint="99"/>
          <w:sz w:val="18"/>
          <w:szCs w:val="18"/>
        </w:rPr>
      </w:pPr>
      <w:r w:rsidRPr="00565C3A">
        <w:rPr>
          <w:rFonts w:ascii="微软雅黑" w:eastAsia="微软雅黑" w:hAnsi="微软雅黑" w:hint="eastAsia"/>
          <w:b/>
          <w:color w:val="548DD4" w:themeColor="text2" w:themeTint="99"/>
          <w:sz w:val="18"/>
          <w:szCs w:val="18"/>
        </w:rPr>
        <w:t>前端错误的分类</w:t>
      </w:r>
    </w:p>
    <w:p w14:paraId="01194B82" w14:textId="77777777" w:rsidR="007F21C9" w:rsidRDefault="007F21C9">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7F21C9">
        <w:rPr>
          <w:rFonts w:ascii="微软雅黑" w:eastAsia="微软雅黑" w:hAnsi="微软雅黑" w:hint="eastAsia"/>
          <w:color w:val="943634" w:themeColor="accent2" w:themeShade="BF"/>
          <w:sz w:val="18"/>
          <w:szCs w:val="18"/>
        </w:rPr>
        <w:t>即时运行错误：代码错误</w:t>
      </w:r>
    </w:p>
    <w:p w14:paraId="427259FF" w14:textId="77777777" w:rsidR="007F21C9" w:rsidRDefault="007F21C9">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资源加载错误：图片加载失败、css、js加载失败</w:t>
      </w:r>
      <w:r w:rsidR="00C446B5">
        <w:rPr>
          <w:rFonts w:ascii="微软雅黑" w:eastAsia="微软雅黑" w:hAnsi="微软雅黑"/>
          <w:color w:val="943634" w:themeColor="accent2" w:themeShade="BF"/>
          <w:sz w:val="18"/>
          <w:szCs w:val="18"/>
        </w:rPr>
        <w:t>…</w:t>
      </w:r>
      <w:r w:rsidR="00C446B5">
        <w:rPr>
          <w:rFonts w:ascii="微软雅黑" w:eastAsia="微软雅黑" w:hAnsi="微软雅黑" w:hint="eastAsia"/>
          <w:color w:val="943634" w:themeColor="accent2" w:themeShade="BF"/>
          <w:sz w:val="18"/>
          <w:szCs w:val="18"/>
        </w:rPr>
        <w:t>..</w:t>
      </w:r>
    </w:p>
    <w:p w14:paraId="37F36614"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错误的捕获方式</w:t>
      </w:r>
    </w:p>
    <w:p w14:paraId="0F9FD56D" w14:textId="77777777" w:rsidR="002272DD" w:rsidRDefault="002272DD">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2272DD">
        <w:rPr>
          <w:rFonts w:ascii="微软雅黑" w:eastAsia="微软雅黑" w:hAnsi="微软雅黑" w:hint="eastAsia"/>
          <w:b/>
          <w:color w:val="943634" w:themeColor="accent2" w:themeShade="BF"/>
          <w:sz w:val="18"/>
          <w:szCs w:val="18"/>
        </w:rPr>
        <w:t>即时运行错误捕获方式：</w:t>
      </w:r>
    </w:p>
    <w:p w14:paraId="01CB6701" w14:textId="77777777" w:rsidR="002272DD" w:rsidRDefault="002272DD">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756E93" w:rsidRPr="00756E93">
        <w:rPr>
          <w:rFonts w:ascii="微软雅黑" w:eastAsia="微软雅黑" w:hAnsi="微软雅黑" w:hint="eastAsia"/>
          <w:color w:val="943634" w:themeColor="accent2" w:themeShade="BF"/>
          <w:sz w:val="18"/>
          <w:szCs w:val="18"/>
        </w:rPr>
        <w:t>t</w:t>
      </w:r>
      <w:r w:rsidRPr="00756E93">
        <w:rPr>
          <w:rFonts w:ascii="微软雅黑" w:eastAsia="微软雅黑" w:hAnsi="微软雅黑" w:hint="eastAsia"/>
          <w:color w:val="943634" w:themeColor="accent2" w:themeShade="BF"/>
          <w:sz w:val="18"/>
          <w:szCs w:val="18"/>
        </w:rPr>
        <w:t>ry</w:t>
      </w:r>
      <w:r w:rsidR="00756E93" w:rsidRPr="00756E93">
        <w:rPr>
          <w:rFonts w:ascii="微软雅黑" w:eastAsia="微软雅黑" w:hAnsi="微软雅黑"/>
          <w:color w:val="943634" w:themeColor="accent2" w:themeShade="BF"/>
          <w:sz w:val="18"/>
          <w:szCs w:val="18"/>
        </w:rPr>
        <w:t>…</w:t>
      </w:r>
      <w:r w:rsidR="00756E93" w:rsidRPr="00756E93">
        <w:rPr>
          <w:rFonts w:ascii="微软雅黑" w:eastAsia="微软雅黑" w:hAnsi="微软雅黑" w:hint="eastAsia"/>
          <w:color w:val="943634" w:themeColor="accent2" w:themeShade="BF"/>
          <w:sz w:val="18"/>
          <w:szCs w:val="18"/>
        </w:rPr>
        <w:t>catch</w:t>
      </w:r>
      <w:r w:rsidR="00756E93" w:rsidRPr="00756E93">
        <w:rPr>
          <w:rFonts w:ascii="微软雅黑" w:eastAsia="微软雅黑" w:hAnsi="微软雅黑"/>
          <w:color w:val="943634" w:themeColor="accent2" w:themeShade="BF"/>
          <w:sz w:val="18"/>
          <w:szCs w:val="18"/>
        </w:rPr>
        <w:t>…</w:t>
      </w:r>
    </w:p>
    <w:p w14:paraId="733B51E0" w14:textId="77777777" w:rsidR="00756E93" w:rsidRPr="00756E93" w:rsidRDefault="00756E9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window.onerror</w:t>
      </w:r>
    </w:p>
    <w:p w14:paraId="45C0E747" w14:textId="77777777" w:rsidR="002272DD" w:rsidRDefault="002272DD">
      <w:pPr>
        <w:rPr>
          <w:rFonts w:ascii="微软雅黑" w:eastAsia="微软雅黑" w:hAnsi="微软雅黑"/>
          <w:b/>
          <w:color w:val="943634" w:themeColor="accent2" w:themeShade="BF"/>
          <w:sz w:val="18"/>
          <w:szCs w:val="18"/>
        </w:rPr>
      </w:pPr>
      <w:r w:rsidRPr="002272DD">
        <w:rPr>
          <w:rFonts w:ascii="微软雅黑" w:eastAsia="微软雅黑" w:hAnsi="微软雅黑" w:hint="eastAsia"/>
          <w:b/>
          <w:color w:val="943634" w:themeColor="accent2" w:themeShade="BF"/>
          <w:sz w:val="18"/>
          <w:szCs w:val="18"/>
        </w:rPr>
        <w:tab/>
        <w:t>资源加载错误捕获方式</w:t>
      </w:r>
      <w:r w:rsidR="00950F2F">
        <w:rPr>
          <w:rFonts w:ascii="微软雅黑" w:eastAsia="微软雅黑" w:hAnsi="微软雅黑" w:hint="eastAsia"/>
          <w:b/>
          <w:color w:val="943634" w:themeColor="accent2" w:themeShade="BF"/>
          <w:sz w:val="18"/>
          <w:szCs w:val="18"/>
        </w:rPr>
        <w:t>（资源加载错误不会冒泡）</w:t>
      </w:r>
      <w:r w:rsidRPr="002272DD">
        <w:rPr>
          <w:rFonts w:ascii="微软雅黑" w:eastAsia="微软雅黑" w:hAnsi="微软雅黑" w:hint="eastAsia"/>
          <w:b/>
          <w:color w:val="943634" w:themeColor="accent2" w:themeShade="BF"/>
          <w:sz w:val="18"/>
          <w:szCs w:val="18"/>
        </w:rPr>
        <w:t>：</w:t>
      </w:r>
    </w:p>
    <w:p w14:paraId="147564BD" w14:textId="77777777" w:rsidR="002269D7" w:rsidRPr="00726CE3" w:rsidRDefault="002269D7">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object.onerror</w:t>
      </w:r>
      <w:r w:rsidR="00DF1AFC">
        <w:rPr>
          <w:rFonts w:ascii="微软雅黑" w:eastAsia="微软雅黑" w:hAnsi="微软雅黑" w:hint="eastAsia"/>
          <w:color w:val="943634" w:themeColor="accent2" w:themeShade="BF"/>
          <w:sz w:val="18"/>
          <w:szCs w:val="18"/>
        </w:rPr>
        <w:t>（object</w:t>
      </w:r>
      <w:r w:rsidR="00BE6295">
        <w:rPr>
          <w:rFonts w:ascii="微软雅黑" w:eastAsia="微软雅黑" w:hAnsi="微软雅黑" w:hint="eastAsia"/>
          <w:color w:val="943634" w:themeColor="accent2" w:themeShade="BF"/>
          <w:sz w:val="18"/>
          <w:szCs w:val="18"/>
        </w:rPr>
        <w:t>为img</w:t>
      </w:r>
      <w:r w:rsidR="00DF1AFC">
        <w:rPr>
          <w:rFonts w:ascii="微软雅黑" w:eastAsia="微软雅黑" w:hAnsi="微软雅黑" w:hint="eastAsia"/>
          <w:color w:val="943634" w:themeColor="accent2" w:themeShade="BF"/>
          <w:sz w:val="18"/>
          <w:szCs w:val="18"/>
        </w:rPr>
        <w:t>、script等，添加onerror事件）</w:t>
      </w:r>
    </w:p>
    <w:p w14:paraId="76A6673F" w14:textId="77777777" w:rsidR="002269D7" w:rsidRPr="00726CE3" w:rsidRDefault="002269D7">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performance.get</w:t>
      </w:r>
      <w:r w:rsidR="009261EA" w:rsidRPr="00726CE3">
        <w:rPr>
          <w:rFonts w:ascii="微软雅黑" w:eastAsia="微软雅黑" w:hAnsi="微软雅黑" w:hint="eastAsia"/>
          <w:color w:val="943634" w:themeColor="accent2" w:themeShade="BF"/>
          <w:sz w:val="18"/>
          <w:szCs w:val="18"/>
        </w:rPr>
        <w:t>E</w:t>
      </w:r>
      <w:r w:rsidRPr="00726CE3">
        <w:rPr>
          <w:rFonts w:ascii="微软雅黑" w:eastAsia="微软雅黑" w:hAnsi="微软雅黑" w:hint="eastAsia"/>
          <w:color w:val="943634" w:themeColor="accent2" w:themeShade="BF"/>
          <w:sz w:val="18"/>
          <w:szCs w:val="18"/>
        </w:rPr>
        <w:t>ntries()</w:t>
      </w:r>
      <w:r w:rsidR="003745CC">
        <w:rPr>
          <w:rFonts w:ascii="微软雅黑" w:eastAsia="微软雅黑" w:hAnsi="微软雅黑" w:hint="eastAsia"/>
          <w:color w:val="943634" w:themeColor="accent2" w:themeShade="BF"/>
          <w:sz w:val="18"/>
          <w:szCs w:val="18"/>
        </w:rPr>
        <w:t>（高级浏览器提供的对象</w:t>
      </w:r>
      <w:r w:rsidR="009A424D">
        <w:rPr>
          <w:rFonts w:ascii="微软雅黑" w:eastAsia="微软雅黑" w:hAnsi="微软雅黑" w:hint="eastAsia"/>
          <w:color w:val="943634" w:themeColor="accent2" w:themeShade="BF"/>
          <w:sz w:val="18"/>
          <w:szCs w:val="18"/>
        </w:rPr>
        <w:t>，返回一个数组</w:t>
      </w:r>
      <w:r w:rsidR="003745CC">
        <w:rPr>
          <w:rFonts w:ascii="微软雅黑" w:eastAsia="微软雅黑" w:hAnsi="微软雅黑" w:hint="eastAsia"/>
          <w:color w:val="943634" w:themeColor="accent2" w:themeShade="BF"/>
          <w:sz w:val="18"/>
          <w:szCs w:val="18"/>
        </w:rPr>
        <w:t>）</w:t>
      </w:r>
    </w:p>
    <w:p w14:paraId="68D3CBC1" w14:textId="77777777" w:rsidR="009261EA" w:rsidRDefault="009261EA">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Error事件捕获</w:t>
      </w:r>
      <w:r w:rsidR="00207667">
        <w:rPr>
          <w:rFonts w:ascii="微软雅黑" w:eastAsia="微软雅黑" w:hAnsi="微软雅黑" w:hint="eastAsia"/>
          <w:color w:val="943634" w:themeColor="accent2" w:themeShade="BF"/>
          <w:sz w:val="18"/>
          <w:szCs w:val="18"/>
        </w:rPr>
        <w:t>（给window对象添加error事件在捕获阶段捕获错误）</w:t>
      </w:r>
    </w:p>
    <w:p w14:paraId="203C8C4C" w14:textId="77777777" w:rsidR="00726CE3" w:rsidRDefault="00726CE3">
      <w:pPr>
        <w:rPr>
          <w:rFonts w:ascii="微软雅黑" w:eastAsia="微软雅黑" w:hAnsi="微软雅黑"/>
          <w:color w:val="943634" w:themeColor="accent2" w:themeShade="BF"/>
          <w:sz w:val="18"/>
          <w:szCs w:val="18"/>
        </w:rPr>
      </w:pPr>
    </w:p>
    <w:p w14:paraId="4DDF09A3" w14:textId="77777777" w:rsidR="00726CE3" w:rsidRDefault="00082787">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726CE3" w:rsidRPr="00726CE3">
        <w:rPr>
          <w:rFonts w:ascii="微软雅黑" w:eastAsia="微软雅黑" w:hAnsi="微软雅黑" w:hint="eastAsia"/>
          <w:b/>
          <w:color w:val="943634" w:themeColor="accent2" w:themeShade="BF"/>
          <w:sz w:val="18"/>
          <w:szCs w:val="18"/>
        </w:rPr>
        <w:t>延伸：跨域的js</w:t>
      </w:r>
      <w:r w:rsidR="005E5CFB">
        <w:rPr>
          <w:rFonts w:ascii="微软雅黑" w:eastAsia="微软雅黑" w:hAnsi="微软雅黑" w:hint="eastAsia"/>
          <w:b/>
          <w:color w:val="943634" w:themeColor="accent2" w:themeShade="BF"/>
          <w:sz w:val="18"/>
          <w:szCs w:val="18"/>
        </w:rPr>
        <w:t>运行错误可以捕获吗，什么提示，怎么处理</w:t>
      </w:r>
      <w:r w:rsidR="00726CE3" w:rsidRPr="00726CE3">
        <w:rPr>
          <w:rFonts w:ascii="微软雅黑" w:eastAsia="微软雅黑" w:hAnsi="微软雅黑" w:hint="eastAsia"/>
          <w:b/>
          <w:color w:val="943634" w:themeColor="accent2" w:themeShade="BF"/>
          <w:sz w:val="18"/>
          <w:szCs w:val="18"/>
        </w:rPr>
        <w:t>？</w:t>
      </w:r>
    </w:p>
    <w:p w14:paraId="00819DBE" w14:textId="77777777" w:rsidR="00DF1AFC" w:rsidRDefault="00DF1AFC">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lastRenderedPageBreak/>
        <w:tab/>
      </w:r>
      <w:r w:rsidR="00604741">
        <w:rPr>
          <w:rFonts w:ascii="微软雅黑" w:eastAsia="微软雅黑" w:hAnsi="微软雅黑" w:hint="eastAsia"/>
          <w:b/>
          <w:noProof/>
          <w:color w:val="943634" w:themeColor="accent2" w:themeShade="BF"/>
          <w:sz w:val="18"/>
          <w:szCs w:val="18"/>
        </w:rPr>
        <w:drawing>
          <wp:inline distT="0" distB="0" distL="0" distR="0" wp14:anchorId="27C47B35" wp14:editId="37B75D52">
            <wp:extent cx="5274310" cy="2111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62104.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078D283E" w14:textId="77777777" w:rsidR="00604741"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1、</w:t>
      </w:r>
      <w:r w:rsidR="00604741" w:rsidRPr="00C02E7B">
        <w:rPr>
          <w:rFonts w:ascii="微软雅黑" w:eastAsia="微软雅黑" w:hAnsi="微软雅黑" w:hint="eastAsia"/>
          <w:color w:val="943634" w:themeColor="accent2" w:themeShade="BF"/>
          <w:sz w:val="18"/>
          <w:szCs w:val="18"/>
        </w:rPr>
        <w:t>在css标签增加crossorigin属性</w:t>
      </w:r>
    </w:p>
    <w:p w14:paraId="4D4D7810" w14:textId="77777777" w:rsidR="00F30C43"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2、设置js资源响应头Access-Control-Allow-Origin:*</w:t>
      </w:r>
      <w:r w:rsidR="00C02E7B">
        <w:rPr>
          <w:rFonts w:ascii="微软雅黑" w:eastAsia="微软雅黑" w:hAnsi="微软雅黑" w:hint="eastAsia"/>
          <w:color w:val="943634" w:themeColor="accent2" w:themeShade="BF"/>
          <w:sz w:val="18"/>
          <w:szCs w:val="18"/>
        </w:rPr>
        <w:t>（可以是*也可以是域名）</w:t>
      </w:r>
    </w:p>
    <w:p w14:paraId="3003E33B" w14:textId="77777777" w:rsidR="002272DD" w:rsidRPr="002272DD" w:rsidRDefault="002272D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ab/>
      </w:r>
    </w:p>
    <w:p w14:paraId="20310F53"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上报错误的基本原理</w:t>
      </w:r>
    </w:p>
    <w:p w14:paraId="1525A22C" w14:textId="77777777" w:rsidR="00A853E8" w:rsidRPr="006E19CC" w:rsidRDefault="00A853E8" w:rsidP="006E19CC">
      <w:pPr>
        <w:pStyle w:val="a6"/>
        <w:numPr>
          <w:ilvl w:val="0"/>
          <w:numId w:val="4"/>
        </w:numPr>
        <w:ind w:firstLineChars="0"/>
        <w:rPr>
          <w:rFonts w:ascii="微软雅黑" w:eastAsia="微软雅黑" w:hAnsi="微软雅黑"/>
          <w:color w:val="943634" w:themeColor="accent2" w:themeShade="BF"/>
          <w:sz w:val="18"/>
          <w:szCs w:val="18"/>
        </w:rPr>
      </w:pPr>
      <w:r w:rsidRPr="006E19CC">
        <w:rPr>
          <w:rFonts w:ascii="微软雅黑" w:eastAsia="微软雅黑" w:hAnsi="微软雅黑" w:hint="eastAsia"/>
          <w:color w:val="943634" w:themeColor="accent2" w:themeShade="BF"/>
          <w:sz w:val="18"/>
          <w:szCs w:val="18"/>
        </w:rPr>
        <w:t>采用ajax通信的方式上报（可以实现，但是所有的错误都不是这么上报的）</w:t>
      </w:r>
    </w:p>
    <w:p w14:paraId="5FCB1C3E" w14:textId="77777777" w:rsidR="00927834" w:rsidRDefault="006E19CC" w:rsidP="0039309F">
      <w:pPr>
        <w:pStyle w:val="a6"/>
        <w:numPr>
          <w:ilvl w:val="0"/>
          <w:numId w:val="4"/>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利用image对象上报</w:t>
      </w:r>
      <w:r w:rsidR="00CC132F">
        <w:rPr>
          <w:rFonts w:ascii="微软雅黑" w:eastAsia="微软雅黑" w:hAnsi="微软雅黑" w:hint="eastAsia"/>
          <w:color w:val="943634" w:themeColor="accent2" w:themeShade="BF"/>
          <w:sz w:val="18"/>
          <w:szCs w:val="18"/>
        </w:rPr>
        <w:t>（很多都用的这个）</w:t>
      </w:r>
    </w:p>
    <w:p w14:paraId="0E076173" w14:textId="77777777" w:rsidR="00E944C6" w:rsidRPr="00805B0B" w:rsidRDefault="0039309F" w:rsidP="0039309F">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(new Image()).src</w:t>
      </w:r>
      <w:r w:rsidR="00933C2B">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=‘上报的路径’</w:t>
      </w:r>
      <w:r w:rsidR="002057A2">
        <w:rPr>
          <w:rFonts w:ascii="微软雅黑" w:eastAsia="微软雅黑" w:hAnsi="微软雅黑" w:hint="eastAsia"/>
          <w:color w:val="943634" w:themeColor="accent2" w:themeShade="BF"/>
          <w:sz w:val="18"/>
          <w:szCs w:val="18"/>
        </w:rPr>
        <w:t>即可实现，路径也可以</w:t>
      </w:r>
      <w:r w:rsidR="00CE540B">
        <w:rPr>
          <w:rFonts w:ascii="微软雅黑" w:eastAsia="微软雅黑" w:hAnsi="微软雅黑" w:hint="eastAsia"/>
          <w:color w:val="943634" w:themeColor="accent2" w:themeShade="BF"/>
          <w:sz w:val="18"/>
          <w:szCs w:val="18"/>
        </w:rPr>
        <w:t>加</w:t>
      </w:r>
      <w:r w:rsidR="00011BD4">
        <w:rPr>
          <w:rFonts w:ascii="微软雅黑" w:eastAsia="微软雅黑" w:hAnsi="微软雅黑" w:hint="eastAsia"/>
          <w:color w:val="943634" w:themeColor="accent2" w:themeShade="BF"/>
          <w:sz w:val="18"/>
          <w:szCs w:val="18"/>
        </w:rPr>
        <w:t>任何参数信息</w:t>
      </w:r>
    </w:p>
    <w:p w14:paraId="4C3233F8" w14:textId="5F472C4E" w:rsidR="00B85AA1" w:rsidRDefault="00B85AA1" w:rsidP="00805B0B">
      <w:pPr>
        <w:pStyle w:val="a6"/>
        <w:ind w:left="360" w:firstLineChars="0" w:firstLine="0"/>
        <w:jc w:val="center"/>
        <w:rPr>
          <w:rFonts w:ascii="微软雅黑" w:eastAsia="微软雅黑" w:hAnsi="微软雅黑"/>
          <w:b/>
          <w:color w:val="C00000"/>
          <w:sz w:val="28"/>
          <w:szCs w:val="28"/>
        </w:rPr>
      </w:pPr>
    </w:p>
    <w:p w14:paraId="4791EA1A" w14:textId="77777777" w:rsidR="00201B33" w:rsidRPr="00923B5E" w:rsidRDefault="00201B33" w:rsidP="00201B33">
      <w:pPr>
        <w:pStyle w:val="1"/>
        <w:jc w:val="center"/>
        <w:rPr>
          <w:color w:val="FF0000"/>
        </w:rPr>
      </w:pPr>
      <w:r w:rsidRPr="00923B5E">
        <w:rPr>
          <w:rFonts w:hint="eastAsia"/>
          <w:color w:val="FF0000"/>
        </w:rPr>
        <w:t>琐碎知识整理</w:t>
      </w:r>
    </w:p>
    <w:p w14:paraId="43CED25E"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●介绍下主流浏览器及内核</w:t>
      </w:r>
    </w:p>
    <w:p w14:paraId="706941B4" w14:textId="77777777" w:rsidR="00201B33" w:rsidRDefault="00201B33" w:rsidP="00201B33">
      <w:pPr>
        <w:ind w:firstLine="420"/>
        <w:rPr>
          <w:rFonts w:ascii="微软雅黑" w:eastAsia="微软雅黑" w:hAnsi="微软雅黑"/>
          <w:color w:val="943634" w:themeColor="accent2" w:themeShade="BF"/>
          <w:sz w:val="18"/>
          <w:szCs w:val="18"/>
        </w:rPr>
      </w:pPr>
      <w:r w:rsidRPr="006F2F38">
        <w:rPr>
          <w:rFonts w:ascii="微软雅黑" w:eastAsia="微软雅黑" w:hAnsi="微软雅黑" w:hint="eastAsia"/>
          <w:color w:val="943634" w:themeColor="accent2" w:themeShade="BF"/>
          <w:sz w:val="18"/>
          <w:szCs w:val="18"/>
        </w:rPr>
        <w:t>世界上一共有五大主流浏览器，都是在国外，</w:t>
      </w:r>
      <w:r>
        <w:rPr>
          <w:rFonts w:ascii="微软雅黑" w:eastAsia="微软雅黑" w:hAnsi="微软雅黑" w:hint="eastAsia"/>
          <w:color w:val="943634" w:themeColor="accent2" w:themeShade="BF"/>
          <w:sz w:val="18"/>
          <w:szCs w:val="18"/>
        </w:rPr>
        <w:t>就算不知道也</w:t>
      </w:r>
      <w:r w:rsidRPr="006F2F38">
        <w:rPr>
          <w:rFonts w:ascii="微软雅黑" w:eastAsia="微软雅黑" w:hAnsi="微软雅黑" w:hint="eastAsia"/>
          <w:color w:val="943634" w:themeColor="accent2" w:themeShade="BF"/>
          <w:sz w:val="18"/>
          <w:szCs w:val="18"/>
        </w:rPr>
        <w:t>千万别回答3</w:t>
      </w:r>
      <w:r w:rsidRPr="006F2F38">
        <w:rPr>
          <w:rFonts w:ascii="微软雅黑" w:eastAsia="微软雅黑" w:hAnsi="微软雅黑"/>
          <w:color w:val="943634" w:themeColor="accent2" w:themeShade="BF"/>
          <w:sz w:val="18"/>
          <w:szCs w:val="18"/>
        </w:rPr>
        <w:t>60</w:t>
      </w:r>
      <w:r w:rsidRPr="006F2F38">
        <w:rPr>
          <w:rFonts w:ascii="微软雅黑" w:eastAsia="微软雅黑" w:hAnsi="微软雅黑" w:hint="eastAsia"/>
          <w:color w:val="943634" w:themeColor="accent2" w:themeShade="BF"/>
          <w:sz w:val="18"/>
          <w:szCs w:val="18"/>
        </w:rPr>
        <w:t>、Q</w:t>
      </w:r>
      <w:r w:rsidRPr="006F2F38">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等国内</w:t>
      </w:r>
      <w:r w:rsidRPr="006F2F38">
        <w:rPr>
          <w:rFonts w:ascii="微软雅黑" w:eastAsia="微软雅黑" w:hAnsi="微软雅黑" w:hint="eastAsia"/>
          <w:color w:val="943634" w:themeColor="accent2" w:themeShade="BF"/>
          <w:sz w:val="18"/>
          <w:szCs w:val="18"/>
        </w:rPr>
        <w:t>浏览器，否则你会显得很</w:t>
      </w:r>
      <w:r w:rsidRPr="005A02F0">
        <w:rPr>
          <w:rFonts w:ascii="微软雅黑" w:eastAsia="微软雅黑" w:hAnsi="微软雅黑" w:hint="eastAsia"/>
          <w:b/>
          <w:bCs/>
          <w:color w:val="943634" w:themeColor="accent2" w:themeShade="BF"/>
          <w:sz w:val="18"/>
          <w:szCs w:val="18"/>
        </w:rPr>
        <w:t>low</w:t>
      </w:r>
      <w:r>
        <w:rPr>
          <w:rFonts w:ascii="微软雅黑" w:eastAsia="微软雅黑" w:hAnsi="微软雅黑" w:hint="eastAsia"/>
          <w:color w:val="943634" w:themeColor="accent2" w:themeShade="BF"/>
          <w:sz w:val="18"/>
          <w:szCs w:val="18"/>
        </w:rPr>
        <w:t>，很没有知识。</w:t>
      </w:r>
    </w:p>
    <w:p w14:paraId="110A8344"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浏览器：Trident内核，俗称I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w:t>
      </w:r>
    </w:p>
    <w:p w14:paraId="5B5A785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（现在win10的edge浏览器用的Edge</w:t>
      </w:r>
      <w:r>
        <w:rPr>
          <w:rFonts w:ascii="微软雅黑" w:eastAsia="微软雅黑" w:hAnsi="微软雅黑"/>
          <w:color w:val="943634" w:themeColor="accent2" w:themeShade="BF"/>
          <w:sz w:val="18"/>
          <w:szCs w:val="18"/>
        </w:rPr>
        <w:t>HTML</w:t>
      </w:r>
      <w:r>
        <w:rPr>
          <w:rFonts w:ascii="微软雅黑" w:eastAsia="微软雅黑" w:hAnsi="微软雅黑" w:hint="eastAsia"/>
          <w:color w:val="943634" w:themeColor="accent2" w:themeShade="BF"/>
          <w:sz w:val="18"/>
          <w:szCs w:val="18"/>
        </w:rPr>
        <w:t>内核，属于Trident的分支）</w:t>
      </w:r>
    </w:p>
    <w:p w14:paraId="38C72A4C"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谷歌浏览器：以前为</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ebkit内核，现在为</w:t>
      </w:r>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link内核（属于</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ebkit内核的分支）</w:t>
      </w:r>
    </w:p>
    <w:p w14:paraId="4BAE822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苹果的safari浏览器：</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w:t>
      </w:r>
    </w:p>
    <w:p w14:paraId="00C3ABCC"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火狐浏览器：</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ecko内核</w:t>
      </w:r>
    </w:p>
    <w:p w14:paraId="6DA2693A"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欧朋浏览器：以前用的自己的独立内核</w:t>
      </w:r>
      <w:r>
        <w:rPr>
          <w:rFonts w:ascii="微软雅黑" w:eastAsia="微软雅黑" w:hAnsi="微软雅黑"/>
          <w:color w:val="943634" w:themeColor="accent2" w:themeShade="BF"/>
          <w:sz w:val="18"/>
          <w:szCs w:val="18"/>
        </w:rPr>
        <w:t>P</w:t>
      </w:r>
      <w:r>
        <w:rPr>
          <w:rFonts w:ascii="微软雅黑" w:eastAsia="微软雅黑" w:hAnsi="微软雅黑" w:hint="eastAsia"/>
          <w:color w:val="943634" w:themeColor="accent2" w:themeShade="BF"/>
          <w:sz w:val="18"/>
          <w:szCs w:val="18"/>
        </w:rPr>
        <w:t>resto，后来改为</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ebkit，现在也改为谷歌的</w:t>
      </w:r>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w:t>
      </w:r>
    </w:p>
    <w:p w14:paraId="0AABD827" w14:textId="77777777" w:rsidR="00201B33" w:rsidRDefault="00201B33" w:rsidP="00201B33">
      <w:pPr>
        <w:ind w:firstLine="420"/>
        <w:rPr>
          <w:rFonts w:ascii="微软雅黑" w:eastAsia="微软雅黑" w:hAnsi="微软雅黑"/>
          <w:color w:val="943634" w:themeColor="accent2" w:themeShade="BF"/>
          <w:sz w:val="18"/>
          <w:szCs w:val="18"/>
        </w:rPr>
      </w:pPr>
    </w:p>
    <w:p w14:paraId="7D8FF567"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国内的浏览器，比如3</w:t>
      </w:r>
      <w:r>
        <w:rPr>
          <w:rFonts w:ascii="微软雅黑" w:eastAsia="微软雅黑" w:hAnsi="微软雅黑"/>
          <w:color w:val="943634" w:themeColor="accent2" w:themeShade="BF"/>
          <w:sz w:val="18"/>
          <w:szCs w:val="18"/>
        </w:rPr>
        <w:t>60</w:t>
      </w:r>
      <w:r>
        <w:rPr>
          <w:rFonts w:ascii="微软雅黑" w:eastAsia="微软雅黑" w:hAnsi="微软雅黑" w:hint="eastAsia"/>
          <w:color w:val="943634" w:themeColor="accent2" w:themeShade="BF"/>
          <w:sz w:val="18"/>
          <w:szCs w:val="18"/>
        </w:rPr>
        <w:t>、Q</w:t>
      </w:r>
      <w:r>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、猎豹等大多采用的是双内核，也就是I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+chrome内核，所以现在的浏览器大多有兼容模式（I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内核）和极速模式（谷歌内核），其实就是两种内核的互相切换。</w:t>
      </w:r>
    </w:p>
    <w:p w14:paraId="16C67B30" w14:textId="77777777" w:rsidR="00201B33" w:rsidRPr="006F2F38" w:rsidRDefault="00201B33" w:rsidP="00201B33">
      <w:pPr>
        <w:ind w:firstLine="420"/>
        <w:rPr>
          <w:rFonts w:ascii="微软雅黑" w:eastAsia="微软雅黑" w:hAnsi="微软雅黑"/>
          <w:color w:val="943634" w:themeColor="accent2" w:themeShade="BF"/>
          <w:sz w:val="18"/>
          <w:szCs w:val="18"/>
        </w:rPr>
      </w:pPr>
    </w:p>
    <w:p w14:paraId="5770A333"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H</w:t>
      </w:r>
      <w:r w:rsidRPr="00AA473B">
        <w:rPr>
          <w:rFonts w:ascii="微软雅黑" w:eastAsia="微软雅黑" w:hAnsi="微软雅黑" w:hint="eastAsia"/>
          <w:color w:val="002060"/>
        </w:rPr>
        <w:t>tml中的几种元素</w:t>
      </w:r>
    </w:p>
    <w:p w14:paraId="1731AF4D"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行内元素</w:t>
      </w:r>
      <w:r>
        <w:rPr>
          <w:rFonts w:ascii="微软雅黑" w:eastAsia="微软雅黑" w:hAnsi="微软雅黑" w:hint="eastAsia"/>
          <w:b/>
          <w:color w:val="548DD4" w:themeColor="text2" w:themeTint="99"/>
          <w:sz w:val="18"/>
          <w:szCs w:val="18"/>
        </w:rPr>
        <w:t>（内联元素）</w:t>
      </w:r>
    </w:p>
    <w:p w14:paraId="681ED34B"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019CD88A" w14:textId="6AD12342"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47597">
        <w:rPr>
          <w:rFonts w:ascii="微软雅黑" w:eastAsia="微软雅黑" w:hAnsi="微软雅黑" w:hint="eastAsia"/>
          <w:color w:val="943634" w:themeColor="accent2" w:themeShade="BF"/>
          <w:sz w:val="18"/>
          <w:szCs w:val="18"/>
        </w:rPr>
        <w:t>所有元素都默认在一行，大小随内容大小自动撑开，不能设置宽高，可以设置左右的margin，不能设置上下</w:t>
      </w:r>
      <w:r w:rsidRPr="00B47597">
        <w:rPr>
          <w:rFonts w:ascii="微软雅黑" w:eastAsia="微软雅黑" w:hAnsi="微软雅黑" w:hint="eastAsia"/>
          <w:color w:val="943634" w:themeColor="accent2" w:themeShade="BF"/>
          <w:sz w:val="18"/>
          <w:szCs w:val="18"/>
        </w:rPr>
        <w:lastRenderedPageBreak/>
        <w:t>的margin，</w:t>
      </w:r>
      <w:r>
        <w:rPr>
          <w:rFonts w:ascii="微软雅黑" w:eastAsia="微软雅黑" w:hAnsi="微软雅黑" w:hint="eastAsia"/>
          <w:color w:val="943634" w:themeColor="accent2" w:themeShade="BF"/>
          <w:sz w:val="18"/>
          <w:szCs w:val="18"/>
        </w:rPr>
        <w:t>可以设置左右的padding</w:t>
      </w:r>
      <w:r w:rsidR="00240B7E">
        <w:rPr>
          <w:rFonts w:ascii="微软雅黑" w:eastAsia="微软雅黑" w:hAnsi="微软雅黑" w:hint="eastAsia"/>
          <w:color w:val="943634" w:themeColor="accent2" w:themeShade="BF"/>
          <w:sz w:val="18"/>
          <w:szCs w:val="18"/>
        </w:rPr>
        <w:t>，不能设置上下的padding（请看下面的括号内容）</w:t>
      </w:r>
      <w:r>
        <w:rPr>
          <w:rFonts w:ascii="微软雅黑" w:eastAsia="微软雅黑" w:hAnsi="微软雅黑" w:hint="eastAsia"/>
          <w:color w:val="943634" w:themeColor="accent2" w:themeShade="BF"/>
          <w:sz w:val="18"/>
          <w:szCs w:val="18"/>
        </w:rPr>
        <w:t>。行内元素中只能包含行内元素，不能有块级元素。</w:t>
      </w:r>
    </w:p>
    <w:p w14:paraId="792BD602" w14:textId="02AAFD48" w:rsidR="00201B33" w:rsidRPr="00B47597"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（有的文档说只能设置左右padding，</w:t>
      </w:r>
      <w:r w:rsidR="006543DA">
        <w:rPr>
          <w:rFonts w:ascii="微软雅黑" w:eastAsia="微软雅黑" w:hAnsi="微软雅黑" w:hint="eastAsia"/>
          <w:color w:val="943634" w:themeColor="accent2" w:themeShade="BF"/>
          <w:sz w:val="18"/>
          <w:szCs w:val="18"/>
        </w:rPr>
        <w:t>包括规范也是这么定义的。</w:t>
      </w:r>
      <w:r>
        <w:rPr>
          <w:rFonts w:ascii="微软雅黑" w:eastAsia="微软雅黑" w:hAnsi="微软雅黑" w:hint="eastAsia"/>
          <w:color w:val="943634" w:themeColor="accent2" w:themeShade="BF"/>
          <w:sz w:val="18"/>
          <w:szCs w:val="18"/>
        </w:rPr>
        <w:t>但是通过实验发现上下左右padding都可以</w:t>
      </w:r>
      <w:r w:rsidR="002A7C5A">
        <w:rPr>
          <w:rFonts w:ascii="微软雅黑" w:eastAsia="微软雅黑" w:hAnsi="微软雅黑" w:hint="eastAsia"/>
          <w:color w:val="943634" w:themeColor="accent2" w:themeShade="BF"/>
          <w:sz w:val="18"/>
          <w:szCs w:val="18"/>
        </w:rPr>
        <w:t>，</w:t>
      </w:r>
      <w:r w:rsidR="000C1012">
        <w:rPr>
          <w:rFonts w:ascii="微软雅黑" w:eastAsia="微软雅黑" w:hAnsi="微软雅黑" w:hint="eastAsia"/>
          <w:color w:val="943634" w:themeColor="accent2" w:themeShade="BF"/>
          <w:sz w:val="18"/>
          <w:szCs w:val="18"/>
        </w:rPr>
        <w:t>页面中可以看到设置上下的padding有效果。</w:t>
      </w:r>
      <w:r w:rsidR="002A7C5A">
        <w:rPr>
          <w:rFonts w:ascii="微软雅黑" w:eastAsia="微软雅黑" w:hAnsi="微软雅黑" w:hint="eastAsia"/>
          <w:color w:val="943634" w:themeColor="accent2" w:themeShade="BF"/>
          <w:sz w:val="18"/>
          <w:szCs w:val="18"/>
        </w:rPr>
        <w:t>虽然</w:t>
      </w:r>
      <w:r w:rsidR="001B2364">
        <w:rPr>
          <w:rFonts w:ascii="微软雅黑" w:eastAsia="微软雅黑" w:hAnsi="微软雅黑" w:hint="eastAsia"/>
          <w:color w:val="943634" w:themeColor="accent2" w:themeShade="BF"/>
          <w:sz w:val="18"/>
          <w:szCs w:val="18"/>
        </w:rPr>
        <w:t>页面</w:t>
      </w:r>
      <w:r w:rsidR="002A7C5A">
        <w:rPr>
          <w:rFonts w:ascii="微软雅黑" w:eastAsia="微软雅黑" w:hAnsi="微软雅黑" w:hint="eastAsia"/>
          <w:color w:val="943634" w:themeColor="accent2" w:themeShade="BF"/>
          <w:sz w:val="18"/>
          <w:szCs w:val="18"/>
        </w:rPr>
        <w:t>效果是上下的padding都有</w:t>
      </w:r>
      <w:r w:rsidR="00EF32D6">
        <w:rPr>
          <w:rFonts w:ascii="微软雅黑" w:eastAsia="微软雅黑" w:hAnsi="微软雅黑" w:hint="eastAsia"/>
          <w:color w:val="943634" w:themeColor="accent2" w:themeShade="BF"/>
          <w:sz w:val="18"/>
          <w:szCs w:val="18"/>
        </w:rPr>
        <w:t>作用</w:t>
      </w:r>
      <w:r w:rsidR="002A7C5A">
        <w:rPr>
          <w:rFonts w:ascii="微软雅黑" w:eastAsia="微软雅黑" w:hAnsi="微软雅黑" w:hint="eastAsia"/>
          <w:color w:val="943634" w:themeColor="accent2" w:themeShade="BF"/>
          <w:sz w:val="18"/>
          <w:szCs w:val="18"/>
        </w:rPr>
        <w:t>，但是实际中会发现行内元素的上下padding好像真的不起作用，</w:t>
      </w:r>
      <w:r w:rsidR="001401C8">
        <w:rPr>
          <w:rFonts w:ascii="微软雅黑" w:eastAsia="微软雅黑" w:hAnsi="微软雅黑" w:hint="eastAsia"/>
          <w:color w:val="943634" w:themeColor="accent2" w:themeShade="BF"/>
          <w:sz w:val="18"/>
          <w:szCs w:val="18"/>
        </w:rPr>
        <w:t>因为</w:t>
      </w:r>
      <w:r w:rsidR="002A7C5A">
        <w:rPr>
          <w:rFonts w:ascii="微软雅黑" w:eastAsia="微软雅黑" w:hAnsi="微软雅黑" w:hint="eastAsia"/>
          <w:color w:val="943634" w:themeColor="accent2" w:themeShade="BF"/>
          <w:sz w:val="18"/>
          <w:szCs w:val="18"/>
        </w:rPr>
        <w:t>规范这么定的，所谓的不起作用指的是，</w:t>
      </w:r>
      <w:r w:rsidR="00C81F44">
        <w:rPr>
          <w:rFonts w:ascii="微软雅黑" w:eastAsia="微软雅黑" w:hAnsi="微软雅黑" w:hint="eastAsia"/>
          <w:color w:val="943634" w:themeColor="accent2" w:themeShade="BF"/>
          <w:sz w:val="18"/>
          <w:szCs w:val="18"/>
        </w:rPr>
        <w:t>比如</w:t>
      </w:r>
      <w:r w:rsidR="002A7C5A">
        <w:rPr>
          <w:rFonts w:ascii="微软雅黑" w:eastAsia="微软雅黑" w:hAnsi="微软雅黑" w:hint="eastAsia"/>
          <w:color w:val="943634" w:themeColor="accent2" w:themeShade="BF"/>
          <w:sz w:val="18"/>
          <w:szCs w:val="18"/>
        </w:rPr>
        <w:t>加的上下padding往往不会撑开父元素，padding会超出</w:t>
      </w:r>
      <w:r w:rsidR="002D11AE">
        <w:rPr>
          <w:rFonts w:ascii="微软雅黑" w:eastAsia="微软雅黑" w:hAnsi="微软雅黑" w:hint="eastAsia"/>
          <w:color w:val="943634" w:themeColor="accent2" w:themeShade="BF"/>
          <w:sz w:val="18"/>
          <w:szCs w:val="18"/>
        </w:rPr>
        <w:t>，需要转换为块级元素或行内块元素才可</w:t>
      </w:r>
      <w:r>
        <w:rPr>
          <w:rFonts w:ascii="微软雅黑" w:eastAsia="微软雅黑" w:hAnsi="微软雅黑" w:hint="eastAsia"/>
          <w:color w:val="943634" w:themeColor="accent2" w:themeShade="BF"/>
          <w:sz w:val="18"/>
          <w:szCs w:val="18"/>
        </w:rPr>
        <w:t>）。</w:t>
      </w:r>
    </w:p>
    <w:p w14:paraId="21BE0D8E"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131AC526" w14:textId="77777777" w:rsidR="00201B33" w:rsidRDefault="00201B33" w:rsidP="00201B33">
      <w:pPr>
        <w:ind w:firstLine="420"/>
        <w:rPr>
          <w:rFonts w:ascii="微软雅黑" w:eastAsia="微软雅黑" w:hAnsi="微软雅黑"/>
          <w:color w:val="943634" w:themeColor="accent2" w:themeShade="BF"/>
          <w:sz w:val="18"/>
          <w:szCs w:val="18"/>
        </w:rPr>
      </w:pPr>
      <w:r w:rsidRPr="00FD424A">
        <w:rPr>
          <w:rFonts w:ascii="微软雅黑" w:eastAsia="微软雅黑" w:hAnsi="微软雅黑" w:hint="eastAsia"/>
          <w:color w:val="943634" w:themeColor="accent2" w:themeShade="BF"/>
          <w:sz w:val="18"/>
          <w:szCs w:val="18"/>
        </w:rPr>
        <w:t>span、</w:t>
      </w:r>
      <w:r w:rsidRPr="00FD424A">
        <w:rPr>
          <w:rFonts w:ascii="微软雅黑" w:eastAsia="微软雅黑" w:hAnsi="微软雅黑"/>
          <w:color w:val="943634" w:themeColor="accent2" w:themeShade="BF"/>
          <w:sz w:val="18"/>
          <w:szCs w:val="18"/>
        </w:rPr>
        <w:t>a</w:t>
      </w:r>
      <w:r w:rsidRPr="00FD424A">
        <w:rPr>
          <w:rFonts w:ascii="微软雅黑" w:eastAsia="微软雅黑" w:hAnsi="微软雅黑" w:hint="eastAsia"/>
          <w:color w:val="943634" w:themeColor="accent2" w:themeShade="BF"/>
          <w:sz w:val="18"/>
          <w:szCs w:val="18"/>
        </w:rPr>
        <w:t>、i</w:t>
      </w:r>
      <w:r w:rsidRPr="00FD424A">
        <w:rPr>
          <w:rFonts w:ascii="微软雅黑" w:eastAsia="微软雅黑" w:hAnsi="微软雅黑"/>
          <w:color w:val="943634" w:themeColor="accent2" w:themeShade="BF"/>
          <w:sz w:val="18"/>
          <w:szCs w:val="18"/>
        </w:rPr>
        <w:t>nput</w:t>
      </w:r>
      <w:r w:rsidRPr="00FD424A">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img、label、</w:t>
      </w:r>
      <w:r w:rsidRPr="00FD424A">
        <w:rPr>
          <w:rFonts w:ascii="微软雅黑" w:eastAsia="微软雅黑" w:hAnsi="微软雅黑" w:hint="eastAsia"/>
          <w:color w:val="943634" w:themeColor="accent2" w:themeShade="BF"/>
          <w:sz w:val="18"/>
          <w:szCs w:val="18"/>
        </w:rPr>
        <w:t>textarea、select、br、strong、sub、sup</w:t>
      </w:r>
    </w:p>
    <w:p w14:paraId="0509FE01"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HTML</w:t>
      </w:r>
      <w:r>
        <w:rPr>
          <w:rFonts w:ascii="微软雅黑" w:eastAsia="微软雅黑" w:hAnsi="微软雅黑"/>
          <w:color w:val="943634" w:themeColor="accent2" w:themeShade="BF"/>
          <w:sz w:val="18"/>
          <w:szCs w:val="18"/>
        </w:rPr>
        <w:t>5</w:t>
      </w:r>
      <w:r>
        <w:rPr>
          <w:rFonts w:ascii="微软雅黑" w:eastAsia="微软雅黑" w:hAnsi="微软雅黑" w:hint="eastAsia"/>
          <w:color w:val="943634" w:themeColor="accent2" w:themeShade="BF"/>
          <w:sz w:val="18"/>
          <w:szCs w:val="18"/>
        </w:rPr>
        <w:t>：main等等</w:t>
      </w:r>
      <w:r>
        <w:rPr>
          <w:rFonts w:ascii="微软雅黑" w:eastAsia="微软雅黑" w:hAnsi="微软雅黑"/>
          <w:color w:val="943634" w:themeColor="accent2" w:themeShade="BF"/>
          <w:sz w:val="18"/>
          <w:szCs w:val="18"/>
        </w:rPr>
        <w:br/>
      </w:r>
      <w:r w:rsidRPr="00487954">
        <w:rPr>
          <w:rFonts w:ascii="微软雅黑" w:eastAsia="微软雅黑" w:hAnsi="微软雅黑" w:hint="eastAsia"/>
          <w:b/>
          <w:bCs/>
          <w:color w:val="943634" w:themeColor="accent2" w:themeShade="BF"/>
          <w:sz w:val="18"/>
          <w:szCs w:val="18"/>
        </w:rPr>
        <w:t>问题：</w:t>
      </w:r>
    </w:p>
    <w:p w14:paraId="6B620C81" w14:textId="77777777" w:rsidR="00201B33" w:rsidRDefault="00201B33" w:rsidP="00201B33">
      <w:pPr>
        <w:pStyle w:val="a6"/>
        <w:numPr>
          <w:ilvl w:val="0"/>
          <w:numId w:val="8"/>
        </w:numPr>
        <w:ind w:firstLineChars="0"/>
        <w:rPr>
          <w:rFonts w:ascii="微软雅黑" w:eastAsia="微软雅黑" w:hAnsi="微软雅黑"/>
          <w:color w:val="943634" w:themeColor="accent2" w:themeShade="BF"/>
          <w:sz w:val="18"/>
          <w:szCs w:val="18"/>
        </w:rPr>
      </w:pPr>
      <w:r w:rsidRPr="00487954">
        <w:rPr>
          <w:rFonts w:ascii="微软雅黑" w:eastAsia="微软雅黑" w:hAnsi="微软雅黑" w:hint="eastAsia"/>
          <w:color w:val="943634" w:themeColor="accent2" w:themeShade="BF"/>
          <w:sz w:val="18"/>
          <w:szCs w:val="18"/>
        </w:rPr>
        <w:t>行内元素左右会有默认间距，可以通过设置父元素添加font-size</w:t>
      </w:r>
      <w:r w:rsidRPr="00487954">
        <w:rPr>
          <w:rFonts w:ascii="微软雅黑" w:eastAsia="微软雅黑" w:hAnsi="微软雅黑"/>
          <w:color w:val="943634" w:themeColor="accent2" w:themeShade="BF"/>
          <w:sz w:val="18"/>
          <w:szCs w:val="18"/>
        </w:rPr>
        <w:t>:0px;</w:t>
      </w:r>
      <w:r w:rsidRPr="00487954">
        <w:rPr>
          <w:rFonts w:ascii="微软雅黑" w:eastAsia="微软雅黑" w:hAnsi="微软雅黑" w:hint="eastAsia"/>
          <w:color w:val="943634" w:themeColor="accent2" w:themeShade="BF"/>
          <w:sz w:val="18"/>
          <w:szCs w:val="18"/>
        </w:rPr>
        <w:t>解决</w:t>
      </w:r>
    </w:p>
    <w:p w14:paraId="2B86AE25" w14:textId="77777777" w:rsidR="00201B33" w:rsidRDefault="00201B33" w:rsidP="00201B33">
      <w:pPr>
        <w:pStyle w:val="a6"/>
        <w:numPr>
          <w:ilvl w:val="0"/>
          <w:numId w:val="8"/>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行内元素默认会通过基线（baseline）对齐，如果给一个行内元素转换为行内块元素的时候并设置了margin-top，会发现这一行的所有行内元素都会具有margin-top属性，都有了上边距，这是行内元素默认的基线对齐导致的，解决办法为当前所在行内元素的所有行内元素添加 vertical</w:t>
      </w:r>
      <w:r>
        <w:rPr>
          <w:rFonts w:ascii="微软雅黑" w:eastAsia="微软雅黑" w:hAnsi="微软雅黑"/>
          <w:color w:val="943634" w:themeColor="accent2" w:themeShade="BF"/>
          <w:sz w:val="18"/>
          <w:szCs w:val="18"/>
        </w:rPr>
        <w:t>-align</w:t>
      </w:r>
      <w:r>
        <w:rPr>
          <w:rFonts w:ascii="Segoe UI Emoji" w:eastAsia="Segoe UI Emoji" w:hAnsi="Segoe UI Emoji" w:cs="Segoe UI Emoji"/>
          <w:color w:val="943634" w:themeColor="accent2" w:themeShade="BF"/>
          <w:sz w:val="18"/>
          <w:szCs w:val="18"/>
        </w:rPr>
        <w:t>:top/middle/bottom</w:t>
      </w:r>
      <w:r w:rsidRPr="00487954">
        <w:rPr>
          <w:rFonts w:ascii="微软雅黑" w:eastAsia="微软雅黑" w:hAnsi="微软雅黑" w:hint="eastAsia"/>
          <w:color w:val="943634" w:themeColor="accent2" w:themeShade="BF"/>
          <w:sz w:val="18"/>
          <w:szCs w:val="18"/>
        </w:rPr>
        <w:t>可以解决。</w:t>
      </w:r>
    </w:p>
    <w:p w14:paraId="68D38FE4" w14:textId="77777777" w:rsidR="00201B33" w:rsidRDefault="00201B33" w:rsidP="00201B33">
      <w:pPr>
        <w:rPr>
          <w:rFonts w:ascii="微软雅黑" w:eastAsia="微软雅黑" w:hAnsi="微软雅黑"/>
          <w:color w:val="943634" w:themeColor="accent2" w:themeShade="BF"/>
          <w:sz w:val="18"/>
          <w:szCs w:val="18"/>
        </w:rPr>
      </w:pPr>
      <w:r w:rsidRPr="002F212A">
        <w:rPr>
          <w:rFonts w:ascii="微软雅黑" w:eastAsia="微软雅黑" w:hAnsi="微软雅黑" w:hint="eastAsia"/>
          <w:b/>
          <w:bCs/>
          <w:color w:val="943634" w:themeColor="accent2" w:themeShade="BF"/>
          <w:sz w:val="18"/>
          <w:szCs w:val="18"/>
        </w:rPr>
        <w:t>转换块级元素</w:t>
      </w:r>
      <w:r>
        <w:rPr>
          <w:rFonts w:ascii="微软雅黑" w:eastAsia="微软雅黑" w:hAnsi="微软雅黑" w:hint="eastAsia"/>
          <w:color w:val="943634" w:themeColor="accent2" w:themeShade="BF"/>
          <w:sz w:val="18"/>
          <w:szCs w:val="18"/>
        </w:rPr>
        <w:t>：display:</w:t>
      </w:r>
      <w:r>
        <w:rPr>
          <w:rFonts w:ascii="微软雅黑" w:eastAsia="微软雅黑" w:hAnsi="微软雅黑"/>
          <w:color w:val="943634" w:themeColor="accent2" w:themeShade="BF"/>
          <w:sz w:val="18"/>
          <w:szCs w:val="18"/>
        </w:rPr>
        <w:t>block;</w:t>
      </w:r>
    </w:p>
    <w:p w14:paraId="1743FE7D"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p>
    <w:p w14:paraId="2686C107" w14:textId="77777777" w:rsidR="00201B33" w:rsidRPr="00645116"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645116">
        <w:rPr>
          <w:rFonts w:ascii="微软雅黑" w:eastAsia="微软雅黑" w:hAnsi="微软雅黑" w:hint="eastAsia"/>
          <w:color w:val="943634" w:themeColor="accent2" w:themeShade="BF"/>
          <w:sz w:val="18"/>
          <w:szCs w:val="18"/>
        </w:rPr>
        <w:t>img、input、select可以设置宽高，因为它既是行内元素也是替换元素。</w:t>
      </w:r>
    </w:p>
    <w:p w14:paraId="1AA7E530" w14:textId="77777777" w:rsidR="00201B33" w:rsidRPr="002F212A"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a标签里面不能嵌套a标签</w:t>
      </w:r>
    </w:p>
    <w:p w14:paraId="36102C65"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块级元</w:t>
      </w:r>
      <w:r>
        <w:rPr>
          <w:rFonts w:ascii="微软雅黑" w:eastAsia="微软雅黑" w:hAnsi="微软雅黑" w:hint="eastAsia"/>
          <w:b/>
          <w:color w:val="548DD4" w:themeColor="text2" w:themeTint="99"/>
          <w:sz w:val="18"/>
          <w:szCs w:val="18"/>
        </w:rPr>
        <w:t>素</w:t>
      </w:r>
    </w:p>
    <w:p w14:paraId="2583DCE2"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4EBD9ACC" w14:textId="77777777" w:rsidR="00201B33" w:rsidRPr="008D596D"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ab/>
      </w:r>
      <w:r w:rsidRPr="00743AC2">
        <w:rPr>
          <w:rFonts w:ascii="微软雅黑" w:eastAsia="微软雅黑" w:hAnsi="微软雅黑" w:hint="eastAsia"/>
          <w:color w:val="943634" w:themeColor="accent2" w:themeShade="BF"/>
          <w:sz w:val="18"/>
          <w:szCs w:val="18"/>
        </w:rPr>
        <w:t>一个元素在一行，行行排列，宽度默认百分</w:t>
      </w:r>
      <w:r>
        <w:rPr>
          <w:rFonts w:ascii="微软雅黑" w:eastAsia="微软雅黑" w:hAnsi="微软雅黑" w:hint="eastAsia"/>
          <w:color w:val="943634" w:themeColor="accent2" w:themeShade="BF"/>
          <w:sz w:val="18"/>
          <w:szCs w:val="18"/>
        </w:rPr>
        <w:t>百，可以设置宽高margin和padding，块级元素中既可以包含块级元素也可以包含行内元素。</w:t>
      </w:r>
    </w:p>
    <w:p w14:paraId="5AE87600"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2303BB70"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D04E5F">
        <w:rPr>
          <w:rFonts w:ascii="微软雅黑" w:eastAsia="微软雅黑" w:hAnsi="微软雅黑" w:hint="eastAsia"/>
          <w:color w:val="943634" w:themeColor="accent2" w:themeShade="BF"/>
          <w:sz w:val="18"/>
          <w:szCs w:val="18"/>
        </w:rPr>
        <w:t>div、ul、</w:t>
      </w:r>
      <w:r>
        <w:rPr>
          <w:rFonts w:ascii="微软雅黑" w:eastAsia="微软雅黑" w:hAnsi="微软雅黑" w:hint="eastAsia"/>
          <w:color w:val="943634" w:themeColor="accent2" w:themeShade="BF"/>
          <w:sz w:val="18"/>
          <w:szCs w:val="18"/>
        </w:rPr>
        <w:t>l</w:t>
      </w: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w:t>
      </w:r>
      <w:r w:rsidRPr="00D04E5F">
        <w:rPr>
          <w:rFonts w:ascii="微软雅黑" w:eastAsia="微软雅黑" w:hAnsi="微软雅黑" w:hint="eastAsia"/>
          <w:color w:val="943634" w:themeColor="accent2" w:themeShade="BF"/>
          <w:sz w:val="18"/>
          <w:szCs w:val="18"/>
        </w:rPr>
        <w:t>ol、dl、</w:t>
      </w:r>
      <w:r>
        <w:rPr>
          <w:rFonts w:ascii="微软雅黑" w:eastAsia="微软雅黑" w:hAnsi="微软雅黑" w:hint="eastAsia"/>
          <w:color w:val="943634" w:themeColor="accent2" w:themeShade="BF"/>
          <w:sz w:val="18"/>
          <w:szCs w:val="18"/>
        </w:rPr>
        <w:t>dt、dd、</w:t>
      </w:r>
      <w:r w:rsidRPr="00D04E5F">
        <w:rPr>
          <w:rFonts w:ascii="微软雅黑" w:eastAsia="微软雅黑" w:hAnsi="微软雅黑" w:hint="eastAsia"/>
          <w:color w:val="943634" w:themeColor="accent2" w:themeShade="BF"/>
          <w:sz w:val="18"/>
          <w:szCs w:val="18"/>
        </w:rPr>
        <w:t>table、</w:t>
      </w:r>
      <w:r>
        <w:rPr>
          <w:rFonts w:ascii="微软雅黑" w:eastAsia="微软雅黑" w:hAnsi="微软雅黑" w:hint="eastAsia"/>
          <w:color w:val="943634" w:themeColor="accent2" w:themeShade="BF"/>
          <w:sz w:val="18"/>
          <w:szCs w:val="18"/>
        </w:rPr>
        <w:t>th、tr、td、</w:t>
      </w:r>
      <w:r w:rsidRPr="00D04E5F">
        <w:rPr>
          <w:rFonts w:ascii="微软雅黑" w:eastAsia="微软雅黑" w:hAnsi="微软雅黑" w:hint="eastAsia"/>
          <w:color w:val="943634" w:themeColor="accent2" w:themeShade="BF"/>
          <w:sz w:val="18"/>
          <w:szCs w:val="18"/>
        </w:rPr>
        <w:t>h1到h</w:t>
      </w:r>
      <w:r w:rsidRPr="00D04E5F">
        <w:rPr>
          <w:rFonts w:ascii="微软雅黑" w:eastAsia="微软雅黑" w:hAnsi="微软雅黑"/>
          <w:color w:val="943634" w:themeColor="accent2" w:themeShade="BF"/>
          <w:sz w:val="18"/>
          <w:szCs w:val="18"/>
        </w:rPr>
        <w:t>6</w:t>
      </w:r>
      <w:r w:rsidRPr="00D04E5F">
        <w:rPr>
          <w:rFonts w:ascii="微软雅黑" w:eastAsia="微软雅黑" w:hAnsi="微软雅黑" w:hint="eastAsia"/>
          <w:color w:val="943634" w:themeColor="accent2" w:themeShade="BF"/>
          <w:sz w:val="18"/>
          <w:szCs w:val="18"/>
        </w:rPr>
        <w:t>、h</w:t>
      </w:r>
      <w:r>
        <w:rPr>
          <w:rFonts w:ascii="微软雅黑" w:eastAsia="微软雅黑" w:hAnsi="微软雅黑" w:hint="eastAsia"/>
          <w:color w:val="943634" w:themeColor="accent2" w:themeShade="BF"/>
          <w:sz w:val="18"/>
          <w:szCs w:val="18"/>
        </w:rPr>
        <w:t>r</w:t>
      </w:r>
    </w:p>
    <w:p w14:paraId="613A7E91"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14B90">
        <w:rPr>
          <w:rFonts w:ascii="微软雅黑" w:eastAsia="微软雅黑" w:hAnsi="微软雅黑" w:hint="eastAsia"/>
          <w:color w:val="943634" w:themeColor="accent2" w:themeShade="BF"/>
          <w:sz w:val="18"/>
          <w:szCs w:val="18"/>
        </w:rPr>
        <w:t>HTML5：header、section、article、footer</w:t>
      </w:r>
      <w:r>
        <w:rPr>
          <w:rFonts w:ascii="微软雅黑" w:eastAsia="微软雅黑" w:hAnsi="微软雅黑" w:hint="eastAsia"/>
          <w:color w:val="943634" w:themeColor="accent2" w:themeShade="BF"/>
          <w:sz w:val="18"/>
          <w:szCs w:val="18"/>
        </w:rPr>
        <w:t>等等</w:t>
      </w:r>
    </w:p>
    <w:p w14:paraId="1C167A70" w14:textId="77777777" w:rsidR="00201B33" w:rsidRDefault="00201B33" w:rsidP="00201B33">
      <w:pPr>
        <w:spacing w:before="120" w:after="120"/>
        <w:rPr>
          <w:rFonts w:ascii="微软雅黑" w:eastAsia="微软雅黑" w:hAnsi="微软雅黑"/>
          <w:color w:val="943634" w:themeColor="accent2" w:themeShade="BF"/>
          <w:sz w:val="18"/>
          <w:szCs w:val="18"/>
        </w:rPr>
      </w:pPr>
      <w:r w:rsidRPr="002F212A">
        <w:rPr>
          <w:rFonts w:ascii="微软雅黑" w:eastAsia="微软雅黑" w:hAnsi="微软雅黑" w:hint="eastAsia"/>
          <w:b/>
          <w:bCs/>
          <w:color w:val="943634" w:themeColor="accent2" w:themeShade="BF"/>
          <w:sz w:val="18"/>
          <w:szCs w:val="18"/>
        </w:rPr>
        <w:t>转换</w:t>
      </w:r>
      <w:r>
        <w:rPr>
          <w:rFonts w:ascii="微软雅黑" w:eastAsia="微软雅黑" w:hAnsi="微软雅黑" w:hint="eastAsia"/>
          <w:b/>
          <w:bCs/>
          <w:color w:val="943634" w:themeColor="accent2" w:themeShade="BF"/>
          <w:sz w:val="18"/>
          <w:szCs w:val="18"/>
        </w:rPr>
        <w:t>行内</w:t>
      </w:r>
      <w:r w:rsidRPr="002F212A">
        <w:rPr>
          <w:rFonts w:ascii="微软雅黑" w:eastAsia="微软雅黑" w:hAnsi="微软雅黑" w:hint="eastAsia"/>
          <w:b/>
          <w:bCs/>
          <w:color w:val="943634" w:themeColor="accent2" w:themeShade="BF"/>
          <w:sz w:val="18"/>
          <w:szCs w:val="18"/>
        </w:rPr>
        <w:t>元素</w:t>
      </w:r>
      <w:r>
        <w:rPr>
          <w:rFonts w:ascii="微软雅黑" w:eastAsia="微软雅黑" w:hAnsi="微软雅黑" w:hint="eastAsia"/>
          <w:color w:val="943634" w:themeColor="accent2" w:themeShade="BF"/>
          <w:sz w:val="18"/>
          <w:szCs w:val="18"/>
        </w:rPr>
        <w:t>：display:inline</w:t>
      </w:r>
      <w:r>
        <w:rPr>
          <w:rFonts w:ascii="微软雅黑" w:eastAsia="微软雅黑" w:hAnsi="微软雅黑"/>
          <w:color w:val="943634" w:themeColor="accent2" w:themeShade="BF"/>
          <w:sz w:val="18"/>
          <w:szCs w:val="18"/>
        </w:rPr>
        <w:t>;</w:t>
      </w:r>
    </w:p>
    <w:p w14:paraId="2563D489" w14:textId="77777777" w:rsidR="00201B33" w:rsidRPr="007C35CB" w:rsidRDefault="00201B33" w:rsidP="00201B33">
      <w:pPr>
        <w:spacing w:before="120" w:after="120"/>
        <w:rPr>
          <w:rFonts w:ascii="微软雅黑" w:eastAsia="微软雅黑" w:hAnsi="微软雅黑"/>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r w:rsidRPr="007C35CB">
        <w:rPr>
          <w:rFonts w:ascii="微软雅黑" w:eastAsia="微软雅黑" w:hAnsi="微软雅黑" w:hint="eastAsia"/>
          <w:color w:val="943634" w:themeColor="accent2" w:themeShade="BF"/>
          <w:sz w:val="18"/>
          <w:szCs w:val="18"/>
        </w:rPr>
        <w:t xml:space="preserve">有些款元素里面也不能嵌套块元素p，h1-h6，td其中不能嵌套其他块元素 </w:t>
      </w:r>
    </w:p>
    <w:p w14:paraId="01DD47F1" w14:textId="77777777" w:rsidR="00201B33" w:rsidRDefault="00201B33" w:rsidP="00201B3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行内块元素</w:t>
      </w:r>
    </w:p>
    <w:p w14:paraId="211D968F"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特点：</w:t>
      </w:r>
    </w:p>
    <w:p w14:paraId="0725B3A9"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7C35CB">
        <w:rPr>
          <w:rFonts w:ascii="微软雅黑" w:eastAsia="微软雅黑" w:hAnsi="微软雅黑" w:hint="eastAsia"/>
          <w:color w:val="943634" w:themeColor="accent2" w:themeShade="BF"/>
          <w:sz w:val="18"/>
          <w:szCs w:val="18"/>
        </w:rPr>
        <w:t>由于display有个属性inline-block，所以有了行内块元素</w:t>
      </w:r>
      <w:r>
        <w:rPr>
          <w:rFonts w:ascii="微软雅黑" w:eastAsia="微软雅黑" w:hAnsi="微软雅黑" w:hint="eastAsia"/>
          <w:color w:val="943634" w:themeColor="accent2" w:themeShade="BF"/>
          <w:sz w:val="18"/>
          <w:szCs w:val="18"/>
        </w:rPr>
        <w:t>。它具有行内元素和块级元素的特性，默认水平排列，可以设置宽高，margin和padding。</w:t>
      </w:r>
    </w:p>
    <w:p w14:paraId="4C6A1E5B" w14:textId="77777777" w:rsidR="00201B33" w:rsidRPr="007C35CB" w:rsidRDefault="00201B33" w:rsidP="00201B33">
      <w:pPr>
        <w:rPr>
          <w:rFonts w:ascii="微软雅黑" w:eastAsia="微软雅黑" w:hAnsi="微软雅黑"/>
          <w:color w:val="943634" w:themeColor="accent2" w:themeShade="BF"/>
          <w:sz w:val="18"/>
          <w:szCs w:val="18"/>
        </w:rPr>
      </w:pPr>
      <w:r w:rsidRPr="00E91A4D">
        <w:rPr>
          <w:rFonts w:ascii="微软雅黑" w:eastAsia="微软雅黑" w:hAnsi="微软雅黑" w:hint="eastAsia"/>
          <w:b/>
          <w:bCs/>
          <w:color w:val="943634" w:themeColor="accent2" w:themeShade="BF"/>
          <w:sz w:val="18"/>
          <w:szCs w:val="18"/>
        </w:rPr>
        <w:t>设置：</w:t>
      </w:r>
      <w:r>
        <w:rPr>
          <w:rFonts w:ascii="微软雅黑" w:eastAsia="微软雅黑" w:hAnsi="微软雅黑" w:hint="eastAsia"/>
          <w:color w:val="943634" w:themeColor="accent2" w:themeShade="BF"/>
          <w:sz w:val="18"/>
          <w:szCs w:val="18"/>
        </w:rPr>
        <w:t>display</w:t>
      </w:r>
      <w:r>
        <w:rPr>
          <w:rFonts w:ascii="微软雅黑" w:eastAsia="微软雅黑" w:hAnsi="微软雅黑"/>
          <w:color w:val="943634" w:themeColor="accent2" w:themeShade="BF"/>
          <w:sz w:val="18"/>
          <w:szCs w:val="18"/>
        </w:rPr>
        <w:t>:inline-block;</w:t>
      </w:r>
    </w:p>
    <w:p w14:paraId="1E1B593C"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空元素</w:t>
      </w:r>
    </w:p>
    <w:p w14:paraId="1A3B13EA" w14:textId="77777777" w:rsidR="00201B33" w:rsidRDefault="00201B33" w:rsidP="00201B33">
      <w:pPr>
        <w:rPr>
          <w:rFonts w:ascii="微软雅黑" w:eastAsia="微软雅黑" w:hAnsi="微软雅黑"/>
          <w:b/>
          <w:bCs/>
          <w:color w:val="943634" w:themeColor="accent2" w:themeShade="BF"/>
          <w:sz w:val="18"/>
          <w:szCs w:val="18"/>
        </w:rPr>
      </w:pPr>
      <w:r w:rsidRPr="004478F5">
        <w:rPr>
          <w:rFonts w:ascii="微软雅黑" w:eastAsia="微软雅黑" w:hAnsi="微软雅黑" w:hint="eastAsia"/>
          <w:b/>
          <w:bCs/>
          <w:color w:val="943634" w:themeColor="accent2" w:themeShade="BF"/>
          <w:sz w:val="18"/>
          <w:szCs w:val="18"/>
        </w:rPr>
        <w:t>特点：</w:t>
      </w:r>
    </w:p>
    <w:p w14:paraId="6777A590" w14:textId="77777777" w:rsidR="00201B33" w:rsidRPr="00AC016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AC0169">
        <w:rPr>
          <w:rFonts w:ascii="微软雅黑" w:eastAsia="微软雅黑" w:hAnsi="微软雅黑" w:hint="eastAsia"/>
          <w:color w:val="943634" w:themeColor="accent2" w:themeShade="BF"/>
          <w:sz w:val="18"/>
          <w:szCs w:val="18"/>
        </w:rPr>
        <w:t>没有内容和子节点，并且闭合在开始标签内，也就是单个标签的元素成为空元素。</w:t>
      </w:r>
    </w:p>
    <w:p w14:paraId="74176FEF" w14:textId="77777777" w:rsidR="00201B33"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举例：</w:t>
      </w:r>
    </w:p>
    <w:p w14:paraId="422E0FDF" w14:textId="77777777" w:rsidR="00201B33" w:rsidRPr="003F2FA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3F2FA9">
        <w:rPr>
          <w:rFonts w:ascii="微软雅黑" w:eastAsia="微软雅黑" w:hAnsi="微软雅黑" w:hint="eastAsia"/>
          <w:color w:val="943634" w:themeColor="accent2" w:themeShade="BF"/>
          <w:sz w:val="18"/>
          <w:szCs w:val="18"/>
        </w:rPr>
        <w:t>img、b</w:t>
      </w:r>
      <w:r w:rsidRPr="003F2FA9">
        <w:rPr>
          <w:rFonts w:ascii="微软雅黑" w:eastAsia="微软雅黑" w:hAnsi="微软雅黑"/>
          <w:color w:val="943634" w:themeColor="accent2" w:themeShade="BF"/>
          <w:sz w:val="18"/>
          <w:szCs w:val="18"/>
        </w:rPr>
        <w:t>r</w:t>
      </w:r>
      <w:r w:rsidRPr="003F2FA9">
        <w:rPr>
          <w:rFonts w:ascii="微软雅黑" w:eastAsia="微软雅黑" w:hAnsi="微软雅黑" w:hint="eastAsia"/>
          <w:color w:val="943634" w:themeColor="accent2" w:themeShade="BF"/>
          <w:sz w:val="18"/>
          <w:szCs w:val="18"/>
        </w:rPr>
        <w:t>、hr、input、link、meta、source、keygen、command、embed、base等</w:t>
      </w:r>
    </w:p>
    <w:p w14:paraId="7C23B526"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替换元素</w:t>
      </w:r>
    </w:p>
    <w:p w14:paraId="00E97C87"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特点：</w:t>
      </w:r>
    </w:p>
    <w:p w14:paraId="185AF520" w14:textId="77777777" w:rsidR="00201B33" w:rsidRPr="00BE169B"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替换元素是指元素内容的展现不是由CSS来控制的，而是外观渲染独立于CSS的外部对象。简而言之，替换元素就是浏览器根据元素的标签和属性，来决定元素的具体显示内容</w:t>
      </w:r>
      <w:r>
        <w:rPr>
          <w:rFonts w:ascii="微软雅黑" w:eastAsia="微软雅黑" w:hAnsi="微软雅黑" w:hint="eastAsia"/>
          <w:color w:val="943634" w:themeColor="accent2" w:themeShade="BF"/>
          <w:sz w:val="18"/>
          <w:szCs w:val="18"/>
        </w:rPr>
        <w:t>。这些元素都有默认尺寸。</w:t>
      </w:r>
      <w:r w:rsidRPr="00AC2D79">
        <w:rPr>
          <w:rFonts w:ascii="微软雅黑" w:eastAsia="微软雅黑" w:hAnsi="微软雅黑" w:hint="eastAsia"/>
          <w:color w:val="943634" w:themeColor="accent2" w:themeShade="BF"/>
          <w:sz w:val="18"/>
          <w:szCs w:val="18"/>
        </w:rPr>
        <w:t>&lt;img&gt;&lt;input&gt;&lt;textarea&gt;&lt;select&gt;&lt;object&gt;等。替换一般有内在尺寸如img默认的src属性引用的图片的宽高，表单元素如input也有默认的尺寸。img和input的宽高可以设定。</w:t>
      </w:r>
    </w:p>
    <w:p w14:paraId="747A9B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1EA4B3AD"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lastRenderedPageBreak/>
        <w:tab/>
      </w:r>
      <w:r w:rsidRPr="005D6A3E">
        <w:rPr>
          <w:rFonts w:ascii="微软雅黑" w:eastAsia="微软雅黑" w:hAnsi="微软雅黑"/>
          <w:color w:val="943634" w:themeColor="accent2" w:themeShade="BF"/>
          <w:sz w:val="18"/>
          <w:szCs w:val="18"/>
        </w:rPr>
        <w:t>&lt;img src=”a.png” /</w:t>
      </w:r>
      <w:r w:rsidRPr="005D6A3E">
        <w:rPr>
          <w:rFonts w:ascii="微软雅黑" w:eastAsia="微软雅黑" w:hAnsi="微软雅黑" w:hint="eastAsia"/>
          <w:color w:val="943634" w:themeColor="accent2" w:themeShade="BF"/>
          <w:sz w:val="18"/>
          <w:szCs w:val="18"/>
        </w:rPr>
        <w:t>&gt;</w:t>
      </w:r>
    </w:p>
    <w:p w14:paraId="2F8DB5D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&lt;input type=”button”value=”</w:t>
      </w:r>
      <w:r>
        <w:rPr>
          <w:rFonts w:ascii="微软雅黑" w:eastAsia="微软雅黑" w:hAnsi="微软雅黑" w:hint="eastAsia"/>
          <w:color w:val="943634" w:themeColor="accent2" w:themeShade="BF"/>
          <w:sz w:val="18"/>
          <w:szCs w:val="18"/>
        </w:rPr>
        <w:t>按钮</w:t>
      </w:r>
      <w:r>
        <w:rPr>
          <w:rFonts w:ascii="微软雅黑" w:eastAsia="微软雅黑" w:hAnsi="微软雅黑"/>
          <w:color w:val="943634" w:themeColor="accent2" w:themeShade="BF"/>
          <w:sz w:val="18"/>
          <w:szCs w:val="18"/>
        </w:rPr>
        <w:t>”/&gt;</w:t>
      </w:r>
    </w:p>
    <w:p w14:paraId="6A8693B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&lt;select&gt;</w:t>
      </w:r>
    </w:p>
    <w:p w14:paraId="47DE72D5"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&lt;option value=”aaa”&gt;aaa&lt;/option&gt;</w:t>
      </w:r>
    </w:p>
    <w:p w14:paraId="3BE81F8F" w14:textId="77777777" w:rsidR="00201B33" w:rsidRPr="005D6A3E"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&lt;/select&gt;</w:t>
      </w:r>
    </w:p>
    <w:p w14:paraId="530F840B"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不可替换元素</w:t>
      </w:r>
    </w:p>
    <w:p w14:paraId="154984B2"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特点：</w:t>
      </w:r>
    </w:p>
    <w:p w14:paraId="40746D51"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不可替换元素则是将内容直接展现出来</w:t>
      </w:r>
      <w:r>
        <w:rPr>
          <w:rFonts w:ascii="微软雅黑" w:eastAsia="微软雅黑" w:hAnsi="微软雅黑" w:hint="eastAsia"/>
          <w:color w:val="943634" w:themeColor="accent2" w:themeShade="BF"/>
          <w:sz w:val="18"/>
          <w:szCs w:val="18"/>
        </w:rPr>
        <w:t>，不受元素标签和属性约束。</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tml大多都是不可替换元素</w:t>
      </w:r>
    </w:p>
    <w:p w14:paraId="4D928F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0A902C68"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5A74">
        <w:rPr>
          <w:rFonts w:ascii="微软雅黑" w:eastAsia="微软雅黑" w:hAnsi="微软雅黑"/>
          <w:color w:val="943634" w:themeColor="accent2" w:themeShade="BF"/>
          <w:sz w:val="18"/>
          <w:szCs w:val="18"/>
        </w:rPr>
        <w:t>&lt;div&gt;</w:t>
      </w:r>
      <w:r w:rsidRPr="00BE5A74">
        <w:rPr>
          <w:rFonts w:ascii="微软雅黑" w:eastAsia="微软雅黑" w:hAnsi="微软雅黑" w:hint="eastAsia"/>
          <w:color w:val="943634" w:themeColor="accent2" w:themeShade="BF"/>
          <w:sz w:val="18"/>
          <w:szCs w:val="18"/>
        </w:rPr>
        <w:t>这是div</w:t>
      </w:r>
      <w:r w:rsidRPr="00BE5A74">
        <w:rPr>
          <w:rFonts w:ascii="微软雅黑" w:eastAsia="微软雅黑" w:hAnsi="微软雅黑"/>
          <w:color w:val="943634" w:themeColor="accent2" w:themeShade="BF"/>
          <w:sz w:val="18"/>
          <w:szCs w:val="18"/>
        </w:rPr>
        <w:t>&lt;/div&gt;</w:t>
      </w:r>
    </w:p>
    <w:p w14:paraId="5804446E" w14:textId="77777777" w:rsidR="00201B33" w:rsidRPr="00BE5A74"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&lt;p&gt;</w:t>
      </w:r>
      <w:r w:rsidRPr="00BE5A74">
        <w:rPr>
          <w:rFonts w:ascii="微软雅黑" w:eastAsia="微软雅黑" w:hAnsi="微软雅黑" w:hint="eastAsia"/>
          <w:color w:val="943634" w:themeColor="accent2" w:themeShade="BF"/>
          <w:sz w:val="18"/>
          <w:szCs w:val="18"/>
        </w:rPr>
        <w:t>这是段落</w:t>
      </w:r>
      <w:r w:rsidRPr="00BE5A74">
        <w:rPr>
          <w:rFonts w:ascii="微软雅黑" w:eastAsia="微软雅黑" w:hAnsi="微软雅黑"/>
          <w:color w:val="943634" w:themeColor="accent2" w:themeShade="BF"/>
          <w:sz w:val="18"/>
          <w:szCs w:val="18"/>
        </w:rPr>
        <w:t>&lt;/p&gt;</w:t>
      </w:r>
    </w:p>
    <w:p w14:paraId="36C22812" w14:textId="77777777" w:rsidR="00201B33"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&lt;span</w:t>
      </w:r>
      <w:r w:rsidRPr="00BE5A74">
        <w:rPr>
          <w:rFonts w:ascii="微软雅黑" w:eastAsia="微软雅黑" w:hAnsi="微软雅黑" w:hint="eastAsia"/>
          <w:color w:val="943634" w:themeColor="accent2" w:themeShade="BF"/>
          <w:sz w:val="18"/>
          <w:szCs w:val="18"/>
        </w:rPr>
        <w:t>&gt;这是span</w:t>
      </w:r>
      <w:r w:rsidRPr="00BE5A74">
        <w:rPr>
          <w:rFonts w:ascii="微软雅黑" w:eastAsia="微软雅黑" w:hAnsi="微软雅黑"/>
          <w:color w:val="943634" w:themeColor="accent2" w:themeShade="BF"/>
          <w:sz w:val="18"/>
          <w:szCs w:val="18"/>
        </w:rPr>
        <w:t>&lt;/span&gt;</w:t>
      </w:r>
    </w:p>
    <w:p w14:paraId="51881AE5" w14:textId="77777777" w:rsidR="00201B33" w:rsidRPr="00BE5A74" w:rsidRDefault="00201B33" w:rsidP="00201B33">
      <w:pPr>
        <w:rPr>
          <w:rFonts w:ascii="微软雅黑" w:eastAsia="微软雅黑" w:hAnsi="微软雅黑"/>
          <w:color w:val="943634" w:themeColor="accent2" w:themeShade="BF"/>
          <w:sz w:val="18"/>
          <w:szCs w:val="18"/>
        </w:rPr>
      </w:pPr>
    </w:p>
    <w:p w14:paraId="6D7CB3A8"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●如何清除浮动</w:t>
      </w:r>
    </w:p>
    <w:p w14:paraId="64052685" w14:textId="77777777" w:rsidR="00201B33" w:rsidRPr="0019327A"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sidRPr="0019327A">
        <w:rPr>
          <w:rFonts w:ascii="微软雅黑" w:eastAsia="微软雅黑" w:hAnsi="微软雅黑" w:hint="eastAsia"/>
          <w:color w:val="943634" w:themeColor="accent2" w:themeShade="BF"/>
          <w:sz w:val="18"/>
          <w:szCs w:val="18"/>
        </w:rPr>
        <w:t>父元素设置高度</w:t>
      </w:r>
    </w:p>
    <w:p w14:paraId="34A3AB23" w14:textId="77777777" w:rsidR="00201B33"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父元素设置overflow：hidden；</w:t>
      </w:r>
    </w:p>
    <w:p w14:paraId="05E929FF" w14:textId="77777777" w:rsidR="00201B33"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父元素后面添加div，设置div清除浮动</w:t>
      </w:r>
    </w:p>
    <w:p w14:paraId="5CFCCBAA" w14:textId="77777777" w:rsidR="00201B33"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用伪元素</w:t>
      </w:r>
    </w:p>
    <w:p w14:paraId="691E2327"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r>
        <w:rPr>
          <w:rFonts w:ascii="微软雅黑" w:eastAsia="微软雅黑" w:hAnsi="微软雅黑"/>
          <w:color w:val="943634" w:themeColor="accent2" w:themeShade="BF"/>
          <w:sz w:val="18"/>
          <w:szCs w:val="18"/>
        </w:rPr>
        <w:t>:after{</w:t>
      </w:r>
    </w:p>
    <w:p w14:paraId="44378CAC"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content:””;</w:t>
      </w:r>
    </w:p>
    <w:p w14:paraId="221C85D7"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display:block;</w:t>
      </w:r>
    </w:p>
    <w:p w14:paraId="3B475D67"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width:0;</w:t>
      </w:r>
    </w:p>
    <w:p w14:paraId="3BD6F928"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height:0;</w:t>
      </w:r>
    </w:p>
    <w:p w14:paraId="41214AF9"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clear:both;</w:t>
      </w:r>
    </w:p>
    <w:p w14:paraId="35460B53"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800830">
        <w:rPr>
          <w:rFonts w:ascii="微软雅黑" w:eastAsia="微软雅黑" w:hAnsi="微软雅黑"/>
          <w:color w:val="943634" w:themeColor="accent2" w:themeShade="BF"/>
          <w:sz w:val="18"/>
          <w:szCs w:val="18"/>
        </w:rPr>
        <w:t>visibility:hidden;</w:t>
      </w:r>
      <w:r w:rsidRPr="00800830">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元素隐藏，可不加，本身设置宽高都是0，加不加没啥意义</w:t>
      </w:r>
      <w:r>
        <w:rPr>
          <w:rFonts w:ascii="微软雅黑" w:eastAsia="微软雅黑" w:hAnsi="微软雅黑"/>
          <w:color w:val="943634" w:themeColor="accent2" w:themeShade="BF"/>
          <w:sz w:val="18"/>
          <w:szCs w:val="18"/>
        </w:rPr>
        <w:t>*/</w:t>
      </w:r>
    </w:p>
    <w:p w14:paraId="5B2D32F6"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008EFF7" w14:textId="77777777" w:rsidR="00201B33" w:rsidRPr="006F3881" w:rsidRDefault="00201B33" w:rsidP="00201B33">
      <w:pPr>
        <w:ind w:firstLineChars="233" w:firstLine="419"/>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r w:rsidRPr="006F3881">
        <w:rPr>
          <w:rFonts w:ascii="微软雅黑" w:eastAsia="微软雅黑" w:hAnsi="微软雅黑"/>
          <w:color w:val="943634" w:themeColor="accent2" w:themeShade="BF"/>
          <w:sz w:val="18"/>
          <w:szCs w:val="18"/>
        </w:rPr>
        <w:t>{</w:t>
      </w:r>
    </w:p>
    <w:p w14:paraId="21EAC673" w14:textId="77777777" w:rsidR="00201B33" w:rsidRPr="006F3881" w:rsidRDefault="00201B33" w:rsidP="00201B33">
      <w:pPr>
        <w:pStyle w:val="a6"/>
        <w:ind w:left="360" w:firstLine="360"/>
        <w:rPr>
          <w:rFonts w:ascii="微软雅黑" w:eastAsia="微软雅黑" w:hAnsi="微软雅黑"/>
          <w:color w:val="943634" w:themeColor="accent2" w:themeShade="BF"/>
          <w:sz w:val="18"/>
          <w:szCs w:val="18"/>
        </w:rPr>
      </w:pPr>
      <w:r w:rsidRPr="006F3881">
        <w:rPr>
          <w:rFonts w:ascii="微软雅黑" w:eastAsia="微软雅黑" w:hAnsi="微软雅黑" w:hint="eastAsia"/>
          <w:color w:val="943634" w:themeColor="accent2" w:themeShade="BF"/>
          <w:sz w:val="18"/>
          <w:szCs w:val="18"/>
        </w:rPr>
        <w:t xml:space="preserve">  zoom:1;</w:t>
      </w:r>
      <w:r w:rsidRPr="006F3881">
        <w:rPr>
          <w:rFonts w:ascii="微软雅黑" w:eastAsia="微软雅黑" w:hAnsi="微软雅黑" w:hint="eastAsia"/>
          <w:color w:val="943634" w:themeColor="accent2" w:themeShade="BF"/>
          <w:sz w:val="18"/>
          <w:szCs w:val="18"/>
        </w:rPr>
        <w:tab/>
        <w:t>/*</w:t>
      </w:r>
      <w:r>
        <w:rPr>
          <w:rFonts w:ascii="微软雅黑" w:eastAsia="微软雅黑" w:hAnsi="微软雅黑" w:hint="eastAsia"/>
          <w:color w:val="943634" w:themeColor="accent2" w:themeShade="BF"/>
          <w:sz w:val="18"/>
          <w:szCs w:val="18"/>
        </w:rPr>
        <w:t>网上说</w:t>
      </w:r>
      <w:r w:rsidRPr="006F3881">
        <w:rPr>
          <w:rFonts w:ascii="微软雅黑" w:eastAsia="微软雅黑" w:hAnsi="微软雅黑" w:hint="eastAsia"/>
          <w:color w:val="943634" w:themeColor="accent2" w:themeShade="BF"/>
          <w:sz w:val="18"/>
          <w:szCs w:val="18"/>
        </w:rPr>
        <w:t>为了兼容IE*</w:t>
      </w:r>
      <w:r>
        <w:rPr>
          <w:rFonts w:ascii="微软雅黑" w:eastAsia="微软雅黑" w:hAnsi="微软雅黑" w:hint="eastAsia"/>
          <w:color w:val="943634" w:themeColor="accent2" w:themeShade="BF"/>
          <w:sz w:val="18"/>
          <w:szCs w:val="18"/>
        </w:rPr>
        <w:t>，本人测试，加不加一样，没啥区别，I</w:t>
      </w:r>
      <w:r>
        <w:rPr>
          <w:rFonts w:ascii="微软雅黑" w:eastAsia="微软雅黑" w:hAnsi="微软雅黑"/>
          <w:color w:val="943634" w:themeColor="accent2" w:themeShade="BF"/>
          <w:sz w:val="18"/>
          <w:szCs w:val="18"/>
        </w:rPr>
        <w:t>E9</w:t>
      </w:r>
      <w:r>
        <w:rPr>
          <w:rFonts w:ascii="微软雅黑" w:eastAsia="微软雅黑" w:hAnsi="微软雅黑" w:hint="eastAsia"/>
          <w:color w:val="943634" w:themeColor="accent2" w:themeShade="BF"/>
          <w:sz w:val="18"/>
          <w:szCs w:val="18"/>
        </w:rPr>
        <w:t>以下一样不兼容</w:t>
      </w:r>
      <w:r w:rsidRPr="006F3881">
        <w:rPr>
          <w:rFonts w:ascii="微软雅黑" w:eastAsia="微软雅黑" w:hAnsi="微软雅黑" w:hint="eastAsia"/>
          <w:color w:val="943634" w:themeColor="accent2" w:themeShade="BF"/>
          <w:sz w:val="18"/>
          <w:szCs w:val="18"/>
        </w:rPr>
        <w:t>/</w:t>
      </w:r>
    </w:p>
    <w:p w14:paraId="46CBFD06" w14:textId="77777777" w:rsidR="00201B33" w:rsidRDefault="00201B33" w:rsidP="00201B33">
      <w:pPr>
        <w:pStyle w:val="a6"/>
        <w:ind w:left="360" w:firstLineChars="0" w:firstLine="0"/>
        <w:rPr>
          <w:rFonts w:ascii="微软雅黑" w:eastAsia="微软雅黑" w:hAnsi="微软雅黑"/>
          <w:color w:val="943634" w:themeColor="accent2" w:themeShade="BF"/>
          <w:sz w:val="18"/>
          <w:szCs w:val="18"/>
        </w:rPr>
      </w:pPr>
      <w:r w:rsidRPr="006F3881">
        <w:rPr>
          <w:rFonts w:ascii="微软雅黑" w:eastAsia="微软雅黑" w:hAnsi="微软雅黑"/>
          <w:color w:val="943634" w:themeColor="accent2" w:themeShade="BF"/>
          <w:sz w:val="18"/>
          <w:szCs w:val="18"/>
        </w:rPr>
        <w:t>}</w:t>
      </w:r>
    </w:p>
    <w:p w14:paraId="1AB6A174" w14:textId="77777777" w:rsidR="00201B33" w:rsidRPr="0019327A" w:rsidRDefault="00201B33" w:rsidP="00201B33">
      <w:pPr>
        <w:pStyle w:val="a6"/>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创建B</w:t>
      </w:r>
      <w:r>
        <w:rPr>
          <w:rFonts w:ascii="微软雅黑" w:eastAsia="微软雅黑" w:hAnsi="微软雅黑"/>
          <w:color w:val="943634" w:themeColor="accent2" w:themeShade="BF"/>
          <w:sz w:val="18"/>
          <w:szCs w:val="18"/>
        </w:rPr>
        <w:t>FC</w:t>
      </w:r>
    </w:p>
    <w:p w14:paraId="6B5CA38C"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●前端页面由哪三层构成，分别是什么，作用是什么</w:t>
      </w:r>
    </w:p>
    <w:p w14:paraId="5BFB2BD7" w14:textId="77777777" w:rsidR="00201B33" w:rsidRDefault="00201B33" w:rsidP="00201B33">
      <w:pPr>
        <w:rPr>
          <w:rFonts w:ascii="微软雅黑" w:eastAsia="微软雅黑" w:hAnsi="微软雅黑"/>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Html (结构) :</w:t>
      </w:r>
      <w:r w:rsidRPr="00A4433F">
        <w:rPr>
          <w:rFonts w:ascii="微软雅黑" w:eastAsia="微软雅黑" w:hAnsi="微软雅黑" w:hint="eastAsia"/>
          <w:color w:val="943634" w:themeColor="accent2" w:themeShade="BF"/>
          <w:sz w:val="18"/>
          <w:szCs w:val="18"/>
        </w:rPr>
        <w:t xml:space="preserve"> </w:t>
      </w:r>
    </w:p>
    <w:p w14:paraId="4DCDCC38"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超文本标记语言, 由 HTML 或 xhtml之类的标记语言负责创建。标签，也就是那些出现在尖括号里的单词，对网页内容的语义含义做出了描述，但这些标签不包含任何关于如何显示有关内容的信息。例如，P标签表达了这样一种语义：“这是一个文本段。”</w:t>
      </w:r>
    </w:p>
    <w:p w14:paraId="6B205682" w14:textId="77777777" w:rsidR="00201B33" w:rsidRDefault="00201B33" w:rsidP="00201B33">
      <w:pPr>
        <w:rPr>
          <w:rFonts w:ascii="微软雅黑" w:eastAsia="微软雅黑" w:hAnsi="微软雅黑"/>
          <w:b/>
          <w:bCs/>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Css (表现) :</w:t>
      </w:r>
    </w:p>
    <w:p w14:paraId="52A3B515"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层叠样式表 , 由css负责创建。css对“如何显示有关内容”的问题做出了回答。</w:t>
      </w:r>
    </w:p>
    <w:p w14:paraId="6D66CA35" w14:textId="77777777" w:rsidR="00201B33" w:rsidRDefault="00201B33" w:rsidP="00201B33">
      <w:pPr>
        <w:rPr>
          <w:rFonts w:ascii="微软雅黑" w:eastAsia="微软雅黑" w:hAnsi="微软雅黑"/>
          <w:b/>
          <w:bCs/>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 xml:space="preserve">Js (行为) : </w:t>
      </w:r>
    </w:p>
    <w:p w14:paraId="1B683C75" w14:textId="20E247A2" w:rsidR="00201B33"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客户端脚本语言 , 内容应该如何对事件做出反应</w:t>
      </w:r>
    </w:p>
    <w:p w14:paraId="23E2D524" w14:textId="7A6506E6" w:rsidR="00944600" w:rsidRDefault="001C274C" w:rsidP="001C274C">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944600" w:rsidRPr="001C274C">
        <w:rPr>
          <w:rFonts w:ascii="微软雅黑" w:eastAsia="微软雅黑" w:hAnsi="微软雅黑" w:hint="eastAsia"/>
          <w:color w:val="002060"/>
        </w:rPr>
        <w:t>C</w:t>
      </w:r>
      <w:r w:rsidR="00944600" w:rsidRPr="001C274C">
        <w:rPr>
          <w:rFonts w:ascii="微软雅黑" w:eastAsia="微软雅黑" w:hAnsi="微软雅黑"/>
          <w:color w:val="002060"/>
        </w:rPr>
        <w:t>SS</w:t>
      </w:r>
      <w:r w:rsidR="00944600" w:rsidRPr="001C274C">
        <w:rPr>
          <w:rFonts w:ascii="微软雅黑" w:eastAsia="微软雅黑" w:hAnsi="微软雅黑" w:hint="eastAsia"/>
          <w:color w:val="002060"/>
        </w:rPr>
        <w:t>优先级</w:t>
      </w:r>
    </w:p>
    <w:p w14:paraId="10C6914E" w14:textId="004F5A70" w:rsidR="009A227B" w:rsidRPr="006A2E65" w:rsidRDefault="009A227B" w:rsidP="009A227B">
      <w:pPr>
        <w:rPr>
          <w:rFonts w:ascii="微软雅黑" w:eastAsia="微软雅黑" w:hAnsi="微软雅黑"/>
          <w:b/>
          <w:bCs/>
          <w:color w:val="943634" w:themeColor="accent2" w:themeShade="BF"/>
          <w:sz w:val="18"/>
          <w:szCs w:val="18"/>
        </w:rPr>
      </w:pPr>
      <w:r w:rsidRPr="006A2E65">
        <w:rPr>
          <w:rFonts w:ascii="微软雅黑" w:eastAsia="微软雅黑" w:hAnsi="微软雅黑" w:hint="eastAsia"/>
          <w:b/>
          <w:bCs/>
          <w:color w:val="943634" w:themeColor="accent2" w:themeShade="BF"/>
          <w:sz w:val="18"/>
          <w:szCs w:val="18"/>
        </w:rPr>
        <w:t>从样式上来讲：</w:t>
      </w:r>
    </w:p>
    <w:p w14:paraId="01174645" w14:textId="74EF8128" w:rsidR="00963E98" w:rsidRPr="006A2E65"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行内样式&gt;内部样式&gt;外部样式</w:t>
      </w:r>
    </w:p>
    <w:p w14:paraId="2DDD44D4" w14:textId="233ACF4C" w:rsidR="009A227B"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外部样式按照从上到下的</w:t>
      </w:r>
      <w:r w:rsidR="006A2E65">
        <w:rPr>
          <w:rFonts w:ascii="微软雅黑" w:eastAsia="微软雅黑" w:hAnsi="微软雅黑" w:hint="eastAsia"/>
          <w:color w:val="943634" w:themeColor="accent2" w:themeShade="BF"/>
          <w:sz w:val="18"/>
          <w:szCs w:val="18"/>
        </w:rPr>
        <w:t>加载</w:t>
      </w:r>
      <w:r w:rsidRPr="006A2E65">
        <w:rPr>
          <w:rFonts w:ascii="微软雅黑" w:eastAsia="微软雅黑" w:hAnsi="微软雅黑" w:hint="eastAsia"/>
          <w:color w:val="943634" w:themeColor="accent2" w:themeShade="BF"/>
          <w:sz w:val="18"/>
          <w:szCs w:val="18"/>
        </w:rPr>
        <w:t>顺序</w:t>
      </w:r>
      <w:r w:rsidR="006A2E65">
        <w:rPr>
          <w:rFonts w:ascii="微软雅黑" w:eastAsia="微软雅黑" w:hAnsi="微软雅黑" w:hint="eastAsia"/>
          <w:color w:val="943634" w:themeColor="accent2" w:themeShade="BF"/>
          <w:sz w:val="18"/>
          <w:szCs w:val="18"/>
        </w:rPr>
        <w:t>优先级</w:t>
      </w:r>
      <w:r w:rsidRPr="006A2E65">
        <w:rPr>
          <w:rFonts w:ascii="微软雅黑" w:eastAsia="微软雅黑" w:hAnsi="微软雅黑" w:hint="eastAsia"/>
          <w:color w:val="943634" w:themeColor="accent2" w:themeShade="BF"/>
          <w:sz w:val="18"/>
          <w:szCs w:val="18"/>
        </w:rPr>
        <w:t>依次变大，下面的样式会替换上面的样式</w:t>
      </w:r>
    </w:p>
    <w:p w14:paraId="222F6E0E" w14:textId="6E3D2676" w:rsidR="00963E98" w:rsidRPr="00563549" w:rsidRDefault="00963E98" w:rsidP="009A227B">
      <w:pPr>
        <w:rPr>
          <w:rFonts w:ascii="微软雅黑" w:eastAsia="微软雅黑" w:hAnsi="微软雅黑"/>
          <w:b/>
          <w:bCs/>
          <w:color w:val="943634" w:themeColor="accent2" w:themeShade="BF"/>
          <w:sz w:val="18"/>
          <w:szCs w:val="18"/>
        </w:rPr>
      </w:pPr>
      <w:r w:rsidRPr="00563549">
        <w:rPr>
          <w:rFonts w:ascii="微软雅黑" w:eastAsia="微软雅黑" w:hAnsi="微软雅黑" w:hint="eastAsia"/>
          <w:b/>
          <w:bCs/>
          <w:color w:val="943634" w:themeColor="accent2" w:themeShade="BF"/>
          <w:sz w:val="18"/>
          <w:szCs w:val="18"/>
        </w:rPr>
        <w:t>选择器：</w:t>
      </w:r>
    </w:p>
    <w:p w14:paraId="3AF96E89" w14:textId="263D4C64" w:rsidR="00963E98" w:rsidRDefault="00963E98" w:rsidP="009A227B">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important</w:t>
      </w:r>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id</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9F5014">
        <w:rPr>
          <w:rFonts w:ascii="微软雅黑" w:eastAsia="微软雅黑" w:hAnsi="微软雅黑" w:hint="eastAsia"/>
          <w:color w:val="943634" w:themeColor="accent2" w:themeShade="BF"/>
          <w:sz w:val="18"/>
          <w:szCs w:val="18"/>
        </w:rPr>
        <w:t>class</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标签选择器</w:t>
      </w:r>
      <w:r w:rsidR="0077779D">
        <w:rPr>
          <w:rFonts w:ascii="微软雅黑" w:eastAsia="微软雅黑" w:hAnsi="微软雅黑" w:hint="eastAsia"/>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通配符选择器</w:t>
      </w:r>
      <w:r w:rsidR="0077779D">
        <w:rPr>
          <w:rFonts w:ascii="微软雅黑" w:eastAsia="微软雅黑" w:hAnsi="微软雅黑" w:hint="eastAsia"/>
          <w:color w:val="943634" w:themeColor="accent2" w:themeShade="BF"/>
          <w:sz w:val="18"/>
          <w:szCs w:val="18"/>
        </w:rPr>
        <w:t xml:space="preserve"> </w:t>
      </w:r>
      <w:r w:rsidR="0077779D">
        <w:rPr>
          <w:rFonts w:ascii="微软雅黑" w:eastAsia="微软雅黑" w:hAnsi="微软雅黑"/>
          <w:color w:val="943634" w:themeColor="accent2" w:themeShade="BF"/>
          <w:sz w:val="18"/>
          <w:szCs w:val="18"/>
        </w:rPr>
        <w:t xml:space="preserve">&gt; </w:t>
      </w:r>
      <w:r w:rsidR="0077779D" w:rsidRPr="00317125">
        <w:rPr>
          <w:rFonts w:ascii="微软雅黑" w:eastAsia="微软雅黑" w:hAnsi="微软雅黑" w:hint="eastAsia"/>
          <w:color w:val="943634" w:themeColor="accent2" w:themeShade="BF"/>
          <w:sz w:val="18"/>
          <w:szCs w:val="18"/>
        </w:rPr>
        <w:t>继承 &gt; 浏览器默认属性</w:t>
      </w:r>
    </w:p>
    <w:p w14:paraId="35F5B6FF" w14:textId="07B5B7C4" w:rsidR="00563549" w:rsidRPr="000634F4" w:rsidRDefault="00563549" w:rsidP="009A227B">
      <w:pPr>
        <w:rPr>
          <w:rFonts w:ascii="微软雅黑" w:eastAsia="微软雅黑" w:hAnsi="微软雅黑"/>
          <w:b/>
          <w:bCs/>
          <w:color w:val="943634" w:themeColor="accent2" w:themeShade="BF"/>
          <w:sz w:val="18"/>
          <w:szCs w:val="18"/>
        </w:rPr>
      </w:pPr>
      <w:r w:rsidRPr="000634F4">
        <w:rPr>
          <w:rFonts w:ascii="微软雅黑" w:eastAsia="微软雅黑" w:hAnsi="微软雅黑" w:hint="eastAsia"/>
          <w:b/>
          <w:bCs/>
          <w:color w:val="943634" w:themeColor="accent2" w:themeShade="BF"/>
          <w:sz w:val="18"/>
          <w:szCs w:val="18"/>
        </w:rPr>
        <w:t>总体结合：</w:t>
      </w:r>
    </w:p>
    <w:p w14:paraId="54F5F318" w14:textId="01EC1A21" w:rsidR="007F155E" w:rsidRDefault="00563549" w:rsidP="00C46C47">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317125" w:rsidRPr="00317125">
        <w:rPr>
          <w:rFonts w:ascii="微软雅黑" w:eastAsia="微软雅黑" w:hAnsi="微软雅黑" w:hint="eastAsia"/>
          <w:color w:val="943634" w:themeColor="accent2" w:themeShade="BF"/>
          <w:sz w:val="18"/>
          <w:szCs w:val="18"/>
        </w:rPr>
        <w:t xml:space="preserve">!important </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 行内样式</w:t>
      </w:r>
      <w:r w:rsidR="0077779D">
        <w:rPr>
          <w:rFonts w:ascii="微软雅黑" w:eastAsia="微软雅黑" w:hAnsi="微软雅黑" w:hint="eastAsia"/>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ID选择器 &gt; 类选择器 &gt; 标签 &gt; 通配符 &gt; 继承 &gt; 浏览器默认属性</w:t>
      </w:r>
    </w:p>
    <w:p w14:paraId="5B8530DE" w14:textId="77777777" w:rsidR="00317125" w:rsidRDefault="00317125" w:rsidP="00C46C47">
      <w:pPr>
        <w:rPr>
          <w:rFonts w:ascii="微软雅黑" w:eastAsia="微软雅黑" w:hAnsi="微软雅黑"/>
          <w:color w:val="943634" w:themeColor="accent2" w:themeShade="BF"/>
          <w:sz w:val="18"/>
          <w:szCs w:val="18"/>
        </w:rPr>
      </w:pPr>
    </w:p>
    <w:p w14:paraId="61577DA4" w14:textId="3FB40230" w:rsidR="00563549" w:rsidRPr="006A2E65" w:rsidRDefault="000634F4" w:rsidP="007F15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总之无论如何，!</w:t>
      </w:r>
      <w:r>
        <w:rPr>
          <w:rFonts w:ascii="微软雅黑" w:eastAsia="微软雅黑" w:hAnsi="微软雅黑"/>
          <w:color w:val="943634" w:themeColor="accent2" w:themeShade="BF"/>
          <w:sz w:val="18"/>
          <w:szCs w:val="18"/>
        </w:rPr>
        <w:t>important</w:t>
      </w:r>
      <w:r>
        <w:rPr>
          <w:rFonts w:ascii="微软雅黑" w:eastAsia="微软雅黑" w:hAnsi="微软雅黑" w:hint="eastAsia"/>
          <w:color w:val="943634" w:themeColor="accent2" w:themeShade="BF"/>
          <w:sz w:val="18"/>
          <w:szCs w:val="18"/>
        </w:rPr>
        <w:t>选择器是最大的，永远排老大的位置，一旦</w:t>
      </w:r>
      <w:r w:rsidR="0014754A">
        <w:rPr>
          <w:rFonts w:ascii="微软雅黑" w:eastAsia="微软雅黑" w:hAnsi="微软雅黑" w:hint="eastAsia"/>
          <w:color w:val="943634" w:themeColor="accent2" w:themeShade="BF"/>
          <w:sz w:val="18"/>
          <w:szCs w:val="18"/>
        </w:rPr>
        <w:t>使用</w:t>
      </w:r>
      <w:r>
        <w:rPr>
          <w:rFonts w:ascii="微软雅黑" w:eastAsia="微软雅黑" w:hAnsi="微软雅黑" w:hint="eastAsia"/>
          <w:color w:val="943634" w:themeColor="accent2" w:themeShade="BF"/>
          <w:sz w:val="18"/>
          <w:szCs w:val="18"/>
        </w:rPr>
        <w:t>，样式很难替换，使用要慎重，不到万不得已，不推荐使用。</w:t>
      </w:r>
    </w:p>
    <w:p w14:paraId="08E408E2"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J</w:t>
      </w:r>
      <w:r w:rsidRPr="00AA473B">
        <w:rPr>
          <w:rFonts w:ascii="微软雅黑" w:eastAsia="微软雅黑" w:hAnsi="微软雅黑" w:hint="eastAsia"/>
          <w:color w:val="002060"/>
        </w:rPr>
        <w:t>s基本数据类型</w:t>
      </w:r>
    </w:p>
    <w:p w14:paraId="2F35784E" w14:textId="250B4AA0" w:rsidR="00201B33" w:rsidRDefault="00F43581" w:rsidP="00201B33">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s</w:t>
      </w:r>
      <w:r>
        <w:rPr>
          <w:rFonts w:ascii="微软雅黑" w:eastAsia="微软雅黑" w:hAnsi="微软雅黑"/>
          <w:color w:val="943634" w:themeColor="accent2" w:themeShade="BF"/>
          <w:sz w:val="18"/>
          <w:szCs w:val="18"/>
        </w:rPr>
        <w:t>5</w:t>
      </w:r>
      <w:r w:rsidR="00201B33">
        <w:rPr>
          <w:rFonts w:ascii="微软雅黑" w:eastAsia="微软雅黑" w:hAnsi="微软雅黑" w:hint="eastAsia"/>
          <w:color w:val="943634" w:themeColor="accent2" w:themeShade="BF"/>
          <w:sz w:val="18"/>
          <w:szCs w:val="18"/>
        </w:rPr>
        <w:t>五种：</w:t>
      </w:r>
      <w:r w:rsidR="00201B33" w:rsidRPr="00C826AA">
        <w:rPr>
          <w:rFonts w:ascii="微软雅黑" w:eastAsia="微软雅黑" w:hAnsi="微软雅黑" w:hint="eastAsia"/>
          <w:color w:val="943634" w:themeColor="accent2" w:themeShade="BF"/>
          <w:sz w:val="18"/>
          <w:szCs w:val="18"/>
        </w:rPr>
        <w:t>String，Number，Boolean，Null，undefined</w:t>
      </w:r>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 xml:space="preserve">   </w:t>
      </w:r>
      <w:r w:rsidR="00201B33">
        <w:rPr>
          <w:rFonts w:ascii="微软雅黑" w:eastAsia="微软雅黑" w:hAnsi="微软雅黑" w:hint="eastAsia"/>
          <w:color w:val="943634" w:themeColor="accent2" w:themeShade="BF"/>
          <w:sz w:val="18"/>
          <w:szCs w:val="18"/>
        </w:rPr>
        <w:t>es6新增Symbol</w:t>
      </w:r>
    </w:p>
    <w:p w14:paraId="315516A3"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一种复杂类型：object</w:t>
      </w:r>
    </w:p>
    <w:p w14:paraId="28523DF0" w14:textId="77777777" w:rsidR="00201B33" w:rsidRPr="00423E7E" w:rsidRDefault="00201B33" w:rsidP="00201B33">
      <w:pPr>
        <w:rPr>
          <w:rFonts w:ascii="微软雅黑" w:eastAsia="微软雅黑" w:hAnsi="微软雅黑"/>
          <w:b/>
          <w:bCs/>
          <w:color w:val="943634" w:themeColor="accent2" w:themeShade="BF"/>
          <w:sz w:val="18"/>
          <w:szCs w:val="18"/>
        </w:rPr>
      </w:pPr>
      <w:r w:rsidRPr="00423E7E">
        <w:rPr>
          <w:rFonts w:ascii="微软雅黑" w:eastAsia="微软雅黑" w:hAnsi="微软雅黑"/>
          <w:b/>
          <w:bCs/>
          <w:color w:val="943634" w:themeColor="accent2" w:themeShade="BF"/>
          <w:sz w:val="18"/>
          <w:szCs w:val="18"/>
        </w:rPr>
        <w:t>Type of</w:t>
      </w:r>
      <w:r w:rsidRPr="00423E7E">
        <w:rPr>
          <w:rFonts w:ascii="微软雅黑" w:eastAsia="微软雅黑" w:hAnsi="微软雅黑" w:hint="eastAsia"/>
          <w:b/>
          <w:bCs/>
          <w:color w:val="943634" w:themeColor="accent2" w:themeShade="BF"/>
          <w:sz w:val="18"/>
          <w:szCs w:val="18"/>
        </w:rPr>
        <w:t>返回几种</w:t>
      </w:r>
      <w:r>
        <w:rPr>
          <w:rFonts w:ascii="微软雅黑" w:eastAsia="微软雅黑" w:hAnsi="微软雅黑" w:hint="eastAsia"/>
          <w:b/>
          <w:bCs/>
          <w:color w:val="943634" w:themeColor="accent2" w:themeShade="BF"/>
          <w:sz w:val="18"/>
          <w:szCs w:val="18"/>
        </w:rPr>
        <w:t>数据</w:t>
      </w:r>
      <w:r w:rsidRPr="00423E7E">
        <w:rPr>
          <w:rFonts w:ascii="微软雅黑" w:eastAsia="微软雅黑" w:hAnsi="微软雅黑" w:hint="eastAsia"/>
          <w:b/>
          <w:bCs/>
          <w:color w:val="943634" w:themeColor="accent2" w:themeShade="BF"/>
          <w:sz w:val="18"/>
          <w:szCs w:val="18"/>
        </w:rPr>
        <w:t>类型？</w:t>
      </w:r>
    </w:p>
    <w:p w14:paraId="761EE80A" w14:textId="13D31A8D"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CE6C78">
        <w:rPr>
          <w:rFonts w:ascii="微软雅黑" w:eastAsia="微软雅黑" w:hAnsi="微软雅黑"/>
          <w:color w:val="943634" w:themeColor="accent2" w:themeShade="BF"/>
          <w:sz w:val="18"/>
          <w:szCs w:val="18"/>
        </w:rPr>
        <w:t>E</w:t>
      </w:r>
      <w:r w:rsidR="00CE6C78">
        <w:rPr>
          <w:rFonts w:ascii="微软雅黑" w:eastAsia="微软雅黑" w:hAnsi="微软雅黑" w:hint="eastAsia"/>
          <w:color w:val="943634" w:themeColor="accent2" w:themeShade="BF"/>
          <w:sz w:val="18"/>
          <w:szCs w:val="18"/>
        </w:rPr>
        <w:t>s</w:t>
      </w:r>
      <w:r w:rsidR="00CE6C78">
        <w:rPr>
          <w:rFonts w:ascii="微软雅黑" w:eastAsia="微软雅黑" w:hAnsi="微软雅黑"/>
          <w:color w:val="943634" w:themeColor="accent2" w:themeShade="BF"/>
          <w:sz w:val="18"/>
          <w:szCs w:val="18"/>
        </w:rPr>
        <w:t>5</w:t>
      </w:r>
      <w:r>
        <w:rPr>
          <w:rFonts w:ascii="微软雅黑" w:eastAsia="微软雅黑" w:hAnsi="微软雅黑" w:hint="eastAsia"/>
          <w:color w:val="943634" w:themeColor="accent2" w:themeShade="BF"/>
          <w:sz w:val="18"/>
          <w:szCs w:val="18"/>
        </w:rPr>
        <w:t>六种，加上es6的symbol共七种：</w:t>
      </w:r>
    </w:p>
    <w:p w14:paraId="1AB8CF41" w14:textId="33FB09E6" w:rsidR="00201B33" w:rsidRDefault="00201B33" w:rsidP="00201B33">
      <w:pPr>
        <w:ind w:firstLine="420"/>
        <w:rPr>
          <w:rFonts w:ascii="微软雅黑" w:eastAsia="微软雅黑" w:hAnsi="微软雅黑"/>
          <w:color w:val="943634" w:themeColor="accent2" w:themeShade="BF"/>
          <w:sz w:val="18"/>
          <w:szCs w:val="18"/>
        </w:rPr>
      </w:pPr>
      <w:r w:rsidRPr="00C826AA">
        <w:rPr>
          <w:rFonts w:ascii="微软雅黑" w:eastAsia="微软雅黑" w:hAnsi="微软雅黑" w:hint="eastAsia"/>
          <w:color w:val="943634" w:themeColor="accent2" w:themeShade="BF"/>
          <w:sz w:val="18"/>
          <w:szCs w:val="18"/>
        </w:rPr>
        <w:t>String，Number，Boolean</w:t>
      </w:r>
      <w:r>
        <w:rPr>
          <w:rFonts w:ascii="微软雅黑" w:eastAsia="微软雅黑" w:hAnsi="微软雅黑" w:hint="eastAsia"/>
          <w:color w:val="943634" w:themeColor="accent2" w:themeShade="BF"/>
          <w:sz w:val="18"/>
          <w:szCs w:val="18"/>
        </w:rPr>
        <w:t>，</w:t>
      </w:r>
      <w:r w:rsidR="00913E44">
        <w:rPr>
          <w:rFonts w:ascii="微软雅黑" w:eastAsia="微软雅黑" w:hAnsi="微软雅黑" w:hint="eastAsia"/>
          <w:color w:val="943634" w:themeColor="accent2" w:themeShade="BF"/>
          <w:sz w:val="18"/>
          <w:szCs w:val="18"/>
        </w:rPr>
        <w:t>un</w:t>
      </w:r>
      <w:r>
        <w:rPr>
          <w:rFonts w:ascii="微软雅黑" w:eastAsia="微软雅黑" w:hAnsi="微软雅黑" w:hint="eastAsia"/>
          <w:color w:val="943634" w:themeColor="accent2" w:themeShade="BF"/>
          <w:sz w:val="18"/>
          <w:szCs w:val="18"/>
        </w:rPr>
        <w:t>defined，obje</w:t>
      </w:r>
      <w:r>
        <w:rPr>
          <w:rFonts w:ascii="微软雅黑" w:eastAsia="微软雅黑" w:hAnsi="微软雅黑"/>
          <w:color w:val="943634" w:themeColor="accent2" w:themeShade="BF"/>
          <w:sz w:val="18"/>
          <w:szCs w:val="18"/>
        </w:rPr>
        <w:t>ct(Null</w:t>
      </w:r>
      <w:r>
        <w:rPr>
          <w:rFonts w:ascii="微软雅黑" w:eastAsia="微软雅黑" w:hAnsi="微软雅黑" w:hint="eastAsia"/>
          <w:color w:val="943634" w:themeColor="accent2" w:themeShade="BF"/>
          <w:sz w:val="18"/>
          <w:szCs w:val="18"/>
        </w:rPr>
        <w:t>返回对象</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，function，symbol（es6新增）</w:t>
      </w:r>
    </w:p>
    <w:p w14:paraId="3EF3C1C3" w14:textId="77777777" w:rsidR="00201B33" w:rsidRDefault="00201B33" w:rsidP="00201B33">
      <w:pPr>
        <w:ind w:firstLine="420"/>
        <w:rPr>
          <w:rFonts w:ascii="微软雅黑" w:eastAsia="微软雅黑" w:hAnsi="微软雅黑"/>
          <w:color w:val="943634" w:themeColor="accent2" w:themeShade="BF"/>
          <w:sz w:val="18"/>
          <w:szCs w:val="18"/>
        </w:rPr>
      </w:pPr>
    </w:p>
    <w:p w14:paraId="285D24D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1、number</w:t>
      </w:r>
    </w:p>
    <w:p w14:paraId="185A2AA3"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typeof(10);</w:t>
      </w:r>
    </w:p>
    <w:p w14:paraId="56227858"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typeof(NaN);</w:t>
      </w:r>
    </w:p>
    <w:p w14:paraId="036FAC9A"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//NaN在JavaScript中代表的是特殊非数字值,它本身是一个数字类型。</w:t>
      </w:r>
    </w:p>
    <w:p w14:paraId="6E3D413F"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typeof(Infinity);</w:t>
      </w:r>
    </w:p>
    <w:p w14:paraId="3EFCFBA8" w14:textId="77777777" w:rsidR="00201B33" w:rsidRPr="005C38E0" w:rsidRDefault="00201B33" w:rsidP="00201B33">
      <w:pPr>
        <w:rPr>
          <w:rFonts w:ascii="微软雅黑" w:eastAsia="微软雅黑" w:hAnsi="微软雅黑"/>
          <w:color w:val="943634" w:themeColor="accent2" w:themeShade="BF"/>
          <w:sz w:val="18"/>
          <w:szCs w:val="18"/>
        </w:rPr>
      </w:pPr>
    </w:p>
    <w:p w14:paraId="0A4F39E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2、boolean</w:t>
      </w:r>
    </w:p>
    <w:p w14:paraId="1C6DB6B4"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typeof(true);</w:t>
      </w:r>
    </w:p>
    <w:p w14:paraId="3806D20F"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typeof(false);</w:t>
      </w:r>
    </w:p>
    <w:p w14:paraId="78B56BE7" w14:textId="77777777" w:rsidR="00201B33" w:rsidRPr="005C38E0" w:rsidRDefault="00201B33" w:rsidP="00201B33">
      <w:pPr>
        <w:rPr>
          <w:rFonts w:ascii="微软雅黑" w:eastAsia="微软雅黑" w:hAnsi="微软雅黑"/>
          <w:color w:val="943634" w:themeColor="accent2" w:themeShade="BF"/>
          <w:sz w:val="18"/>
          <w:szCs w:val="18"/>
        </w:rPr>
      </w:pPr>
    </w:p>
    <w:p w14:paraId="62F970A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3、string</w:t>
      </w:r>
    </w:p>
    <w:p w14:paraId="1664B57B"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typeof("abc");</w:t>
      </w:r>
    </w:p>
    <w:p w14:paraId="3092E33C" w14:textId="77777777" w:rsidR="00201B33" w:rsidRPr="005C38E0" w:rsidRDefault="00201B33" w:rsidP="00201B33">
      <w:pPr>
        <w:rPr>
          <w:rFonts w:ascii="微软雅黑" w:eastAsia="微软雅黑" w:hAnsi="微软雅黑"/>
          <w:color w:val="943634" w:themeColor="accent2" w:themeShade="BF"/>
          <w:sz w:val="18"/>
          <w:szCs w:val="18"/>
        </w:rPr>
      </w:pPr>
    </w:p>
    <w:p w14:paraId="0E244D7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4、undefined</w:t>
      </w:r>
    </w:p>
    <w:p w14:paraId="21BB96F5"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typeof(undefined);</w:t>
      </w:r>
    </w:p>
    <w:p w14:paraId="349B039B"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typeof(a);//不存在的变量</w:t>
      </w:r>
    </w:p>
    <w:p w14:paraId="39E6198A" w14:textId="77777777" w:rsidR="00201B33" w:rsidRPr="005C38E0" w:rsidRDefault="00201B33" w:rsidP="00201B33">
      <w:pPr>
        <w:rPr>
          <w:rFonts w:ascii="微软雅黑" w:eastAsia="微软雅黑" w:hAnsi="微软雅黑"/>
          <w:color w:val="943634" w:themeColor="accent2" w:themeShade="BF"/>
          <w:sz w:val="18"/>
          <w:szCs w:val="18"/>
        </w:rPr>
      </w:pPr>
    </w:p>
    <w:p w14:paraId="4B6EA0D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5、object</w:t>
      </w:r>
    </w:p>
    <w:p w14:paraId="6E1E4767"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对象，数组，null返回object</w:t>
      </w:r>
    </w:p>
    <w:p w14:paraId="1AA623B2"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typeof(null);</w:t>
      </w:r>
    </w:p>
    <w:p w14:paraId="72B41F14"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typeof(window);</w:t>
      </w:r>
    </w:p>
    <w:p w14:paraId="0319440C" w14:textId="77777777" w:rsidR="00201B33" w:rsidRPr="005C38E0" w:rsidRDefault="00201B33" w:rsidP="00201B33">
      <w:pPr>
        <w:rPr>
          <w:rFonts w:ascii="微软雅黑" w:eastAsia="微软雅黑" w:hAnsi="微软雅黑"/>
          <w:color w:val="943634" w:themeColor="accent2" w:themeShade="BF"/>
          <w:sz w:val="18"/>
          <w:szCs w:val="18"/>
        </w:rPr>
      </w:pPr>
    </w:p>
    <w:p w14:paraId="7B54248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6、function</w:t>
      </w:r>
    </w:p>
    <w:p w14:paraId="660B04C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 (Array)</w:t>
      </w:r>
    </w:p>
    <w:p w14:paraId="4FC3F347" w14:textId="77777777" w:rsidR="00201B33"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lastRenderedPageBreak/>
        <w:t>typeof(Date)</w:t>
      </w:r>
    </w:p>
    <w:p w14:paraId="2B58DD96" w14:textId="77777777" w:rsidR="00201B33" w:rsidRPr="005C38E0" w:rsidRDefault="00201B33" w:rsidP="00201B33">
      <w:pPr>
        <w:ind w:firstLine="420"/>
        <w:rPr>
          <w:rFonts w:ascii="微软雅黑" w:eastAsia="微软雅黑" w:hAnsi="微软雅黑"/>
          <w:color w:val="943634" w:themeColor="accent2" w:themeShade="BF"/>
          <w:sz w:val="18"/>
          <w:szCs w:val="18"/>
        </w:rPr>
      </w:pPr>
    </w:p>
    <w:p w14:paraId="0B398176"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7、symbol</w:t>
      </w:r>
    </w:p>
    <w:p w14:paraId="382847A9" w14:textId="16F92AB3" w:rsidR="00201B33"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typeof Symbol() // ES6提供的新的类型</w:t>
      </w:r>
    </w:p>
    <w:p w14:paraId="6FE7D730" w14:textId="77777777" w:rsidR="003C661C" w:rsidRDefault="003C661C" w:rsidP="00201B33">
      <w:pPr>
        <w:ind w:firstLine="420"/>
        <w:rPr>
          <w:rFonts w:ascii="微软雅黑" w:eastAsia="微软雅黑" w:hAnsi="微软雅黑"/>
          <w:color w:val="943634" w:themeColor="accent2" w:themeShade="BF"/>
          <w:sz w:val="18"/>
          <w:szCs w:val="18"/>
        </w:rPr>
      </w:pPr>
    </w:p>
    <w:p w14:paraId="496255C9" w14:textId="246F10B3" w:rsidR="00186329" w:rsidRPr="008C7743" w:rsidRDefault="00F17BB3" w:rsidP="008C7743">
      <w:pPr>
        <w:rPr>
          <w:rFonts w:ascii="微软雅黑" w:eastAsia="微软雅黑" w:hAnsi="微软雅黑"/>
          <w:b/>
          <w:bCs/>
          <w:color w:val="943634" w:themeColor="accent2" w:themeShade="BF"/>
          <w:sz w:val="18"/>
          <w:szCs w:val="18"/>
        </w:rPr>
      </w:pPr>
      <w:r w:rsidRPr="008C7743">
        <w:rPr>
          <w:rFonts w:ascii="微软雅黑" w:eastAsia="微软雅黑" w:hAnsi="微软雅黑" w:hint="eastAsia"/>
          <w:b/>
          <w:bCs/>
          <w:color w:val="943634" w:themeColor="accent2" w:themeShade="BF"/>
          <w:sz w:val="18"/>
          <w:szCs w:val="18"/>
        </w:rPr>
        <w:t>补充：</w:t>
      </w:r>
      <w:r w:rsidR="00186329" w:rsidRPr="008C7743">
        <w:rPr>
          <w:rFonts w:ascii="微软雅黑" w:eastAsia="微软雅黑" w:hAnsi="微软雅黑"/>
          <w:b/>
          <w:bCs/>
          <w:color w:val="943634" w:themeColor="accent2" w:themeShade="BF"/>
          <w:sz w:val="18"/>
          <w:szCs w:val="18"/>
        </w:rPr>
        <w:t>U</w:t>
      </w:r>
      <w:r w:rsidR="00186329" w:rsidRPr="008C7743">
        <w:rPr>
          <w:rFonts w:ascii="微软雅黑" w:eastAsia="微软雅黑" w:hAnsi="微软雅黑" w:hint="eastAsia"/>
          <w:b/>
          <w:bCs/>
          <w:color w:val="943634" w:themeColor="accent2" w:themeShade="BF"/>
          <w:sz w:val="18"/>
          <w:szCs w:val="18"/>
        </w:rPr>
        <w:t>ndefined和Null区别</w:t>
      </w:r>
    </w:p>
    <w:p w14:paraId="378E8AF4" w14:textId="77777777" w:rsidR="00FB61F8" w:rsidRPr="00FB61F8" w:rsidRDefault="00FB61F8" w:rsidP="00FB61F8">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Undefined类型只有一个值，即undefined。当声明的变量还未被初始化时，变量的默认值为undefined。</w:t>
      </w:r>
    </w:p>
    <w:p w14:paraId="53E076A5" w14:textId="121254F5" w:rsidR="00FB61F8" w:rsidRDefault="00FB61F8" w:rsidP="000E5DA7">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Null类型也只有一个值，即null。null用来表示尚未存在的对象，常用来表示函数企图返回一个不存在的对象。</w:t>
      </w:r>
    </w:p>
    <w:p w14:paraId="6451F5BF" w14:textId="72763DB9" w:rsidR="00545772" w:rsidRPr="00FB61F8" w:rsidRDefault="00545772" w:rsidP="005457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null表示一个值被定义了，但是这个是是个空值</w:t>
      </w:r>
    </w:p>
    <w:p w14:paraId="2C9A0B44" w14:textId="77777777" w:rsidR="00635B5A" w:rsidRDefault="00635B5A" w:rsidP="00201B33">
      <w:pPr>
        <w:ind w:firstLine="420"/>
        <w:rPr>
          <w:rFonts w:ascii="微软雅黑" w:eastAsia="微软雅黑" w:hAnsi="微软雅黑"/>
          <w:color w:val="943634" w:themeColor="accent2" w:themeShade="BF"/>
          <w:sz w:val="18"/>
          <w:szCs w:val="18"/>
        </w:rPr>
      </w:pPr>
    </w:p>
    <w:p w14:paraId="77D0C9F0" w14:textId="6E979D6F" w:rsidR="00E923DA" w:rsidRDefault="00381021" w:rsidP="00E923DA">
      <w:pPr>
        <w:pStyle w:val="2"/>
        <w:rPr>
          <w:rFonts w:ascii="微软雅黑" w:eastAsia="微软雅黑" w:hAnsi="微软雅黑"/>
          <w:color w:val="002060"/>
        </w:rPr>
      </w:pPr>
      <w:r w:rsidRPr="00AA473B">
        <w:rPr>
          <w:rFonts w:ascii="微软雅黑" w:eastAsia="微软雅黑" w:hAnsi="微软雅黑" w:hint="eastAsia"/>
          <w:color w:val="002060"/>
        </w:rPr>
        <w:t>●</w:t>
      </w:r>
      <w:r w:rsidRPr="00381021">
        <w:rPr>
          <w:rFonts w:ascii="微软雅黑" w:eastAsia="微软雅黑" w:hAnsi="微软雅黑" w:hint="eastAsia"/>
          <w:color w:val="002060"/>
        </w:rPr>
        <w:t>垂直居中的解决方案</w:t>
      </w:r>
    </w:p>
    <w:p w14:paraId="6D1BB790" w14:textId="5B5DFAE8" w:rsidR="009D2E53" w:rsidRPr="009D2E53" w:rsidRDefault="00A55C24" w:rsidP="00434F40">
      <w:pPr>
        <w:rPr>
          <w:rFonts w:ascii="微软雅黑" w:eastAsia="微软雅黑" w:hAnsi="微软雅黑"/>
          <w:b/>
          <w:bCs/>
          <w:color w:val="943634" w:themeColor="accent2" w:themeShade="BF"/>
          <w:sz w:val="18"/>
          <w:szCs w:val="18"/>
        </w:rPr>
      </w:pPr>
      <w:r w:rsidRPr="009D2E53">
        <w:rPr>
          <w:rFonts w:ascii="微软雅黑" w:eastAsia="微软雅黑" w:hAnsi="微软雅黑"/>
          <w:b/>
          <w:bCs/>
          <w:color w:val="943634" w:themeColor="accent2" w:themeShade="BF"/>
          <w:sz w:val="18"/>
          <w:szCs w:val="18"/>
        </w:rPr>
        <w:t>1</w:t>
      </w:r>
      <w:r w:rsidRPr="009D2E53">
        <w:rPr>
          <w:rFonts w:ascii="微软雅黑" w:eastAsia="微软雅黑" w:hAnsi="微软雅黑" w:hint="eastAsia"/>
          <w:b/>
          <w:bCs/>
          <w:color w:val="943634" w:themeColor="accent2" w:themeShade="BF"/>
          <w:sz w:val="18"/>
          <w:szCs w:val="18"/>
        </w:rPr>
        <w:t>、</w:t>
      </w:r>
      <w:r w:rsidR="001C68D0" w:rsidRPr="009D2E53">
        <w:rPr>
          <w:rFonts w:ascii="微软雅黑" w:eastAsia="微软雅黑" w:hAnsi="微软雅黑" w:hint="eastAsia"/>
          <w:b/>
          <w:bCs/>
          <w:color w:val="943634" w:themeColor="accent2" w:themeShade="BF"/>
          <w:sz w:val="18"/>
          <w:szCs w:val="18"/>
        </w:rPr>
        <w:t>定位居中</w:t>
      </w:r>
    </w:p>
    <w:p w14:paraId="2A81A4D3" w14:textId="41B3B8A6" w:rsidR="001C68D0"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绝对定位，左右百分之五十，上下外边距设置负值，为当前盒子宽高一半</w:t>
      </w:r>
    </w:p>
    <w:p w14:paraId="26BF8748" w14:textId="2D70A0B7" w:rsidR="00E45451"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绝对定位，左右百分之五十，用transfor</w:t>
      </w:r>
      <w:r>
        <w:rPr>
          <w:rFonts w:ascii="微软雅黑" w:eastAsia="微软雅黑" w:hAnsi="微软雅黑"/>
          <w:color w:val="943634" w:themeColor="accent2" w:themeShade="BF"/>
          <w:sz w:val="18"/>
          <w:szCs w:val="18"/>
        </w:rPr>
        <w:t>m:translate(-50%,-50%);</w:t>
      </w:r>
      <w:r>
        <w:rPr>
          <w:rFonts w:ascii="微软雅黑" w:eastAsia="微软雅黑" w:hAnsi="微软雅黑" w:hint="eastAsia"/>
          <w:color w:val="943634" w:themeColor="accent2" w:themeShade="BF"/>
          <w:sz w:val="18"/>
          <w:szCs w:val="18"/>
        </w:rPr>
        <w:t>自动左右减少盒子一半。</w:t>
      </w:r>
    </w:p>
    <w:p w14:paraId="54D24965" w14:textId="2C7C475C" w:rsidR="00AC7780" w:rsidRPr="00AD68CD" w:rsidRDefault="00AD68CD" w:rsidP="00AD68CD">
      <w:pPr>
        <w:rPr>
          <w:rFonts w:ascii="微软雅黑" w:eastAsia="微软雅黑" w:hAnsi="微软雅黑"/>
          <w:b/>
          <w:bCs/>
          <w:color w:val="943634" w:themeColor="accent2" w:themeShade="BF"/>
          <w:sz w:val="18"/>
          <w:szCs w:val="18"/>
        </w:rPr>
      </w:pPr>
      <w:r w:rsidRPr="00AD68CD">
        <w:rPr>
          <w:rFonts w:ascii="微软雅黑" w:eastAsia="微软雅黑" w:hAnsi="微软雅黑" w:hint="eastAsia"/>
          <w:b/>
          <w:bCs/>
          <w:color w:val="943634" w:themeColor="accent2" w:themeShade="BF"/>
          <w:sz w:val="18"/>
          <w:szCs w:val="18"/>
        </w:rPr>
        <w:t>2、</w:t>
      </w:r>
      <w:r w:rsidR="007651D3" w:rsidRPr="00AD68CD">
        <w:rPr>
          <w:rFonts w:ascii="微软雅黑" w:eastAsia="微软雅黑" w:hAnsi="微软雅黑" w:hint="eastAsia"/>
          <w:b/>
          <w:bCs/>
          <w:color w:val="943634" w:themeColor="accent2" w:themeShade="BF"/>
          <w:sz w:val="18"/>
          <w:szCs w:val="18"/>
        </w:rPr>
        <w:t>设置行高</w:t>
      </w:r>
    </w:p>
    <w:p w14:paraId="25BE795C" w14:textId="3C1CE369" w:rsidR="007651D3" w:rsidRPr="00AD68CD" w:rsidRDefault="007651D3" w:rsidP="00AD68CD">
      <w:pPr>
        <w:ind w:firstLine="420"/>
        <w:rPr>
          <w:rFonts w:ascii="微软雅黑" w:eastAsia="微软雅黑" w:hAnsi="微软雅黑"/>
          <w:color w:val="943634" w:themeColor="accent2" w:themeShade="BF"/>
          <w:sz w:val="18"/>
          <w:szCs w:val="18"/>
        </w:rPr>
      </w:pPr>
      <w:r w:rsidRPr="00AD68CD">
        <w:rPr>
          <w:rFonts w:ascii="微软雅黑" w:eastAsia="微软雅黑" w:hAnsi="微软雅黑" w:hint="eastAsia"/>
          <w:color w:val="943634" w:themeColor="accent2" w:themeShade="BF"/>
          <w:sz w:val="18"/>
          <w:szCs w:val="18"/>
        </w:rPr>
        <w:t>父元素设置高度，添加line</w:t>
      </w:r>
      <w:r w:rsidRPr="00AD68CD">
        <w:rPr>
          <w:rFonts w:ascii="微软雅黑" w:eastAsia="微软雅黑" w:hAnsi="微软雅黑"/>
          <w:color w:val="943634" w:themeColor="accent2" w:themeShade="BF"/>
          <w:sz w:val="18"/>
          <w:szCs w:val="18"/>
        </w:rPr>
        <w:t>-height</w:t>
      </w:r>
      <w:r w:rsidRPr="00AD68CD">
        <w:rPr>
          <w:rFonts w:ascii="微软雅黑" w:eastAsia="微软雅黑" w:hAnsi="微软雅黑" w:hint="eastAsia"/>
          <w:color w:val="943634" w:themeColor="accent2" w:themeShade="BF"/>
          <w:sz w:val="18"/>
          <w:szCs w:val="18"/>
        </w:rPr>
        <w:t>；为高度</w:t>
      </w:r>
      <w:r w:rsidR="007C23F9" w:rsidRPr="00AD68CD">
        <w:rPr>
          <w:rFonts w:ascii="微软雅黑" w:eastAsia="微软雅黑" w:hAnsi="微软雅黑" w:hint="eastAsia"/>
          <w:color w:val="943634" w:themeColor="accent2" w:themeShade="BF"/>
          <w:sz w:val="18"/>
          <w:szCs w:val="18"/>
        </w:rPr>
        <w:t>高度</w:t>
      </w:r>
    </w:p>
    <w:p w14:paraId="657E5CC0" w14:textId="1E637EC6" w:rsidR="009D2E53" w:rsidRP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3</w:t>
      </w:r>
      <w:r w:rsidR="009D2E53">
        <w:rPr>
          <w:rFonts w:ascii="微软雅黑" w:eastAsia="微软雅黑" w:hAnsi="微软雅黑" w:hint="eastAsia"/>
          <w:b/>
          <w:bCs/>
          <w:color w:val="943634" w:themeColor="accent2" w:themeShade="BF"/>
          <w:sz w:val="18"/>
          <w:szCs w:val="18"/>
        </w:rPr>
        <w:t>、</w:t>
      </w:r>
      <w:r w:rsidR="00867446" w:rsidRPr="009D2E53">
        <w:rPr>
          <w:rFonts w:ascii="微软雅黑" w:eastAsia="微软雅黑" w:hAnsi="微软雅黑" w:hint="eastAsia"/>
          <w:b/>
          <w:bCs/>
          <w:color w:val="943634" w:themeColor="accent2" w:themeShade="BF"/>
          <w:sz w:val="18"/>
          <w:szCs w:val="18"/>
        </w:rPr>
        <w:t>设置display</w:t>
      </w:r>
      <w:r w:rsidR="00867446" w:rsidRPr="009D2E53">
        <w:rPr>
          <w:rFonts w:ascii="微软雅黑" w:eastAsia="微软雅黑" w:hAnsi="微软雅黑"/>
          <w:b/>
          <w:bCs/>
          <w:color w:val="943634" w:themeColor="accent2" w:themeShade="BF"/>
          <w:sz w:val="18"/>
          <w:szCs w:val="18"/>
        </w:rPr>
        <w:t>:table-cell</w:t>
      </w:r>
    </w:p>
    <w:p w14:paraId="6E09630C" w14:textId="6E269831" w:rsidR="009D2E53" w:rsidRPr="00C0619B" w:rsidRDefault="009D2E53" w:rsidP="009D2E5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C0619B">
        <w:rPr>
          <w:rFonts w:ascii="微软雅黑" w:eastAsia="微软雅黑" w:hAnsi="微软雅黑" w:hint="eastAsia"/>
          <w:color w:val="943634" w:themeColor="accent2" w:themeShade="BF"/>
          <w:sz w:val="18"/>
          <w:szCs w:val="18"/>
        </w:rPr>
        <w:t>父元素添加display</w:t>
      </w:r>
      <w:r w:rsidRPr="00C0619B">
        <w:rPr>
          <w:rFonts w:ascii="微软雅黑" w:eastAsia="微软雅黑" w:hAnsi="微软雅黑"/>
          <w:color w:val="943634" w:themeColor="accent2" w:themeShade="BF"/>
          <w:sz w:val="18"/>
          <w:szCs w:val="18"/>
        </w:rPr>
        <w:t>:table-cell; vertical-align:middle;</w:t>
      </w:r>
    </w:p>
    <w:p w14:paraId="59A98224" w14:textId="177C6469" w:rsid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4</w:t>
      </w:r>
      <w:r w:rsidR="009D2E53">
        <w:rPr>
          <w:rFonts w:ascii="微软雅黑" w:eastAsia="微软雅黑" w:hAnsi="微软雅黑" w:hint="eastAsia"/>
          <w:b/>
          <w:bCs/>
          <w:color w:val="943634" w:themeColor="accent2" w:themeShade="BF"/>
          <w:sz w:val="18"/>
          <w:szCs w:val="18"/>
        </w:rPr>
        <w:t>、伸缩盒子display</w:t>
      </w:r>
      <w:r w:rsidR="009D2E53">
        <w:rPr>
          <w:rFonts w:ascii="微软雅黑" w:eastAsia="微软雅黑" w:hAnsi="微软雅黑"/>
          <w:b/>
          <w:bCs/>
          <w:color w:val="943634" w:themeColor="accent2" w:themeShade="BF"/>
          <w:sz w:val="18"/>
          <w:szCs w:val="18"/>
        </w:rPr>
        <w:t>:flex;</w:t>
      </w:r>
    </w:p>
    <w:p w14:paraId="6C269A7A" w14:textId="4ABE84E4" w:rsidR="009D2E53" w:rsidRPr="009526D2" w:rsidRDefault="00C0619B" w:rsidP="009D2E53">
      <w:pPr>
        <w:rPr>
          <w:rFonts w:ascii="微软雅黑" w:eastAsia="微软雅黑" w:hAnsi="微软雅黑"/>
          <w:color w:val="943634" w:themeColor="accent2" w:themeShade="BF"/>
          <w:sz w:val="18"/>
          <w:szCs w:val="18"/>
        </w:rPr>
      </w:pPr>
      <w:r w:rsidRPr="009526D2">
        <w:rPr>
          <w:rFonts w:ascii="微软雅黑" w:eastAsia="微软雅黑" w:hAnsi="微软雅黑"/>
          <w:color w:val="943634" w:themeColor="accent2" w:themeShade="BF"/>
          <w:sz w:val="18"/>
          <w:szCs w:val="18"/>
        </w:rPr>
        <w:tab/>
      </w:r>
      <w:r w:rsidR="009265D3" w:rsidRPr="009526D2">
        <w:rPr>
          <w:rFonts w:ascii="微软雅黑" w:eastAsia="微软雅黑" w:hAnsi="微软雅黑"/>
          <w:color w:val="943634" w:themeColor="accent2" w:themeShade="BF"/>
          <w:sz w:val="18"/>
          <w:szCs w:val="18"/>
        </w:rPr>
        <w:t>d</w:t>
      </w:r>
      <w:r w:rsidRPr="009526D2">
        <w:rPr>
          <w:rFonts w:ascii="微软雅黑" w:eastAsia="微软雅黑" w:hAnsi="微软雅黑"/>
          <w:color w:val="943634" w:themeColor="accent2" w:themeShade="BF"/>
          <w:sz w:val="18"/>
          <w:szCs w:val="18"/>
        </w:rPr>
        <w:t>isplay:flex;</w:t>
      </w:r>
      <w:r w:rsidR="009265D3" w:rsidRPr="009526D2">
        <w:rPr>
          <w:rFonts w:ascii="微软雅黑" w:eastAsia="微软雅黑" w:hAnsi="微软雅黑"/>
          <w:color w:val="943634" w:themeColor="accent2" w:themeShade="BF"/>
          <w:sz w:val="18"/>
          <w:szCs w:val="18"/>
        </w:rPr>
        <w:t xml:space="preserve"> </w:t>
      </w:r>
      <w:r w:rsidRPr="009526D2">
        <w:rPr>
          <w:rFonts w:ascii="微软雅黑" w:eastAsia="微软雅黑" w:hAnsi="微软雅黑"/>
          <w:color w:val="943634" w:themeColor="accent2" w:themeShade="BF"/>
          <w:sz w:val="18"/>
          <w:szCs w:val="18"/>
        </w:rPr>
        <w:t xml:space="preserve"> justify-</w:t>
      </w:r>
      <w:r w:rsidRPr="009526D2">
        <w:rPr>
          <w:rFonts w:ascii="微软雅黑" w:eastAsia="微软雅黑" w:hAnsi="微软雅黑" w:hint="eastAsia"/>
          <w:color w:val="943634" w:themeColor="accent2" w:themeShade="BF"/>
          <w:sz w:val="18"/>
          <w:szCs w:val="18"/>
        </w:rPr>
        <w:t>content</w:t>
      </w:r>
      <w:r w:rsidRPr="009526D2">
        <w:rPr>
          <w:rFonts w:ascii="微软雅黑" w:eastAsia="微软雅黑" w:hAnsi="微软雅黑"/>
          <w:color w:val="943634" w:themeColor="accent2" w:themeShade="BF"/>
          <w:sz w:val="18"/>
          <w:szCs w:val="18"/>
        </w:rPr>
        <w:t xml:space="preserve">:center; </w:t>
      </w:r>
      <w:r w:rsidR="00762562">
        <w:rPr>
          <w:rFonts w:ascii="微软雅黑" w:eastAsia="微软雅黑" w:hAnsi="微软雅黑"/>
          <w:color w:val="943634" w:themeColor="accent2" w:themeShade="BF"/>
          <w:sz w:val="18"/>
          <w:szCs w:val="18"/>
        </w:rPr>
        <w:t xml:space="preserve"> </w:t>
      </w:r>
      <w:r w:rsidRPr="009526D2">
        <w:rPr>
          <w:rFonts w:ascii="微软雅黑" w:eastAsia="微软雅黑" w:hAnsi="微软雅黑"/>
          <w:color w:val="943634" w:themeColor="accent2" w:themeShade="BF"/>
          <w:sz w:val="18"/>
          <w:szCs w:val="18"/>
        </w:rPr>
        <w:t>align-items:center;</w:t>
      </w:r>
    </w:p>
    <w:p w14:paraId="659D0CFC" w14:textId="77777777" w:rsidR="009D2E53" w:rsidRPr="009D2E53" w:rsidRDefault="009D2E53" w:rsidP="009D2E53">
      <w:pPr>
        <w:rPr>
          <w:rFonts w:ascii="微软雅黑" w:eastAsia="微软雅黑" w:hAnsi="微软雅黑"/>
          <w:b/>
          <w:bCs/>
          <w:color w:val="943634" w:themeColor="accent2" w:themeShade="BF"/>
          <w:sz w:val="18"/>
          <w:szCs w:val="18"/>
        </w:rPr>
      </w:pPr>
    </w:p>
    <w:p w14:paraId="6F12767E" w14:textId="5F51B5C2" w:rsidR="00381021" w:rsidRDefault="00381021" w:rsidP="00381021">
      <w:pPr>
        <w:pStyle w:val="2"/>
        <w:rPr>
          <w:rFonts w:ascii="微软雅黑" w:eastAsia="微软雅黑" w:hAnsi="微软雅黑"/>
          <w:color w:val="002060"/>
        </w:rPr>
      </w:pPr>
      <w:r w:rsidRPr="00AA473B">
        <w:rPr>
          <w:rFonts w:ascii="微软雅黑" w:eastAsia="微软雅黑" w:hAnsi="微软雅黑" w:hint="eastAsia"/>
          <w:color w:val="002060"/>
        </w:rPr>
        <w:t>●</w:t>
      </w:r>
      <w:r w:rsidRPr="00381021">
        <w:rPr>
          <w:rFonts w:ascii="微软雅黑" w:eastAsia="微软雅黑" w:hAnsi="微软雅黑"/>
          <w:color w:val="002060"/>
        </w:rPr>
        <w:t>L</w:t>
      </w:r>
      <w:r w:rsidRPr="00381021">
        <w:rPr>
          <w:rFonts w:ascii="微软雅黑" w:eastAsia="微软雅黑" w:hAnsi="微软雅黑" w:hint="eastAsia"/>
          <w:color w:val="002060"/>
        </w:rPr>
        <w:t>ink与@import区别</w:t>
      </w:r>
    </w:p>
    <w:p w14:paraId="0509CC29" w14:textId="3E8465DB"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本质上，这两种方式都是为了加载css文件，但还是存在细微的差别。</w:t>
      </w:r>
    </w:p>
    <w:p w14:paraId="0526F70E"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 xml:space="preserve">差别1： </w:t>
      </w:r>
    </w:p>
    <w:p w14:paraId="40C9D69E" w14:textId="42E092A7" w:rsidR="0076655D" w:rsidRPr="0076655D" w:rsidRDefault="0076655D" w:rsidP="004F60D7">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link属于XHTML标签，而@import完全是css提供的一种方式。link标签除了可以加载css外，还可以做很多其他的事情，比如定义RSS，定义rel连接属性等，@import只能加载CSS。</w:t>
      </w:r>
    </w:p>
    <w:p w14:paraId="515984C1"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差别2：</w:t>
      </w:r>
    </w:p>
    <w:p w14:paraId="6E634C43" w14:textId="5F16F2B6" w:rsidR="0076655D" w:rsidRPr="0076655D" w:rsidRDefault="003D532E" w:rsidP="004F60D7">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加载顺序的差别：当一个页面被加载</w:t>
      </w:r>
      <w:r w:rsidR="0076655D" w:rsidRPr="0076655D">
        <w:rPr>
          <w:rFonts w:ascii="微软雅黑" w:eastAsia="微软雅黑" w:hAnsi="微软雅黑" w:hint="eastAsia"/>
          <w:color w:val="943634" w:themeColor="accent2" w:themeShade="BF"/>
          <w:sz w:val="18"/>
          <w:szCs w:val="18"/>
        </w:rPr>
        <w:t>的时候（就是被浏览者浏览的时候），link引用的CSS会同时被加载，而@import引用的CSS会等到页面全部被下载完再加载。所以有时候浏览@import加载CSS的页面时会没有样式（就是闪烁），网速慢的时候还挺明显。</w:t>
      </w:r>
    </w:p>
    <w:p w14:paraId="39C5E38C"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差别3：</w:t>
      </w:r>
    </w:p>
    <w:p w14:paraId="0A2F155B" w14:textId="6DF58108" w:rsidR="0076655D" w:rsidRPr="0076655D" w:rsidRDefault="0076655D" w:rsidP="006F5E2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兼容性的差别。由于@import是CSS2.1提出的所以老的浏览器不支持，@import只有在IE5以上的才能识别，而link标签无此问题，完全兼容。</w:t>
      </w:r>
    </w:p>
    <w:p w14:paraId="5E3E25C4" w14:textId="77777777" w:rsidR="006F5E2F"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差别4：</w:t>
      </w:r>
    </w:p>
    <w:p w14:paraId="470C2A2B" w14:textId="42E73D64" w:rsidR="0076655D" w:rsidRPr="0076655D" w:rsidRDefault="0076655D" w:rsidP="00CB3D13">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使用dom控制样式时的差别。当时用JavaScript控制dom去改变样式的时候，只能使用link标签，因为@import不是dom可以控制的（不支持）。</w:t>
      </w:r>
    </w:p>
    <w:p w14:paraId="59CDD7CF" w14:textId="77777777" w:rsidR="00CB3D13" w:rsidRPr="001F3526" w:rsidRDefault="0076655D" w:rsidP="0076655D">
      <w:pPr>
        <w:rPr>
          <w:rFonts w:ascii="微软雅黑" w:eastAsia="微软雅黑" w:hAnsi="微软雅黑"/>
          <w:b/>
          <w:bCs/>
          <w:color w:val="943634" w:themeColor="accent2" w:themeShade="BF"/>
          <w:sz w:val="18"/>
          <w:szCs w:val="18"/>
        </w:rPr>
      </w:pPr>
      <w:r w:rsidRPr="001F3526">
        <w:rPr>
          <w:rFonts w:ascii="微软雅黑" w:eastAsia="微软雅黑" w:hAnsi="微软雅黑" w:hint="eastAsia"/>
          <w:b/>
          <w:bCs/>
          <w:color w:val="943634" w:themeColor="accent2" w:themeShade="BF"/>
          <w:sz w:val="18"/>
          <w:szCs w:val="18"/>
        </w:rPr>
        <w:t>差别5（不推荐）：</w:t>
      </w:r>
    </w:p>
    <w:p w14:paraId="68057736" w14:textId="6D7CC83A" w:rsidR="0076655D" w:rsidRPr="0076655D" w:rsidRDefault="0076655D" w:rsidP="00841D8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@import可以在css中再次引入其他样式表，比如创建一个主样式表，在主样式表中再引入其他的样式表，如：</w:t>
      </w:r>
    </w:p>
    <w:p w14:paraId="34BB2E8E"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“sub1.css”; </w:t>
      </w:r>
    </w:p>
    <w:p w14:paraId="0BF5D28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“sub2.css”; </w:t>
      </w:r>
    </w:p>
    <w:p w14:paraId="15584791" w14:textId="109FB201"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sub1.css </w:t>
      </w:r>
    </w:p>
    <w:p w14:paraId="76BE3B8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lastRenderedPageBreak/>
        <w:t xml:space="preserve">　　p {color:red;} </w:t>
      </w:r>
    </w:p>
    <w:p w14:paraId="31477426" w14:textId="2F86EAC8"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sub2.css </w:t>
      </w:r>
    </w:p>
    <w:p w14:paraId="2BAA4800" w14:textId="53BC4EEA"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.myclass {color:blue} </w:t>
      </w:r>
    </w:p>
    <w:p w14:paraId="0B3F50F1" w14:textId="7A2C4FE7" w:rsidR="0076655D" w:rsidRPr="00E05B78"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这样有利于修改和扩展。</w:t>
      </w:r>
    </w:p>
    <w:p w14:paraId="1710E154" w14:textId="77777777" w:rsidR="0076655D" w:rsidRPr="0076655D"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但是：这样做有一个缺点，会对网站服务器产生过多的HTTP请求，以前是一个文件，而现在确实两个或更多的文件了，服务器压力增大，浏览量大的网站还是谨慎使用。</w:t>
      </w:r>
    </w:p>
    <w:p w14:paraId="7DA11AB2" w14:textId="77777777" w:rsidR="0076655D" w:rsidRPr="00E05B78" w:rsidRDefault="0076655D" w:rsidP="0076655D">
      <w:pPr>
        <w:rPr>
          <w:rFonts w:ascii="微软雅黑" w:eastAsia="微软雅黑" w:hAnsi="微软雅黑"/>
          <w:color w:val="943634" w:themeColor="accent2" w:themeShade="BF"/>
          <w:sz w:val="18"/>
          <w:szCs w:val="18"/>
        </w:rPr>
      </w:pPr>
    </w:p>
    <w:p w14:paraId="288A0DE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@import的书写方式</w:t>
      </w:r>
    </w:p>
    <w:p w14:paraId="5345599F" w14:textId="77777777" w:rsidR="0076655D" w:rsidRPr="0076655D" w:rsidRDefault="0076655D" w:rsidP="0076655D">
      <w:pPr>
        <w:rPr>
          <w:rFonts w:ascii="微软雅黑" w:eastAsia="微软雅黑" w:hAnsi="微软雅黑"/>
          <w:color w:val="943634" w:themeColor="accent2" w:themeShade="BF"/>
          <w:sz w:val="18"/>
          <w:szCs w:val="18"/>
        </w:rPr>
      </w:pPr>
    </w:p>
    <w:p w14:paraId="268C13C3"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 OS X IE5, Macintosh IE4/IE5/NS4不识别 </w:t>
      </w:r>
    </w:p>
    <w:p w14:paraId="66DEE200"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Macintosh IE4/NS4不识别 </w:t>
      </w:r>
    </w:p>
    <w:p w14:paraId="0F9102C1"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Macintosh NS4不识别 </w:t>
      </w:r>
    </w:p>
    <w:p w14:paraId="4923570B"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 OS X IE5, Macintosh IE4/IE5/NS4不识别 </w:t>
      </w:r>
    </w:p>
    <w:p w14:paraId="6BCF0BE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Macintosh NS4不识别 </w:t>
      </w:r>
    </w:p>
    <w:p w14:paraId="01094F27" w14:textId="77777777" w:rsidR="0076655D" w:rsidRPr="0076655D" w:rsidRDefault="0076655D" w:rsidP="0076655D">
      <w:pPr>
        <w:rPr>
          <w:rFonts w:ascii="微软雅黑" w:eastAsia="微软雅黑" w:hAnsi="微软雅黑"/>
          <w:color w:val="943634" w:themeColor="accent2" w:themeShade="BF"/>
          <w:sz w:val="18"/>
          <w:szCs w:val="18"/>
        </w:rPr>
      </w:pPr>
    </w:p>
    <w:p w14:paraId="5D2E4CBB" w14:textId="693272CF"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由上分析知道，@import url(style.css)和@import url（"style.css"）是</w:t>
      </w:r>
      <w:r w:rsidR="00C76249">
        <w:rPr>
          <w:rFonts w:ascii="微软雅黑" w:eastAsia="微软雅黑" w:hAnsi="微软雅黑" w:hint="eastAsia"/>
          <w:color w:val="943634" w:themeColor="accent2" w:themeShade="BF"/>
          <w:sz w:val="18"/>
          <w:szCs w:val="18"/>
        </w:rPr>
        <w:t>@import</w:t>
      </w:r>
      <w:r w:rsidR="0039075A">
        <w:rPr>
          <w:rFonts w:ascii="微软雅黑" w:eastAsia="微软雅黑" w:hAnsi="微软雅黑" w:hint="eastAsia"/>
          <w:color w:val="943634" w:themeColor="accent2" w:themeShade="BF"/>
          <w:sz w:val="18"/>
          <w:szCs w:val="18"/>
        </w:rPr>
        <w:t>写法的</w:t>
      </w:r>
      <w:r w:rsidRPr="0076655D">
        <w:rPr>
          <w:rFonts w:ascii="微软雅黑" w:eastAsia="微软雅黑" w:hAnsi="微软雅黑" w:hint="eastAsia"/>
          <w:color w:val="943634" w:themeColor="accent2" w:themeShade="BF"/>
          <w:sz w:val="18"/>
          <w:szCs w:val="18"/>
        </w:rPr>
        <w:t>最优选择，兼容的浏览器最多。从字节优化的角度来看@import url(style.css)最值得推荐。</w:t>
      </w:r>
    </w:p>
    <w:p w14:paraId="024B0828" w14:textId="6B81EDA1" w:rsidR="00A83D5B"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css单位</w:t>
      </w:r>
      <w:r w:rsidR="00882EB7">
        <w:rPr>
          <w:rFonts w:ascii="微软雅黑" w:eastAsia="微软雅黑" w:hAnsi="微软雅黑" w:hint="eastAsia"/>
          <w:color w:val="002060"/>
        </w:rPr>
        <w:t>及</w:t>
      </w:r>
      <w:r w:rsidRPr="00A83D5B">
        <w:rPr>
          <w:rFonts w:ascii="微软雅黑" w:eastAsia="微软雅黑" w:hAnsi="微软雅黑" w:hint="eastAsia"/>
          <w:color w:val="002060"/>
        </w:rPr>
        <w:t>区别</w:t>
      </w:r>
    </w:p>
    <w:p w14:paraId="46928188" w14:textId="3763322C"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px：</w:t>
      </w:r>
      <w:r w:rsidRPr="0084637D">
        <w:rPr>
          <w:rFonts w:ascii="微软雅黑" w:eastAsia="微软雅黑" w:hAnsi="微软雅黑" w:hint="eastAsia"/>
          <w:color w:val="943634" w:themeColor="accent2" w:themeShade="BF"/>
          <w:sz w:val="18"/>
          <w:szCs w:val="18"/>
        </w:rPr>
        <w:t xml:space="preserve"> 绝对单位，页面按精确像素展示。代表物理屏幕上能显示出的最小的一个点</w:t>
      </w:r>
      <w:r w:rsidR="00AA423F">
        <w:rPr>
          <w:rFonts w:ascii="微软雅黑" w:eastAsia="微软雅黑" w:hAnsi="微软雅黑" w:hint="eastAsia"/>
          <w:color w:val="943634" w:themeColor="accent2" w:themeShade="BF"/>
          <w:sz w:val="18"/>
          <w:szCs w:val="18"/>
        </w:rPr>
        <w:t>，也就是像素值</w:t>
      </w:r>
    </w:p>
    <w:p w14:paraId="344EF028" w14:textId="7EE27E79"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em：</w:t>
      </w:r>
      <w:r w:rsidRPr="0084637D">
        <w:rPr>
          <w:rFonts w:ascii="微软雅黑" w:eastAsia="微软雅黑" w:hAnsi="微软雅黑" w:hint="eastAsia"/>
          <w:color w:val="943634" w:themeColor="accent2" w:themeShade="BF"/>
          <w:sz w:val="18"/>
          <w:szCs w:val="18"/>
        </w:rPr>
        <w:t xml:space="preserve"> 相对单位，基准点为父节点字体的大小，继承父类字体的大小，相当于“倍”。浏览器默认字体大小为16px=1em，始终按照div继承来的字体大小显示，如果自身定义了font-size按自身来计算，整个页面内1em不是一个固定的值</w:t>
      </w:r>
      <w:r w:rsidR="00F33F12">
        <w:rPr>
          <w:rFonts w:ascii="微软雅黑" w:eastAsia="微软雅黑" w:hAnsi="微软雅黑" w:hint="eastAsia"/>
          <w:color w:val="943634" w:themeColor="accent2" w:themeShade="BF"/>
          <w:sz w:val="18"/>
          <w:szCs w:val="18"/>
        </w:rPr>
        <w:t>，</w:t>
      </w:r>
      <w:r w:rsidR="005C4714">
        <w:rPr>
          <w:rFonts w:ascii="微软雅黑" w:eastAsia="微软雅黑" w:hAnsi="微软雅黑" w:hint="eastAsia"/>
          <w:color w:val="943634" w:themeColor="accent2" w:themeShade="BF"/>
          <w:sz w:val="18"/>
          <w:szCs w:val="18"/>
        </w:rPr>
        <w:t>1em</w:t>
      </w:r>
      <w:r w:rsidR="00F33F12">
        <w:rPr>
          <w:rFonts w:ascii="微软雅黑" w:eastAsia="微软雅黑" w:hAnsi="微软雅黑" w:hint="eastAsia"/>
          <w:color w:val="943634" w:themeColor="accent2" w:themeShade="BF"/>
          <w:sz w:val="18"/>
          <w:szCs w:val="18"/>
        </w:rPr>
        <w:t>相当于当前一个字体大小。</w:t>
      </w:r>
    </w:p>
    <w:p w14:paraId="25C67AD7" w14:textId="761993C1" w:rsid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rem：</w:t>
      </w:r>
      <w:r w:rsidRPr="0084637D">
        <w:rPr>
          <w:rFonts w:ascii="微软雅黑" w:eastAsia="微软雅黑" w:hAnsi="微软雅黑" w:hint="eastAsia"/>
          <w:color w:val="943634" w:themeColor="accent2" w:themeShade="BF"/>
          <w:sz w:val="18"/>
          <w:szCs w:val="18"/>
        </w:rPr>
        <w:t xml:space="preserve"> 相对单位，可理解为”root em”, 相对根节点html的字体大小来计算，继承根节点的属性（即标签）。</w:t>
      </w:r>
    </w:p>
    <w:p w14:paraId="4E46503E" w14:textId="41374B5B" w:rsidR="00160F5C" w:rsidRPr="00AA423F" w:rsidRDefault="005C4714" w:rsidP="00160F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1rem</w:t>
      </w:r>
      <w:r w:rsidR="00160F5C">
        <w:rPr>
          <w:rFonts w:ascii="微软雅黑" w:eastAsia="微软雅黑" w:hAnsi="微软雅黑" w:hint="eastAsia"/>
          <w:color w:val="943634" w:themeColor="accent2" w:themeShade="BF"/>
          <w:sz w:val="18"/>
          <w:szCs w:val="18"/>
        </w:rPr>
        <w:t>相当于根节点</w:t>
      </w:r>
      <w:r w:rsidR="00DF26A8">
        <w:rPr>
          <w:rFonts w:ascii="微软雅黑" w:eastAsia="微软雅黑" w:hAnsi="微软雅黑" w:hint="eastAsia"/>
          <w:color w:val="943634" w:themeColor="accent2" w:themeShade="BF"/>
          <w:sz w:val="18"/>
          <w:szCs w:val="18"/>
        </w:rPr>
        <w:t>一个</w:t>
      </w:r>
      <w:r w:rsidR="00160F5C">
        <w:rPr>
          <w:rFonts w:ascii="微软雅黑" w:eastAsia="微软雅黑" w:hAnsi="微软雅黑" w:hint="eastAsia"/>
          <w:color w:val="943634" w:themeColor="accent2" w:themeShade="BF"/>
          <w:sz w:val="18"/>
          <w:szCs w:val="18"/>
        </w:rPr>
        <w:t>字体大小。</w:t>
      </w:r>
    </w:p>
    <w:p w14:paraId="61295628" w14:textId="3C4A5DBD" w:rsidR="0084637D" w:rsidRPr="00AA423F"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注： chrome强制最小字体为12号，即使设置成 10px 最终都会显示成 12px，当把html的font-size设置成10px,子节点rem的计算还是以12px为基准。</w:t>
      </w:r>
    </w:p>
    <w:p w14:paraId="09DB13FA"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vw：</w:t>
      </w:r>
      <w:r w:rsidRPr="0084637D">
        <w:rPr>
          <w:rFonts w:ascii="微软雅黑" w:eastAsia="微软雅黑" w:hAnsi="微软雅黑" w:hint="eastAsia"/>
          <w:color w:val="943634" w:themeColor="accent2" w:themeShade="BF"/>
          <w:sz w:val="18"/>
          <w:szCs w:val="18"/>
        </w:rPr>
        <w:t xml:space="preserve"> viewpoint width，视窗宽度，1vw等于视窗宽度的1%。</w:t>
      </w:r>
    </w:p>
    <w:p w14:paraId="157103F7" w14:textId="0BFAF222" w:rsidR="0084637D" w:rsidRPr="0084637D"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即当前可见宽度的1%=1vw，区别是：当div中没有内容时，width=100%，则宽度不显示出来；当div中没有内容时，width=100vh，则宽度依然能显示出来。</w:t>
      </w:r>
    </w:p>
    <w:p w14:paraId="6176DF72" w14:textId="3527A6FE"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vh：</w:t>
      </w:r>
      <w:r w:rsidRPr="0084637D">
        <w:rPr>
          <w:rFonts w:ascii="微软雅黑" w:eastAsia="微软雅黑" w:hAnsi="微软雅黑" w:hint="eastAsia"/>
          <w:color w:val="943634" w:themeColor="accent2" w:themeShade="BF"/>
          <w:sz w:val="18"/>
          <w:szCs w:val="18"/>
        </w:rPr>
        <w:t xml:space="preserve"> viewpoint height，视窗高度，1vh等于视窗高度的1%。即当前可见高度的1%=1vh，区别是：当div中没有内容时，height=100%，则高度不显示出来；当div中没有内容时，height=100vh，则高度依然能显示出来。</w:t>
      </w:r>
    </w:p>
    <w:p w14:paraId="286711F3"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vmin：</w:t>
      </w:r>
      <w:r w:rsidRPr="0084637D">
        <w:rPr>
          <w:rFonts w:ascii="微软雅黑" w:eastAsia="微软雅黑" w:hAnsi="微软雅黑" w:hint="eastAsia"/>
          <w:color w:val="943634" w:themeColor="accent2" w:themeShade="BF"/>
          <w:sz w:val="18"/>
          <w:szCs w:val="18"/>
        </w:rPr>
        <w:t xml:space="preserve"> vw和vh中较小的那个。</w:t>
      </w:r>
    </w:p>
    <w:p w14:paraId="15286295"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vmax：</w:t>
      </w:r>
      <w:r w:rsidRPr="0084637D">
        <w:rPr>
          <w:rFonts w:ascii="微软雅黑" w:eastAsia="微软雅黑" w:hAnsi="微软雅黑" w:hint="eastAsia"/>
          <w:color w:val="943634" w:themeColor="accent2" w:themeShade="BF"/>
          <w:sz w:val="18"/>
          <w:szCs w:val="18"/>
        </w:rPr>
        <w:t xml:space="preserve"> vw和vh中较大的那个。</w:t>
      </w:r>
    </w:p>
    <w:p w14:paraId="495AB6A9" w14:textId="77777777" w:rsidR="0084637D" w:rsidRPr="0084637D" w:rsidRDefault="0084637D" w:rsidP="0084637D">
      <w:pPr>
        <w:ind w:firstLine="420"/>
        <w:rPr>
          <w:rFonts w:ascii="微软雅黑" w:eastAsia="微软雅黑" w:hAnsi="微软雅黑"/>
          <w:color w:val="943634" w:themeColor="accent2" w:themeShade="BF"/>
          <w:sz w:val="18"/>
          <w:szCs w:val="18"/>
        </w:rPr>
      </w:pPr>
    </w:p>
    <w:p w14:paraId="7286217C" w14:textId="381E44A4" w:rsidR="0084637D" w:rsidRPr="0084637D" w:rsidRDefault="0084637D" w:rsidP="0084637D">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注： vw, vh, vmin, vmax：IE9+局部支持，chrome/firefox/safari/opera支持，iOS safari 8+支持，Android browser4.4+支持，chrome for android39支持。</w:t>
      </w:r>
    </w:p>
    <w:p w14:paraId="05A9391F" w14:textId="04ACF70F" w:rsidR="00381021" w:rsidRDefault="00A83D5B" w:rsidP="00381021">
      <w:pPr>
        <w:pStyle w:val="2"/>
        <w:rPr>
          <w:rFonts w:ascii="微软雅黑" w:eastAsia="微软雅黑" w:hAnsi="微软雅黑"/>
          <w:color w:val="002060"/>
        </w:rPr>
      </w:pPr>
      <w:r w:rsidRPr="00AA473B">
        <w:rPr>
          <w:rFonts w:ascii="微软雅黑" w:eastAsia="微软雅黑" w:hAnsi="微软雅黑" w:hint="eastAsia"/>
          <w:color w:val="002060"/>
        </w:rPr>
        <w:t>●</w:t>
      </w:r>
      <w:r w:rsidR="00381021" w:rsidRPr="00381021">
        <w:rPr>
          <w:rFonts w:ascii="微软雅黑" w:eastAsia="微软雅黑" w:hAnsi="微软雅黑" w:hint="eastAsia"/>
          <w:color w:val="002060"/>
        </w:rPr>
        <w:t>数组去重</w:t>
      </w:r>
    </w:p>
    <w:p w14:paraId="7A8EB869" w14:textId="7B142C0A" w:rsidR="00900596" w:rsidRDefault="000A4D6B" w:rsidP="00900596">
      <w:pPr>
        <w:rPr>
          <w:rFonts w:ascii="微软雅黑" w:eastAsia="微软雅黑" w:hAnsi="微软雅黑"/>
          <w:color w:val="943634" w:themeColor="accent2" w:themeShade="BF"/>
          <w:sz w:val="18"/>
          <w:szCs w:val="18"/>
        </w:rPr>
      </w:pPr>
      <w:r w:rsidRPr="00100623">
        <w:rPr>
          <w:rFonts w:ascii="微软雅黑" w:eastAsia="微软雅黑" w:hAnsi="微软雅黑" w:hint="eastAsia"/>
          <w:color w:val="943634" w:themeColor="accent2" w:themeShade="BF"/>
          <w:sz w:val="18"/>
          <w:szCs w:val="18"/>
        </w:rPr>
        <w:t>以</w:t>
      </w:r>
      <w:r w:rsidR="00900596" w:rsidRPr="00100623">
        <w:rPr>
          <w:rFonts w:ascii="微软雅黑" w:eastAsia="微软雅黑" w:hAnsi="微软雅黑" w:hint="eastAsia"/>
          <w:color w:val="943634" w:themeColor="accent2" w:themeShade="BF"/>
          <w:sz w:val="18"/>
          <w:szCs w:val="18"/>
        </w:rPr>
        <w:t>下仅供参考，有些可能类似</w:t>
      </w:r>
      <w:r w:rsidR="00924010" w:rsidRPr="00100623">
        <w:rPr>
          <w:rFonts w:ascii="微软雅黑" w:eastAsia="微软雅黑" w:hAnsi="微软雅黑" w:hint="eastAsia"/>
          <w:color w:val="943634" w:themeColor="accent2" w:themeShade="BF"/>
          <w:sz w:val="18"/>
          <w:szCs w:val="18"/>
        </w:rPr>
        <w:t>，方法多种多样。</w:t>
      </w:r>
    </w:p>
    <w:p w14:paraId="4FEA84FA" w14:textId="77777777" w:rsidR="00100623" w:rsidRPr="00100623" w:rsidRDefault="00100623" w:rsidP="00900596">
      <w:pPr>
        <w:rPr>
          <w:rFonts w:ascii="微软雅黑" w:eastAsia="微软雅黑" w:hAnsi="微软雅黑"/>
          <w:color w:val="943634" w:themeColor="accent2" w:themeShade="BF"/>
          <w:sz w:val="18"/>
          <w:szCs w:val="18"/>
        </w:rPr>
      </w:pPr>
    </w:p>
    <w:p w14:paraId="4C6722FB" w14:textId="77777777" w:rsidR="007B7E73" w:rsidRPr="00900596" w:rsidRDefault="007B7E73" w:rsidP="007B7E73">
      <w:pPr>
        <w:rPr>
          <w:rFonts w:ascii="微软雅黑" w:eastAsia="微软雅黑" w:hAnsi="微软雅黑"/>
          <w:b/>
          <w:bCs/>
          <w:color w:val="943634" w:themeColor="accent2" w:themeShade="BF"/>
          <w:sz w:val="18"/>
          <w:szCs w:val="18"/>
        </w:rPr>
      </w:pPr>
      <w:r w:rsidRPr="00900596">
        <w:rPr>
          <w:rFonts w:ascii="微软雅黑" w:eastAsia="微软雅黑" w:hAnsi="微软雅黑" w:hint="eastAsia"/>
          <w:b/>
          <w:bCs/>
          <w:color w:val="943634" w:themeColor="accent2" w:themeShade="BF"/>
          <w:sz w:val="18"/>
          <w:szCs w:val="18"/>
        </w:rPr>
        <w:t>一、利用ES6 Set去重（ES6中最常用）</w:t>
      </w:r>
    </w:p>
    <w:p w14:paraId="2BB5E73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function unique (arr) {</w:t>
      </w:r>
    </w:p>
    <w:p w14:paraId="7C737E9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Array.from(new Set(arr))</w:t>
      </w:r>
    </w:p>
    <w:p w14:paraId="75CB88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C35BCD0" w14:textId="77777777" w:rsidR="007B7E73" w:rsidRPr="002F4749"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49943C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16C985A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//[1, "true", true, 15, false, undefined, null, NaN, "NaN", 0, "a", {}, {}]</w:t>
      </w:r>
    </w:p>
    <w:p w14:paraId="4C1839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不考虑兼容性，这种去重的方法代码最少。这种方法还无法去掉“{}”空对象，后面的高阶方法会添加去掉重复“{}”的方法。</w:t>
      </w:r>
    </w:p>
    <w:p w14:paraId="586845B5" w14:textId="77777777" w:rsidR="007B7E73" w:rsidRPr="0051023D" w:rsidRDefault="007B7E73" w:rsidP="007B7E73">
      <w:pPr>
        <w:rPr>
          <w:rFonts w:ascii="微软雅黑" w:eastAsia="微软雅黑" w:hAnsi="微软雅黑"/>
          <w:b/>
          <w:bCs/>
          <w:color w:val="943634" w:themeColor="accent2" w:themeShade="BF"/>
          <w:sz w:val="18"/>
          <w:szCs w:val="18"/>
        </w:rPr>
      </w:pPr>
    </w:p>
    <w:p w14:paraId="334717A2"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二、利用for嵌套for，然后splice去重（ES5中最常用）</w:t>
      </w:r>
    </w:p>
    <w:p w14:paraId="4962646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function unique(arr){            </w:t>
      </w:r>
    </w:p>
    <w:p w14:paraId="5EB20F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for(var i=0; i&lt;arr.length; i++){</w:t>
      </w:r>
    </w:p>
    <w:p w14:paraId="6FFDB3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for(var j=i+1; j&lt;arr.length; j++){</w:t>
      </w:r>
    </w:p>
    <w:p w14:paraId="72E97EF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if(arr[i]==arr[j]){         //第一个等同于第二个，splice方法删除第二个</w:t>
      </w:r>
    </w:p>
    <w:p w14:paraId="02B9DD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arr.splice(j,1);</w:t>
      </w:r>
    </w:p>
    <w:p w14:paraId="2F740B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j--;</w:t>
      </w:r>
    </w:p>
    <w:p w14:paraId="11F9C64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637AFF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1655B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87380F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return arr;</w:t>
      </w:r>
    </w:p>
    <w:p w14:paraId="022719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16F0B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81CC1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622D6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//[1, "true", 15, false, undefined, NaN, NaN, "NaN", "a", {…}, {…}]     //NaN和{}没有去重，两个null直接消失了</w:t>
      </w:r>
    </w:p>
    <w:p w14:paraId="0323B3D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双层循环，外层循环元素，内层循环时比较值。值相同时，则删去这个值。</w:t>
      </w:r>
    </w:p>
    <w:p w14:paraId="6E2FB108" w14:textId="77777777" w:rsidR="007B7E73" w:rsidRPr="007B7E73" w:rsidRDefault="007B7E73" w:rsidP="007B7E73">
      <w:pPr>
        <w:rPr>
          <w:rFonts w:ascii="微软雅黑" w:eastAsia="微软雅黑" w:hAnsi="微软雅黑"/>
          <w:color w:val="943634" w:themeColor="accent2" w:themeShade="BF"/>
          <w:sz w:val="18"/>
          <w:szCs w:val="18"/>
        </w:rPr>
      </w:pPr>
    </w:p>
    <w:p w14:paraId="36A76354"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三、利用indexOf去重</w:t>
      </w:r>
    </w:p>
    <w:p w14:paraId="4E9A599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126AF78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2CA6C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1517B3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493D81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578E617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 [];</w:t>
      </w:r>
    </w:p>
    <w:p w14:paraId="0C3DF3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i = 0; i &lt; arr.length; i++) {</w:t>
      </w:r>
    </w:p>
    <w:p w14:paraId="3FBB730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 .indexOf(arr[i]) === -1) {</w:t>
      </w:r>
    </w:p>
    <w:p w14:paraId="153861D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 .push(arr[i])</w:t>
      </w:r>
    </w:p>
    <w:p w14:paraId="2F0EDC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83317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0B07622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354C45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4A1CFF0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570FB1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6A5EC1F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lastRenderedPageBreak/>
        <w:t xml:space="preserve">   // [1, "true", true, 15, false, undefined, null, NaN, NaN, "NaN", 0, "a", {…}, {…}]  //NaN、{}没有去重</w:t>
      </w:r>
    </w:p>
    <w:p w14:paraId="5043AAD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新建一个空的结果数组，for 循环原数组，判断结果数组是否存在当前元素，如果有相同的值则跳过，不相同则push进数组。</w:t>
      </w:r>
    </w:p>
    <w:p w14:paraId="4EFE0E50" w14:textId="77777777" w:rsidR="007B7E73" w:rsidRPr="007B7E73" w:rsidRDefault="007B7E73" w:rsidP="007B7E73">
      <w:pPr>
        <w:rPr>
          <w:rFonts w:ascii="微软雅黑" w:eastAsia="微软雅黑" w:hAnsi="微软雅黑"/>
          <w:color w:val="943634" w:themeColor="accent2" w:themeShade="BF"/>
          <w:sz w:val="18"/>
          <w:szCs w:val="18"/>
        </w:rPr>
      </w:pPr>
    </w:p>
    <w:p w14:paraId="0377F7D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四、利用sort()</w:t>
      </w:r>
    </w:p>
    <w:p w14:paraId="2C6BD8B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40657D4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108411B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35A87C2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1BB0133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CDD71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 = arr.sort()</w:t>
      </w:r>
    </w:p>
    <w:p w14:paraId="6652842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arrry= [arr[0]];</w:t>
      </w:r>
    </w:p>
    <w:p w14:paraId="06A3B8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i = 1; i &lt; arr.length; i++) {</w:t>
      </w:r>
    </w:p>
    <w:p w14:paraId="51DDC6E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(arr[i] !== arr[i-1]) {</w:t>
      </w:r>
    </w:p>
    <w:p w14:paraId="44237D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arrry.push(arr[i]);</w:t>
      </w:r>
    </w:p>
    <w:p w14:paraId="2091A6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0E9C672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212D93D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arrry;</w:t>
      </w:r>
    </w:p>
    <w:p w14:paraId="6C8C74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3526F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6C91B98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2D872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[0, 1, 15, "NaN", NaN, NaN, {…}, {…}, "a", false, null, true, "true", undefined]      //NaN、{}没有去重</w:t>
      </w:r>
    </w:p>
    <w:p w14:paraId="34DA92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利用sort()排序方法，然后根据排序后的结果进行遍历及相邻元素比对。</w:t>
      </w:r>
    </w:p>
    <w:p w14:paraId="402382C7" w14:textId="77777777" w:rsidR="007B7E73" w:rsidRPr="007B7E73" w:rsidRDefault="007B7E73" w:rsidP="007B7E73">
      <w:pPr>
        <w:rPr>
          <w:rFonts w:ascii="微软雅黑" w:eastAsia="微软雅黑" w:hAnsi="微软雅黑"/>
          <w:color w:val="943634" w:themeColor="accent2" w:themeShade="BF"/>
          <w:sz w:val="18"/>
          <w:szCs w:val="18"/>
        </w:rPr>
      </w:pPr>
    </w:p>
    <w:p w14:paraId="2D5CE0E3"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五、利用对象的属性不能相同的特点进行去重（这种数组去重的方法有问题，不建议用，有待改进）</w:t>
      </w:r>
    </w:p>
    <w:p w14:paraId="5F2C411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3FC9633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2BF05C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3F08FAA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5683A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4DE96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arrry= [];</w:t>
      </w:r>
    </w:p>
    <w:p w14:paraId="3A4A439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obj = {};</w:t>
      </w:r>
    </w:p>
    <w:p w14:paraId="4E0F59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i = 0; i &lt; arr.length; i++) {</w:t>
      </w:r>
    </w:p>
    <w:p w14:paraId="3DFAFA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(!obj[arr[i]]) {</w:t>
      </w:r>
    </w:p>
    <w:p w14:paraId="60559E5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arrry.push(arr[i])</w:t>
      </w:r>
    </w:p>
    <w:p w14:paraId="4FA8C00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obj[arr[i]] = 1</w:t>
      </w:r>
    </w:p>
    <w:p w14:paraId="17DCBF5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w:t>
      </w:r>
    </w:p>
    <w:p w14:paraId="0AA62A4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obj[arr[i]]++</w:t>
      </w:r>
    </w:p>
    <w:p w14:paraId="23B1ABC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18E3E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FEB64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arrry;</w:t>
      </w:r>
    </w:p>
    <w:p w14:paraId="447908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72598AE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7032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5DBD9631" w14:textId="4F2B3C08"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lastRenderedPageBreak/>
        <w:t>//[1, "true", 15, false, undefined, null, NaN, 0, "a", {…}]    //两个true直接去掉了，NaN和{}去重</w:t>
      </w:r>
    </w:p>
    <w:p w14:paraId="48AAD18D" w14:textId="77777777" w:rsidR="0027150A" w:rsidRPr="007B7E73" w:rsidRDefault="0027150A" w:rsidP="007B7E73">
      <w:pPr>
        <w:rPr>
          <w:rFonts w:ascii="微软雅黑" w:eastAsia="微软雅黑" w:hAnsi="微软雅黑"/>
          <w:color w:val="943634" w:themeColor="accent2" w:themeShade="BF"/>
          <w:sz w:val="18"/>
          <w:szCs w:val="18"/>
        </w:rPr>
      </w:pPr>
    </w:p>
    <w:p w14:paraId="4D37B8A1"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六、利用includes</w:t>
      </w:r>
    </w:p>
    <w:p w14:paraId="6DB2E8B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03972B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596D62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545D83B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2293C68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A32D2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w:t>
      </w:r>
    </w:p>
    <w:p w14:paraId="2AAF18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for(var i = 0; i &lt; arr.length; i++) {</w:t>
      </w:r>
    </w:p>
    <w:p w14:paraId="1A38953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 !array.includes( arr[i]) ) {//includes 检测数组是否有某个值</w:t>
      </w:r>
    </w:p>
    <w:p w14:paraId="07C110F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array.push(arr[i]);</w:t>
      </w:r>
    </w:p>
    <w:p w14:paraId="14B466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7D725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3D6BBD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1FF09F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D30BD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01D6E29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2BBF499E" w14:textId="17A79BDE" w:rsidR="007B7E73" w:rsidRDefault="007B7E73" w:rsidP="0027150A">
      <w:pPr>
        <w:ind w:firstLine="360"/>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true, 15, false, undefined, null, NaN, "NaN", 0, "a", {…}, {…}]     //{}没有去重</w:t>
      </w:r>
    </w:p>
    <w:p w14:paraId="1D170856" w14:textId="77777777" w:rsidR="0027150A" w:rsidRPr="007B7E73" w:rsidRDefault="0027150A" w:rsidP="0027150A">
      <w:pPr>
        <w:ind w:firstLine="360"/>
        <w:rPr>
          <w:rFonts w:ascii="微软雅黑" w:eastAsia="微软雅黑" w:hAnsi="微软雅黑"/>
          <w:color w:val="943634" w:themeColor="accent2" w:themeShade="BF"/>
          <w:sz w:val="18"/>
          <w:szCs w:val="18"/>
        </w:rPr>
      </w:pPr>
    </w:p>
    <w:p w14:paraId="647803E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七、利用hasOwnProperty</w:t>
      </w:r>
    </w:p>
    <w:p w14:paraId="6B3B57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5E8CC03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obj = {};</w:t>
      </w:r>
    </w:p>
    <w:p w14:paraId="58B656C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arr.filter(function(item, index, arr){</w:t>
      </w:r>
    </w:p>
    <w:p w14:paraId="662C83A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obj.hasOwnProperty(typeof item + item) ? false : (obj[typeof item + item] = true)</w:t>
      </w:r>
    </w:p>
    <w:p w14:paraId="54C3C30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51E058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BC74DB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47FDED9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739111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true, 15, false, undefined, null, NaN, "NaN", 0, "a", {…}]   //所有的都去重了</w:t>
      </w:r>
    </w:p>
    <w:p w14:paraId="1F5EEBF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利用hasOwnProperty 判断是否存在对象属性</w:t>
      </w:r>
    </w:p>
    <w:p w14:paraId="178E3FEA" w14:textId="77777777" w:rsidR="007B7E73" w:rsidRPr="007B7E73" w:rsidRDefault="007B7E73" w:rsidP="007B7E73">
      <w:pPr>
        <w:rPr>
          <w:rFonts w:ascii="微软雅黑" w:eastAsia="微软雅黑" w:hAnsi="微软雅黑"/>
          <w:color w:val="943634" w:themeColor="accent2" w:themeShade="BF"/>
          <w:sz w:val="18"/>
          <w:szCs w:val="18"/>
        </w:rPr>
      </w:pPr>
    </w:p>
    <w:p w14:paraId="4736B2C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八、利用filter</w:t>
      </w:r>
    </w:p>
    <w:p w14:paraId="18761E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06710EB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arr.filter(function(item, index, arr) {</w:t>
      </w:r>
    </w:p>
    <w:p w14:paraId="3A4EAFA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//当前元素，在原始数组中的第一个索引==当前索引值，否则返回当前元素</w:t>
      </w:r>
    </w:p>
    <w:p w14:paraId="77B4F7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arr.indexOf(item, 0) === index;</w:t>
      </w:r>
    </w:p>
    <w:p w14:paraId="748D89A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4E77AC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F5D0D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5FEB8E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6ACEF20C" w14:textId="14135836"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"true", true, 15, false, undefined, null, "NaN", 0, "a", {…}, {…}]</w:t>
      </w:r>
    </w:p>
    <w:p w14:paraId="452BCAD0" w14:textId="77777777" w:rsidR="0027150A" w:rsidRPr="007B7E73" w:rsidRDefault="0027150A" w:rsidP="007B7E73">
      <w:pPr>
        <w:rPr>
          <w:rFonts w:ascii="微软雅黑" w:eastAsia="微软雅黑" w:hAnsi="微软雅黑"/>
          <w:color w:val="943634" w:themeColor="accent2" w:themeShade="BF"/>
          <w:sz w:val="18"/>
          <w:szCs w:val="18"/>
        </w:rPr>
      </w:pPr>
    </w:p>
    <w:p w14:paraId="2028A1F5"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lastRenderedPageBreak/>
        <w:t>九、利用递归去重</w:t>
      </w:r>
    </w:p>
    <w:p w14:paraId="51DA078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346074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arr;</w:t>
      </w:r>
    </w:p>
    <w:p w14:paraId="734F24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len = array.length;</w:t>
      </w:r>
    </w:p>
    <w:p w14:paraId="3E3DEFC9" w14:textId="77777777" w:rsidR="007B7E73" w:rsidRPr="007B7E73" w:rsidRDefault="007B7E73" w:rsidP="007B7E73">
      <w:pPr>
        <w:rPr>
          <w:rFonts w:ascii="微软雅黑" w:eastAsia="微软雅黑" w:hAnsi="微软雅黑"/>
          <w:color w:val="943634" w:themeColor="accent2" w:themeShade="BF"/>
          <w:sz w:val="18"/>
          <w:szCs w:val="18"/>
        </w:rPr>
      </w:pPr>
    </w:p>
    <w:p w14:paraId="6924D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array.sort(function(a,b){   //排序后更加方便去重</w:t>
      </w:r>
    </w:p>
    <w:p w14:paraId="45A771D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 - b;</w:t>
      </w:r>
    </w:p>
    <w:p w14:paraId="43C6D55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DF43A96" w14:textId="77777777" w:rsidR="007B7E73" w:rsidRPr="007B7E73" w:rsidRDefault="007B7E73" w:rsidP="007B7E73">
      <w:pPr>
        <w:rPr>
          <w:rFonts w:ascii="微软雅黑" w:eastAsia="微软雅黑" w:hAnsi="微软雅黑"/>
          <w:color w:val="943634" w:themeColor="accent2" w:themeShade="BF"/>
          <w:sz w:val="18"/>
          <w:szCs w:val="18"/>
        </w:rPr>
      </w:pPr>
    </w:p>
    <w:p w14:paraId="5D78524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function loop(index){</w:t>
      </w:r>
    </w:p>
    <w:p w14:paraId="6BF83F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if(index &gt;= 1){</w:t>
      </w:r>
    </w:p>
    <w:p w14:paraId="2D9DCBE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if(array[index] === array[index-1]){</w:t>
      </w:r>
    </w:p>
    <w:p w14:paraId="19A4ACF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array.splice(index,1);</w:t>
      </w:r>
    </w:p>
    <w:p w14:paraId="5D8D76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6F77CA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loop(index - 1);    //递归loop，然后数组去重</w:t>
      </w:r>
    </w:p>
    <w:p w14:paraId="2F763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61C9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CD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loop(len-1);</w:t>
      </w:r>
    </w:p>
    <w:p w14:paraId="520C74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42EE720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509A414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48C7117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17F6DA4E" w14:textId="3C105412"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"a", "true", true, 15, false, 1, {…}, null, NaN, NaN, "NaN", 0, "a", {…}, undefined]</w:t>
      </w:r>
    </w:p>
    <w:p w14:paraId="59760D74" w14:textId="77777777" w:rsidR="0027150A" w:rsidRPr="0027150A" w:rsidRDefault="0027150A" w:rsidP="007B7E73">
      <w:pPr>
        <w:rPr>
          <w:rFonts w:ascii="微软雅黑" w:eastAsia="微软雅黑" w:hAnsi="微软雅黑"/>
          <w:b/>
          <w:bCs/>
          <w:color w:val="943634" w:themeColor="accent2" w:themeShade="BF"/>
          <w:sz w:val="18"/>
          <w:szCs w:val="18"/>
        </w:rPr>
      </w:pPr>
    </w:p>
    <w:p w14:paraId="7421996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十、利用Map数据结构去重</w:t>
      </w:r>
    </w:p>
    <w:p w14:paraId="480718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arrayNonRepeatfy(arr) {</w:t>
      </w:r>
    </w:p>
    <w:p w14:paraId="5331981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let map = new Map();</w:t>
      </w:r>
    </w:p>
    <w:p w14:paraId="30A4722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let array = new Array();  // 数组用于返回结果</w:t>
      </w:r>
    </w:p>
    <w:p w14:paraId="2FBB83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(let i = 0; i &lt; arr.length; i++) {</w:t>
      </w:r>
    </w:p>
    <w:p w14:paraId="479D92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if(map .has(arr[i])) {  // 如果有该key值</w:t>
      </w:r>
    </w:p>
    <w:p w14:paraId="03095F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map .set(arr[i], true); </w:t>
      </w:r>
    </w:p>
    <w:p w14:paraId="19A9999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 </w:t>
      </w:r>
    </w:p>
    <w:p w14:paraId="1A7612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map .set(arr[i], false);   // 如果没有该key值</w:t>
      </w:r>
    </w:p>
    <w:p w14:paraId="3EBDC2E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 .push(arr[i]);</w:t>
      </w:r>
    </w:p>
    <w:p w14:paraId="10EB215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276AB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w:t>
      </w:r>
    </w:p>
    <w:p w14:paraId="452F40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 ;</w:t>
      </w:r>
    </w:p>
    <w:p w14:paraId="40D4752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9EF36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39EC333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3574E64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"a", "true", true, 15, false, 1, {…}, null, NaN, NaN, "NaN", 0, "a", {…}, undefined]</w:t>
      </w:r>
    </w:p>
    <w:p w14:paraId="60B2CE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创建一个空Map数据结构，遍历需要去重的数组，把数组的每一个元素作为key存到Map中。由于Map中不会出现相同的key值，所以最终得到的就是去重后的结果。</w:t>
      </w:r>
    </w:p>
    <w:p w14:paraId="46A8810E" w14:textId="77777777" w:rsidR="007B7E73" w:rsidRPr="007B7E73" w:rsidRDefault="007B7E73" w:rsidP="007B7E73">
      <w:pPr>
        <w:rPr>
          <w:rFonts w:ascii="微软雅黑" w:eastAsia="微软雅黑" w:hAnsi="微软雅黑"/>
          <w:color w:val="943634" w:themeColor="accent2" w:themeShade="BF"/>
          <w:sz w:val="18"/>
          <w:szCs w:val="18"/>
        </w:rPr>
      </w:pPr>
    </w:p>
    <w:p w14:paraId="496BC24A"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lastRenderedPageBreak/>
        <w:t>十一、利用reduce+includes</w:t>
      </w:r>
    </w:p>
    <w:p w14:paraId="4609604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w:t>
      </w:r>
    </w:p>
    <w:p w14:paraId="70C07ED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arr.reduce((prev,cur) =&gt; prev.includes(cur) ? prev : [...prev,cur],[]);</w:t>
      </w:r>
    </w:p>
    <w:p w14:paraId="23CF6E5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7C84D2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0A45AE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2E381E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[1, "true", true, 15, false, undefined, null, NaN, "NaN", 0, "a", {…}, {…}]</w:t>
      </w:r>
    </w:p>
    <w:p w14:paraId="39E60F40"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十二、[...new Set(arr)]</w:t>
      </w:r>
    </w:p>
    <w:p w14:paraId="49E3D00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[...new Set(arr)] </w:t>
      </w:r>
    </w:p>
    <w:p w14:paraId="4E810D8C" w14:textId="43AFBAB0"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//代码就是这么少----（其实，严格来说并不算是一种，相对于第一种方法来说只是简化了代码）</w:t>
      </w:r>
    </w:p>
    <w:p w14:paraId="3C99EB34" w14:textId="724AEAF2" w:rsidR="0004223A" w:rsidRDefault="00A83D5B" w:rsidP="00F87309">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==与===区别</w:t>
      </w:r>
    </w:p>
    <w:p w14:paraId="3F24467E" w14:textId="4AF0F2A8" w:rsidR="00D25974" w:rsidRDefault="00D25974" w:rsidP="00D25974">
      <w:pPr>
        <w:rPr>
          <w:rFonts w:ascii="微软雅黑" w:eastAsia="微软雅黑" w:hAnsi="微软雅黑"/>
          <w:color w:val="943634" w:themeColor="accent2" w:themeShade="BF"/>
          <w:sz w:val="18"/>
          <w:szCs w:val="18"/>
        </w:rPr>
      </w:pPr>
      <w:r w:rsidRPr="00914981">
        <w:rPr>
          <w:rFonts w:ascii="微软雅黑" w:eastAsia="微软雅黑" w:hAnsi="微软雅黑" w:hint="eastAsia"/>
          <w:color w:val="943634" w:themeColor="accent2" w:themeShade="BF"/>
          <w:sz w:val="18"/>
          <w:szCs w:val="18"/>
        </w:rPr>
        <w:t>==是用来比较值是否相等，如果数据类型不同，往往会先转换为同一数据类型在比较，值相等即为相等。</w:t>
      </w:r>
    </w:p>
    <w:p w14:paraId="1899EA48" w14:textId="7B51AC3F" w:rsidR="00914981" w:rsidRPr="00914981" w:rsidRDefault="00914981" w:rsidP="00D2597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===为全等与，即看值也看数据类型，有一个不同即为不等。</w:t>
      </w:r>
      <w:r w:rsidR="00FE0524">
        <w:rPr>
          <w:rFonts w:ascii="微软雅黑" w:eastAsia="微软雅黑" w:hAnsi="微软雅黑" w:hint="eastAsia"/>
          <w:color w:val="943634" w:themeColor="accent2" w:themeShade="BF"/>
          <w:sz w:val="18"/>
          <w:szCs w:val="18"/>
        </w:rPr>
        <w:t>值相同，数据类型不同，也为不等。</w:t>
      </w:r>
    </w:p>
    <w:p w14:paraId="0F22258E" w14:textId="2061594F" w:rsidR="0004223A"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js</w:t>
      </w:r>
      <w:r w:rsidR="00FF4A73">
        <w:rPr>
          <w:rFonts w:ascii="微软雅黑" w:eastAsia="微软雅黑" w:hAnsi="微软雅黑" w:hint="eastAsia"/>
          <w:color w:val="002060"/>
        </w:rPr>
        <w:t>中</w:t>
      </w:r>
      <w:r w:rsidRPr="00A83D5B">
        <w:rPr>
          <w:rFonts w:ascii="微软雅黑" w:eastAsia="微软雅黑" w:hAnsi="微软雅黑" w:hint="eastAsia"/>
          <w:color w:val="002060"/>
        </w:rPr>
        <w:t>this指向问题</w:t>
      </w:r>
    </w:p>
    <w:p w14:paraId="18D65820" w14:textId="77777777" w:rsidR="00FF609A" w:rsidRPr="00FF609A" w:rsidRDefault="00FF609A" w:rsidP="00FF609A">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ES5 中，其实 this 的指向，始终坚持一个原理：this 永远指向最后调用它的那个对象，来，跟着我朗读三遍：this 永远指向最后调用它的那个对象，this 永远指向最后调用它的那个对象，this 永远指向最后调用它的那个对象。记住这句话，this 你已经了解一半了。</w:t>
      </w:r>
    </w:p>
    <w:p w14:paraId="71FF8ACE" w14:textId="77777777" w:rsidR="00FF609A" w:rsidRPr="00FF609A" w:rsidRDefault="00FF609A" w:rsidP="00FF609A">
      <w:pPr>
        <w:rPr>
          <w:rFonts w:ascii="微软雅黑" w:eastAsia="微软雅黑" w:hAnsi="微软雅黑"/>
          <w:color w:val="943634" w:themeColor="accent2" w:themeShade="BF"/>
          <w:sz w:val="18"/>
          <w:szCs w:val="18"/>
        </w:rPr>
      </w:pPr>
    </w:p>
    <w:p w14:paraId="1B140B9C" w14:textId="04803AB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下面我们来看一个最简单的例子：</w:t>
      </w:r>
    </w:p>
    <w:p w14:paraId="2F9EC947" w14:textId="166EB1DB" w:rsidR="00FF609A" w:rsidRPr="00B149E4" w:rsidRDefault="00FF609A" w:rsidP="00FF609A">
      <w:pPr>
        <w:rPr>
          <w:rFonts w:ascii="微软雅黑" w:eastAsia="微软雅黑" w:hAnsi="微软雅黑"/>
          <w:b/>
          <w:bCs/>
          <w:color w:val="943634" w:themeColor="accent2" w:themeShade="BF"/>
          <w:sz w:val="18"/>
          <w:szCs w:val="18"/>
        </w:rPr>
      </w:pPr>
      <w:r w:rsidRPr="00B149E4">
        <w:rPr>
          <w:rFonts w:ascii="微软雅黑" w:eastAsia="微软雅黑" w:hAnsi="微软雅黑" w:hint="eastAsia"/>
          <w:b/>
          <w:bCs/>
          <w:color w:val="943634" w:themeColor="accent2" w:themeShade="BF"/>
          <w:sz w:val="18"/>
          <w:szCs w:val="18"/>
        </w:rPr>
        <w:t>例 1：</w:t>
      </w:r>
    </w:p>
    <w:p w14:paraId="799C6E1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0138B5F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function a() {</w:t>
      </w:r>
    </w:p>
    <w:p w14:paraId="77A9620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name = "Cherry";</w:t>
      </w:r>
    </w:p>
    <w:p w14:paraId="382281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windowsName</w:t>
      </w:r>
    </w:p>
    <w:p w14:paraId="1EC3AB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console.log("inner:" + this); // inner: Window</w:t>
      </w:r>
    </w:p>
    <w:p w14:paraId="5392ECB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68F72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w:t>
      </w:r>
    </w:p>
    <w:p w14:paraId="653B3A9F" w14:textId="3D1BA8CB"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console.log("outer:" + this)   // outer: Window</w:t>
      </w:r>
    </w:p>
    <w:p w14:paraId="6927414B" w14:textId="77777777" w:rsidR="00B65345" w:rsidRPr="00FF609A" w:rsidRDefault="00B65345" w:rsidP="00FF609A">
      <w:pPr>
        <w:rPr>
          <w:rFonts w:ascii="微软雅黑" w:eastAsia="微软雅黑" w:hAnsi="微软雅黑"/>
          <w:color w:val="943634" w:themeColor="accent2" w:themeShade="BF"/>
          <w:sz w:val="18"/>
          <w:szCs w:val="18"/>
        </w:rPr>
      </w:pPr>
    </w:p>
    <w:p w14:paraId="2C44CD50" w14:textId="77777777" w:rsidR="00FF609A" w:rsidRPr="00FF609A" w:rsidRDefault="00FF609A" w:rsidP="00B149E4">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这个相信大家都知道为什么 log 的是 windowsName，因为根据刚刚的那句话“this 永远指向最后调用它的那个对象”，我们看最后调用 a 的地方 a();，前面没有调用的对象那么就是全局对象 window，这就相当于是 window.a()；注意，这里我们没有使用严格模式，如果使用严格模式的话，全局对象就是 undefined，那么就会报错 Uncaught TypeError: Cannot read property 'name' of undefined。</w:t>
      </w:r>
    </w:p>
    <w:p w14:paraId="668550F3" w14:textId="77777777" w:rsidR="00FF609A" w:rsidRPr="00FF609A" w:rsidRDefault="00FF609A" w:rsidP="00FF609A">
      <w:pPr>
        <w:rPr>
          <w:rFonts w:ascii="微软雅黑" w:eastAsia="微软雅黑" w:hAnsi="微软雅黑"/>
          <w:color w:val="943634" w:themeColor="accent2" w:themeShade="BF"/>
          <w:sz w:val="18"/>
          <w:szCs w:val="18"/>
        </w:rPr>
      </w:pPr>
    </w:p>
    <w:p w14:paraId="68B09EB6" w14:textId="6E1ABCA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再看下这个例子：</w:t>
      </w:r>
    </w:p>
    <w:p w14:paraId="5AC5A5F3"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2：</w:t>
      </w:r>
    </w:p>
    <w:p w14:paraId="3C65BF8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26705D4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3FB6529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"Cherry",</w:t>
      </w:r>
    </w:p>
    <w:p w14:paraId="508B4BB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0AE56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console.log(this.name);  // Cherry</w:t>
      </w:r>
    </w:p>
    <w:p w14:paraId="1D8DC85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634C162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8C96404" w14:textId="5CAE57DD"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a.fn();</w:t>
      </w:r>
    </w:p>
    <w:p w14:paraId="15279320" w14:textId="276D8DE2" w:rsidR="00FF609A" w:rsidRPr="00FF609A" w:rsidRDefault="00FF609A" w:rsidP="005A5BCC">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在这个例子中，函数 fn 是对象 a 调用的，所以打印的值就是 a 中的 name 的值。是不是有一点清晰了呢~</w:t>
      </w:r>
    </w:p>
    <w:p w14:paraId="0B9CD113" w14:textId="30E8CD5A" w:rsidR="00FF609A" w:rsidRPr="005A5BCC"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我们做一个小小的改动：</w:t>
      </w:r>
    </w:p>
    <w:p w14:paraId="1A0D8658"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3：</w:t>
      </w:r>
    </w:p>
    <w:p w14:paraId="14CB87A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5F2019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6D883C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"Cherry",</w:t>
      </w:r>
    </w:p>
    <w:p w14:paraId="1E76A6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48DDB26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Cherry</w:t>
      </w:r>
    </w:p>
    <w:p w14:paraId="7C11B43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E3C8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7067B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window.a.fn();</w:t>
      </w:r>
    </w:p>
    <w:p w14:paraId="1C6C451D" w14:textId="3D3A74FF" w:rsidR="00FF609A" w:rsidRPr="00FF609A" w:rsidRDefault="00F65313" w:rsidP="00F6531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这</w:t>
      </w:r>
      <w:r w:rsidR="00FF609A" w:rsidRPr="00FF609A">
        <w:rPr>
          <w:rFonts w:ascii="微软雅黑" w:eastAsia="微软雅黑" w:hAnsi="微软雅黑" w:hint="eastAsia"/>
          <w:color w:val="943634" w:themeColor="accent2" w:themeShade="BF"/>
          <w:sz w:val="18"/>
          <w:szCs w:val="18"/>
        </w:rPr>
        <w:t>里打印 Cherry 的原因也是因为刚刚那句话“this 永远指向最后调用它的那个对象”，最后调用它的对象仍然是对象 a。</w:t>
      </w:r>
    </w:p>
    <w:p w14:paraId="00A43D16" w14:textId="77777777" w:rsidR="00FF609A" w:rsidRPr="00FF609A" w:rsidRDefault="00FF609A" w:rsidP="00FF609A">
      <w:pPr>
        <w:rPr>
          <w:rFonts w:ascii="微软雅黑" w:eastAsia="微软雅黑" w:hAnsi="微软雅黑"/>
          <w:color w:val="943634" w:themeColor="accent2" w:themeShade="BF"/>
          <w:sz w:val="18"/>
          <w:szCs w:val="18"/>
        </w:rPr>
      </w:pPr>
    </w:p>
    <w:p w14:paraId="12109470" w14:textId="18154AF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我们再来看一下这个例子：</w:t>
      </w:r>
    </w:p>
    <w:p w14:paraId="211B46E9" w14:textId="77777777" w:rsidR="00FF609A" w:rsidRPr="00A918E4" w:rsidRDefault="00FF609A" w:rsidP="00FF609A">
      <w:pPr>
        <w:rPr>
          <w:rFonts w:ascii="微软雅黑" w:eastAsia="微软雅黑" w:hAnsi="微软雅黑"/>
          <w:b/>
          <w:bCs/>
          <w:color w:val="943634" w:themeColor="accent2" w:themeShade="BF"/>
          <w:sz w:val="18"/>
          <w:szCs w:val="18"/>
        </w:rPr>
      </w:pPr>
      <w:r w:rsidRPr="00A918E4">
        <w:rPr>
          <w:rFonts w:ascii="微软雅黑" w:eastAsia="微软雅黑" w:hAnsi="微软雅黑" w:hint="eastAsia"/>
          <w:b/>
          <w:bCs/>
          <w:color w:val="943634" w:themeColor="accent2" w:themeShade="BF"/>
          <w:sz w:val="18"/>
          <w:szCs w:val="18"/>
        </w:rPr>
        <w:t>例 4：</w:t>
      </w:r>
    </w:p>
    <w:p w14:paraId="4508C59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7C91A0F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79D87B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010F1BF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3BB159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undefined</w:t>
      </w:r>
    </w:p>
    <w:p w14:paraId="1DCF03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9CE34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CE6B075" w14:textId="0A8F05AB"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window.a.fn();</w:t>
      </w:r>
    </w:p>
    <w:p w14:paraId="77D9D5FC" w14:textId="2BD9395B"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这里为什么会打印 undefined 呢？这是因为正如刚刚所描述的那样，调用 fn 的是 a 对象，也就是说 fn 的内部的 this 是对象 a，而对象 a 中并没有对 name 进行定义，所以 log 的 this.name 的值是 undefined。</w:t>
      </w:r>
    </w:p>
    <w:p w14:paraId="7AF314B6"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这个例子还是说明了：this 永远指向最后调用它的那个对象，因为最后调用 fn 的对象是 a，所以就算 a 中没有 name 这个属性，也不会继续向上一个对象寻找 this.name，而是直接输出 undefined。</w:t>
      </w:r>
    </w:p>
    <w:p w14:paraId="5A6E872C" w14:textId="77777777" w:rsidR="00FF609A" w:rsidRPr="00FF0A19" w:rsidRDefault="00FF609A" w:rsidP="00FF609A">
      <w:pPr>
        <w:rPr>
          <w:rFonts w:ascii="微软雅黑" w:eastAsia="微软雅黑" w:hAnsi="微软雅黑"/>
          <w:color w:val="943634" w:themeColor="accent2" w:themeShade="BF"/>
          <w:sz w:val="18"/>
          <w:szCs w:val="18"/>
        </w:rPr>
      </w:pPr>
    </w:p>
    <w:p w14:paraId="286131B9" w14:textId="477A0F6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再来看一个比较坑的例子：</w:t>
      </w:r>
    </w:p>
    <w:p w14:paraId="33BD409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5：</w:t>
      </w:r>
    </w:p>
    <w:p w14:paraId="3210F8B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5021439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272BC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null,</w:t>
      </w:r>
    </w:p>
    <w:p w14:paraId="55DA7FC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3A65162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5310226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windowsName</w:t>
      </w:r>
    </w:p>
    <w:p w14:paraId="2D0568E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396D7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D5A1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f = a.fn;</w:t>
      </w:r>
    </w:p>
    <w:p w14:paraId="783B6FCE" w14:textId="2DFDC7D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w:t>
      </w:r>
    </w:p>
    <w:p w14:paraId="1B3D2168"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这里你可能会有疑问，为什么不是 Cherry，这是因为虽然将 a 对象的 fn 方法赋值给变量 f 了，但是没有调</w:t>
      </w:r>
      <w:r w:rsidRPr="00FF609A">
        <w:rPr>
          <w:rFonts w:ascii="微软雅黑" w:eastAsia="微软雅黑" w:hAnsi="微软雅黑" w:hint="eastAsia"/>
          <w:color w:val="943634" w:themeColor="accent2" w:themeShade="BF"/>
          <w:sz w:val="18"/>
          <w:szCs w:val="18"/>
        </w:rPr>
        <w:lastRenderedPageBreak/>
        <w:t>用，再接着跟我念这一句话：“this 永远指向最后调用它的那个对象”，由于刚刚的 f 并没有调用，所以 fn() 最后仍然是被 window 调用的。所以 this 指向的也就是 window。</w:t>
      </w:r>
    </w:p>
    <w:p w14:paraId="13375818" w14:textId="77777777" w:rsidR="00FF609A" w:rsidRPr="00FF609A" w:rsidRDefault="00FF609A" w:rsidP="00FF609A">
      <w:pPr>
        <w:rPr>
          <w:rFonts w:ascii="微软雅黑" w:eastAsia="微软雅黑" w:hAnsi="微软雅黑"/>
          <w:color w:val="943634" w:themeColor="accent2" w:themeShade="BF"/>
          <w:sz w:val="18"/>
          <w:szCs w:val="18"/>
        </w:rPr>
      </w:pPr>
    </w:p>
    <w:p w14:paraId="4D3B44DE"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由以上五个例子我们可以看出，this 的指向并不是在创建的时候就可以确定的，在 es5 中，永远是this 永远指向最后调用它的那个对象。</w:t>
      </w:r>
    </w:p>
    <w:p w14:paraId="75CDE2AB" w14:textId="77777777" w:rsidR="00FF609A" w:rsidRPr="00FF609A" w:rsidRDefault="00FF609A" w:rsidP="00FF609A">
      <w:pPr>
        <w:rPr>
          <w:rFonts w:ascii="微软雅黑" w:eastAsia="微软雅黑" w:hAnsi="微软雅黑"/>
          <w:color w:val="943634" w:themeColor="accent2" w:themeShade="BF"/>
          <w:sz w:val="18"/>
          <w:szCs w:val="18"/>
        </w:rPr>
      </w:pPr>
    </w:p>
    <w:p w14:paraId="5081728D" w14:textId="7BE797BB"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再来看一个例子：</w:t>
      </w:r>
    </w:p>
    <w:p w14:paraId="6DB5CDE9" w14:textId="7A8180C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6：</w:t>
      </w:r>
    </w:p>
    <w:p w14:paraId="72A9454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62D3825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function fn() {</w:t>
      </w:r>
    </w:p>
    <w:p w14:paraId="673C43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name = 'Cherry';</w:t>
      </w:r>
    </w:p>
    <w:p w14:paraId="0E022D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innerFunction();</w:t>
      </w:r>
    </w:p>
    <w:p w14:paraId="04A69D6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function innerFunction() {</w:t>
      </w:r>
    </w:p>
    <w:p w14:paraId="06F146A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windowsName</w:t>
      </w:r>
    </w:p>
    <w:p w14:paraId="712FF3B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7A4BF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6658D79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fn()</w:t>
      </w:r>
    </w:p>
    <w:p w14:paraId="3EFCFCF9" w14:textId="77777777" w:rsidR="00FF609A" w:rsidRPr="00FF609A" w:rsidRDefault="00FF609A" w:rsidP="00FF609A">
      <w:pPr>
        <w:rPr>
          <w:rFonts w:ascii="微软雅黑" w:eastAsia="微软雅黑" w:hAnsi="微软雅黑"/>
          <w:color w:val="943634" w:themeColor="accent2" w:themeShade="BF"/>
          <w:sz w:val="18"/>
          <w:szCs w:val="18"/>
        </w:rPr>
      </w:pPr>
    </w:p>
    <w:p w14:paraId="2C8BFB2C" w14:textId="5537467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读到现在了应该能够理解这是为什么了吧</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ﾟ▽ﾟ</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w:t>
      </w:r>
    </w:p>
    <w:p w14:paraId="4C9B9812" w14:textId="30A8D95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怎么改变 this 的指向</w:t>
      </w:r>
      <w:r w:rsidR="00FF0A19">
        <w:rPr>
          <w:rFonts w:ascii="微软雅黑" w:eastAsia="微软雅黑" w:hAnsi="微软雅黑" w:hint="eastAsia"/>
          <w:b/>
          <w:bCs/>
          <w:color w:val="943634" w:themeColor="accent2" w:themeShade="BF"/>
          <w:sz w:val="18"/>
          <w:szCs w:val="18"/>
        </w:rPr>
        <w:t>？</w:t>
      </w:r>
      <w:r w:rsidRPr="00FF0A19">
        <w:rPr>
          <w:rFonts w:ascii="微软雅黑" w:eastAsia="微软雅黑" w:hAnsi="微软雅黑" w:hint="eastAsia"/>
          <w:b/>
          <w:bCs/>
          <w:color w:val="943634" w:themeColor="accent2" w:themeShade="BF"/>
          <w:sz w:val="18"/>
          <w:szCs w:val="18"/>
        </w:rPr>
        <w:t>改变 this 的指向我总结有以下几种方法：</w:t>
      </w:r>
    </w:p>
    <w:p w14:paraId="2D196155" w14:textId="6FB9C175"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ES6 的箭头函数</w:t>
      </w:r>
    </w:p>
    <w:p w14:paraId="4295BEC9" w14:textId="443F8E2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71696FFB" w14:textId="553E4B1C" w:rsidR="00FF609A" w:rsidRPr="00FF0A19"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4F9D5E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new 实例化一个对象</w:t>
      </w:r>
    </w:p>
    <w:p w14:paraId="2F912571" w14:textId="77777777" w:rsidR="00FF609A" w:rsidRPr="00FF609A" w:rsidRDefault="00FF609A" w:rsidP="00FF609A">
      <w:pPr>
        <w:rPr>
          <w:rFonts w:ascii="微软雅黑" w:eastAsia="微软雅黑" w:hAnsi="微软雅黑"/>
          <w:color w:val="943634" w:themeColor="accent2" w:themeShade="BF"/>
          <w:sz w:val="18"/>
          <w:szCs w:val="18"/>
        </w:rPr>
      </w:pPr>
    </w:p>
    <w:p w14:paraId="6E561E0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7：</w:t>
      </w:r>
    </w:p>
    <w:p w14:paraId="704932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4318C7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28AFC01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967E55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1D688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3E4862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9F59A8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E3756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0BFADAB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31A5F09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460B43E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93871C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5717A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a.func2()  // this.func1 is not a function</w:t>
      </w:r>
    </w:p>
    <w:p w14:paraId="458F5996" w14:textId="77777777" w:rsidR="00FF609A" w:rsidRPr="00FF609A" w:rsidRDefault="00FF609A" w:rsidP="00FF609A">
      <w:pPr>
        <w:rPr>
          <w:rFonts w:ascii="微软雅黑" w:eastAsia="微软雅黑" w:hAnsi="微软雅黑"/>
          <w:color w:val="943634" w:themeColor="accent2" w:themeShade="BF"/>
          <w:sz w:val="18"/>
          <w:szCs w:val="18"/>
        </w:rPr>
      </w:pPr>
    </w:p>
    <w:p w14:paraId="0C9AEB39" w14:textId="58A6468D"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在不使用箭头函数的情况下，是会报错的，因为最后调用 setTimeout 的对象是 window，但是在 window 中并没有 func1 函数。</w:t>
      </w:r>
    </w:p>
    <w:p w14:paraId="31189D28" w14:textId="7DED83A8"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我们在改变 this 指向这一节将把这个例子作为 demo 进行改造。</w:t>
      </w:r>
    </w:p>
    <w:p w14:paraId="14FB50D2" w14:textId="1BE0CE9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箭头函数</w:t>
      </w:r>
    </w:p>
    <w:p w14:paraId="08584549"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众所周知，ES6 的箭头函数是可以避免 ES5 中使用 this 的坑的。箭头函数的 this 始终指向函数定义时的 this，而非执行时。，箭头函数需要记着这句话：“箭头函数中没有 this 绑定，必须通过查找作用域链来决定其值，</w:t>
      </w:r>
      <w:r w:rsidRPr="00FF609A">
        <w:rPr>
          <w:rFonts w:ascii="微软雅黑" w:eastAsia="微软雅黑" w:hAnsi="微软雅黑" w:hint="eastAsia"/>
          <w:color w:val="943634" w:themeColor="accent2" w:themeShade="BF"/>
          <w:sz w:val="18"/>
          <w:szCs w:val="18"/>
        </w:rPr>
        <w:lastRenderedPageBreak/>
        <w:t>如果箭头函数被非箭头函数包含，则 this 绑定的是最近一层非箭头函数的 this，否则，this 为 undefined”。</w:t>
      </w:r>
    </w:p>
    <w:p w14:paraId="3D66AF73" w14:textId="77777777" w:rsidR="00FF609A" w:rsidRPr="00FF609A" w:rsidRDefault="00FF609A" w:rsidP="00FF609A">
      <w:pPr>
        <w:rPr>
          <w:rFonts w:ascii="微软雅黑" w:eastAsia="微软雅黑" w:hAnsi="微软雅黑"/>
          <w:color w:val="943634" w:themeColor="accent2" w:themeShade="BF"/>
          <w:sz w:val="18"/>
          <w:szCs w:val="18"/>
        </w:rPr>
      </w:pPr>
    </w:p>
    <w:p w14:paraId="2CFA73CE" w14:textId="30EAE0C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8 ：</w:t>
      </w:r>
    </w:p>
    <w:p w14:paraId="1F3982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7C4E3CB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607CD2A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2FAA79A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3A09065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0744B3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1A676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A13B67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 =&gt; {</w:t>
      </w:r>
    </w:p>
    <w:p w14:paraId="014CC4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792051E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67F380C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9F768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3818129" w14:textId="3DBD96A5"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21382FBE" w14:textId="2D4910C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038C5AC7"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如果不使用 ES6，那么这种方式应该是最简单的不会出错的方式了，我们是先将调用这个函数的对象保存在变量 _this 中，然后在函数中都使用这个 _this，这样 _this 就不会改变了。</w:t>
      </w:r>
    </w:p>
    <w:p w14:paraId="3A833419" w14:textId="77777777" w:rsidR="00FF609A" w:rsidRPr="00FF609A" w:rsidRDefault="00FF609A" w:rsidP="00FF609A">
      <w:pPr>
        <w:rPr>
          <w:rFonts w:ascii="微软雅黑" w:eastAsia="微软雅黑" w:hAnsi="微软雅黑"/>
          <w:color w:val="943634" w:themeColor="accent2" w:themeShade="BF"/>
          <w:sz w:val="18"/>
          <w:szCs w:val="18"/>
        </w:rPr>
      </w:pPr>
    </w:p>
    <w:p w14:paraId="56727893"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9：</w:t>
      </w:r>
    </w:p>
    <w:p w14:paraId="3BC59C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271AAC1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4547E4D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223C0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6091ADD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4FC7AD7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A5647D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B0F7B0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_this = this;</w:t>
      </w:r>
    </w:p>
    <w:p w14:paraId="3BF030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w:t>
      </w:r>
    </w:p>
    <w:p w14:paraId="08897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_this.func1()</w:t>
      </w:r>
    </w:p>
    <w:p w14:paraId="1C87A8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1B4B2AD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DB7AD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1247F42C" w14:textId="6716990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5577C16F" w14:textId="68F8CA5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这个例子中，在 func2 中，首先设置 var _this = this;，这里的 this 是调用 func2 的对象 a，为了防止在 func2 中的 setTimeout 被 window 调用而导致的在 setTimeout 中的 this 为 window。我们将 this(指向变量 a) 赋值给一个变量 _this，这样，在 func2 中我们使用 _this 就是指向对象 a 了。</w:t>
      </w:r>
    </w:p>
    <w:p w14:paraId="586FB508" w14:textId="2B76C1DF"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BA9444B" w14:textId="344E5A85" w:rsid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 函数也是可以改变 this 的指向的，原理稍后再讲，我们先来看一下是怎么实现的：</w:t>
      </w:r>
    </w:p>
    <w:p w14:paraId="3CF375CF" w14:textId="77777777" w:rsidR="00FF0A19" w:rsidRPr="00FF0A19" w:rsidRDefault="00FF0A19" w:rsidP="00FF0A19">
      <w:pPr>
        <w:ind w:firstLine="420"/>
        <w:rPr>
          <w:rFonts w:ascii="微软雅黑" w:eastAsia="微软雅黑" w:hAnsi="微软雅黑"/>
          <w:color w:val="943634" w:themeColor="accent2" w:themeShade="BF"/>
          <w:sz w:val="18"/>
          <w:szCs w:val="18"/>
        </w:rPr>
      </w:pPr>
    </w:p>
    <w:p w14:paraId="54E6F39D" w14:textId="3C0F5C2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w:t>
      </w:r>
    </w:p>
    <w:p w14:paraId="7A30A8A9" w14:textId="534282C5"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10：</w:t>
      </w:r>
    </w:p>
    <w:p w14:paraId="37C3554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5BAC593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DE68E0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10E4A6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console.log(this.name)</w:t>
      </w:r>
    </w:p>
    <w:p w14:paraId="2ED24A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48FE0B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2EADEA0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60F73A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079694E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}.apply(a),100);</w:t>
      </w:r>
    </w:p>
    <w:p w14:paraId="36DBF72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FA56F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7CDA334" w14:textId="39D007D6"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7CC96126" w14:textId="77777777" w:rsidR="00FF0A19" w:rsidRPr="00FF609A" w:rsidRDefault="00FF0A19" w:rsidP="00FF609A">
      <w:pPr>
        <w:rPr>
          <w:rFonts w:ascii="微软雅黑" w:eastAsia="微软雅黑" w:hAnsi="微软雅黑"/>
          <w:color w:val="943634" w:themeColor="accent2" w:themeShade="BF"/>
          <w:sz w:val="18"/>
          <w:szCs w:val="18"/>
        </w:rPr>
      </w:pPr>
    </w:p>
    <w:p w14:paraId="5236964F" w14:textId="54A0E8C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call</w:t>
      </w:r>
    </w:p>
    <w:p w14:paraId="13313FE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11：</w:t>
      </w:r>
    </w:p>
    <w:p w14:paraId="20724E0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5C2926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31C678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08FD9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41F5942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54241A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9DDDC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2F6FF14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7487A0C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}.call(a),100);</w:t>
      </w:r>
    </w:p>
    <w:p w14:paraId="122F11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2B608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76322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53388421" w14:textId="77777777" w:rsidR="00FF609A" w:rsidRPr="00FF609A" w:rsidRDefault="00FF609A" w:rsidP="00FF609A">
      <w:pPr>
        <w:rPr>
          <w:rFonts w:ascii="微软雅黑" w:eastAsia="微软雅黑" w:hAnsi="微软雅黑"/>
          <w:color w:val="943634" w:themeColor="accent2" w:themeShade="BF"/>
          <w:sz w:val="18"/>
          <w:szCs w:val="18"/>
        </w:rPr>
      </w:pPr>
    </w:p>
    <w:p w14:paraId="22AA0D67" w14:textId="62FB69B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bind</w:t>
      </w:r>
    </w:p>
    <w:p w14:paraId="70D0F9F0"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12：</w:t>
      </w:r>
    </w:p>
    <w:p w14:paraId="763435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4BF379F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569B80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8E513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3CCDA6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70FE0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61CF60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6BB569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299C9E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}.bind(a)(),100);</w:t>
      </w:r>
    </w:p>
    <w:p w14:paraId="786EEB5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24835E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7481C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a.func2()   // Cherry</w:t>
      </w:r>
    </w:p>
    <w:p w14:paraId="0A59DB37" w14:textId="77777777" w:rsidR="00FF609A" w:rsidRPr="00FF609A" w:rsidRDefault="00FF609A" w:rsidP="00FF609A">
      <w:pPr>
        <w:rPr>
          <w:rFonts w:ascii="微软雅黑" w:eastAsia="微软雅黑" w:hAnsi="微软雅黑"/>
          <w:color w:val="943634" w:themeColor="accent2" w:themeShade="BF"/>
          <w:sz w:val="18"/>
          <w:szCs w:val="18"/>
        </w:rPr>
      </w:pPr>
    </w:p>
    <w:p w14:paraId="678E3343" w14:textId="6213009F"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apply、call、bind 区别</w:t>
      </w:r>
    </w:p>
    <w:p w14:paraId="344C5E8D" w14:textId="0E0BB2A0"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刚刚我们已经介绍了 apply、call、bind 都是可以改变 this 的指向的，但是这三个函数稍有不同。</w:t>
      </w:r>
    </w:p>
    <w:p w14:paraId="11CF197A" w14:textId="71D055F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MDN 中定义 apply 如下；</w:t>
      </w:r>
    </w:p>
    <w:p w14:paraId="1514C6ED" w14:textId="607E437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apply() 方法调用一个函数, 其具有一个指定的this值，以及作为一个数组（或类似数组的对象）提供的参数</w:t>
      </w:r>
    </w:p>
    <w:p w14:paraId="592021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语法：</w:t>
      </w:r>
    </w:p>
    <w:p w14:paraId="773835EE" w14:textId="66EEED31"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fun.apply(thisArg, [argsArray])</w:t>
      </w:r>
    </w:p>
    <w:p w14:paraId="56B51425" w14:textId="770E5D25"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lastRenderedPageBreak/>
        <w:t>thisArg：在 fun 函数运行时指定的 this 值。需要注意的是，指定的 this 值并不一定是该函数执行时真正的 this 值，如果这个函数处于非严格模式下，则指定为 null 或 undefined 时会自动指向全局对象（浏览器中就是window对象），同时值为原始值（数字，字符串，布尔值）的 this 会指向该原始值的自动包装对象。</w:t>
      </w:r>
    </w:p>
    <w:p w14:paraId="7BD2C66D"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argsArray：一个数组或者类数组对象，其中的数组元素将作为单独的参数传给 fun 函数。如果该参数的值为null 或 undefined，则表示不需要传入任何参数。从ECMAScript 5 开始可以使用类数组对象。浏览器兼容性请参阅本文底部内容。</w:t>
      </w:r>
    </w:p>
    <w:p w14:paraId="60132E85" w14:textId="77777777" w:rsidR="00FF609A" w:rsidRPr="00FF609A" w:rsidRDefault="00FF609A" w:rsidP="00FF609A">
      <w:pPr>
        <w:rPr>
          <w:rFonts w:ascii="微软雅黑" w:eastAsia="微软雅黑" w:hAnsi="微软雅黑"/>
          <w:color w:val="943634" w:themeColor="accent2" w:themeShade="BF"/>
          <w:sz w:val="18"/>
          <w:szCs w:val="18"/>
        </w:rPr>
      </w:pPr>
    </w:p>
    <w:p w14:paraId="3EDB88C1" w14:textId="7D18474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apply 和 call 的区别</w:t>
      </w:r>
    </w:p>
    <w:p w14:paraId="11538779" w14:textId="277466B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其实 apply 和 call 基本类似，他们的区别只是传入的参数不同。</w:t>
      </w:r>
    </w:p>
    <w:p w14:paraId="4C80E3BB" w14:textId="77777777" w:rsidR="00FF609A" w:rsidRPr="00FF609A" w:rsidRDefault="00FF609A" w:rsidP="00FF0A19">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call 的语法为：</w:t>
      </w:r>
    </w:p>
    <w:p w14:paraId="097DEFF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fun.call(thisArg[, arg1[, arg2[, ...]]])</w:t>
      </w:r>
    </w:p>
    <w:p w14:paraId="30876626" w14:textId="77777777" w:rsidR="00FF609A" w:rsidRPr="00FF609A" w:rsidRDefault="00FF609A" w:rsidP="00FF609A">
      <w:pPr>
        <w:rPr>
          <w:rFonts w:ascii="微软雅黑" w:eastAsia="微软雅黑" w:hAnsi="微软雅黑"/>
          <w:color w:val="943634" w:themeColor="accent2" w:themeShade="BF"/>
          <w:sz w:val="18"/>
          <w:szCs w:val="18"/>
        </w:rPr>
      </w:pPr>
    </w:p>
    <w:p w14:paraId="5C26E05A" w14:textId="379512D5"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 apply 和 call 的区别是 call 方法接受的是若干个参数列表，而 apply 接收的是一个包含多个参数的数组。</w:t>
      </w:r>
    </w:p>
    <w:p w14:paraId="5A79D43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13：</w:t>
      </w:r>
    </w:p>
    <w:p w14:paraId="58D4136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5AFA4F9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4FCCD5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002E75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115A368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CE996A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4672A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a.fn;</w:t>
      </w:r>
    </w:p>
    <w:p w14:paraId="01AA1E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b.apply(a,[1,2])  // 3</w:t>
      </w:r>
    </w:p>
    <w:p w14:paraId="5DAA1A02" w14:textId="77777777" w:rsidR="00FF609A" w:rsidRPr="00FF609A" w:rsidRDefault="00FF609A" w:rsidP="00FF609A">
      <w:pPr>
        <w:rPr>
          <w:rFonts w:ascii="微软雅黑" w:eastAsia="微软雅黑" w:hAnsi="微软雅黑"/>
          <w:color w:val="943634" w:themeColor="accent2" w:themeShade="BF"/>
          <w:sz w:val="18"/>
          <w:szCs w:val="18"/>
        </w:rPr>
      </w:pPr>
    </w:p>
    <w:p w14:paraId="61B4B2D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14：</w:t>
      </w:r>
    </w:p>
    <w:p w14:paraId="5F662A9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6D7D2F7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69384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1443CF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0873B18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96E86F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03CCCC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a.fn;</w:t>
      </w:r>
    </w:p>
    <w:p w14:paraId="3788013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b.call(a,1,2)  // 3</w:t>
      </w:r>
    </w:p>
    <w:p w14:paraId="5C4B4A98" w14:textId="77777777" w:rsidR="00FF609A" w:rsidRPr="00FF609A" w:rsidRDefault="00FF609A" w:rsidP="00FF609A">
      <w:pPr>
        <w:rPr>
          <w:rFonts w:ascii="微软雅黑" w:eastAsia="微软雅黑" w:hAnsi="微软雅黑"/>
          <w:color w:val="943634" w:themeColor="accent2" w:themeShade="BF"/>
          <w:sz w:val="18"/>
          <w:szCs w:val="18"/>
        </w:rPr>
      </w:pPr>
    </w:p>
    <w:p w14:paraId="034C8C22" w14:textId="6D00507D"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bind 和 apply、call 区别</w:t>
      </w:r>
    </w:p>
    <w:p w14:paraId="2AA8B40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我们先来将刚刚的例子使用 bind 试一下</w:t>
      </w:r>
    </w:p>
    <w:p w14:paraId="0C0225E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497516B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2BF43C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53D016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70EF63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AD0184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401E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b = a.fn;</w:t>
      </w:r>
    </w:p>
    <w:p w14:paraId="7D8BB4DF" w14:textId="401CC6D1"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b.bind(a,1,2)</w:t>
      </w:r>
    </w:p>
    <w:p w14:paraId="61C71E62" w14:textId="2B04200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我们会发现并没有输出，这是为什么呢，我们来看一下 MDN 上的文档说明：</w:t>
      </w:r>
    </w:p>
    <w:p w14:paraId="1C44C8AC" w14:textId="584EBB03"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bind()方法创建一个新的函数, 当被调用时，将其this关键字设置为提供的值，在调用新函数时，在任何提供</w:t>
      </w:r>
      <w:r w:rsidRPr="00FF609A">
        <w:rPr>
          <w:rFonts w:ascii="微软雅黑" w:eastAsia="微软雅黑" w:hAnsi="微软雅黑" w:hint="eastAsia"/>
          <w:color w:val="943634" w:themeColor="accent2" w:themeShade="BF"/>
          <w:sz w:val="18"/>
          <w:szCs w:val="18"/>
        </w:rPr>
        <w:lastRenderedPageBreak/>
        <w:t>之前提供一个给定的参数序列。</w:t>
      </w:r>
    </w:p>
    <w:p w14:paraId="5F5A9115" w14:textId="5F693A94"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所以我们可以看出，bind 是创建一个新的函数，我们必须要手动去调用：</w:t>
      </w:r>
    </w:p>
    <w:p w14:paraId="4FD7938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1C4494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0DF8BAD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1A247E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05098D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A9076F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331992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a.fn;</w:t>
      </w:r>
    </w:p>
    <w:p w14:paraId="50CC834B" w14:textId="77777777"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b.bind(a,1,2)()   // 3</w:t>
      </w:r>
    </w:p>
    <w:p w14:paraId="7A5D2BF5" w14:textId="32FA1D5C" w:rsidR="00B03831" w:rsidRDefault="00E61E77" w:rsidP="00B03831">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js</w:t>
      </w:r>
      <w:r>
        <w:rPr>
          <w:rFonts w:ascii="微软雅黑" w:eastAsia="微软雅黑" w:hAnsi="微软雅黑" w:hint="eastAsia"/>
          <w:color w:val="002060"/>
        </w:rPr>
        <w:t>深拷贝与浅拷贝</w:t>
      </w:r>
    </w:p>
    <w:p w14:paraId="40451D80" w14:textId="4683A17C" w:rsidR="00B03831" w:rsidRPr="00B03831" w:rsidRDefault="00B03831" w:rsidP="00B03831">
      <w:pPr>
        <w:rPr>
          <w:rFonts w:ascii="微软雅黑" w:eastAsia="微软雅黑" w:hAnsi="微软雅黑"/>
          <w:color w:val="943634" w:themeColor="accent2" w:themeShade="BF"/>
          <w:sz w:val="18"/>
          <w:szCs w:val="18"/>
        </w:rPr>
      </w:pPr>
      <w:r w:rsidRPr="00B03831">
        <w:rPr>
          <w:rFonts w:ascii="微软雅黑" w:eastAsia="微软雅黑" w:hAnsi="微软雅黑" w:hint="eastAsia"/>
          <w:color w:val="943634" w:themeColor="accent2" w:themeShade="BF"/>
          <w:sz w:val="18"/>
          <w:szCs w:val="18"/>
        </w:rPr>
        <w:t>前提：</w:t>
      </w:r>
      <w:r>
        <w:rPr>
          <w:rFonts w:ascii="微软雅黑" w:eastAsia="微软雅黑" w:hAnsi="微软雅黑" w:hint="eastAsia"/>
          <w:color w:val="943634" w:themeColor="accent2" w:themeShade="BF"/>
          <w:sz w:val="18"/>
          <w:szCs w:val="18"/>
        </w:rPr>
        <w:t>在js中，基本数据类型拷贝都是直接赋值，赋值一个新的数值，保存给新的变量，原来的值改变不会影响新</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的值得变化。而引用类型，如对象和数组，拷贝的则是引用的地址，指针的指向问题，原来值得变化还会反</w:t>
      </w:r>
      <w:r>
        <w:rPr>
          <w:rFonts w:ascii="微软雅黑" w:eastAsia="微软雅黑" w:hAnsi="微软雅黑" w:hint="eastAsia"/>
          <w:color w:val="943634" w:themeColor="accent2" w:themeShade="BF"/>
          <w:sz w:val="18"/>
          <w:szCs w:val="18"/>
        </w:rPr>
        <w:tab/>
        <w:t>应到新的数值中。</w:t>
      </w:r>
    </w:p>
    <w:p w14:paraId="27BAF8CA" w14:textId="39918E7A" w:rsidR="007F3335" w:rsidRPr="007F3335" w:rsidRDefault="007F3335" w:rsidP="007F3335">
      <w:pPr>
        <w:rPr>
          <w:rFonts w:ascii="微软雅黑" w:eastAsia="微软雅黑" w:hAnsi="微软雅黑"/>
          <w:b/>
          <w:color w:val="943634" w:themeColor="accent2" w:themeShade="BF"/>
          <w:sz w:val="18"/>
          <w:szCs w:val="18"/>
        </w:rPr>
      </w:pPr>
      <w:r w:rsidRPr="007F3335">
        <w:rPr>
          <w:rFonts w:ascii="微软雅黑" w:eastAsia="微软雅黑" w:hAnsi="微软雅黑" w:hint="eastAsia"/>
          <w:b/>
          <w:color w:val="943634" w:themeColor="accent2" w:themeShade="BF"/>
          <w:sz w:val="18"/>
          <w:szCs w:val="18"/>
        </w:rPr>
        <w:t>浅拷贝：</w:t>
      </w:r>
    </w:p>
    <w:p w14:paraId="75750343" w14:textId="0BE8A555" w:rsidR="00E61E77" w:rsidRDefault="007F3335"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浅拷贝只拷贝最外层的东西，更深层的东西拷贝的是引用。</w:t>
      </w:r>
    </w:p>
    <w:p w14:paraId="771B5F41" w14:textId="2D6FDEA4" w:rsidR="007F3335" w:rsidRPr="00F3457F" w:rsidRDefault="007F3335" w:rsidP="00FF609A">
      <w:pPr>
        <w:rPr>
          <w:rFonts w:ascii="微软雅黑" w:eastAsia="微软雅黑" w:hAnsi="微软雅黑"/>
          <w:b/>
          <w:color w:val="943634" w:themeColor="accent2" w:themeShade="BF"/>
          <w:sz w:val="18"/>
          <w:szCs w:val="18"/>
        </w:rPr>
      </w:pPr>
      <w:r w:rsidRPr="00F3457F">
        <w:rPr>
          <w:rFonts w:ascii="微软雅黑" w:eastAsia="微软雅黑" w:hAnsi="微软雅黑" w:hint="eastAsia"/>
          <w:b/>
          <w:color w:val="943634" w:themeColor="accent2" w:themeShade="BF"/>
          <w:sz w:val="18"/>
          <w:szCs w:val="18"/>
        </w:rPr>
        <w:t>深拷贝：</w:t>
      </w:r>
    </w:p>
    <w:p w14:paraId="37BD0269" w14:textId="7D341956" w:rsidR="007F3335" w:rsidRDefault="007F3335"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深拷贝拷贝的是所有的东西，</w:t>
      </w:r>
      <w:r w:rsidR="00F3457F">
        <w:rPr>
          <w:rFonts w:ascii="微软雅黑" w:eastAsia="微软雅黑" w:hAnsi="微软雅黑" w:hint="eastAsia"/>
          <w:color w:val="943634" w:themeColor="accent2" w:themeShade="BF"/>
          <w:sz w:val="18"/>
          <w:szCs w:val="18"/>
        </w:rPr>
        <w:t>拷贝</w:t>
      </w:r>
      <w:r w:rsidR="003A2DE7">
        <w:rPr>
          <w:rFonts w:ascii="微软雅黑" w:eastAsia="微软雅黑" w:hAnsi="微软雅黑" w:hint="eastAsia"/>
          <w:color w:val="943634" w:themeColor="accent2" w:themeShade="BF"/>
          <w:sz w:val="18"/>
          <w:szCs w:val="18"/>
        </w:rPr>
        <w:t>的是</w:t>
      </w:r>
      <w:r w:rsidR="00F3457F">
        <w:rPr>
          <w:rFonts w:ascii="微软雅黑" w:eastAsia="微软雅黑" w:hAnsi="微软雅黑" w:hint="eastAsia"/>
          <w:color w:val="943634" w:themeColor="accent2" w:themeShade="BF"/>
          <w:sz w:val="18"/>
          <w:szCs w:val="18"/>
        </w:rPr>
        <w:t>多层，每一层的东西都会拷贝。</w:t>
      </w:r>
    </w:p>
    <w:p w14:paraId="1D3D9088" w14:textId="457612FE" w:rsidR="00CB457A" w:rsidRDefault="00AD22CA" w:rsidP="00FF609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浅拷贝</w:t>
      </w:r>
      <w:r w:rsidR="00F86128" w:rsidRPr="00CB457A">
        <w:rPr>
          <w:rFonts w:ascii="微软雅黑" w:eastAsia="微软雅黑" w:hAnsi="微软雅黑" w:hint="eastAsia"/>
          <w:b/>
          <w:color w:val="943634" w:themeColor="accent2" w:themeShade="BF"/>
          <w:sz w:val="18"/>
          <w:szCs w:val="18"/>
        </w:rPr>
        <w:t>例子：</w:t>
      </w:r>
    </w:p>
    <w:p w14:paraId="7A43CA50" w14:textId="0F13EF1D" w:rsidR="00F86128" w:rsidRDefault="00CB457A"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86128">
        <w:rPr>
          <w:rFonts w:ascii="微软雅黑" w:eastAsia="微软雅黑" w:hAnsi="微软雅黑" w:hint="eastAsia"/>
          <w:color w:val="943634" w:themeColor="accent2" w:themeShade="BF"/>
          <w:sz w:val="18"/>
          <w:szCs w:val="18"/>
        </w:rPr>
        <w:t>比如有一个对象，拷贝对象内容到另一个对象，先创建一个空对象，遍历循环原对象，把原对象的每一项值都赋值给新对象，如果原对象里面的数据中还有一个对</w:t>
      </w:r>
      <w:r w:rsidR="00304712">
        <w:rPr>
          <w:rFonts w:ascii="微软雅黑" w:eastAsia="微软雅黑" w:hAnsi="微软雅黑" w:hint="eastAsia"/>
          <w:color w:val="943634" w:themeColor="accent2" w:themeShade="BF"/>
          <w:sz w:val="18"/>
          <w:szCs w:val="18"/>
        </w:rPr>
        <w:t>象，那么</w:t>
      </w:r>
      <w:r w:rsidR="009B6574">
        <w:rPr>
          <w:rFonts w:ascii="微软雅黑" w:eastAsia="微软雅黑" w:hAnsi="微软雅黑" w:hint="eastAsia"/>
          <w:color w:val="943634" w:themeColor="accent2" w:themeShade="BF"/>
          <w:sz w:val="18"/>
          <w:szCs w:val="18"/>
        </w:rPr>
        <w:t>新对象就是拷贝的</w:t>
      </w:r>
      <w:r w:rsidR="00304712">
        <w:rPr>
          <w:rFonts w:ascii="微软雅黑" w:eastAsia="微软雅黑" w:hAnsi="微软雅黑" w:hint="eastAsia"/>
          <w:color w:val="943634" w:themeColor="accent2" w:themeShade="BF"/>
          <w:sz w:val="18"/>
          <w:szCs w:val="18"/>
        </w:rPr>
        <w:t>这个对象的</w:t>
      </w:r>
      <w:r w:rsidR="00F86128">
        <w:rPr>
          <w:rFonts w:ascii="微软雅黑" w:eastAsia="微软雅黑" w:hAnsi="微软雅黑" w:hint="eastAsia"/>
          <w:color w:val="943634" w:themeColor="accent2" w:themeShade="BF"/>
          <w:sz w:val="18"/>
          <w:szCs w:val="18"/>
        </w:rPr>
        <w:t>引用，</w:t>
      </w:r>
      <w:r w:rsidR="00566912">
        <w:rPr>
          <w:rFonts w:ascii="微软雅黑" w:eastAsia="微软雅黑" w:hAnsi="微软雅黑" w:hint="eastAsia"/>
          <w:color w:val="943634" w:themeColor="accent2" w:themeShade="BF"/>
          <w:sz w:val="18"/>
          <w:szCs w:val="18"/>
        </w:rPr>
        <w:t>原对象的</w:t>
      </w:r>
      <w:r w:rsidR="00F86128">
        <w:rPr>
          <w:rFonts w:ascii="微软雅黑" w:eastAsia="微软雅黑" w:hAnsi="微软雅黑" w:hint="eastAsia"/>
          <w:color w:val="943634" w:themeColor="accent2" w:themeShade="BF"/>
          <w:sz w:val="18"/>
          <w:szCs w:val="18"/>
        </w:rPr>
        <w:t>值改变，</w:t>
      </w:r>
      <w:r w:rsidR="00566912">
        <w:rPr>
          <w:rFonts w:ascii="微软雅黑" w:eastAsia="微软雅黑" w:hAnsi="微软雅黑" w:hint="eastAsia"/>
          <w:color w:val="943634" w:themeColor="accent2" w:themeShade="BF"/>
          <w:sz w:val="18"/>
          <w:szCs w:val="18"/>
        </w:rPr>
        <w:t>所拷贝对象的值会跟着改变，这就是浅拷贝，当满足所有的全部拷贝，与原对象不受影响，那就是深拷贝</w:t>
      </w:r>
      <w:r w:rsidR="00F86128">
        <w:rPr>
          <w:rFonts w:ascii="微软雅黑" w:eastAsia="微软雅黑" w:hAnsi="微软雅黑" w:hint="eastAsia"/>
          <w:color w:val="943634" w:themeColor="accent2" w:themeShade="BF"/>
          <w:sz w:val="18"/>
          <w:szCs w:val="18"/>
        </w:rPr>
        <w:t>。</w:t>
      </w:r>
    </w:p>
    <w:p w14:paraId="39C5D27D" w14:textId="057F7BF3" w:rsidR="006F29E4" w:rsidRDefault="006F29E4"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其中es6提供了object.assign(</w:t>
      </w:r>
      <w:r w:rsidR="00ED1917">
        <w:rPr>
          <w:rFonts w:ascii="微软雅黑" w:eastAsia="微软雅黑" w:hAnsi="微软雅黑" w:hint="eastAsia"/>
          <w:color w:val="943634" w:themeColor="accent2" w:themeShade="BF"/>
          <w:sz w:val="18"/>
          <w:szCs w:val="18"/>
        </w:rPr>
        <w:t>target</w:t>
      </w:r>
      <w:r>
        <w:rPr>
          <w:rFonts w:ascii="微软雅黑" w:eastAsia="微软雅黑" w:hAnsi="微软雅黑" w:hint="eastAsia"/>
          <w:color w:val="943634" w:themeColor="accent2" w:themeShade="BF"/>
          <w:sz w:val="18"/>
          <w:szCs w:val="18"/>
        </w:rPr>
        <w:t>,{})就是浅拷贝。</w:t>
      </w:r>
    </w:p>
    <w:p w14:paraId="7155ECD0" w14:textId="77777777"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var obj = {</w:t>
      </w:r>
    </w:p>
    <w:p w14:paraId="05FCD68A" w14:textId="0659237E"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4B34CDA" w14:textId="176A09E7"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age:20,</w:t>
      </w:r>
    </w:p>
    <w:p w14:paraId="69AA960A" w14:textId="4B29394F"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648EF3BA" w14:textId="77003492"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14623A7A" w14:textId="5B291922"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26467FA" w14:textId="086AD869"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4AAA4488" w14:textId="5D065D48" w:rsidR="008C1405" w:rsidRDefault="008C1405" w:rsidP="00FF609A">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46EBBEDF" w14:textId="649DC25F" w:rsidR="008C1405" w:rsidRDefault="008C1405" w:rsidP="00FF609A">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O</w:t>
      </w:r>
      <w:r>
        <w:rPr>
          <w:rFonts w:ascii="微软雅黑" w:eastAsia="微软雅黑" w:hAnsi="微软雅黑" w:hint="eastAsia"/>
          <w:color w:val="943634" w:themeColor="accent2" w:themeShade="BF"/>
          <w:sz w:val="18"/>
          <w:szCs w:val="18"/>
        </w:rPr>
        <w:t>bject.assign(o.obj);</w:t>
      </w:r>
    </w:p>
    <w:p w14:paraId="0426753F" w14:textId="1278A908" w:rsidR="00B21A60" w:rsidRDefault="008C1405" w:rsidP="00B21A6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onsole.log(o);</w:t>
      </w:r>
    </w:p>
    <w:p w14:paraId="39F94AEF" w14:textId="5590208D" w:rsidR="00B21A60" w:rsidRDefault="00B21A60"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以上就是浅拷贝，family拷贝的是后面对象的引用，obj如果更改，o对象也会被更改。</w:t>
      </w:r>
    </w:p>
    <w:p w14:paraId="572A1092" w14:textId="77777777" w:rsidR="00AD22CA" w:rsidRDefault="00AD22CA" w:rsidP="00B21A60">
      <w:pPr>
        <w:rPr>
          <w:rFonts w:ascii="微软雅黑" w:eastAsia="微软雅黑" w:hAnsi="微软雅黑"/>
          <w:color w:val="943634" w:themeColor="accent2" w:themeShade="BF"/>
          <w:sz w:val="18"/>
          <w:szCs w:val="18"/>
        </w:rPr>
      </w:pPr>
    </w:p>
    <w:p w14:paraId="03CA8E41" w14:textId="3D7ED31F" w:rsidR="00AD22CA" w:rsidRDefault="00AD22CA" w:rsidP="00B21A60">
      <w:pPr>
        <w:rPr>
          <w:rFonts w:ascii="微软雅黑" w:eastAsia="微软雅黑" w:hAnsi="微软雅黑"/>
          <w:b/>
          <w:color w:val="943634" w:themeColor="accent2" w:themeShade="BF"/>
          <w:sz w:val="18"/>
          <w:szCs w:val="18"/>
        </w:rPr>
      </w:pPr>
      <w:r w:rsidRPr="00AD22CA">
        <w:rPr>
          <w:rFonts w:ascii="微软雅黑" w:eastAsia="微软雅黑" w:hAnsi="微软雅黑" w:hint="eastAsia"/>
          <w:b/>
          <w:color w:val="943634" w:themeColor="accent2" w:themeShade="BF"/>
          <w:sz w:val="18"/>
          <w:szCs w:val="18"/>
        </w:rPr>
        <w:t>深拷贝例子：</w:t>
      </w:r>
    </w:p>
    <w:p w14:paraId="449CB931" w14:textId="278827C8" w:rsidR="00680E32" w:rsidRDefault="00680E32"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深拷贝可以通过函数递归来实现，如果是对象，递归调用，继续拷贝</w:t>
      </w:r>
    </w:p>
    <w:p w14:paraId="3B24B21F"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var obj = {</w:t>
      </w:r>
    </w:p>
    <w:p w14:paraId="09D22A8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5EB639A9"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age:20,</w:t>
      </w:r>
    </w:p>
    <w:p w14:paraId="0FCEE03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0E7C4CF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51A14EEF" w14:textId="054F63E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r w:rsidR="00FB7502">
        <w:rPr>
          <w:rFonts w:ascii="微软雅黑" w:eastAsia="微软雅黑" w:hAnsi="微软雅黑" w:hint="eastAsia"/>
          <w:color w:val="943634" w:themeColor="accent2" w:themeShade="BF"/>
          <w:sz w:val="18"/>
          <w:szCs w:val="18"/>
        </w:rPr>
        <w:t>,</w:t>
      </w:r>
    </w:p>
    <w:p w14:paraId="1C1C50AB" w14:textId="1F9C2462" w:rsidR="00FB7502" w:rsidRDefault="00FB7502"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BA6EA9">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olor:[</w:t>
      </w:r>
      <w:r>
        <w:rPr>
          <w:rFonts w:ascii="微软雅黑" w:eastAsia="微软雅黑" w:hAnsi="微软雅黑"/>
          <w:color w:val="943634" w:themeColor="accent2" w:themeShade="BF"/>
          <w:sz w:val="18"/>
          <w:szCs w:val="18"/>
        </w:rPr>
        <w:t>1,2</w:t>
      </w:r>
      <w:r>
        <w:rPr>
          <w:rFonts w:ascii="微软雅黑" w:eastAsia="微软雅黑" w:hAnsi="微软雅黑" w:hint="eastAsia"/>
          <w:color w:val="943634" w:themeColor="accent2" w:themeShade="BF"/>
          <w:sz w:val="18"/>
          <w:szCs w:val="18"/>
        </w:rPr>
        <w:t>],</w:t>
      </w:r>
    </w:p>
    <w:p w14:paraId="345E114C"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w:t>
      </w:r>
    </w:p>
    <w:p w14:paraId="17CA6EB9"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52AF0574" w14:textId="5E8F68AE" w:rsidR="008E1041" w:rsidRDefault="00CE0AE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//数组和对象都会发生引用地址的拷贝，只需要判断这些就可，其他直接赋值。</w:t>
      </w:r>
    </w:p>
    <w:p w14:paraId="1BC3D07E" w14:textId="34373D38" w:rsidR="008E1041" w:rsidRDefault="00613B05"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f</w:t>
      </w:r>
      <w:r w:rsidR="008E1041">
        <w:rPr>
          <w:rFonts w:ascii="微软雅黑" w:eastAsia="微软雅黑" w:hAnsi="微软雅黑" w:hint="eastAsia"/>
          <w:color w:val="943634" w:themeColor="accent2" w:themeShade="BF"/>
          <w:sz w:val="18"/>
          <w:szCs w:val="18"/>
        </w:rPr>
        <w:t xml:space="preserve">unction  </w:t>
      </w:r>
      <w:r w:rsidR="00114B06">
        <w:rPr>
          <w:rFonts w:ascii="微软雅黑" w:eastAsia="微软雅黑" w:hAnsi="微软雅黑" w:hint="eastAsia"/>
          <w:color w:val="943634" w:themeColor="accent2" w:themeShade="BF"/>
          <w:sz w:val="18"/>
          <w:szCs w:val="18"/>
        </w:rPr>
        <w:t>deepCopy</w:t>
      </w:r>
      <w:r w:rsidR="008E1041">
        <w:rPr>
          <w:rFonts w:ascii="微软雅黑" w:eastAsia="微软雅黑" w:hAnsi="微软雅黑" w:hint="eastAsia"/>
          <w:color w:val="943634" w:themeColor="accent2" w:themeShade="BF"/>
          <w:sz w:val="18"/>
          <w:szCs w:val="18"/>
        </w:rPr>
        <w:t>(</w:t>
      </w:r>
      <w:r w:rsidR="001B0233">
        <w:rPr>
          <w:rFonts w:ascii="微软雅黑" w:eastAsia="微软雅黑" w:hAnsi="微软雅黑" w:hint="eastAsia"/>
          <w:color w:val="943634" w:themeColor="accent2" w:themeShade="BF"/>
          <w:sz w:val="18"/>
          <w:szCs w:val="18"/>
        </w:rPr>
        <w:t>newobj,oldobj</w:t>
      </w:r>
      <w:r w:rsidR="008E1041">
        <w:rPr>
          <w:rFonts w:ascii="微软雅黑" w:eastAsia="微软雅黑" w:hAnsi="微软雅黑" w:hint="eastAsia"/>
          <w:color w:val="943634" w:themeColor="accent2" w:themeShade="BF"/>
          <w:sz w:val="18"/>
          <w:szCs w:val="18"/>
        </w:rPr>
        <w:t>){</w:t>
      </w:r>
    </w:p>
    <w:p w14:paraId="37623F26" w14:textId="3EC270F4"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f</w:t>
      </w:r>
      <w:r>
        <w:rPr>
          <w:rFonts w:ascii="微软雅黑" w:eastAsia="微软雅黑" w:hAnsi="微软雅黑" w:hint="eastAsia"/>
          <w:color w:val="943634" w:themeColor="accent2" w:themeShade="BF"/>
          <w:sz w:val="18"/>
          <w:szCs w:val="18"/>
        </w:rPr>
        <w:t>or(var k in oldobj){</w:t>
      </w:r>
    </w:p>
    <w:p w14:paraId="22460A6E" w14:textId="226146F6"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v</w:t>
      </w:r>
      <w:r>
        <w:rPr>
          <w:rFonts w:ascii="微软雅黑" w:eastAsia="微软雅黑" w:hAnsi="微软雅黑" w:hint="eastAsia"/>
          <w:color w:val="943634" w:themeColor="accent2" w:themeShade="BF"/>
          <w:sz w:val="18"/>
          <w:szCs w:val="18"/>
        </w:rPr>
        <w:t>ar item = oldobj[k];</w:t>
      </w:r>
    </w:p>
    <w:p w14:paraId="2A6DEAC3" w14:textId="273915EA"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i</w:t>
      </w:r>
      <w:r>
        <w:rPr>
          <w:rFonts w:ascii="微软雅黑" w:eastAsia="微软雅黑" w:hAnsi="微软雅黑" w:hint="eastAsia"/>
          <w:color w:val="943634" w:themeColor="accent2" w:themeShade="BF"/>
          <w:sz w:val="18"/>
          <w:szCs w:val="18"/>
        </w:rPr>
        <w:t>f(ite</w:t>
      </w:r>
      <w:r w:rsidR="00DD6210">
        <w:rPr>
          <w:rFonts w:ascii="微软雅黑" w:eastAsia="微软雅黑" w:hAnsi="微软雅黑" w:hint="eastAsia"/>
          <w:color w:val="943634" w:themeColor="accent2" w:themeShade="BF"/>
          <w:sz w:val="18"/>
          <w:szCs w:val="18"/>
        </w:rPr>
        <w:t>m</w:t>
      </w:r>
      <w:r>
        <w:rPr>
          <w:rFonts w:ascii="微软雅黑" w:eastAsia="微软雅黑" w:hAnsi="微软雅黑" w:hint="eastAsia"/>
          <w:color w:val="943634" w:themeColor="accent2" w:themeShade="BF"/>
          <w:sz w:val="18"/>
          <w:szCs w:val="18"/>
        </w:rPr>
        <w:t xml:space="preserve"> </w:t>
      </w:r>
      <w:r w:rsidR="00DD6210">
        <w:rPr>
          <w:rFonts w:ascii="微软雅黑" w:eastAsia="微软雅黑" w:hAnsi="微软雅黑" w:hint="eastAsia"/>
          <w:color w:val="943634" w:themeColor="accent2" w:themeShade="BF"/>
          <w:sz w:val="18"/>
          <w:szCs w:val="18"/>
        </w:rPr>
        <w:t>instanceof</w:t>
      </w:r>
      <w:r>
        <w:rPr>
          <w:rFonts w:ascii="微软雅黑" w:eastAsia="微软雅黑" w:hAnsi="微软雅黑" w:hint="eastAsia"/>
          <w:color w:val="943634" w:themeColor="accent2" w:themeShade="BF"/>
          <w:sz w:val="18"/>
          <w:szCs w:val="18"/>
        </w:rPr>
        <w:t xml:space="preserve"> Array){</w:t>
      </w:r>
      <w:r w:rsidR="00353DE1">
        <w:rPr>
          <w:rFonts w:ascii="微软雅黑" w:eastAsia="微软雅黑" w:hAnsi="微软雅黑" w:hint="eastAsia"/>
          <w:color w:val="943634" w:themeColor="accent2" w:themeShade="BF"/>
          <w:sz w:val="18"/>
          <w:szCs w:val="18"/>
        </w:rPr>
        <w:t>//这里先判断数组，后判断对象，因为数组也是对象，</w:t>
      </w:r>
      <w:r w:rsidR="002D5502">
        <w:rPr>
          <w:rFonts w:ascii="微软雅黑" w:eastAsia="微软雅黑" w:hAnsi="微软雅黑" w:hint="eastAsia"/>
          <w:color w:val="943634" w:themeColor="accent2" w:themeShade="BF"/>
          <w:sz w:val="18"/>
          <w:szCs w:val="18"/>
        </w:rPr>
        <w:t>防止下面赋值为</w:t>
      </w:r>
      <w:r w:rsidR="00C235A8">
        <w:rPr>
          <w:rFonts w:ascii="微软雅黑" w:eastAsia="微软雅黑" w:hAnsi="微软雅黑" w:hint="eastAsia"/>
          <w:color w:val="943634" w:themeColor="accent2" w:themeShade="BF"/>
          <w:sz w:val="18"/>
          <w:szCs w:val="18"/>
        </w:rPr>
        <w:t>空</w:t>
      </w:r>
      <w:r w:rsidR="00353DE1">
        <w:rPr>
          <w:rFonts w:ascii="微软雅黑" w:eastAsia="微软雅黑" w:hAnsi="微软雅黑" w:hint="eastAsia"/>
          <w:color w:val="943634" w:themeColor="accent2" w:themeShade="BF"/>
          <w:sz w:val="18"/>
          <w:szCs w:val="18"/>
        </w:rPr>
        <w:t>对象。</w:t>
      </w:r>
    </w:p>
    <w:p w14:paraId="06C97DE1" w14:textId="669FF1A9"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ewobj[k] = [];</w:t>
      </w:r>
    </w:p>
    <w:p w14:paraId="70C4F17E" w14:textId="6F4BF4E3"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deepCopy(newobj[k],item);</w:t>
      </w:r>
    </w:p>
    <w:p w14:paraId="47DA658F" w14:textId="77777777"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}else if(item  instanceof  Object){</w:t>
      </w:r>
    </w:p>
    <w:p w14:paraId="2337E17B" w14:textId="03B5EA23" w:rsidR="001B0233" w:rsidRDefault="001B0233" w:rsidP="001B02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ewobj[k] = {};</w:t>
      </w:r>
    </w:p>
    <w:p w14:paraId="375CCA17" w14:textId="5CC9A9CA" w:rsidR="001B0233" w:rsidRP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deepCopy(newobj[k],item);</w:t>
      </w:r>
    </w:p>
    <w:p w14:paraId="52D3B618" w14:textId="77777777"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}else{</w:t>
      </w:r>
    </w:p>
    <w:p w14:paraId="19BD99F1" w14:textId="582F39A9"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ewobj[k]=</w:t>
      </w:r>
      <w:r w:rsidR="0036000E">
        <w:rPr>
          <w:rFonts w:ascii="微软雅黑" w:eastAsia="微软雅黑" w:hAnsi="微软雅黑" w:hint="eastAsia"/>
          <w:color w:val="943634" w:themeColor="accent2" w:themeShade="BF"/>
          <w:sz w:val="18"/>
          <w:szCs w:val="18"/>
        </w:rPr>
        <w:t>item</w:t>
      </w:r>
      <w:r>
        <w:rPr>
          <w:rFonts w:ascii="微软雅黑" w:eastAsia="微软雅黑" w:hAnsi="微软雅黑" w:hint="eastAsia"/>
          <w:color w:val="943634" w:themeColor="accent2" w:themeShade="BF"/>
          <w:sz w:val="18"/>
          <w:szCs w:val="18"/>
        </w:rPr>
        <w:t>;</w:t>
      </w:r>
    </w:p>
    <w:p w14:paraId="0F5CA0F4" w14:textId="49B0CF0E"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35FB5765" w14:textId="6F977293" w:rsidR="008E1041"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1F710B69" w14:textId="42223941" w:rsidR="008E1041" w:rsidRDefault="008E1041"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5DC38618" w14:textId="7ABF3F6E" w:rsidR="00AD22CA" w:rsidRDefault="001B0233"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deepCopy(o.obj);</w:t>
      </w:r>
    </w:p>
    <w:p w14:paraId="15F1519B" w14:textId="1E2D2862" w:rsidR="00C8463B" w:rsidRDefault="00C8463B"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console.log(o);</w:t>
      </w:r>
    </w:p>
    <w:p w14:paraId="340102C3" w14:textId="05F91D98" w:rsidR="00F74D17" w:rsidRDefault="008756A6"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补充：</w:t>
      </w:r>
      <w:r w:rsidR="00F74D17">
        <w:rPr>
          <w:rFonts w:ascii="微软雅黑" w:eastAsia="微软雅黑" w:hAnsi="微软雅黑" w:hint="eastAsia"/>
          <w:color w:val="943634" w:themeColor="accent2" w:themeShade="BF"/>
          <w:sz w:val="18"/>
          <w:szCs w:val="18"/>
        </w:rPr>
        <w:t>数组instanceof object也是true</w:t>
      </w:r>
      <w:r w:rsidR="0065672E">
        <w:rPr>
          <w:rFonts w:ascii="微软雅黑" w:eastAsia="微软雅黑" w:hAnsi="微软雅黑" w:hint="eastAsia"/>
          <w:color w:val="943634" w:themeColor="accent2" w:themeShade="BF"/>
          <w:sz w:val="18"/>
          <w:szCs w:val="18"/>
        </w:rPr>
        <w:t>，所以上面先判断数组，在判断对象。</w:t>
      </w:r>
    </w:p>
    <w:p w14:paraId="5F4EEDFE" w14:textId="4D16A465" w:rsidR="00783296" w:rsidRPr="00C8463B" w:rsidRDefault="00783296"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深拷贝和浅拷贝也有很多其他方法，可以自己搜下研究研究。</w:t>
      </w:r>
    </w:p>
    <w:p w14:paraId="7ECE63A5" w14:textId="44D81AF9" w:rsidR="001D00A2" w:rsidRPr="001D00A2" w:rsidRDefault="001D00A2" w:rsidP="001D00A2">
      <w:pPr>
        <w:pStyle w:val="2"/>
        <w:rPr>
          <w:rFonts w:ascii="微软雅黑" w:eastAsia="微软雅黑" w:hAnsi="微软雅黑"/>
          <w:color w:val="002060"/>
        </w:rPr>
      </w:pPr>
      <w:r w:rsidRPr="00AA473B">
        <w:rPr>
          <w:rFonts w:ascii="微软雅黑" w:eastAsia="微软雅黑" w:hAnsi="微软雅黑" w:hint="eastAsia"/>
          <w:color w:val="002060"/>
        </w:rPr>
        <w:t>●</w:t>
      </w:r>
      <w:r w:rsidRPr="001D00A2">
        <w:rPr>
          <w:rFonts w:ascii="微软雅黑" w:eastAsia="微软雅黑" w:hAnsi="微软雅黑" w:hint="eastAsia"/>
          <w:color w:val="002060"/>
        </w:rPr>
        <w:t>js网络请求相关</w:t>
      </w:r>
    </w:p>
    <w:p w14:paraId="520FFFE2" w14:textId="77777777" w:rsidR="00870F40" w:rsidRDefault="001D00A2" w:rsidP="001D00A2">
      <w:pPr>
        <w:rPr>
          <w:rFonts w:ascii="微软雅黑" w:eastAsia="微软雅黑" w:hAnsi="微软雅黑"/>
          <w:color w:val="943634" w:themeColor="accent2" w:themeShade="BF"/>
          <w:sz w:val="18"/>
          <w:szCs w:val="18"/>
        </w:rPr>
      </w:pPr>
      <w:r>
        <w:rPr>
          <w:rFonts w:hint="eastAsia"/>
        </w:rPr>
        <w:tab/>
      </w:r>
      <w:r w:rsidRPr="00527A7F">
        <w:rPr>
          <w:rFonts w:ascii="微软雅黑" w:eastAsia="微软雅黑" w:hAnsi="微软雅黑" w:hint="eastAsia"/>
          <w:color w:val="943634" w:themeColor="accent2" w:themeShade="BF"/>
          <w:sz w:val="18"/>
          <w:szCs w:val="18"/>
        </w:rPr>
        <w:t>防抖</w:t>
      </w:r>
      <w:r w:rsidR="00870F40">
        <w:rPr>
          <w:rFonts w:ascii="微软雅黑" w:eastAsia="微软雅黑" w:hAnsi="微软雅黑" w:hint="eastAsia"/>
          <w:color w:val="943634" w:themeColor="accent2" w:themeShade="BF"/>
          <w:sz w:val="18"/>
          <w:szCs w:val="18"/>
        </w:rPr>
        <w:t>：</w:t>
      </w:r>
    </w:p>
    <w:p w14:paraId="72E53332" w14:textId="77667860" w:rsidR="001D00A2" w:rsidRPr="001D00A2" w:rsidRDefault="001D00A2" w:rsidP="00870F40">
      <w:pPr>
        <w:ind w:firstLine="420"/>
      </w:pPr>
      <w:r w:rsidRPr="00527A7F">
        <w:rPr>
          <w:rFonts w:ascii="微软雅黑" w:eastAsia="微软雅黑" w:hAnsi="微软雅黑" w:hint="eastAsia"/>
          <w:color w:val="943634" w:themeColor="accent2" w:themeShade="BF"/>
          <w:sz w:val="18"/>
          <w:szCs w:val="18"/>
        </w:rPr>
        <w:t>节流</w:t>
      </w:r>
      <w:r w:rsidR="00870F40">
        <w:rPr>
          <w:rFonts w:ascii="微软雅黑" w:eastAsia="微软雅黑" w:hAnsi="微软雅黑" w:hint="eastAsia"/>
          <w:color w:val="943634" w:themeColor="accent2" w:themeShade="BF"/>
          <w:sz w:val="18"/>
          <w:szCs w:val="18"/>
        </w:rPr>
        <w:t>：</w:t>
      </w:r>
    </w:p>
    <w:p w14:paraId="7C51F648" w14:textId="20EF0FF5"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C</w:t>
      </w:r>
      <w:r w:rsidRPr="00AA473B">
        <w:rPr>
          <w:rFonts w:ascii="微软雅黑" w:eastAsia="微软雅黑" w:hAnsi="微软雅黑" w:hint="eastAsia"/>
          <w:color w:val="002060"/>
        </w:rPr>
        <w:t>ookie、session、web storage</w:t>
      </w:r>
    </w:p>
    <w:p w14:paraId="0E43E44D" w14:textId="32842BCC" w:rsidR="0027150A" w:rsidRPr="00887B92" w:rsidRDefault="0027150A" w:rsidP="0027150A">
      <w:pPr>
        <w:rPr>
          <w:rFonts w:ascii="微软雅黑" w:eastAsia="微软雅黑" w:hAnsi="微软雅黑"/>
          <w:color w:val="943634" w:themeColor="accent2" w:themeShade="BF"/>
          <w:sz w:val="18"/>
          <w:szCs w:val="18"/>
        </w:rPr>
      </w:pPr>
      <w:r w:rsidRPr="00887B92">
        <w:rPr>
          <w:rFonts w:ascii="微软雅黑" w:eastAsia="微软雅黑" w:hAnsi="微软雅黑" w:hint="eastAsia"/>
          <w:color w:val="943634" w:themeColor="accent2" w:themeShade="BF"/>
          <w:sz w:val="18"/>
          <w:szCs w:val="18"/>
        </w:rPr>
        <w:t>这里只做简单说明，具体怎么使用自行查找文档详细学习。</w:t>
      </w:r>
    </w:p>
    <w:p w14:paraId="6F622AD4" w14:textId="77777777" w:rsidR="00201B33" w:rsidRPr="000F05A7" w:rsidRDefault="00201B33" w:rsidP="00201B33">
      <w:pPr>
        <w:rPr>
          <w:rFonts w:ascii="微软雅黑" w:eastAsia="微软雅黑" w:hAnsi="微软雅黑"/>
          <w:b/>
          <w:color w:val="548DD4" w:themeColor="text2" w:themeTint="99"/>
          <w:sz w:val="18"/>
          <w:szCs w:val="18"/>
        </w:rPr>
      </w:pPr>
      <w:r w:rsidRPr="000F05A7">
        <w:rPr>
          <w:rFonts w:ascii="微软雅黑" w:eastAsia="微软雅黑" w:hAnsi="微软雅黑" w:hint="eastAsia"/>
          <w:b/>
          <w:color w:val="548DD4" w:themeColor="text2" w:themeTint="99"/>
          <w:sz w:val="18"/>
          <w:szCs w:val="18"/>
        </w:rPr>
        <w:t>cookie和session</w:t>
      </w:r>
    </w:p>
    <w:p w14:paraId="2411FED4" w14:textId="77777777" w:rsidR="00201B33" w:rsidRDefault="00201B33" w:rsidP="00201B33">
      <w:pPr>
        <w:ind w:firstLine="420"/>
        <w:rPr>
          <w:rFonts w:ascii="微软雅黑" w:eastAsia="微软雅黑" w:hAnsi="微软雅黑"/>
          <w:color w:val="943634" w:themeColor="accent2" w:themeShade="BF"/>
          <w:sz w:val="18"/>
          <w:szCs w:val="18"/>
        </w:rPr>
      </w:pPr>
      <w:r w:rsidRPr="00065B54">
        <w:rPr>
          <w:rFonts w:ascii="微软雅黑" w:eastAsia="微软雅黑" w:hAnsi="微软雅黑" w:hint="eastAsia"/>
          <w:color w:val="943634" w:themeColor="accent2" w:themeShade="BF"/>
          <w:sz w:val="18"/>
          <w:szCs w:val="18"/>
        </w:rPr>
        <w:t>会话（Session）跟踪是Web程序中常用的技术，用来跟踪用户的整个会话。常用的会话跟踪技术是Cookie与Session。Cookie通过在客户端记录信息确定用户身份，Session通过在服务器端记录信息确定用户身份。</w:t>
      </w:r>
    </w:p>
    <w:p w14:paraId="6169CF93"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详情可参考：</w:t>
      </w:r>
      <w:r w:rsidRPr="00497762">
        <w:rPr>
          <w:rFonts w:ascii="微软雅黑" w:eastAsia="微软雅黑" w:hAnsi="微软雅黑"/>
          <w:color w:val="943634" w:themeColor="accent2" w:themeShade="BF"/>
          <w:sz w:val="18"/>
          <w:szCs w:val="18"/>
        </w:rPr>
        <w:t>https://www.cnblogs.com/shoshana-kong/p/10669900.html</w:t>
      </w:r>
    </w:p>
    <w:p w14:paraId="334D1BF6" w14:textId="77777777" w:rsidR="00201B33" w:rsidRPr="00497762" w:rsidRDefault="00201B33" w:rsidP="00201B33">
      <w:pPr>
        <w:rPr>
          <w:rFonts w:ascii="微软雅黑" w:eastAsia="微软雅黑" w:hAnsi="微软雅黑"/>
          <w:b/>
          <w:color w:val="548DD4" w:themeColor="text2" w:themeTint="99"/>
          <w:sz w:val="18"/>
          <w:szCs w:val="18"/>
        </w:rPr>
      </w:pPr>
      <w:r w:rsidRPr="00497762">
        <w:rPr>
          <w:rFonts w:ascii="微软雅黑" w:eastAsia="微软雅黑" w:hAnsi="微软雅黑"/>
          <w:b/>
          <w:color w:val="548DD4" w:themeColor="text2" w:themeTint="99"/>
          <w:sz w:val="18"/>
          <w:szCs w:val="18"/>
        </w:rPr>
        <w:t>webstorage</w:t>
      </w:r>
    </w:p>
    <w:p w14:paraId="303672E0" w14:textId="77777777" w:rsidR="00201B33" w:rsidRPr="00497762" w:rsidRDefault="00201B33" w:rsidP="00201B33">
      <w:pPr>
        <w:ind w:firstLine="420"/>
        <w:rPr>
          <w:rFonts w:ascii="微软雅黑" w:eastAsia="微软雅黑" w:hAnsi="微软雅黑"/>
          <w:color w:val="943634" w:themeColor="accent2" w:themeShade="BF"/>
          <w:sz w:val="18"/>
          <w:szCs w:val="18"/>
        </w:rPr>
      </w:pPr>
      <w:r w:rsidRPr="00497762">
        <w:rPr>
          <w:rFonts w:ascii="微软雅黑" w:eastAsia="微软雅黑" w:hAnsi="微软雅黑" w:hint="eastAsia"/>
          <w:color w:val="943634" w:themeColor="accent2" w:themeShade="BF"/>
          <w:sz w:val="18"/>
          <w:szCs w:val="18"/>
        </w:rPr>
        <w:t>html5中的Web Storage包括了两种存储方式：sessionStorage和localStorage。</w:t>
      </w:r>
    </w:p>
    <w:p w14:paraId="33E1D24B" w14:textId="77777777" w:rsidR="00201B33" w:rsidRDefault="00201B33" w:rsidP="00201B33">
      <w:pPr>
        <w:ind w:firstLine="420"/>
        <w:rPr>
          <w:rFonts w:ascii="微软雅黑" w:eastAsia="微软雅黑" w:hAnsi="微软雅黑"/>
          <w:color w:val="943634" w:themeColor="accent2" w:themeShade="BF"/>
          <w:sz w:val="18"/>
          <w:szCs w:val="18"/>
        </w:rPr>
      </w:pPr>
      <w:r w:rsidRPr="00497762">
        <w:rPr>
          <w:rFonts w:ascii="微软雅黑" w:eastAsia="微软雅黑" w:hAnsi="微软雅黑" w:hint="eastAsia"/>
          <w:color w:val="943634" w:themeColor="accent2" w:themeShade="BF"/>
          <w:sz w:val="18"/>
          <w:szCs w:val="18"/>
        </w:rPr>
        <w:t>sessionStorage用于本地存储一个会话（session）中的数据，这些数据只有在同一个会话中的页面才能访问并且当会话结束后数据也随之销毁。因此sessionStorage不是一种持久化的本地存储，仅仅是会话级别的存储。而localStorage用于持久化的本地存储，除非主动删除数据，否则数据是永远不会过期的；</w:t>
      </w:r>
    </w:p>
    <w:p w14:paraId="794D55B1" w14:textId="77777777" w:rsidR="00201B33" w:rsidRDefault="00201B33" w:rsidP="00201B33">
      <w:pPr>
        <w:rPr>
          <w:rFonts w:ascii="微软雅黑" w:eastAsia="微软雅黑" w:hAnsi="微软雅黑"/>
          <w:b/>
          <w:color w:val="548DD4" w:themeColor="text2" w:themeTint="99"/>
          <w:sz w:val="18"/>
          <w:szCs w:val="18"/>
        </w:rPr>
      </w:pPr>
      <w:r w:rsidRPr="00497762">
        <w:rPr>
          <w:rFonts w:ascii="微软雅黑" w:eastAsia="微软雅黑" w:hAnsi="微软雅黑" w:hint="eastAsia"/>
          <w:b/>
          <w:color w:val="548DD4" w:themeColor="text2" w:themeTint="99"/>
          <w:sz w:val="18"/>
          <w:szCs w:val="18"/>
        </w:rPr>
        <w:t>三者区别：</w:t>
      </w:r>
    </w:p>
    <w:p w14:paraId="26DD6E53" w14:textId="77777777" w:rsidR="00201B33" w:rsidRPr="00125B1A"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125B1A">
        <w:rPr>
          <w:rFonts w:ascii="微软雅黑" w:eastAsia="微软雅黑" w:hAnsi="微软雅黑" w:hint="eastAsia"/>
          <w:color w:val="943634" w:themeColor="accent2" w:themeShade="BF"/>
          <w:sz w:val="18"/>
          <w:szCs w:val="18"/>
        </w:rPr>
        <w:t>1、</w:t>
      </w:r>
      <w:r w:rsidRPr="00125B1A">
        <w:rPr>
          <w:rFonts w:ascii="微软雅黑" w:eastAsia="微软雅黑" w:hAnsi="微软雅黑" w:hint="eastAsia"/>
          <w:color w:val="943634" w:themeColor="accent2" w:themeShade="BF"/>
          <w:sz w:val="18"/>
          <w:szCs w:val="18"/>
        </w:rPr>
        <w:tab/>
        <w:t>cookie数据始终在同源的http请求中携带（即使不需要），即cookie在浏览器和服务器间来回传递。而sessionStorage和localStorage不会自动把数据发给服务器，仅在本地保存。cookie数据还有路径（path）的概念，可以限制cookie只属于某个路径下。</w:t>
      </w:r>
    </w:p>
    <w:p w14:paraId="17DE25EB"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2、</w:t>
      </w:r>
      <w:r w:rsidRPr="00125B1A">
        <w:rPr>
          <w:rFonts w:ascii="微软雅黑" w:eastAsia="微软雅黑" w:hAnsi="微软雅黑" w:hint="eastAsia"/>
          <w:color w:val="943634" w:themeColor="accent2" w:themeShade="BF"/>
          <w:sz w:val="18"/>
          <w:szCs w:val="18"/>
        </w:rPr>
        <w:tab/>
        <w:t>存储大小限制也不同，cookie数据不能超过4k，同时因为每次http请求都会携带cookie，所以cookie只适合保存很小的数据，如会话标识。sessionStorage和localStorage 虽然也有存储大小的限制，但比cookie大</w:t>
      </w:r>
      <w:r w:rsidRPr="00125B1A">
        <w:rPr>
          <w:rFonts w:ascii="微软雅黑" w:eastAsia="微软雅黑" w:hAnsi="微软雅黑" w:hint="eastAsia"/>
          <w:color w:val="943634" w:themeColor="accent2" w:themeShade="BF"/>
          <w:sz w:val="18"/>
          <w:szCs w:val="18"/>
        </w:rPr>
        <w:lastRenderedPageBreak/>
        <w:t>得多，可以达到5M或更大。</w:t>
      </w:r>
    </w:p>
    <w:p w14:paraId="406171F3"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3、</w:t>
      </w:r>
      <w:r w:rsidRPr="00125B1A">
        <w:rPr>
          <w:rFonts w:ascii="微软雅黑" w:eastAsia="微软雅黑" w:hAnsi="微软雅黑" w:hint="eastAsia"/>
          <w:color w:val="943634" w:themeColor="accent2" w:themeShade="BF"/>
          <w:sz w:val="18"/>
          <w:szCs w:val="18"/>
        </w:rPr>
        <w:tab/>
        <w:t>数据有效期不同，sessionStorage：仅在当前浏览器窗口关闭前有效，自然也就不可能持久保持；localStorage：始终有效，窗口或浏览器关闭也一直保存，因此用作持久数据；cookie只在设置的cookie过期时间之前一直有效，即使窗口或浏览器关闭。</w:t>
      </w:r>
    </w:p>
    <w:p w14:paraId="755D5F5A"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4、</w:t>
      </w:r>
      <w:r w:rsidRPr="00125B1A">
        <w:rPr>
          <w:rFonts w:ascii="微软雅黑" w:eastAsia="微软雅黑" w:hAnsi="微软雅黑" w:hint="eastAsia"/>
          <w:color w:val="943634" w:themeColor="accent2" w:themeShade="BF"/>
          <w:sz w:val="18"/>
          <w:szCs w:val="18"/>
        </w:rPr>
        <w:tab/>
        <w:t>作用域不同，sessionStorage不在不同的浏览器窗口中共享，即使是同一个页面；localStorage 在所有同源窗口中都是共享的；cookie也是在所有同源窗口中都是共享的。</w:t>
      </w:r>
    </w:p>
    <w:p w14:paraId="1A1FE50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●渐进增强、优雅降级</w:t>
      </w:r>
    </w:p>
    <w:p w14:paraId="54A0FAA7"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优雅降级：</w:t>
      </w:r>
    </w:p>
    <w:p w14:paraId="3EBCC7B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优雅降级指的是一开始针对一个高版本的浏览器构建页面，先完善所有的功能。然后针对各个不同的浏览器进行测试，修复，保证低级浏览器也有基本功能 就好，低级浏览器被认为“简陋却无妨 (poor, but passable)” 可以做一些小的调整来适应某个特定的浏览器。但由于它们并非我们所关注的焦点，因此除了修复较大的错误之外，其它的差异将被直接忽略。也就是以高要求，高版本为基准，向下兼容</w:t>
      </w:r>
    </w:p>
    <w:p w14:paraId="6B46724C"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（一开始就构建完整的功能，然后再针对低版本浏览器进行兼容。）</w:t>
      </w:r>
    </w:p>
    <w:p w14:paraId="089BBE01" w14:textId="77777777" w:rsidR="00201B33" w:rsidRPr="00B75495" w:rsidRDefault="00201B33" w:rsidP="00201B33">
      <w:pPr>
        <w:rPr>
          <w:rFonts w:ascii="微软雅黑" w:eastAsia="微软雅黑" w:hAnsi="微软雅黑"/>
          <w:color w:val="943634" w:themeColor="accent2" w:themeShade="BF"/>
          <w:sz w:val="18"/>
          <w:szCs w:val="18"/>
        </w:rPr>
      </w:pPr>
    </w:p>
    <w:p w14:paraId="59D4F185"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渐进增强：</w:t>
      </w:r>
    </w:p>
    <w:p w14:paraId="59426E4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渐进增强认为应该专注于内容本身。一开始针对低版本的浏览器构建页面，满足最基本的功能，再针对高级浏览器进行效果，交互，追加各种功能以达到更好用户体验,换句话说，就是以最低要求，实现最基础功能为基本，向上兼容。</w:t>
      </w:r>
    </w:p>
    <w:p w14:paraId="648CA5E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（从被所有浏览器支持的基本功能开始，逐步地添加那些只有新式浏览器才支持的功能，向页面添加无害于基础浏览器的额外样式和功能。当浏览器支持时，它们会自动地呈现出来并发挥作用。）</w:t>
      </w:r>
    </w:p>
    <w:p w14:paraId="02C482A8" w14:textId="77777777" w:rsidR="00201B33" w:rsidRPr="00B75495" w:rsidRDefault="00201B33" w:rsidP="00201B33">
      <w:pPr>
        <w:ind w:firstLine="420"/>
        <w:rPr>
          <w:rFonts w:ascii="微软雅黑" w:eastAsia="微软雅黑" w:hAnsi="微软雅黑"/>
          <w:color w:val="943634" w:themeColor="accent2" w:themeShade="BF"/>
          <w:szCs w:val="21"/>
        </w:rPr>
      </w:pPr>
    </w:p>
    <w:p w14:paraId="47D5194F"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二者区别</w:t>
      </w:r>
    </w:p>
    <w:p w14:paraId="5538C0F8" w14:textId="77777777" w:rsidR="00201B33" w:rsidRPr="00B75495" w:rsidRDefault="00201B33" w:rsidP="00201B33">
      <w:pPr>
        <w:rPr>
          <w:rFonts w:ascii="微软雅黑" w:eastAsia="微软雅黑" w:hAnsi="微软雅黑"/>
          <w:color w:val="943634" w:themeColor="accent2" w:themeShade="BF"/>
          <w:sz w:val="18"/>
          <w:szCs w:val="18"/>
        </w:rPr>
      </w:pPr>
    </w:p>
    <w:p w14:paraId="7D4FCFB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1.）如果你采用渐进增强的开发流程，先做一个基本功能版，然后针对各个浏览器进行渐进增加，增加各种功能。相对于优雅降级来说，开发周期长，初期投入资金大。 你想一下不可能拿个基本功能版给客户看呀，多寒酸，搞不好一气之下就不找你做了，然后就炸了。但是呢，也有好处，就是提供了较好的平台稳定性，维护起来资金小， 长期来说降低开发成本。</w:t>
      </w:r>
    </w:p>
    <w:p w14:paraId="79DFC530"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2.）那采用优雅降级呢，这样可以在较短时间内开发出一个只用于一个浏览器的完整功能版，然后就可以拿给PM找客户谈呀，可以拿去测试，市场试水呀，对于功能尚未确定的 产品，优雅降级不失为一种节约成本的方法。</w:t>
      </w:r>
    </w:p>
    <w:p w14:paraId="189CC770" w14:textId="77777777" w:rsidR="00201B33" w:rsidRPr="00B75495" w:rsidRDefault="00201B33" w:rsidP="00201B33">
      <w:pPr>
        <w:rPr>
          <w:rFonts w:ascii="微软雅黑" w:eastAsia="微软雅黑" w:hAnsi="微软雅黑"/>
          <w:color w:val="943634" w:themeColor="accent2" w:themeShade="BF"/>
          <w:sz w:val="18"/>
          <w:szCs w:val="18"/>
        </w:rPr>
      </w:pPr>
    </w:p>
    <w:p w14:paraId="519BD70C"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从技术出发</w:t>
      </w:r>
    </w:p>
    <w:p w14:paraId="6295CC83"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前缀CSS3（-webkit- / -moz- / -o-*）和正常CSS3在浏览器中的支持情况是这样的：</w:t>
      </w:r>
    </w:p>
    <w:p w14:paraId="27D39FA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1.很久以前：浏览器前缀CSS3和正常CSS3都不支持；</w:t>
      </w:r>
    </w:p>
    <w:p w14:paraId="7CA15A6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2.不久之前：浏览器只支持前缀CSS3，不支持正常CSS3；</w:t>
      </w:r>
    </w:p>
    <w:p w14:paraId="5516283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3.现在：浏览器既支持前缀CSS3，又支持正常CSS3；</w:t>
      </w:r>
    </w:p>
    <w:p w14:paraId="4E11972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4.未来：浏览器不支持前缀CSS3，仅支持正常CSS3.</w:t>
      </w:r>
    </w:p>
    <w:p w14:paraId="13DF9BF7"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/*渐进增强写法*/</w:t>
      </w:r>
    </w:p>
    <w:p w14:paraId="046F177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-webkit-border-radius:30px 10px;</w:t>
      </w:r>
    </w:p>
    <w:p w14:paraId="34E3132F"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-moz-border-radius:30px 10px;</w:t>
      </w:r>
    </w:p>
    <w:p w14:paraId="0663B058"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border-radius:30px 10px;</w:t>
      </w:r>
    </w:p>
    <w:p w14:paraId="3970D14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81931D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/*优雅降级写法*/</w:t>
      </w:r>
    </w:p>
    <w:p w14:paraId="3999BC8E"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border-radius:30px 10px;</w:t>
      </w:r>
    </w:p>
    <w:p w14:paraId="59E356F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lastRenderedPageBreak/>
        <w:t>-moz-border-radius:30px 10px;</w:t>
      </w:r>
    </w:p>
    <w:p w14:paraId="018B671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-webkit-border-radius:30px 10px;</w:t>
      </w:r>
    </w:p>
    <w:p w14:paraId="5BFDD94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48489E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按理说这两种写法效果应该是一样的，但是我们现在浏览器停留在操蛋的第三阶段，也就是现在，既支持前缀写法，又支持正常写法，这样就要出问题了。</w:t>
      </w:r>
    </w:p>
    <w:p w14:paraId="5BAB2873"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当属性超过一个参数值的时候，不同属性产生的作用是不一样的!</w:t>
      </w:r>
    </w:p>
    <w:p w14:paraId="503BB332" w14:textId="77777777" w:rsidR="00201B33" w:rsidRPr="00B75495" w:rsidRDefault="00201B33" w:rsidP="00201B33">
      <w:pPr>
        <w:rPr>
          <w:rFonts w:ascii="微软雅黑" w:eastAsia="微软雅黑" w:hAnsi="微软雅黑"/>
          <w:color w:val="943634" w:themeColor="accent2" w:themeShade="BF"/>
          <w:sz w:val="18"/>
          <w:szCs w:val="18"/>
        </w:rPr>
      </w:pPr>
    </w:p>
    <w:p w14:paraId="1D5662D4"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点击链接查看效果（</w:t>
      </w:r>
      <w:r w:rsidRPr="00B75495">
        <w:rPr>
          <w:rFonts w:ascii="微软雅黑" w:eastAsia="微软雅黑" w:hAnsi="微软雅黑"/>
          <w:color w:val="943634" w:themeColor="accent2" w:themeShade="BF"/>
          <w:sz w:val="18"/>
          <w:szCs w:val="18"/>
        </w:rPr>
        <w:t>https://www.zhangxinxu.com/study/201009/css3-properties-order.html</w:t>
      </w:r>
      <w:r w:rsidRPr="00B75495">
        <w:rPr>
          <w:rFonts w:ascii="微软雅黑" w:eastAsia="微软雅黑" w:hAnsi="微软雅黑" w:hint="eastAsia"/>
          <w:color w:val="943634" w:themeColor="accent2" w:themeShade="BF"/>
          <w:sz w:val="18"/>
          <w:szCs w:val="18"/>
        </w:rPr>
        <w:t>）</w:t>
      </w:r>
    </w:p>
    <w:p w14:paraId="161A1471" w14:textId="77777777" w:rsidR="00201B33" w:rsidRPr="00B75495" w:rsidRDefault="00201B33" w:rsidP="00201B33">
      <w:pPr>
        <w:rPr>
          <w:rFonts w:ascii="微软雅黑" w:eastAsia="微软雅黑" w:hAnsi="微软雅黑"/>
          <w:color w:val="943634" w:themeColor="accent2" w:themeShade="BF"/>
          <w:sz w:val="18"/>
          <w:szCs w:val="18"/>
        </w:rPr>
      </w:pPr>
    </w:p>
    <w:p w14:paraId="018EFA16" w14:textId="77777777" w:rsidR="00201B33"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可以看到，采用优雅降级的写法，如果一个浏览器同时支持前缀写法和正常写法，后面的旧版浏览器样式就覆盖了新版样式，出现一些奇怪的问题 ，但是用渐进增强的写法就不存在这个问题。这种属性不止border-radius一个，所以为了避免这个不必要的错误，建议大家都采用渐进增强的写法。</w:t>
      </w:r>
    </w:p>
    <w:p w14:paraId="651CD8F5" w14:textId="77777777" w:rsidR="00201B33" w:rsidRPr="00B75495" w:rsidRDefault="00201B33" w:rsidP="00201B33">
      <w:pPr>
        <w:ind w:firstLine="420"/>
        <w:rPr>
          <w:rFonts w:ascii="微软雅黑" w:eastAsia="微软雅黑" w:hAnsi="微软雅黑"/>
          <w:color w:val="943634" w:themeColor="accent2" w:themeShade="BF"/>
          <w:sz w:val="18"/>
          <w:szCs w:val="18"/>
        </w:rPr>
      </w:pPr>
    </w:p>
    <w:p w14:paraId="1EBC2D56" w14:textId="77777777" w:rsidR="00201B33" w:rsidRPr="00EF716F"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原文链接：</w:t>
      </w:r>
      <w:hyperlink r:id="rId46" w:history="1">
        <w:r w:rsidRPr="00B75495">
          <w:rPr>
            <w:rFonts w:ascii="微软雅黑" w:eastAsia="微软雅黑" w:hAnsi="微软雅黑" w:hint="eastAsia"/>
            <w:color w:val="943634" w:themeColor="accent2" w:themeShade="BF"/>
            <w:sz w:val="18"/>
            <w:szCs w:val="18"/>
          </w:rPr>
          <w:t>https://blog.csdn.net/jnshu_it/article/details/77016996</w:t>
        </w:r>
      </w:hyperlink>
    </w:p>
    <w:p w14:paraId="342404A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●浏览器兼容问题:</w:t>
      </w:r>
    </w:p>
    <w:p w14:paraId="64D2336F" w14:textId="77777777" w:rsidR="00201B33" w:rsidRPr="00232F3E" w:rsidRDefault="00201B33" w:rsidP="00201B33">
      <w:pPr>
        <w:rPr>
          <w:rFonts w:ascii="微软雅黑" w:eastAsia="微软雅黑" w:hAnsi="微软雅黑"/>
          <w:b/>
          <w:bCs/>
          <w:color w:val="244061" w:themeColor="accent1" w:themeShade="80"/>
          <w:sz w:val="28"/>
          <w:szCs w:val="28"/>
        </w:rPr>
      </w:pPr>
      <w:r w:rsidRPr="00570795">
        <w:rPr>
          <w:rFonts w:ascii="微软雅黑" w:eastAsia="微软雅黑" w:hAnsi="微软雅黑" w:hint="eastAsia"/>
          <w:b/>
          <w:bCs/>
          <w:color w:val="943634" w:themeColor="accent2" w:themeShade="BF"/>
          <w:sz w:val="18"/>
          <w:szCs w:val="18"/>
        </w:rPr>
        <w:t>不同浏览器的标签默认的外补丁和内补丁不同.</w:t>
      </w:r>
    </w:p>
    <w:p w14:paraId="6F0C03D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CCS里:   *{margin:0; padding:0}</w:t>
      </w:r>
    </w:p>
    <w:p w14:paraId="3AFC12C4"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块属性标签float后，又有横行的margin情况下，在IE6显示margin比设置的大会使得ie6后面的一块被顶到下一行.</w:t>
      </w:r>
    </w:p>
    <w:p w14:paraId="7368C3F0"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在float的标签样式中加入 display: inline; 将其转化为行内属性</w:t>
      </w:r>
    </w:p>
    <w:p w14:paraId="1531CD1E"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设置较小高度标签（一般小于10px），在IE6，IE7，中高度超出自己设置高度</w:t>
      </w:r>
    </w:p>
    <w:p w14:paraId="3296C659"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给超出高度的标签设置overflow:hidden;或者设置行高line-height 小于你设置的高度</w:t>
      </w:r>
    </w:p>
    <w:p w14:paraId="5D4424FD"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原因: ie8之前的浏览器都会给标签一个最小默认的行高的高度. 即使标签是空的,这个标签的高度还是会达到默认的行高.</w:t>
      </w:r>
    </w:p>
    <w:p w14:paraId="1A4BE3E4"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图片默认有间距</w:t>
      </w:r>
      <w:r>
        <w:rPr>
          <w:rFonts w:ascii="微软雅黑" w:eastAsia="微软雅黑" w:hAnsi="微软雅黑" w:hint="eastAsia"/>
          <w:b/>
          <w:bCs/>
          <w:color w:val="943634" w:themeColor="accent2" w:themeShade="BF"/>
          <w:sz w:val="18"/>
          <w:szCs w:val="18"/>
        </w:rPr>
        <w:t>。</w:t>
      </w:r>
      <w:r w:rsidRPr="00115940">
        <w:rPr>
          <w:rFonts w:ascii="微软雅黑" w:eastAsia="微软雅黑" w:hAnsi="微软雅黑" w:hint="eastAsia"/>
          <w:b/>
          <w:bCs/>
          <w:color w:val="943634" w:themeColor="accent2" w:themeShade="BF"/>
          <w:sz w:val="18"/>
          <w:szCs w:val="18"/>
        </w:rPr>
        <w:t>几个img标签放在一起的时候，有些浏览器会有默认的间距，加了问题一中提到的通配符也不起作用。</w:t>
      </w:r>
    </w:p>
    <w:p w14:paraId="6C725D78"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使用float属性为img布局</w:t>
      </w:r>
    </w:p>
    <w:p w14:paraId="7A78B4E8"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标签最低高度设置min-height不兼容</w:t>
      </w:r>
    </w:p>
    <w:p w14:paraId="03C1334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因为min-height本身就是一个不兼容的CSS属性，所以设置min-height时不能很好的被各个浏览器兼容</w:t>
      </w:r>
    </w:p>
    <w:p w14:paraId="25D8DC2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如果我们要设置一个标签的最小高度200px，需要进行的设置为：{min-height:200px; height:auto !important; height:200px; overflow:visible;}</w:t>
      </w:r>
    </w:p>
    <w:p w14:paraId="0B83525D" w14:textId="77777777" w:rsidR="00201B33" w:rsidRPr="0053119A" w:rsidRDefault="00201B33" w:rsidP="00201B33">
      <w:pPr>
        <w:rPr>
          <w:rFonts w:ascii="微软雅黑" w:eastAsia="微软雅黑" w:hAnsi="微软雅黑"/>
          <w:b/>
          <w:bCs/>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IE ol的序号全为1, 不递增</w:t>
      </w:r>
    </w:p>
    <w:p w14:paraId="47FB6D1C" w14:textId="77777777" w:rsidR="00201B33"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li设置样式{display: list-item}</w:t>
      </w:r>
    </w:p>
    <w:p w14:paraId="1395B546" w14:textId="77777777" w:rsidR="00201B33" w:rsidRPr="0053119A" w:rsidRDefault="00201B33" w:rsidP="00201B33">
      <w:pPr>
        <w:rPr>
          <w:rFonts w:ascii="微软雅黑" w:eastAsia="微软雅黑" w:hAnsi="微软雅黑"/>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ie6,7不支持display:inline-block</w:t>
      </w:r>
    </w:p>
    <w:p w14:paraId="7157F9B2"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设置inline并触法haslayout</w:t>
      </w:r>
    </w:p>
    <w:p w14:paraId="5713158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 xml:space="preserve">display:inline-block; *display:inline; *zoom:1 </w:t>
      </w:r>
    </w:p>
    <w:p w14:paraId="122CC8D0"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IE9以下浏览器不能使用opacity</w:t>
      </w:r>
    </w:p>
    <w:p w14:paraId="5B2089F6"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34CBB">
        <w:rPr>
          <w:rFonts w:ascii="微软雅黑" w:eastAsia="微软雅黑" w:hAnsi="微软雅黑"/>
          <w:color w:val="943634" w:themeColor="accent2" w:themeShade="BF"/>
          <w:sz w:val="18"/>
          <w:szCs w:val="18"/>
        </w:rPr>
        <w:t>O</w:t>
      </w:r>
      <w:r w:rsidRPr="00834CBB">
        <w:rPr>
          <w:rFonts w:ascii="微软雅黑" w:eastAsia="微软雅黑" w:hAnsi="微软雅黑" w:hint="eastAsia"/>
          <w:color w:val="943634" w:themeColor="accent2" w:themeShade="BF"/>
          <w:sz w:val="18"/>
          <w:szCs w:val="18"/>
        </w:rPr>
        <w:t>pacity</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0.</w:t>
      </w:r>
      <w:r>
        <w:rPr>
          <w:rFonts w:ascii="微软雅黑" w:eastAsia="微软雅黑" w:hAnsi="微软雅黑"/>
          <w:color w:val="943634" w:themeColor="accent2" w:themeShade="BF"/>
          <w:sz w:val="18"/>
          <w:szCs w:val="18"/>
        </w:rPr>
        <w:t xml:space="preserve">5; </w:t>
      </w:r>
    </w:p>
    <w:p w14:paraId="0A597744" w14:textId="77777777" w:rsidR="00201B33"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color w:val="943634" w:themeColor="accent2" w:themeShade="BF"/>
          <w:sz w:val="18"/>
          <w:szCs w:val="18"/>
        </w:rPr>
        <w:t>F</w:t>
      </w:r>
      <w:r w:rsidRPr="00834CBB">
        <w:rPr>
          <w:rFonts w:ascii="微软雅黑" w:eastAsia="微软雅黑" w:hAnsi="微软雅黑" w:hint="eastAsia"/>
          <w:color w:val="943634" w:themeColor="accent2" w:themeShade="BF"/>
          <w:sz w:val="18"/>
          <w:szCs w:val="18"/>
        </w:rPr>
        <w:t>ilter</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alfha</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opacity=50</w:t>
      </w:r>
      <w:r>
        <w:rPr>
          <w:rFonts w:ascii="微软雅黑" w:eastAsia="微软雅黑" w:hAnsi="微软雅黑"/>
          <w:color w:val="943634" w:themeColor="accent2" w:themeShade="BF"/>
          <w:sz w:val="18"/>
          <w:szCs w:val="18"/>
        </w:rPr>
        <w:t>);</w:t>
      </w:r>
    </w:p>
    <w:p w14:paraId="25411777" w14:textId="77777777" w:rsidR="00201B33" w:rsidRPr="00834CBB"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filter：progid：DXlmageTransform.Microsoft.Alfha(style=0,opacity=50);</w:t>
      </w:r>
    </w:p>
    <w:p w14:paraId="4D2DE6B4"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cursor：hand显示手型在safari上不支持</w:t>
      </w:r>
    </w:p>
    <w:p w14:paraId="74F86340" w14:textId="77777777" w:rsidR="00201B33"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统一使用cursor：pointer</w:t>
      </w:r>
    </w:p>
    <w:p w14:paraId="7804829C"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event.srcElement问题</w:t>
      </w:r>
    </w:p>
    <w:p w14:paraId="60139E52"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问题说明：IE下，event对象有srcElement属性，但是没有target属性；Firefox下，event对象有target属</w:t>
      </w:r>
      <w:r w:rsidRPr="00080D5F">
        <w:rPr>
          <w:rFonts w:ascii="微软雅黑" w:eastAsia="微软雅黑" w:hAnsi="微软雅黑" w:hint="eastAsia"/>
          <w:b/>
          <w:bCs/>
          <w:color w:val="943634" w:themeColor="accent2" w:themeShade="BF"/>
          <w:sz w:val="18"/>
          <w:szCs w:val="18"/>
        </w:rPr>
        <w:lastRenderedPageBreak/>
        <w:t>性，但是没有srcElement属性。</w:t>
      </w:r>
    </w:p>
    <w:p w14:paraId="6BAD8F2C"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使用srcObj = event.srcElement?event.srcElement:event.target;</w:t>
      </w:r>
    </w:p>
    <w:p w14:paraId="7C5A6D96"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事件绑定</w:t>
      </w:r>
    </w:p>
    <w:p w14:paraId="342B153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color w:val="943634" w:themeColor="accent2" w:themeShade="BF"/>
          <w:sz w:val="18"/>
          <w:szCs w:val="18"/>
        </w:rPr>
        <w:t>IE:dom.attachEvent();</w:t>
      </w:r>
    </w:p>
    <w:p w14:paraId="73D8E2D2"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其他浏览器：dom.addEventListener();</w:t>
      </w:r>
    </w:p>
    <w:p w14:paraId="62829350"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操作tr的html</w:t>
      </w:r>
    </w:p>
    <w:p w14:paraId="465A5C2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在ie9以下，不能操作tr的innerHTML</w:t>
      </w:r>
    </w:p>
    <w:p w14:paraId="138EE458"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ajax略有不同</w:t>
      </w:r>
    </w:p>
    <w:p w14:paraId="6BDACE1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IE：ActiveXObject</w:t>
      </w:r>
    </w:p>
    <w:p w14:paraId="44207B08" w14:textId="77777777" w:rsidR="00201B33"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其他：xmlHttpReuest</w:t>
      </w:r>
    </w:p>
    <w:p w14:paraId="2D1CAA5D" w14:textId="77777777" w:rsidR="00201B33" w:rsidRDefault="00201B33" w:rsidP="00201B33">
      <w:pPr>
        <w:ind w:firstLine="420"/>
        <w:rPr>
          <w:rFonts w:ascii="微软雅黑" w:eastAsia="微软雅黑" w:hAnsi="微软雅黑"/>
          <w:color w:val="943634" w:themeColor="accent2" w:themeShade="BF"/>
          <w:sz w:val="18"/>
          <w:szCs w:val="18"/>
        </w:rPr>
      </w:pPr>
    </w:p>
    <w:p w14:paraId="3FC07E10" w14:textId="77777777" w:rsidR="00201B33" w:rsidRPr="00834CBB"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更多可以参考</w:t>
      </w:r>
      <w:r w:rsidRPr="00080D5F">
        <w:rPr>
          <w:rFonts w:ascii="微软雅黑" w:eastAsia="微软雅黑" w:hAnsi="微软雅黑"/>
          <w:color w:val="943634" w:themeColor="accent2" w:themeShade="BF"/>
          <w:sz w:val="18"/>
          <w:szCs w:val="18"/>
        </w:rPr>
        <w:t>https://www.jianshu.com/p/6afd596440bb</w:t>
      </w:r>
    </w:p>
    <w:p w14:paraId="56B10234" w14:textId="3FDF74E4"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●前端性能优化</w:t>
      </w:r>
    </w:p>
    <w:p w14:paraId="7A942451" w14:textId="504FF650" w:rsidR="002B0C30" w:rsidRPr="00E87330" w:rsidRDefault="002B0C30" w:rsidP="002B0C30">
      <w:pPr>
        <w:rPr>
          <w:rFonts w:ascii="微软雅黑" w:eastAsia="微软雅黑" w:hAnsi="微软雅黑"/>
          <w:b/>
          <w:color w:val="548DD4" w:themeColor="text2" w:themeTint="99"/>
          <w:sz w:val="18"/>
          <w:szCs w:val="18"/>
        </w:rPr>
      </w:pPr>
      <w:r w:rsidRPr="00E87330">
        <w:rPr>
          <w:rFonts w:ascii="微软雅黑" w:eastAsia="微软雅黑" w:hAnsi="微软雅黑" w:hint="eastAsia"/>
          <w:b/>
          <w:color w:val="548DD4" w:themeColor="text2" w:themeTint="99"/>
          <w:sz w:val="18"/>
          <w:szCs w:val="18"/>
        </w:rPr>
        <w:t>先简单概括几条，下面比较详细，有空可以看看研究研究。</w:t>
      </w:r>
    </w:p>
    <w:p w14:paraId="26A9349B" w14:textId="12D1846A" w:rsidR="00E87330" w:rsidRDefault="00E87330" w:rsidP="002B0C30"/>
    <w:p w14:paraId="50C2E9D5" w14:textId="74E79A2E" w:rsidR="00047359" w:rsidRPr="009302AB" w:rsidRDefault="00047359"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静态资源</w:t>
      </w:r>
      <w:r w:rsidR="000A1BD4">
        <w:rPr>
          <w:rFonts w:ascii="微软雅黑" w:eastAsia="微软雅黑" w:hAnsi="微软雅黑" w:hint="eastAsia"/>
          <w:b/>
          <w:bCs/>
          <w:color w:val="943634" w:themeColor="accent2" w:themeShade="BF"/>
          <w:sz w:val="18"/>
          <w:szCs w:val="18"/>
        </w:rPr>
        <w:t>压缩</w:t>
      </w:r>
      <w:r w:rsidRPr="009302AB">
        <w:rPr>
          <w:rFonts w:ascii="微软雅黑" w:eastAsia="微软雅黑" w:hAnsi="微软雅黑" w:hint="eastAsia"/>
          <w:b/>
          <w:bCs/>
          <w:color w:val="943634" w:themeColor="accent2" w:themeShade="BF"/>
          <w:sz w:val="18"/>
          <w:szCs w:val="18"/>
        </w:rPr>
        <w:t>有关：</w:t>
      </w:r>
    </w:p>
    <w:p w14:paraId="0E3A715C" w14:textId="1E7B7D7D" w:rsidR="00C3658D" w:rsidRDefault="0004735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压缩css、js代码，压缩图片等资源，减少http请求</w:t>
      </w:r>
    </w:p>
    <w:p w14:paraId="7A5F7641" w14:textId="7816BA8F" w:rsidR="00047359" w:rsidRPr="009302AB" w:rsidRDefault="00F70F94"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网络加速</w:t>
      </w:r>
      <w:r w:rsidR="0000279B" w:rsidRPr="009302AB">
        <w:rPr>
          <w:rFonts w:ascii="微软雅黑" w:eastAsia="微软雅黑" w:hAnsi="微软雅黑" w:hint="eastAsia"/>
          <w:b/>
          <w:bCs/>
          <w:color w:val="943634" w:themeColor="accent2" w:themeShade="BF"/>
          <w:sz w:val="18"/>
          <w:szCs w:val="18"/>
        </w:rPr>
        <w:t>连接</w:t>
      </w:r>
      <w:r w:rsidRPr="009302AB">
        <w:rPr>
          <w:rFonts w:ascii="微软雅黑" w:eastAsia="微软雅黑" w:hAnsi="微软雅黑" w:hint="eastAsia"/>
          <w:b/>
          <w:bCs/>
          <w:color w:val="943634" w:themeColor="accent2" w:themeShade="BF"/>
          <w:sz w:val="18"/>
          <w:szCs w:val="18"/>
        </w:rPr>
        <w:t>有关：</w:t>
      </w:r>
    </w:p>
    <w:p w14:paraId="61A18181" w14:textId="4A09194E" w:rsidR="00F70F94" w:rsidRDefault="00F70F94"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使用cdn加速</w:t>
      </w:r>
    </w:p>
    <w:p w14:paraId="5A1C973C" w14:textId="3F486264" w:rsidR="00850047" w:rsidRDefault="00850047"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开启dns域解析</w:t>
      </w:r>
    </w:p>
    <w:p w14:paraId="52AFEC12" w14:textId="6B05A97B"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267F0D">
        <w:rPr>
          <w:rFonts w:ascii="微软雅黑" w:eastAsia="微软雅黑" w:hAnsi="微软雅黑" w:hint="eastAsia"/>
          <w:color w:val="943634" w:themeColor="accent2" w:themeShade="BF"/>
          <w:sz w:val="18"/>
          <w:szCs w:val="18"/>
        </w:rPr>
        <w:t>http</w:t>
      </w:r>
      <w:r w:rsidR="00A2397E" w:rsidRPr="00A2397E">
        <w:rPr>
          <w:rFonts w:ascii="微软雅黑" w:eastAsia="微软雅黑" w:hAnsi="微软雅黑" w:hint="eastAsia"/>
          <w:color w:val="943634" w:themeColor="accent2" w:themeShade="BF"/>
          <w:sz w:val="18"/>
          <w:szCs w:val="18"/>
        </w:rPr>
        <w:t>使用keep-alive或presistent</w:t>
      </w:r>
      <w:r w:rsidR="0000533F">
        <w:rPr>
          <w:rFonts w:ascii="微软雅黑" w:eastAsia="微软雅黑" w:hAnsi="微软雅黑" w:hint="eastAsia"/>
          <w:color w:val="943634" w:themeColor="accent2" w:themeShade="BF"/>
          <w:sz w:val="18"/>
          <w:szCs w:val="18"/>
        </w:rPr>
        <w:t>建立持久连接</w:t>
      </w:r>
      <w:r>
        <w:rPr>
          <w:rFonts w:ascii="微软雅黑" w:eastAsia="微软雅黑" w:hAnsi="微软雅黑" w:hint="eastAsia"/>
          <w:color w:val="943634" w:themeColor="accent2" w:themeShade="BF"/>
          <w:sz w:val="18"/>
          <w:szCs w:val="18"/>
        </w:rPr>
        <w:t>，减少http请求次数</w:t>
      </w:r>
    </w:p>
    <w:p w14:paraId="775C1EE8" w14:textId="0C7E5CB7"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104993">
        <w:rPr>
          <w:rFonts w:ascii="微软雅黑" w:eastAsia="微软雅黑" w:hAnsi="微软雅黑" w:hint="eastAsia"/>
          <w:color w:val="943634" w:themeColor="accent2" w:themeShade="BF"/>
          <w:sz w:val="18"/>
          <w:szCs w:val="18"/>
        </w:rPr>
        <w:t>http</w:t>
      </w:r>
      <w:r w:rsidR="00F43FAE">
        <w:rPr>
          <w:rFonts w:ascii="微软雅黑" w:eastAsia="微软雅黑" w:hAnsi="微软雅黑" w:hint="eastAsia"/>
          <w:color w:val="943634" w:themeColor="accent2" w:themeShade="BF"/>
          <w:sz w:val="18"/>
          <w:szCs w:val="18"/>
        </w:rPr>
        <w:t>开启</w:t>
      </w:r>
      <w:r>
        <w:rPr>
          <w:rFonts w:ascii="微软雅黑" w:eastAsia="微软雅黑" w:hAnsi="微软雅黑" w:hint="eastAsia"/>
          <w:color w:val="943634" w:themeColor="accent2" w:themeShade="BF"/>
          <w:sz w:val="18"/>
          <w:szCs w:val="18"/>
        </w:rPr>
        <w:t>管线化</w:t>
      </w:r>
    </w:p>
    <w:p w14:paraId="66B794CC" w14:textId="2A4A18F6" w:rsidR="001059C1" w:rsidRDefault="001059C1"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http开启G</w:t>
      </w:r>
      <w:r>
        <w:rPr>
          <w:rFonts w:ascii="微软雅黑" w:eastAsia="微软雅黑" w:hAnsi="微软雅黑"/>
          <w:color w:val="943634" w:themeColor="accent2" w:themeShade="BF"/>
          <w:sz w:val="18"/>
          <w:szCs w:val="18"/>
        </w:rPr>
        <w:t>ZIP</w:t>
      </w:r>
      <w:r>
        <w:rPr>
          <w:rFonts w:ascii="微软雅黑" w:eastAsia="微软雅黑" w:hAnsi="微软雅黑" w:hint="eastAsia"/>
          <w:color w:val="943634" w:themeColor="accent2" w:themeShade="BF"/>
          <w:sz w:val="18"/>
          <w:szCs w:val="18"/>
        </w:rPr>
        <w:t>压缩技术</w:t>
      </w:r>
    </w:p>
    <w:p w14:paraId="77AC64CA" w14:textId="2AEA7653" w:rsidR="00285D6F" w:rsidRPr="00285D6F" w:rsidRDefault="00285D6F" w:rsidP="002B0C30">
      <w:pPr>
        <w:rPr>
          <w:rFonts w:ascii="微软雅黑" w:eastAsia="微软雅黑" w:hAnsi="微软雅黑"/>
          <w:b/>
          <w:bCs/>
          <w:color w:val="943634" w:themeColor="accent2" w:themeShade="BF"/>
          <w:sz w:val="18"/>
          <w:szCs w:val="18"/>
        </w:rPr>
      </w:pPr>
      <w:r w:rsidRPr="00285D6F">
        <w:rPr>
          <w:rFonts w:ascii="微软雅黑" w:eastAsia="微软雅黑" w:hAnsi="微软雅黑" w:hint="eastAsia"/>
          <w:b/>
          <w:bCs/>
          <w:color w:val="943634" w:themeColor="accent2" w:themeShade="BF"/>
          <w:sz w:val="18"/>
          <w:szCs w:val="18"/>
        </w:rPr>
        <w:t>优化资源加载：</w:t>
      </w:r>
    </w:p>
    <w:p w14:paraId="74C58B43" w14:textId="5753C367" w:rsidR="00285D6F" w:rsidRDefault="00285D6F" w:rsidP="002C0096">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合理放置资源加载位置</w:t>
      </w:r>
      <w:r w:rsidR="002C0096">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比如：</w:t>
      </w:r>
    </w:p>
    <w:p w14:paraId="5D4AC001" w14:textId="5D3C7E48" w:rsidR="00285D6F" w:rsidRPr="00285D6F" w:rsidRDefault="00285D6F" w:rsidP="00622F41">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85D6F">
        <w:rPr>
          <w:rFonts w:ascii="微软雅黑" w:eastAsia="微软雅黑" w:hAnsi="微软雅黑" w:hint="eastAsia"/>
          <w:color w:val="943634" w:themeColor="accent2" w:themeShade="BF"/>
          <w:sz w:val="18"/>
          <w:szCs w:val="18"/>
        </w:rPr>
        <w:t>CSS文件放在head中，先外链，后本页</w:t>
      </w:r>
    </w:p>
    <w:p w14:paraId="708CD498" w14:textId="0626105D" w:rsidR="00285D6F" w:rsidRP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Pr="00285D6F">
        <w:rPr>
          <w:rFonts w:ascii="微软雅黑" w:eastAsia="微软雅黑" w:hAnsi="微软雅黑" w:hint="eastAsia"/>
          <w:color w:val="943634" w:themeColor="accent2" w:themeShade="BF"/>
          <w:sz w:val="18"/>
          <w:szCs w:val="18"/>
        </w:rPr>
        <w:t>2、JS文件放在body底部，先外链，后本页</w:t>
      </w:r>
    </w:p>
    <w:p w14:paraId="7053FFFE" w14:textId="7D4E811F" w:rsid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00BE3272">
        <w:rPr>
          <w:rFonts w:ascii="微软雅黑" w:eastAsia="微软雅黑" w:hAnsi="微软雅黑"/>
          <w:color w:val="943634" w:themeColor="accent2" w:themeShade="BF"/>
          <w:sz w:val="18"/>
          <w:szCs w:val="18"/>
        </w:rPr>
        <w:t>3</w:t>
      </w:r>
      <w:r w:rsidRPr="00285D6F">
        <w:rPr>
          <w:rFonts w:ascii="微软雅黑" w:eastAsia="微软雅黑" w:hAnsi="微软雅黑" w:hint="eastAsia"/>
          <w:color w:val="943634" w:themeColor="accent2" w:themeShade="BF"/>
          <w:sz w:val="18"/>
          <w:szCs w:val="18"/>
        </w:rPr>
        <w:t>、body中间尽量不写style标签和script标签</w:t>
      </w:r>
    </w:p>
    <w:p w14:paraId="0A685C1E" w14:textId="07ED7007" w:rsidR="00A540FD" w:rsidRDefault="00A540FD"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s异步加载async或者defer</w:t>
      </w:r>
    </w:p>
    <w:p w14:paraId="3AEF70B2" w14:textId="1BA2724E" w:rsidR="00CC063A" w:rsidRPr="00A540FD" w:rsidRDefault="00CC063A"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构建模块化，按需加载</w:t>
      </w:r>
    </w:p>
    <w:p w14:paraId="1049BB50" w14:textId="01D1AA00" w:rsidR="00F70F94" w:rsidRDefault="00F70F94" w:rsidP="00285D6F">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页面渲染相关：</w:t>
      </w:r>
    </w:p>
    <w:p w14:paraId="63736271" w14:textId="1D50E018" w:rsidR="00DC1F16" w:rsidRPr="005B21BE" w:rsidRDefault="00DC1F16" w:rsidP="00285D6F">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5B21BE">
        <w:rPr>
          <w:rFonts w:ascii="微软雅黑" w:eastAsia="微软雅黑" w:hAnsi="微软雅黑" w:hint="eastAsia"/>
          <w:color w:val="943634" w:themeColor="accent2" w:themeShade="BF"/>
          <w:sz w:val="18"/>
          <w:szCs w:val="18"/>
        </w:rPr>
        <w:t>减少dom操作，减少</w:t>
      </w:r>
      <w:r w:rsidR="005B21BE" w:rsidRPr="005B21BE">
        <w:rPr>
          <w:rFonts w:ascii="微软雅黑" w:eastAsia="微软雅黑" w:hAnsi="微软雅黑" w:hint="eastAsia"/>
          <w:color w:val="943634" w:themeColor="accent2" w:themeShade="BF"/>
          <w:sz w:val="18"/>
          <w:szCs w:val="18"/>
        </w:rPr>
        <w:t>页面</w:t>
      </w:r>
      <w:r w:rsidRPr="005B21BE">
        <w:rPr>
          <w:rFonts w:ascii="微软雅黑" w:eastAsia="微软雅黑" w:hAnsi="微软雅黑" w:hint="eastAsia"/>
          <w:color w:val="943634" w:themeColor="accent2" w:themeShade="BF"/>
          <w:sz w:val="18"/>
          <w:szCs w:val="18"/>
        </w:rPr>
        <w:t>重绘重排</w:t>
      </w:r>
      <w:r w:rsidR="00A8116C">
        <w:rPr>
          <w:rFonts w:ascii="微软雅黑" w:eastAsia="微软雅黑" w:hAnsi="微软雅黑" w:hint="eastAsia"/>
          <w:color w:val="943634" w:themeColor="accent2" w:themeShade="BF"/>
          <w:sz w:val="18"/>
          <w:szCs w:val="18"/>
        </w:rPr>
        <w:t>，避免回流</w:t>
      </w:r>
    </w:p>
    <w:p w14:paraId="731714D0" w14:textId="727FE953" w:rsidR="00047359" w:rsidRDefault="005B21BE" w:rsidP="002B0C30">
      <w:pPr>
        <w:rPr>
          <w:rFonts w:ascii="微软雅黑" w:eastAsia="微软雅黑" w:hAnsi="微软雅黑"/>
          <w:color w:val="943634" w:themeColor="accent2" w:themeShade="BF"/>
          <w:sz w:val="18"/>
          <w:szCs w:val="18"/>
        </w:rPr>
      </w:pPr>
      <w:r w:rsidRPr="005B21BE">
        <w:rPr>
          <w:rFonts w:ascii="微软雅黑" w:eastAsia="微软雅黑" w:hAnsi="微软雅黑"/>
          <w:color w:val="943634" w:themeColor="accent2" w:themeShade="BF"/>
          <w:sz w:val="18"/>
          <w:szCs w:val="18"/>
        </w:rPr>
        <w:tab/>
      </w:r>
      <w:r w:rsidRPr="005B21BE">
        <w:rPr>
          <w:rFonts w:ascii="微软雅黑" w:eastAsia="微软雅黑" w:hAnsi="微软雅黑" w:hint="eastAsia"/>
          <w:color w:val="943634" w:themeColor="accent2" w:themeShade="BF"/>
          <w:sz w:val="18"/>
          <w:szCs w:val="18"/>
        </w:rPr>
        <w:t>使用缓存</w:t>
      </w:r>
    </w:p>
    <w:p w14:paraId="3026FEC4" w14:textId="3EA25116" w:rsidR="005722A9" w:rsidRDefault="005722A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s使用事件代理</w:t>
      </w:r>
    </w:p>
    <w:p w14:paraId="740D86C4" w14:textId="5E2D0F15" w:rsidR="004A2CD6" w:rsidRPr="005B21BE" w:rsidRDefault="004A2CD6"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及时清理环境，垃圾回收</w:t>
      </w:r>
    </w:p>
    <w:p w14:paraId="6FB57295" w14:textId="6254DF21" w:rsidR="005B21BE" w:rsidRDefault="00C3658D" w:rsidP="002B0C30">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其他</w:t>
      </w:r>
    </w:p>
    <w:p w14:paraId="6D00DBCA" w14:textId="6D4B00F8" w:rsidR="00C3658D" w:rsidRPr="00C3658D" w:rsidRDefault="00C3658D" w:rsidP="002B0C30">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Pr>
          <w:rFonts w:ascii="微软雅黑" w:eastAsia="微软雅黑" w:hAnsi="微软雅黑" w:hint="eastAsia"/>
          <w:color w:val="943634" w:themeColor="accent2" w:themeShade="BF"/>
          <w:sz w:val="18"/>
          <w:szCs w:val="18"/>
        </w:rPr>
        <w:t>使用webpack、gulp或grunt技术</w:t>
      </w:r>
    </w:p>
    <w:p w14:paraId="55A20C36" w14:textId="77777777" w:rsidR="00C3658D" w:rsidRPr="005B21BE" w:rsidRDefault="00C3658D" w:rsidP="002B0C30">
      <w:pPr>
        <w:rPr>
          <w:rFonts w:ascii="微软雅黑" w:eastAsia="微软雅黑" w:hAnsi="微软雅黑"/>
          <w:b/>
          <w:bCs/>
          <w:color w:val="943634" w:themeColor="accent2" w:themeShade="BF"/>
          <w:sz w:val="18"/>
          <w:szCs w:val="18"/>
        </w:rPr>
      </w:pPr>
    </w:p>
    <w:p w14:paraId="5A167458" w14:textId="652D7BD0" w:rsidR="000A1BD4" w:rsidRPr="000A1BD4" w:rsidRDefault="000A1BD4" w:rsidP="002B0C30">
      <w:pPr>
        <w:rPr>
          <w:rFonts w:ascii="微软雅黑" w:eastAsia="微软雅黑" w:hAnsi="微软雅黑"/>
          <w:b/>
          <w:color w:val="548DD4" w:themeColor="text2" w:themeTint="99"/>
          <w:sz w:val="18"/>
          <w:szCs w:val="18"/>
        </w:rPr>
      </w:pPr>
      <w:r w:rsidRPr="000A1BD4">
        <w:rPr>
          <w:rFonts w:ascii="微软雅黑" w:eastAsia="微软雅黑" w:hAnsi="微软雅黑" w:hint="eastAsia"/>
          <w:b/>
          <w:color w:val="548DD4" w:themeColor="text2" w:themeTint="99"/>
          <w:sz w:val="18"/>
          <w:szCs w:val="18"/>
        </w:rPr>
        <w:t>以下为较为详细介绍：</w:t>
      </w:r>
    </w:p>
    <w:p w14:paraId="595DE5FA"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减少请求数量</w:t>
      </w:r>
    </w:p>
    <w:p w14:paraId="4F69DBC9" w14:textId="45CE14AF"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【合并】</w:t>
      </w:r>
    </w:p>
    <w:p w14:paraId="417F9EEC" w14:textId="0DFC616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如果不进行文件合并，有如下3个隐患</w:t>
      </w:r>
    </w:p>
    <w:p w14:paraId="2BF47334" w14:textId="2527E6E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1、文件与文件之间有插入的上行请求，增加了N-1个网络延迟</w:t>
      </w:r>
    </w:p>
    <w:p w14:paraId="48BC2ECA" w14:textId="61C92AB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2、受丢包问题影响更严重</w:t>
      </w:r>
    </w:p>
    <w:p w14:paraId="3C7FD856" w14:textId="29F809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3、经过代理服务器时可能会被断</w:t>
      </w:r>
    </w:p>
    <w:p w14:paraId="4F2B057E" w14:textId="1653365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但是，文件合并本身也有自己的问题</w:t>
      </w:r>
    </w:p>
    <w:p w14:paraId="5194B854" w14:textId="2B8034E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1、首屏渲染问题</w:t>
      </w:r>
    </w:p>
    <w:p w14:paraId="5B8EDCFD" w14:textId="707B55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2、缓存失效问题</w:t>
      </w:r>
    </w:p>
    <w:p w14:paraId="064E1CFA" w14:textId="0CC1E5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所以，对于文件合并，有如下改进建议</w:t>
      </w:r>
    </w:p>
    <w:p w14:paraId="6F7F3F6F" w14:textId="469CE35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1、公共库合并</w:t>
      </w:r>
    </w:p>
    <w:p w14:paraId="58DAD819" w14:textId="1725437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2、不同页面单独合并</w:t>
      </w:r>
    </w:p>
    <w:p w14:paraId="1CC39008" w14:textId="77777777" w:rsid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【图片处理】</w:t>
      </w:r>
    </w:p>
    <w:p w14:paraId="77065E70" w14:textId="20A2B341" w:rsidR="00C44B84" w:rsidRPr="00C44B84" w:rsidRDefault="00C44B84" w:rsidP="00C44B84">
      <w:pPr>
        <w:ind w:firstLine="360"/>
        <w:rPr>
          <w:rFonts w:ascii="微软雅黑" w:eastAsia="微软雅黑" w:hAnsi="微软雅黑"/>
          <w:b/>
          <w:bCs/>
          <w:color w:val="943634" w:themeColor="accent2" w:themeShade="BF"/>
          <w:sz w:val="18"/>
          <w:szCs w:val="18"/>
        </w:rPr>
      </w:pPr>
      <w:r w:rsidRPr="00C44B84">
        <w:rPr>
          <w:rFonts w:ascii="微软雅黑" w:eastAsia="微软雅黑" w:hAnsi="微软雅黑" w:hint="eastAsia"/>
          <w:color w:val="943634" w:themeColor="accent2" w:themeShade="BF"/>
          <w:sz w:val="18"/>
          <w:szCs w:val="18"/>
        </w:rPr>
        <w:t>1、雪碧图</w:t>
      </w:r>
    </w:p>
    <w:p w14:paraId="5CC416F8" w14:textId="69B20EE5" w:rsid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雪碧图是以前非常流行的技术，把网站上的一些图片整合到一张单独的图片中，可以减少网站的HTTP请求数量，但是当整合图片比较大时，一次加载比较慢。随着字体图片、SVG图片的流行，该技术渐渐退出了历史舞台</w:t>
      </w:r>
    </w:p>
    <w:p w14:paraId="5B9BD11F" w14:textId="3D5764D5" w:rsidR="00C44B84" w:rsidRP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2、Base64</w:t>
      </w:r>
    </w:p>
    <w:p w14:paraId="39AD4E03" w14:textId="3215DC9B" w:rsidR="00C44B84" w:rsidRP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将图片的内容以Base64格式内嵌到HTML中，可以减少HTTP请求数量。但是，由于Base64编码用8位字符表示信息中的6个位，所以编码后大小大约比原始值扩大了 33%</w:t>
      </w:r>
    </w:p>
    <w:p w14:paraId="0C77361B" w14:textId="496778F4" w:rsidR="00C44B84" w:rsidRPr="00C44B84" w:rsidRDefault="00C44B84" w:rsidP="00C44B84">
      <w:pPr>
        <w:pStyle w:val="a6"/>
        <w:numPr>
          <w:ilvl w:val="0"/>
          <w:numId w:val="8"/>
        </w:numPr>
        <w:ind w:firstLineChars="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使用字体图标来代替图片</w:t>
      </w:r>
    </w:p>
    <w:p w14:paraId="5620F518" w14:textId="77777777" w:rsidR="00C44B84" w:rsidRPr="00C44B84" w:rsidRDefault="00C44B84" w:rsidP="00C44B84">
      <w:pPr>
        <w:pStyle w:val="a6"/>
        <w:ind w:left="780" w:firstLineChars="0" w:firstLine="0"/>
        <w:rPr>
          <w:rFonts w:ascii="微软雅黑" w:eastAsia="微软雅黑" w:hAnsi="微软雅黑"/>
          <w:color w:val="943634" w:themeColor="accent2" w:themeShade="BF"/>
          <w:sz w:val="18"/>
          <w:szCs w:val="18"/>
        </w:rPr>
      </w:pPr>
    </w:p>
    <w:p w14:paraId="02FBC252" w14:textId="43E314FA"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【减少重定向】</w:t>
      </w:r>
    </w:p>
    <w:p w14:paraId="1984E113" w14:textId="332101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尽量避免使用重定向，当页面发生了重定向，就会延迟整个HTML文档的传输。在HTML文档到达之前，页面中不会呈现任何东西，也没有任何组件会被下载，降低了用户体验</w:t>
      </w:r>
    </w:p>
    <w:p w14:paraId="19BB527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如果一定要使用重定向，如http重定向到https，要使用301永久重定向，而不是302临时重定向。因为，如果使用302，则每一次访问http，都会被重定向到https的页面。而永久重定向，在第一次从http重定向到https之后 ，每次访问http，会直接返回https的页面</w:t>
      </w:r>
    </w:p>
    <w:p w14:paraId="4256B043" w14:textId="77777777" w:rsidR="00C44B84" w:rsidRPr="00C44B84" w:rsidRDefault="00C44B84" w:rsidP="00C44B84">
      <w:pPr>
        <w:rPr>
          <w:rFonts w:ascii="微软雅黑" w:eastAsia="微软雅黑" w:hAnsi="微软雅黑"/>
          <w:color w:val="943634" w:themeColor="accent2" w:themeShade="BF"/>
          <w:sz w:val="18"/>
          <w:szCs w:val="18"/>
        </w:rPr>
      </w:pPr>
    </w:p>
    <w:p w14:paraId="3E2E5B08" w14:textId="143A687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【使用缓存】</w:t>
      </w:r>
    </w:p>
    <w:p w14:paraId="72E5BF7B" w14:textId="15EAABE3"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cach-control或expires这类强缓存时，缓存不过期的情况下，不向服务器发送请求。强缓存过期时，会使用last-modified或etag这类协商缓存，向服务器发送请求，如果资源没有变化，则服务器返回304响应，浏览器继续从本地缓存加载资源；如果资源更新了，则服务器将更新后的资源发送到浏览器，并返回200响应</w:t>
      </w:r>
    </w:p>
    <w:p w14:paraId="6DD816AC"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5DADD35" w14:textId="1FC58F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【不使用CSS @import】</w:t>
      </w:r>
    </w:p>
    <w:p w14:paraId="0A811A4B" w14:textId="46D0DFEC"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CSS的@import会造成额外的请求</w:t>
      </w:r>
    </w:p>
    <w:p w14:paraId="78A40140"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868A997" w14:textId="562B3B5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【避免使用空的src和href】</w:t>
      </w:r>
    </w:p>
    <w:p w14:paraId="22F2CC00" w14:textId="4971343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a标签设置空的href，会重定向到当前的页面地</w:t>
      </w:r>
    </w:p>
    <w:p w14:paraId="64BCE45B" w14:textId="16D1B22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form设置空的method，会提交表单到当前的页面地址</w:t>
      </w:r>
    </w:p>
    <w:p w14:paraId="3D915A1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减小资源大小</w:t>
      </w:r>
    </w:p>
    <w:p w14:paraId="4B15C003" w14:textId="6247B0C5"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【压缩】</w:t>
      </w:r>
    </w:p>
    <w:p w14:paraId="2A8B5EDC" w14:textId="73555D0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1、HTML压缩</w:t>
      </w:r>
    </w:p>
    <w:p w14:paraId="333521B5" w14:textId="334617C3" w:rsidR="00C44B84" w:rsidRPr="00C44B84" w:rsidRDefault="00C44B84" w:rsidP="00C44B84">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HTML代码压缩就是压缩在文本文件中有意义，但是在HTML中不显示的字符，包括空格，制表符，换行符等</w:t>
      </w:r>
    </w:p>
    <w:p w14:paraId="71491E34" w14:textId="230A694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2、CSS压缩</w:t>
      </w:r>
    </w:p>
    <w:p w14:paraId="55438F00" w14:textId="76E4D40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CSS压缩包括无效代码删除与CSS语义合并</w:t>
      </w:r>
    </w:p>
    <w:p w14:paraId="5ED0D60E" w14:textId="43A738F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3、JS压缩与混乱</w:t>
      </w:r>
    </w:p>
    <w:p w14:paraId="7382CE9E" w14:textId="5A0704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JS压缩与混乱包括无效字符及注释的删除、代码语义的缩减和优化、降低代码可读性，实现代码保护</w:t>
      </w:r>
    </w:p>
    <w:p w14:paraId="5D8CEC86" w14:textId="5A39A43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4、图片压缩</w:t>
      </w:r>
    </w:p>
    <w:p w14:paraId="6C777489" w14:textId="57CD28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针对真实图片情况，舍弃一些相对无关紧要的色彩信息</w:t>
      </w:r>
    </w:p>
    <w:p w14:paraId="55CA244A" w14:textId="74A6154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lastRenderedPageBreak/>
        <w:t>【webp】</w:t>
      </w:r>
    </w:p>
    <w:p w14:paraId="46DEFEF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在安卓下可以使用webp格式的图片，它具有更优的图像数据压缩算法，能带来更小的图片体积，同等画面质量下，体积比jpg、png少了25%以上，而且同时具备了无损和有损的压缩模式、Alpha 透明以及动画的特性</w:t>
      </w:r>
    </w:p>
    <w:p w14:paraId="73E7A8D6" w14:textId="77777777" w:rsidR="00C44B84" w:rsidRPr="00C44B84" w:rsidRDefault="00C44B84" w:rsidP="00C44B84">
      <w:pPr>
        <w:rPr>
          <w:rFonts w:ascii="微软雅黑" w:eastAsia="微软雅黑" w:hAnsi="微软雅黑"/>
          <w:color w:val="943634" w:themeColor="accent2" w:themeShade="BF"/>
          <w:sz w:val="18"/>
          <w:szCs w:val="18"/>
        </w:rPr>
      </w:pPr>
    </w:p>
    <w:p w14:paraId="06BFBB9B" w14:textId="228C52D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【开启gzip】</w:t>
      </w:r>
    </w:p>
    <w:p w14:paraId="6679A480" w14:textId="64E89E28"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TP协议上的GZIP编码是一种用来改进WEB应用程序性能的技术。大流量的WEB站点常常使用GZIP压缩技术来让用户感受更快的速度。这一般是指WWW服务器中安装的一个功能，当有人来访问这个服务器中的网站时，服务器中的这个功能就将网页内容压缩后传输到来访的电脑浏览器中显示出来。一般对纯文本内容可压缩到原大小的40%</w:t>
      </w:r>
    </w:p>
    <w:p w14:paraId="157281C2"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63A8B656"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优化网络连接</w:t>
      </w:r>
    </w:p>
    <w:p w14:paraId="61FE103E" w14:textId="173C2974"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Web前端性能优化之CDN加速</w:t>
      </w:r>
    </w:p>
    <w:p w14:paraId="2E46DFC5" w14:textId="7A0EFD6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1、什么是CDN？</w:t>
      </w:r>
    </w:p>
    <w:p w14:paraId="7003461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在介绍CDN加速之前，我们先来简单的了解一下什么是CDN？CDN（Content Delivery Network）即内容分发网络，其基本思路是尽可能的避开互联网上有可能影响数据传输速度和稳定性的瓶颈和环节，使内容传输更快、更稳定。通过在网络各处放置节点服务器所构成的现有互联网基础之上的一层虚拟网络，CDN系统能够实时的根据网络流量和各节点的连接，负载状况以及用户的距离和响应时间等综合信息将用户的请求重新导向离用户最近的服务节点上。其目的就是使用户能够就近的获取请求数据，解决网络访问拥挤状况，提高用户访问系统的响应时间。</w:t>
      </w:r>
    </w:p>
    <w:p w14:paraId="48A47257" w14:textId="77777777" w:rsidR="00C44B84" w:rsidRPr="00C44B84" w:rsidRDefault="00C44B84" w:rsidP="00C44B84">
      <w:pPr>
        <w:rPr>
          <w:rFonts w:ascii="微软雅黑" w:eastAsia="微软雅黑" w:hAnsi="微软雅黑"/>
          <w:color w:val="943634" w:themeColor="accent2" w:themeShade="BF"/>
          <w:sz w:val="18"/>
          <w:szCs w:val="18"/>
        </w:rPr>
      </w:pPr>
    </w:p>
    <w:p w14:paraId="4828FAFC" w14:textId="2C1BAC4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2、CDN加速</w:t>
      </w:r>
    </w:p>
    <w:p w14:paraId="1C700315" w14:textId="5E88080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CDN的本质仍然是一个缓存，而且将数据缓存在里用户最近的地方，使用户以最快的速度获取数据，即网络访问第一跳。</w:t>
      </w:r>
    </w:p>
    <w:p w14:paraId="0E659FA5" w14:textId="23AA06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由于CDN是部署在网络运营商的机房，这些运营商又是终端用户网络的提供商，因此用户请求的第一跳就到达CDN服务器，当CDN服务器中缓存有用户请求的数据时，就可以从CDN直接返回给客户端浏览器，最短路径的返回响应，加快用户的访问速度，减少数据中心的负载压力。</w:t>
      </w:r>
    </w:p>
    <w:p w14:paraId="7DE789D2" w14:textId="4CBDFD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CDN能够缓存一般的CSS，js图片等静态资源文件，而且这些文件的访问频率很高，将其缓存在CDN可以极大的提高网站的访问速度。</w:t>
      </w:r>
    </w:p>
    <w:p w14:paraId="369F364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但是由于CDN是部署在网络运营商的机房，所以在一般的网站中都很少用CDN加速。</w:t>
      </w:r>
    </w:p>
    <w:p w14:paraId="14F2E8F0" w14:textId="77777777" w:rsidR="00C44B84" w:rsidRPr="00C44B84" w:rsidRDefault="00C44B84" w:rsidP="00C44B84">
      <w:pPr>
        <w:rPr>
          <w:rFonts w:ascii="微软雅黑" w:eastAsia="微软雅黑" w:hAnsi="微软雅黑"/>
          <w:color w:val="943634" w:themeColor="accent2" w:themeShade="BF"/>
          <w:sz w:val="18"/>
          <w:szCs w:val="18"/>
        </w:rPr>
      </w:pPr>
    </w:p>
    <w:p w14:paraId="17D6357D" w14:textId="2FA07EC3"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【使用CDN】</w:t>
      </w:r>
    </w:p>
    <w:p w14:paraId="0FCEC15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CDN全称是Content Delivery Network，即内容分发网络，它能够实时地根据网络流量和各节点的连接、负载状况以及到用户的距离和响应时间等综合信息将用户的请求重新导向离用户最近的服务节点上。其目的是使用户可就近取得所需内容，解决 Internet网络拥挤的状况，提高用户访问网站的响应速度</w:t>
      </w:r>
    </w:p>
    <w:p w14:paraId="09DC2B02" w14:textId="77777777" w:rsidR="00C44B84" w:rsidRPr="00C44B84" w:rsidRDefault="00C44B84" w:rsidP="00C44B84">
      <w:pPr>
        <w:rPr>
          <w:rFonts w:ascii="微软雅黑" w:eastAsia="微软雅黑" w:hAnsi="微软雅黑"/>
          <w:color w:val="943634" w:themeColor="accent2" w:themeShade="BF"/>
          <w:sz w:val="18"/>
          <w:szCs w:val="18"/>
        </w:rPr>
      </w:pPr>
    </w:p>
    <w:p w14:paraId="3B2E0247" w14:textId="3B2BBF6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【使用DNS预解析】</w:t>
      </w:r>
    </w:p>
    <w:p w14:paraId="5D3C635B" w14:textId="185BA8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当浏览器访问一个域名的时候，需要解析一次DNS，获得对应域名的ip地址。在解析过程中，按照浏览器缓存、系统缓存、路由器缓存、ISP(运营商)DNS缓存、根域名服务器、顶级域名服务器、主域名服务器的顺序，逐步读取缓存，直到拿到IP地址</w:t>
      </w:r>
    </w:p>
    <w:p w14:paraId="0BF2EAFC" w14:textId="0F5ABE5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DNS Prefetch，即DNS预解析就是根据浏览器定义的规则，提前解析之后可能会用到的域名，使解析结果缓存到系统缓存中，缩短DNS解析时间，来提高网站的访问速度</w:t>
      </w:r>
    </w:p>
    <w:p w14:paraId="48D9293B" w14:textId="2744D2A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方法是在 head 标签里面写上几个 link 标签</w:t>
      </w:r>
    </w:p>
    <w:p w14:paraId="4E0F9586"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&lt;link rel="dns-prefecth" href="https://www.google.com"&gt;</w:t>
      </w:r>
    </w:p>
    <w:p w14:paraId="46E819DC"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&lt;link rel="dns-prefecth" href="https://www.google-analytics.com"&gt;</w:t>
      </w:r>
    </w:p>
    <w:p w14:paraId="5134E12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对以上几个网站提前解析 DNS，由于它是并行的，不会堵塞页面渲染，这样可以缩短资源加载的时间</w:t>
      </w:r>
    </w:p>
    <w:p w14:paraId="74AE0235" w14:textId="77777777" w:rsidR="00C44B84" w:rsidRPr="00C44B84" w:rsidRDefault="00C44B84" w:rsidP="00C44B84">
      <w:pPr>
        <w:rPr>
          <w:rFonts w:ascii="微软雅黑" w:eastAsia="微软雅黑" w:hAnsi="微软雅黑"/>
          <w:color w:val="943634" w:themeColor="accent2" w:themeShade="BF"/>
          <w:sz w:val="18"/>
          <w:szCs w:val="18"/>
        </w:rPr>
      </w:pPr>
    </w:p>
    <w:p w14:paraId="1FDB965A" w14:textId="1652B367"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【并行连接】</w:t>
      </w:r>
    </w:p>
    <w:p w14:paraId="4623CFF7"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由于在HTTP1.1协议下，chrome每个域名的最大并发数是6个。使用多个域名，可以增加并发数</w:t>
      </w:r>
    </w:p>
    <w:p w14:paraId="66EE0554" w14:textId="77777777" w:rsidR="00C44B84" w:rsidRPr="00C44B84" w:rsidRDefault="00C44B84" w:rsidP="00C44B84">
      <w:pPr>
        <w:rPr>
          <w:rFonts w:ascii="微软雅黑" w:eastAsia="微软雅黑" w:hAnsi="微软雅黑"/>
          <w:color w:val="943634" w:themeColor="accent2" w:themeShade="BF"/>
          <w:sz w:val="18"/>
          <w:szCs w:val="18"/>
        </w:rPr>
      </w:pPr>
    </w:p>
    <w:p w14:paraId="02A74DE9" w14:textId="7DB942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【持久连接】</w:t>
      </w:r>
    </w:p>
    <w:p w14:paraId="6764A00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使用keep-alive或presistent来建立持久连接，持久连接降低了时延和连接建立的开销，将连接保持在已调谐状态，而且减少了打开连接的潜在数量</w:t>
      </w:r>
    </w:p>
    <w:p w14:paraId="1A5C628C" w14:textId="77777777" w:rsidR="00C44B84" w:rsidRPr="00C44B84" w:rsidRDefault="00C44B84" w:rsidP="00C44B84">
      <w:pPr>
        <w:rPr>
          <w:rFonts w:ascii="微软雅黑" w:eastAsia="微软雅黑" w:hAnsi="微软雅黑"/>
          <w:color w:val="943634" w:themeColor="accent2" w:themeShade="BF"/>
          <w:sz w:val="18"/>
          <w:szCs w:val="18"/>
        </w:rPr>
      </w:pPr>
    </w:p>
    <w:p w14:paraId="7FAD27A1" w14:textId="473D9D3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【管道化连接】</w:t>
      </w:r>
    </w:p>
    <w:p w14:paraId="30D6415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在HTTP2协议中，可以开启管道化连接，即单条连接的多路复用，每条连接中并发传输多个资源，这里就不需要添加域名来增加并发数了</w:t>
      </w:r>
    </w:p>
    <w:p w14:paraId="0B852BF8" w14:textId="77A457FC" w:rsidR="00C44B84" w:rsidRPr="00C44B84" w:rsidRDefault="00C44B84" w:rsidP="00C44B84"/>
    <w:p w14:paraId="0EF4887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优化资源加载</w:t>
      </w:r>
    </w:p>
    <w:p w14:paraId="5C6BEA1F" w14:textId="76D0456C"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【资源加载位置】</w:t>
      </w:r>
    </w:p>
    <w:p w14:paraId="5D328390" w14:textId="2F04293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通过优化资源加载位置，更改资源加载时机，使尽可能快地展示出页面内容，尽可能快地使功能可用</w:t>
      </w:r>
    </w:p>
    <w:p w14:paraId="48A72B10" w14:textId="4DADC28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1、CSS文件放在head中，先外链，后本页</w:t>
      </w:r>
    </w:p>
    <w:p w14:paraId="3D5D061A" w14:textId="1E0C7A9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2、JS文件放在body底部，先外链，后本页</w:t>
      </w:r>
    </w:p>
    <w:p w14:paraId="3EBD40B2" w14:textId="5FC748D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3、处理页面、处理页面布局的JS文件放在head中，如babel-polyfill.js文件、flexible.js文件</w:t>
      </w:r>
    </w:p>
    <w:p w14:paraId="7D67CBE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4、body中间尽量不写style标签和script标签</w:t>
      </w:r>
    </w:p>
    <w:p w14:paraId="12060B3A" w14:textId="77777777" w:rsidR="00C44B84" w:rsidRPr="00C44B84" w:rsidRDefault="00C44B84" w:rsidP="00C44B84">
      <w:pPr>
        <w:rPr>
          <w:rFonts w:ascii="微软雅黑" w:eastAsia="微软雅黑" w:hAnsi="微软雅黑"/>
          <w:color w:val="943634" w:themeColor="accent2" w:themeShade="BF"/>
          <w:sz w:val="18"/>
          <w:szCs w:val="18"/>
        </w:rPr>
      </w:pPr>
    </w:p>
    <w:p w14:paraId="72183275" w14:textId="7B417DF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【资源加载时机】</w:t>
      </w:r>
    </w:p>
    <w:p w14:paraId="3C3EE82D" w14:textId="1A89AF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1、异步script标签</w:t>
      </w:r>
    </w:p>
    <w:p w14:paraId="2EB0D728" w14:textId="61C3E5F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defer:  异步加载，在HTML解析完成后执行。defer的实际效果与将代码放在body底部类似</w:t>
      </w:r>
    </w:p>
    <w:p w14:paraId="5B838D1C" w14:textId="4105171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async: 异步加载，加载完成后立即执行</w:t>
      </w:r>
    </w:p>
    <w:p w14:paraId="239D3EF2" w14:textId="7B53F3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2、模块按需加载</w:t>
      </w:r>
    </w:p>
    <w:p w14:paraId="1354AE44" w14:textId="49575C8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在SPA等业务逻辑比较复杂的系统中，需要根据路由来加载当前页面需要的业务模块</w:t>
      </w:r>
    </w:p>
    <w:p w14:paraId="5D0C7E6C" w14:textId="2E296E81" w:rsidR="00C44B84" w:rsidRPr="00C44B84" w:rsidRDefault="00C44B84" w:rsidP="00C44B84">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按需加载，是一种很好的优化网页或应用的方式。这种方式实际上是先把代码在一些逻辑断点处分离开，然后在一些代码块中完成某些操作后，立即引用或即将引用另外一些新的代码块。这样加快了应用的初始加载速度，减轻了它的总体体积，因为某些代码块可能永远不会被加载</w:t>
      </w:r>
    </w:p>
    <w:p w14:paraId="3044A267" w14:textId="11FB631F" w:rsidR="0058225D" w:rsidRDefault="00C44B84" w:rsidP="0058225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webpack 提供了两个类似的技术，优先选择的方式是使用符合 ECMAScript 提案 的 import() 语法。第二种则是使用 webpack 特定的 require.ensure</w:t>
      </w:r>
    </w:p>
    <w:p w14:paraId="74166683" w14:textId="77777777" w:rsidR="0058225D" w:rsidRPr="00C44B84" w:rsidRDefault="0058225D" w:rsidP="0058225D">
      <w:pPr>
        <w:ind w:left="420" w:firstLine="420"/>
        <w:rPr>
          <w:rFonts w:ascii="微软雅黑" w:eastAsia="微软雅黑" w:hAnsi="微软雅黑"/>
          <w:color w:val="943634" w:themeColor="accent2" w:themeShade="BF"/>
          <w:sz w:val="18"/>
          <w:szCs w:val="18"/>
        </w:rPr>
      </w:pPr>
    </w:p>
    <w:p w14:paraId="63CA1962" w14:textId="541722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3、使用资源预加载preload和资源预读取prefetch</w:t>
      </w:r>
    </w:p>
    <w:p w14:paraId="45038842" w14:textId="08BCEE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preload让浏览器提前加载指定资源，需要执行时再执行，可以加速本页面的加载速度</w:t>
      </w:r>
    </w:p>
    <w:p w14:paraId="338F29CA" w14:textId="001D8D2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prefetch告诉浏览器加载下一页面可能会用到的资源，可以加速下一个页面的加载速度</w:t>
      </w:r>
    </w:p>
    <w:p w14:paraId="1642EDBF" w14:textId="77777777" w:rsidR="00C44B84" w:rsidRPr="00C44B84" w:rsidRDefault="00C44B84" w:rsidP="00C44B84">
      <w:pPr>
        <w:rPr>
          <w:rFonts w:ascii="微软雅黑" w:eastAsia="微软雅黑" w:hAnsi="微软雅黑"/>
          <w:color w:val="943634" w:themeColor="accent2" w:themeShade="BF"/>
          <w:sz w:val="18"/>
          <w:szCs w:val="18"/>
        </w:rPr>
      </w:pPr>
    </w:p>
    <w:p w14:paraId="5393DB6E" w14:textId="1A67B0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4、资源懒加载与资源预加载</w:t>
      </w:r>
    </w:p>
    <w:p w14:paraId="7AE14D88" w14:textId="2A4D06F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资源延迟加载也称为懒加载，延迟加载资源或符合某些条件时才加载某些资源</w:t>
      </w:r>
    </w:p>
    <w:p w14:paraId="2D1893A0" w14:textId="1949E95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资源预加载是提前加载用户所需的资源，保证良好的用户体验</w:t>
      </w:r>
    </w:p>
    <w:p w14:paraId="22E437E5" w14:textId="5865E3D1" w:rsidR="00C44B84" w:rsidRPr="00C44B84" w:rsidRDefault="00C44B84" w:rsidP="0058225D">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资源懒加载和资源预加载都是一种错峰操作，在浏览器忙碌的时候不做操作，浏览器空间时，再加载资源，优化了网络性能</w:t>
      </w:r>
    </w:p>
    <w:p w14:paraId="790F821C" w14:textId="494C1E4A" w:rsidR="00C44B84" w:rsidRDefault="00C44B84" w:rsidP="00C44B84"/>
    <w:p w14:paraId="62FF5538"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减少重绘回流</w:t>
      </w:r>
    </w:p>
    <w:p w14:paraId="440B73C6" w14:textId="0832E0D7"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【样式设置】</w:t>
      </w:r>
    </w:p>
    <w:p w14:paraId="79F0D432" w14:textId="22E8576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1、避免使用层级较深的选择器，或其他一些复杂的选择器，以提高CSS渲染效率</w:t>
      </w:r>
    </w:p>
    <w:p w14:paraId="340BD430" w14:textId="466E905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2、避免使用CSS表达式，CSS表达式是动态设置CSS属性的强大但危险方法，它的问题就在于计算频率很快。不仅仅是在页面显示和缩放时，就是在页面滚动、乃至移动鼠标时都会要重新计算一次</w:t>
      </w:r>
    </w:p>
    <w:p w14:paraId="2E8FD6D2" w14:textId="1AA540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3、元素适当地定义高度或最小高度，否则元素的动态内容载入时，会出现页面元素的晃动或位置，造成回流</w:t>
      </w:r>
    </w:p>
    <w:p w14:paraId="77C3397A" w14:textId="50AB9D8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4、给图片设置尺寸。如果图片不设置尺寸，首次载入时，占据空间会从0到完全出现，上下左右都可能位移，发生回流</w:t>
      </w:r>
    </w:p>
    <w:p w14:paraId="49853B1F" w14:textId="62C7E2A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5、不要使用table布局，因为一个小改动可能会造成整个table重新布局。而且table渲染通常要3倍于同等元素时间</w:t>
      </w:r>
    </w:p>
    <w:p w14:paraId="1739E50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6、能够使用CSS实现的效果，尽量使用CSS而不使用JS实现</w:t>
      </w:r>
    </w:p>
    <w:p w14:paraId="23145CC5" w14:textId="77777777" w:rsidR="00C44B84" w:rsidRPr="00C44B84" w:rsidRDefault="00C44B84" w:rsidP="00C44B84">
      <w:pPr>
        <w:rPr>
          <w:rFonts w:ascii="微软雅黑" w:eastAsia="微软雅黑" w:hAnsi="微软雅黑"/>
          <w:color w:val="943634" w:themeColor="accent2" w:themeShade="BF"/>
          <w:sz w:val="18"/>
          <w:szCs w:val="18"/>
        </w:rPr>
      </w:pPr>
    </w:p>
    <w:p w14:paraId="74AF4992" w14:textId="294EA52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【渲染层】</w:t>
      </w:r>
    </w:p>
    <w:p w14:paraId="202EDB8C" w14:textId="49231233"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1、此外，将需要多次重绘的元素独立为render layer渲染层，如设置absolute，可以减少重绘范围</w:t>
      </w:r>
    </w:p>
    <w:p w14:paraId="40A955D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2、对于一些进行动画的元素，使用硬件渲染，从而避免重绘和回流</w:t>
      </w:r>
    </w:p>
    <w:p w14:paraId="3B4ED3A0" w14:textId="77777777" w:rsidR="00C44B84" w:rsidRPr="0083076D" w:rsidRDefault="00C44B84" w:rsidP="00C44B84">
      <w:pPr>
        <w:rPr>
          <w:rFonts w:ascii="微软雅黑" w:eastAsia="微软雅黑" w:hAnsi="微软雅黑"/>
          <w:color w:val="943634" w:themeColor="accent2" w:themeShade="BF"/>
          <w:sz w:val="18"/>
          <w:szCs w:val="18"/>
        </w:rPr>
      </w:pPr>
    </w:p>
    <w:p w14:paraId="1DC31096" w14:textId="617E157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【DOM优化】</w:t>
      </w:r>
    </w:p>
    <w:p w14:paraId="04285C08" w14:textId="3D0AD93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1、缓存DOM</w:t>
      </w:r>
    </w:p>
    <w:p w14:paraId="1B5F5827" w14:textId="77777777"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const div = document.getElementById('div')</w:t>
      </w:r>
    </w:p>
    <w:p w14:paraId="3FCA6F67" w14:textId="77C273DA"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由于查询DOM比较耗时，在同一个节点无需多次查询的情况下，可以缓存DOM</w:t>
      </w:r>
    </w:p>
    <w:p w14:paraId="79E36189" w14:textId="77777777" w:rsidR="0083076D" w:rsidRPr="00C44B84" w:rsidRDefault="0083076D" w:rsidP="00C44B84">
      <w:pPr>
        <w:rPr>
          <w:rFonts w:ascii="微软雅黑" w:eastAsia="微软雅黑" w:hAnsi="微软雅黑"/>
          <w:color w:val="943634" w:themeColor="accent2" w:themeShade="BF"/>
          <w:sz w:val="18"/>
          <w:szCs w:val="18"/>
        </w:rPr>
      </w:pPr>
    </w:p>
    <w:p w14:paraId="7EECC61D" w14:textId="38FA78A8"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2、减少DOM深度及DOM数量</w:t>
      </w:r>
    </w:p>
    <w:p w14:paraId="35397FC9" w14:textId="2321C1FA"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 中标签元素越多，标签的层级越深，浏览器解析DOM并绘制到浏览器中所花的时间就越长，所以应尽可能保持 DOM 元素简洁和层级较少。</w:t>
      </w:r>
    </w:p>
    <w:p w14:paraId="611B5B60" w14:textId="77777777" w:rsidR="0083076D" w:rsidRPr="0083076D" w:rsidRDefault="0083076D" w:rsidP="0083076D">
      <w:pPr>
        <w:ind w:left="420" w:firstLine="420"/>
        <w:rPr>
          <w:rFonts w:ascii="微软雅黑" w:eastAsia="微软雅黑" w:hAnsi="微软雅黑"/>
          <w:color w:val="943634" w:themeColor="accent2" w:themeShade="BF"/>
          <w:sz w:val="18"/>
          <w:szCs w:val="18"/>
        </w:rPr>
      </w:pPr>
    </w:p>
    <w:p w14:paraId="56C9CC61" w14:textId="393A825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3、批量操作DOM</w:t>
      </w:r>
    </w:p>
    <w:p w14:paraId="16B28F6A" w14:textId="3A44AD8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由于DOM操作比较耗时，且可能会造成回流，因此要避免频繁操作DOM，可以批量操作DOM，先用字符串拼接完毕，再用innerHTML更新DOM</w:t>
      </w:r>
    </w:p>
    <w:p w14:paraId="5B3497BE" w14:textId="77777777" w:rsidR="00C44B84" w:rsidRPr="00C44B84" w:rsidRDefault="00C44B84" w:rsidP="00C44B84">
      <w:pPr>
        <w:rPr>
          <w:rFonts w:ascii="微软雅黑" w:eastAsia="微软雅黑" w:hAnsi="微软雅黑"/>
          <w:color w:val="943634" w:themeColor="accent2" w:themeShade="BF"/>
          <w:sz w:val="18"/>
          <w:szCs w:val="18"/>
        </w:rPr>
      </w:pPr>
    </w:p>
    <w:p w14:paraId="3769A332" w14:textId="718D5D9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4、批量操作CSS样式</w:t>
      </w:r>
    </w:p>
    <w:p w14:paraId="6AA68077" w14:textId="52F0F68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通过切换class或者使用元素的style.csstext属性去批量操作元素样式</w:t>
      </w:r>
    </w:p>
    <w:p w14:paraId="109B4421" w14:textId="77777777" w:rsidR="00C44B84" w:rsidRPr="00C44B84" w:rsidRDefault="00C44B84" w:rsidP="00C44B84">
      <w:pPr>
        <w:rPr>
          <w:rFonts w:ascii="微软雅黑" w:eastAsia="微软雅黑" w:hAnsi="微软雅黑"/>
          <w:color w:val="943634" w:themeColor="accent2" w:themeShade="BF"/>
          <w:sz w:val="18"/>
          <w:szCs w:val="18"/>
        </w:rPr>
      </w:pPr>
    </w:p>
    <w:p w14:paraId="75250748" w14:textId="012D6E8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5、在内存中操作DOM</w:t>
      </w:r>
    </w:p>
    <w:p w14:paraId="28953FEE" w14:textId="48EC38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使用DocumentFragment对象，让DOM操作发生在内存中，而不是页面上</w:t>
      </w:r>
    </w:p>
    <w:p w14:paraId="00C26129" w14:textId="77777777" w:rsidR="00C44B84" w:rsidRPr="00C44B84" w:rsidRDefault="00C44B84" w:rsidP="00C44B84">
      <w:pPr>
        <w:rPr>
          <w:rFonts w:ascii="微软雅黑" w:eastAsia="微软雅黑" w:hAnsi="微软雅黑"/>
          <w:color w:val="943634" w:themeColor="accent2" w:themeShade="BF"/>
          <w:sz w:val="18"/>
          <w:szCs w:val="18"/>
        </w:rPr>
      </w:pPr>
    </w:p>
    <w:p w14:paraId="35A0964C" w14:textId="293764D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6、DOM元素离线更新</w:t>
      </w:r>
    </w:p>
    <w:p w14:paraId="6CB2C2F0" w14:textId="0C0D769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对DOM进行相关操作时，例、appendChild等都可以使用Document Fragment对象进行离线操作，带元素“组装”完成后再一次插入页面，或者使用display:none 对元素隐藏，在元素“消失”后进行相关操作</w:t>
      </w:r>
    </w:p>
    <w:p w14:paraId="20ED6F85" w14:textId="77777777" w:rsidR="00C44B84" w:rsidRPr="0083076D" w:rsidRDefault="00C44B84" w:rsidP="00C44B84">
      <w:pPr>
        <w:rPr>
          <w:rFonts w:ascii="微软雅黑" w:eastAsia="微软雅黑" w:hAnsi="微软雅黑"/>
          <w:color w:val="943634" w:themeColor="accent2" w:themeShade="BF"/>
          <w:sz w:val="18"/>
          <w:szCs w:val="18"/>
        </w:rPr>
      </w:pPr>
    </w:p>
    <w:p w14:paraId="45BAD0DD" w14:textId="7B8BC39D"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7、DOM读写分离</w:t>
      </w:r>
    </w:p>
    <w:p w14:paraId="2AEB9144" w14:textId="724CF84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浏览器具有惰性渲染机制，连接多次修改DOM可能只触发浏览器的一次渲染。而如果修改DOM后，立即读取DOM。为了保证读取到正确的DOM值，会触发浏览器的一次渲染。因此，修改DOM的操作要与访问DOM分开进行</w:t>
      </w:r>
    </w:p>
    <w:p w14:paraId="2A30B585" w14:textId="77777777" w:rsidR="00C44B84" w:rsidRPr="00C44B84" w:rsidRDefault="00C44B84" w:rsidP="00C44B84">
      <w:pPr>
        <w:rPr>
          <w:rFonts w:ascii="微软雅黑" w:eastAsia="微软雅黑" w:hAnsi="微软雅黑"/>
          <w:color w:val="943634" w:themeColor="accent2" w:themeShade="BF"/>
          <w:sz w:val="18"/>
          <w:szCs w:val="18"/>
        </w:rPr>
      </w:pPr>
    </w:p>
    <w:p w14:paraId="73DE1CF6" w14:textId="0DDE43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8、事件代理</w:t>
      </w:r>
    </w:p>
    <w:p w14:paraId="37DC5D4B" w14:textId="639BBE4D" w:rsidR="00C44B84" w:rsidRPr="0083076D"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事件代理是指将事件监听器注册在父级元素上，由于子元素的事件会通过事件冒泡的方式向上传播到父节点，因此，可以由父节点的监听函数统一处理多个子元素的事件</w:t>
      </w:r>
    </w:p>
    <w:p w14:paraId="1BF3C616" w14:textId="07F1381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利用事件代理，可以减少内存使用，提高性能及降低代码复杂度</w:t>
      </w:r>
    </w:p>
    <w:p w14:paraId="72030A8A" w14:textId="77777777" w:rsidR="00C44B84" w:rsidRPr="00C44B84" w:rsidRDefault="00C44B84" w:rsidP="00C44B84">
      <w:pPr>
        <w:rPr>
          <w:rFonts w:ascii="微软雅黑" w:eastAsia="微软雅黑" w:hAnsi="微软雅黑"/>
          <w:color w:val="943634" w:themeColor="accent2" w:themeShade="BF"/>
          <w:sz w:val="18"/>
          <w:szCs w:val="18"/>
        </w:rPr>
      </w:pPr>
    </w:p>
    <w:p w14:paraId="2AB315D2" w14:textId="4C01098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9、防抖和节流</w:t>
      </w:r>
    </w:p>
    <w:p w14:paraId="3358ED6F" w14:textId="1CEFA3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使用函数节流（throttle）或函数去抖（debounce），限制某一个方法的频繁触发</w:t>
      </w:r>
    </w:p>
    <w:p w14:paraId="7599947C" w14:textId="77777777" w:rsidR="00C44B84" w:rsidRPr="00C44B84" w:rsidRDefault="00C44B84" w:rsidP="00C44B84">
      <w:pPr>
        <w:rPr>
          <w:rFonts w:ascii="微软雅黑" w:eastAsia="微软雅黑" w:hAnsi="微软雅黑"/>
          <w:color w:val="943634" w:themeColor="accent2" w:themeShade="BF"/>
          <w:sz w:val="18"/>
          <w:szCs w:val="18"/>
        </w:rPr>
      </w:pPr>
    </w:p>
    <w:p w14:paraId="4A66F3E9" w14:textId="306BDE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10、及时清理环境</w:t>
      </w:r>
    </w:p>
    <w:p w14:paraId="1ABCCF54" w14:textId="01611425"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及时消除对象引用，清除定时器，清除事件监听器，创建最小作用域变量，可以及时回收内存</w:t>
      </w:r>
    </w:p>
    <w:p w14:paraId="044E791B" w14:textId="77777777" w:rsidR="0083076D" w:rsidRPr="0083076D" w:rsidRDefault="0083076D" w:rsidP="00C44B84">
      <w:pPr>
        <w:rPr>
          <w:rFonts w:ascii="微软雅黑" w:eastAsia="微软雅黑" w:hAnsi="微软雅黑"/>
          <w:color w:val="943634" w:themeColor="accent2" w:themeShade="BF"/>
          <w:sz w:val="18"/>
          <w:szCs w:val="18"/>
        </w:rPr>
      </w:pPr>
    </w:p>
    <w:p w14:paraId="586A8E7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性能更好的API</w:t>
      </w:r>
    </w:p>
    <w:p w14:paraId="0AE7AFD1" w14:textId="77777777" w:rsidR="00C44B84" w:rsidRPr="00C44B84" w:rsidRDefault="00C44B84" w:rsidP="00C44B84">
      <w:pPr>
        <w:rPr>
          <w:rFonts w:ascii="微软雅黑" w:eastAsia="微软雅黑" w:hAnsi="微软雅黑"/>
          <w:color w:val="943634" w:themeColor="accent2" w:themeShade="BF"/>
          <w:sz w:val="18"/>
          <w:szCs w:val="18"/>
        </w:rPr>
      </w:pPr>
      <w:r>
        <w:rPr>
          <w:rFonts w:hint="eastAsia"/>
        </w:rPr>
        <w:t xml:space="preserve">　　</w:t>
      </w:r>
      <w:r w:rsidRPr="00C44B84">
        <w:rPr>
          <w:rFonts w:ascii="微软雅黑" w:eastAsia="微软雅黑" w:hAnsi="微软雅黑" w:hint="eastAsia"/>
          <w:color w:val="943634" w:themeColor="accent2" w:themeShade="BF"/>
          <w:sz w:val="18"/>
          <w:szCs w:val="18"/>
        </w:rPr>
        <w:t>1、用对选择器</w:t>
      </w:r>
    </w:p>
    <w:p w14:paraId="1EB2911E" w14:textId="7F5A65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选择器的性能排序如下所示，尽量选择性能更好的选择器</w:t>
      </w:r>
    </w:p>
    <w:p w14:paraId="4375F93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1FE6EAE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78CF838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id选择器（#myid）</w:t>
      </w:r>
    </w:p>
    <w:p w14:paraId="4BF5AE6E"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类选择器（.myclassname）</w:t>
      </w:r>
    </w:p>
    <w:p w14:paraId="2B318A7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标签选择器（div,h1,p）</w:t>
      </w:r>
    </w:p>
    <w:p w14:paraId="26994B7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相邻选择器（h1+p）</w:t>
      </w:r>
    </w:p>
    <w:p w14:paraId="61F137CC"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子选择器（ul &gt; li）</w:t>
      </w:r>
    </w:p>
    <w:p w14:paraId="7DF67AF3"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后代选择器（li a）</w:t>
      </w:r>
    </w:p>
    <w:p w14:paraId="73D7C76B"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通配符选择器（*）</w:t>
      </w:r>
    </w:p>
    <w:p w14:paraId="380A398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属性选择器（a[rel="external"]）</w:t>
      </w:r>
    </w:p>
    <w:p w14:paraId="7B4E9C6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伪类选择器（a:hover,li:nth-child）</w:t>
      </w:r>
    </w:p>
    <w:p w14:paraId="11D4095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E783A16" w14:textId="1118D32D"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06A1B73" w14:textId="77777777" w:rsidR="0083076D" w:rsidRPr="00C44B84" w:rsidRDefault="0083076D" w:rsidP="00C44B84">
      <w:pPr>
        <w:rPr>
          <w:rFonts w:ascii="微软雅黑" w:eastAsia="微软雅黑" w:hAnsi="微软雅黑"/>
          <w:color w:val="943634" w:themeColor="accent2" w:themeShade="BF"/>
          <w:sz w:val="18"/>
          <w:szCs w:val="18"/>
        </w:rPr>
      </w:pPr>
    </w:p>
    <w:p w14:paraId="35CC1116" w14:textId="4A0085C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2、使用requestAnimationFrame来替代setTimeout和setInterval</w:t>
      </w:r>
    </w:p>
    <w:p w14:paraId="70B83A54" w14:textId="08FC9252"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希望在每一帧刚开始的时候对页面进行更改，目前只有使用 requestAnimationFrame 能够保证这一点。使用 setTimeout 或者 setInterval 来触发更新页面的函数，该函数可能在一帧的中间或者结束的时间点上调用，进而导致该帧后面需要进行的事情没有完成，引发丢帧</w:t>
      </w:r>
    </w:p>
    <w:p w14:paraId="66A29157" w14:textId="77777777" w:rsidR="00C44B84" w:rsidRPr="00C44B84" w:rsidRDefault="00C44B84" w:rsidP="00C44B84">
      <w:pPr>
        <w:rPr>
          <w:rFonts w:ascii="微软雅黑" w:eastAsia="微软雅黑" w:hAnsi="微软雅黑"/>
          <w:color w:val="943634" w:themeColor="accent2" w:themeShade="BF"/>
          <w:sz w:val="18"/>
          <w:szCs w:val="18"/>
        </w:rPr>
      </w:pPr>
    </w:p>
    <w:p w14:paraId="1594AF54" w14:textId="5C860F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3、使用IntersectionObserver来实现图片可视区域的懒加载</w:t>
      </w:r>
    </w:p>
    <w:p w14:paraId="0416F1D3" w14:textId="5E851504"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传统的做法中，需要使用scroll事件，并调用getBoundingClientRect方法，来实现可视区域的判断，即使使用了函数节流，也会造成页面回流。使用IntersectionObserver，则没有上述问题</w:t>
      </w:r>
    </w:p>
    <w:p w14:paraId="7F47E9FD" w14:textId="77777777" w:rsidR="00C44B84" w:rsidRPr="00C44B84" w:rsidRDefault="00C44B84" w:rsidP="00C44B84">
      <w:pPr>
        <w:rPr>
          <w:rFonts w:ascii="微软雅黑" w:eastAsia="微软雅黑" w:hAnsi="微软雅黑"/>
          <w:color w:val="943634" w:themeColor="accent2" w:themeShade="BF"/>
          <w:sz w:val="18"/>
          <w:szCs w:val="18"/>
        </w:rPr>
      </w:pPr>
    </w:p>
    <w:p w14:paraId="697F1501" w14:textId="328417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4、使用web worker</w:t>
      </w:r>
    </w:p>
    <w:p w14:paraId="30C82609" w14:textId="503AB52D"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客户端javascript一个基本的特性是单线程：比如，浏览器无法同时运行两个事件处理程序，它也无法在一个事件处理程序运行的时候触发一个计时器。Web Worker是HTML5提供的一个javascript多线程解决方案，可以将一些大计算量的代码交由web Worker运行，从而避免阻塞用户界面，在执行复杂计算和数据处理时，这个API非常有用</w:t>
      </w:r>
    </w:p>
    <w:p w14:paraId="7DE8570B" w14:textId="77777777" w:rsidR="0083076D" w:rsidRDefault="0083076D" w:rsidP="00C44B84">
      <w:pPr>
        <w:rPr>
          <w:rFonts w:ascii="微软雅黑" w:eastAsia="微软雅黑" w:hAnsi="微软雅黑"/>
          <w:color w:val="943634" w:themeColor="accent2" w:themeShade="BF"/>
          <w:sz w:val="18"/>
          <w:szCs w:val="18"/>
        </w:rPr>
      </w:pPr>
    </w:p>
    <w:p w14:paraId="0967F832" w14:textId="735ACF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但是，使用一些新的API的同时，也要注意其浏览器兼容性</w:t>
      </w:r>
    </w:p>
    <w:p w14:paraId="77ADD92A" w14:textId="68F7102B" w:rsidR="00C44B84" w:rsidRPr="0083076D" w:rsidRDefault="00C44B84" w:rsidP="00C44B84">
      <w:pPr>
        <w:rPr>
          <w:rFonts w:ascii="微软雅黑" w:eastAsia="微软雅黑" w:hAnsi="微软雅黑"/>
          <w:color w:val="943634" w:themeColor="accent2" w:themeShade="BF"/>
          <w:sz w:val="18"/>
          <w:szCs w:val="18"/>
        </w:rPr>
      </w:pPr>
    </w:p>
    <w:p w14:paraId="63711D6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webpack优化</w:t>
      </w:r>
    </w:p>
    <w:p w14:paraId="4B66F1BF" w14:textId="6934322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【打包公共代码】</w:t>
      </w:r>
    </w:p>
    <w:p w14:paraId="24556B50" w14:textId="127548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CommonsChunkPlugin插件，将公共模块拆出来，最终合成的文件能够在最开始的时候加载一次，便存到缓存中供后续使用。这会带来速度上的提升，因为浏览器会迅速将公共的代码从缓存中取出来，而不是每次访问一个新页面时，再去加载一个更大的文件</w:t>
      </w:r>
    </w:p>
    <w:p w14:paraId="0C06D341" w14:textId="38658F6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webpack 4 将移除 CommonsChunkPlugin, 取而代之的是两个新的配置项 optimization.splitChunks 和 optimization.runtimeChunk</w:t>
      </w:r>
    </w:p>
    <w:p w14:paraId="7CE30FB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通过设置 optimization.splitChunks.chunks: "all" 来启动默认的代码分割配置项</w:t>
      </w:r>
    </w:p>
    <w:p w14:paraId="2DDE0A83" w14:textId="77777777" w:rsidR="00C44B84" w:rsidRPr="00C44B84" w:rsidRDefault="00C44B84" w:rsidP="00C44B84">
      <w:pPr>
        <w:rPr>
          <w:rFonts w:ascii="微软雅黑" w:eastAsia="微软雅黑" w:hAnsi="微软雅黑"/>
          <w:color w:val="943634" w:themeColor="accent2" w:themeShade="BF"/>
          <w:sz w:val="18"/>
          <w:szCs w:val="18"/>
        </w:rPr>
      </w:pPr>
    </w:p>
    <w:p w14:paraId="2F065515" w14:textId="2B3AE258"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【动态导入和按需加载】</w:t>
      </w:r>
    </w:p>
    <w:p w14:paraId="20FAD4EE" w14:textId="7A96D157" w:rsidR="00C44B84" w:rsidRPr="00C44B84" w:rsidRDefault="00C44B84" w:rsidP="0083076D">
      <w:pPr>
        <w:ind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webpack提供了两种技术通过模块的内联函数调用来分离代码，优先选择的方式是，使用符合 ECMAScript 提案 的 import() 语法。第二种，则是使用 webpack 特定的 require.ensure</w:t>
      </w:r>
    </w:p>
    <w:p w14:paraId="51C7812E" w14:textId="77777777" w:rsidR="00C44B84" w:rsidRPr="00C44B84" w:rsidRDefault="00C44B84" w:rsidP="00C44B84">
      <w:pPr>
        <w:rPr>
          <w:rFonts w:ascii="微软雅黑" w:eastAsia="微软雅黑" w:hAnsi="微软雅黑"/>
          <w:color w:val="943634" w:themeColor="accent2" w:themeShade="BF"/>
          <w:sz w:val="18"/>
          <w:szCs w:val="18"/>
        </w:rPr>
      </w:pPr>
    </w:p>
    <w:p w14:paraId="21711EB8" w14:textId="06E9E91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【剔除无用代码】</w:t>
      </w:r>
    </w:p>
    <w:p w14:paraId="1E876440" w14:textId="56A02C8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tree shaking 是一个术语，通常用于描述移除 JavaScript 上下文中的未引用代码(dead-code)。它依赖于 ES2015 模块系统中的静态结构特性，例如 import 和 export。这个术语和概念实际上是兴起于 ES2015 模块打包工具 rollup</w:t>
      </w:r>
    </w:p>
    <w:p w14:paraId="4B1DAFF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JS的tree shaking主要通过uglifyjs插件来完成，CSS的tree shaking主要通过purify CSS来实现的</w:t>
      </w:r>
    </w:p>
    <w:p w14:paraId="4CF4397F" w14:textId="77777777" w:rsidR="00C44B84" w:rsidRPr="00C44B84" w:rsidRDefault="00C44B84" w:rsidP="00C44B84">
      <w:pPr>
        <w:rPr>
          <w:rFonts w:ascii="微软雅黑" w:eastAsia="微软雅黑" w:hAnsi="微软雅黑"/>
          <w:color w:val="943634" w:themeColor="accent2" w:themeShade="BF"/>
          <w:sz w:val="18"/>
          <w:szCs w:val="18"/>
        </w:rPr>
      </w:pPr>
    </w:p>
    <w:p w14:paraId="73A0B3DE" w14:textId="59D9766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【长缓存优化】</w:t>
      </w:r>
    </w:p>
    <w:p w14:paraId="50A49BC1" w14:textId="06A0708A"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1、将hash替换为chunkhash，这样当chunk不变时，缓存依然有效</w:t>
      </w:r>
    </w:p>
    <w:p w14:paraId="2CB83EBE" w14:textId="540A222B"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2、使用Name而不是id</w:t>
      </w:r>
    </w:p>
    <w:p w14:paraId="7AB82269" w14:textId="23CDA2C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每个 module.id 会基于默认的解析顺序(resolve order)进行增量。也就是说，当解析顺序发生变化，ID 也会随之改变</w:t>
      </w:r>
    </w:p>
    <w:p w14:paraId="050D04D1"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下面来使用两个插件解决这个问题。第一个插件是 NamedModulesPlugin，将使用模块的路径，而不是数字标识符。虽然此插件有助于在开发过程中输出结果的可读性，然而执行时间会长一些。第二个选择是使用 HashedModuleIdsPlugin，推荐用于生产环境构建</w:t>
      </w:r>
    </w:p>
    <w:p w14:paraId="5F7E8457" w14:textId="77777777" w:rsidR="00C44B84" w:rsidRPr="00C44B84" w:rsidRDefault="00C44B84" w:rsidP="00C44B84">
      <w:pPr>
        <w:rPr>
          <w:rFonts w:ascii="微软雅黑" w:eastAsia="微软雅黑" w:hAnsi="微软雅黑"/>
          <w:color w:val="943634" w:themeColor="accent2" w:themeShade="BF"/>
          <w:sz w:val="18"/>
          <w:szCs w:val="18"/>
        </w:rPr>
      </w:pPr>
    </w:p>
    <w:p w14:paraId="2AC44DC9" w14:textId="22E9F632"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【公用代码内联】</w:t>
      </w:r>
    </w:p>
    <w:p w14:paraId="1668292E" w14:textId="47E8D0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使用html-webpack-inline-chunk-plugin插件将mainfest.js内联到html文件中</w:t>
      </w:r>
    </w:p>
    <w:p w14:paraId="6EBE2CE2" w14:textId="77777777" w:rsidR="00C44B84" w:rsidRPr="00C44B84" w:rsidRDefault="00C44B84" w:rsidP="00C44B84"/>
    <w:p w14:paraId="33893ECB"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●浏览器加载文件(repaint/reflow)</w:t>
      </w:r>
    </w:p>
    <w:p w14:paraId="333AD34E"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文件加载顺序</w:t>
      </w:r>
    </w:p>
    <w:p w14:paraId="72C91DD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浏览器加载页面上引用的CSS、JS文件、图片时，是按顺序从上到下加载的，每个浏览器可以同时下载文件的个数不同，因此经常有网站将静态文件放在不同的域名下，这样可以加快网站打开的速度。</w:t>
      </w:r>
    </w:p>
    <w:p w14:paraId="5BB8E3A5" w14:textId="77777777" w:rsidR="003E1D73" w:rsidRPr="00844A7C" w:rsidRDefault="003E1D73" w:rsidP="00844A7C">
      <w:pPr>
        <w:rPr>
          <w:rFonts w:ascii="微软雅黑" w:eastAsia="微软雅黑" w:hAnsi="微软雅黑"/>
          <w:b/>
          <w:color w:val="C00000"/>
          <w:sz w:val="28"/>
          <w:szCs w:val="28"/>
        </w:rPr>
      </w:pPr>
    </w:p>
    <w:p w14:paraId="5F0225C1" w14:textId="77777777" w:rsidR="006F543E" w:rsidRPr="00923B5E" w:rsidRDefault="006F543E" w:rsidP="00923B5E">
      <w:pPr>
        <w:pStyle w:val="1"/>
        <w:jc w:val="center"/>
        <w:rPr>
          <w:color w:val="FF0000"/>
        </w:rPr>
      </w:pPr>
      <w:r w:rsidRPr="00923B5E">
        <w:rPr>
          <w:rFonts w:hint="eastAsia"/>
          <w:color w:val="FF0000"/>
        </w:rPr>
        <w:t>ES6</w:t>
      </w:r>
      <w:r w:rsidRPr="00923B5E">
        <w:rPr>
          <w:rFonts w:hint="eastAsia"/>
          <w:color w:val="FF0000"/>
        </w:rPr>
        <w:t>（</w:t>
      </w:r>
      <w:r w:rsidRPr="00923B5E">
        <w:rPr>
          <w:rFonts w:hint="eastAsia"/>
          <w:color w:val="FF0000"/>
        </w:rPr>
        <w:t>ECMASciprt 6</w:t>
      </w:r>
      <w:r w:rsidRPr="00923B5E">
        <w:rPr>
          <w:rFonts w:hint="eastAsia"/>
          <w:color w:val="FF0000"/>
        </w:rPr>
        <w:t>）</w:t>
      </w:r>
    </w:p>
    <w:p w14:paraId="706F3DC5" w14:textId="77777777" w:rsidR="00A966D2" w:rsidRPr="007021D2" w:rsidRDefault="006F543E" w:rsidP="00923B5E">
      <w:pPr>
        <w:pStyle w:val="a8"/>
        <w:rPr>
          <w:rFonts w:ascii="微软雅黑" w:eastAsia="微软雅黑" w:hAnsi="微软雅黑"/>
          <w:i w:val="0"/>
          <w:iCs w:val="0"/>
          <w:color w:val="FF0000"/>
          <w:sz w:val="24"/>
          <w:szCs w:val="24"/>
        </w:rPr>
      </w:pPr>
      <w:r w:rsidRPr="007021D2">
        <w:rPr>
          <w:rFonts w:ascii="微软雅黑" w:eastAsia="微软雅黑" w:hAnsi="微软雅黑" w:hint="eastAsia"/>
          <w:i w:val="0"/>
          <w:iCs w:val="0"/>
          <w:color w:val="FF0000"/>
          <w:sz w:val="24"/>
          <w:szCs w:val="24"/>
        </w:rPr>
        <w:t>（</w:t>
      </w:r>
      <w:r w:rsidR="00A966D2" w:rsidRPr="007021D2">
        <w:rPr>
          <w:rFonts w:ascii="微软雅黑" w:eastAsia="微软雅黑" w:hAnsi="微软雅黑" w:hint="eastAsia"/>
          <w:i w:val="0"/>
          <w:iCs w:val="0"/>
          <w:color w:val="FF0000"/>
          <w:sz w:val="24"/>
          <w:szCs w:val="24"/>
        </w:rPr>
        <w:t>ES6推荐学习下阮一峰的ES6入门教程</w:t>
      </w:r>
      <w:r w:rsidR="003E1D73" w:rsidRPr="007021D2">
        <w:rPr>
          <w:rFonts w:ascii="微软雅黑" w:eastAsia="微软雅黑" w:hAnsi="微软雅黑"/>
          <w:i w:val="0"/>
          <w:iCs w:val="0"/>
          <w:color w:val="FF0000"/>
          <w:sz w:val="24"/>
          <w:szCs w:val="24"/>
        </w:rPr>
        <w:t>http://es6.ruanyifeng.com</w:t>
      </w:r>
      <w:r w:rsidRPr="007021D2">
        <w:rPr>
          <w:rFonts w:ascii="微软雅黑" w:eastAsia="微软雅黑" w:hAnsi="微软雅黑" w:hint="eastAsia"/>
          <w:i w:val="0"/>
          <w:iCs w:val="0"/>
          <w:color w:val="FF0000"/>
          <w:sz w:val="24"/>
          <w:szCs w:val="24"/>
        </w:rPr>
        <w:t>）</w:t>
      </w:r>
    </w:p>
    <w:p w14:paraId="76A1948A" w14:textId="77777777" w:rsidR="00B85AA1" w:rsidRPr="00AA473B" w:rsidRDefault="00B85AA1"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V</w:t>
      </w:r>
      <w:r w:rsidRPr="00AA473B">
        <w:rPr>
          <w:rFonts w:ascii="微软雅黑" w:eastAsia="微软雅黑" w:hAnsi="微软雅黑" w:hint="eastAsia"/>
          <w:color w:val="002060"/>
        </w:rPr>
        <w:t>ar、let、const</w:t>
      </w:r>
    </w:p>
    <w:p w14:paraId="2FCC7A94" w14:textId="3CAD0C55"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V</w:t>
      </w:r>
      <w:r w:rsidRPr="00B75495">
        <w:rPr>
          <w:rFonts w:ascii="微软雅黑" w:eastAsia="微软雅黑" w:hAnsi="微软雅黑" w:hint="eastAsia"/>
          <w:color w:val="943634" w:themeColor="accent2" w:themeShade="BF"/>
          <w:sz w:val="18"/>
          <w:szCs w:val="18"/>
        </w:rPr>
        <w:t>ar 有变量声明提升这一概念。作用域只有全局作用域和函数作用域，没有块级作用域，var可重复声明变量。</w:t>
      </w:r>
    </w:p>
    <w:p w14:paraId="528750C3" w14:textId="2F1A83C3"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et在es6中没有变量提升这一概念，必须先声明在调用，否则报错。let在es6中有块级作用域，出了作用域</w:t>
      </w:r>
      <w:r w:rsidR="001F7A3E">
        <w:rPr>
          <w:rFonts w:ascii="微软雅黑" w:eastAsia="微软雅黑" w:hAnsi="微软雅黑" w:hint="eastAsia"/>
          <w:color w:val="943634" w:themeColor="accent2" w:themeShade="BF"/>
          <w:sz w:val="18"/>
          <w:szCs w:val="18"/>
        </w:rPr>
        <w:t>无法</w:t>
      </w:r>
      <w:r w:rsidRPr="00B75495">
        <w:rPr>
          <w:rFonts w:ascii="微软雅黑" w:eastAsia="微软雅黑" w:hAnsi="微软雅黑" w:hint="eastAsia"/>
          <w:color w:val="943634" w:themeColor="accent2" w:themeShade="BF"/>
          <w:sz w:val="18"/>
          <w:szCs w:val="18"/>
        </w:rPr>
        <w:t>访问。</w:t>
      </w: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et不可重复声明变量</w:t>
      </w:r>
      <w:r w:rsidR="00CB18F0">
        <w:rPr>
          <w:rFonts w:ascii="微软雅黑" w:eastAsia="微软雅黑" w:hAnsi="微软雅黑" w:hint="eastAsia"/>
          <w:color w:val="943634" w:themeColor="accent2" w:themeShade="BF"/>
          <w:sz w:val="18"/>
          <w:szCs w:val="18"/>
        </w:rPr>
        <w:t>，</w:t>
      </w:r>
      <w:r w:rsidR="00894A0E">
        <w:rPr>
          <w:rFonts w:ascii="微软雅黑" w:eastAsia="微软雅黑" w:hAnsi="微软雅黑" w:hint="eastAsia"/>
          <w:color w:val="943634" w:themeColor="accent2" w:themeShade="BF"/>
          <w:sz w:val="18"/>
          <w:szCs w:val="18"/>
        </w:rPr>
        <w:t>存在</w:t>
      </w:r>
      <w:r w:rsidR="00CB18F0">
        <w:rPr>
          <w:rFonts w:ascii="微软雅黑" w:eastAsia="微软雅黑" w:hAnsi="微软雅黑" w:hint="eastAsia"/>
          <w:color w:val="943634" w:themeColor="accent2" w:themeShade="BF"/>
          <w:sz w:val="18"/>
          <w:szCs w:val="18"/>
        </w:rPr>
        <w:t>暂时性死区。</w:t>
      </w:r>
    </w:p>
    <w:p w14:paraId="648675C7" w14:textId="41C0BD83" w:rsidR="0034686A"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onst是es6</w:t>
      </w:r>
      <w:r w:rsidR="009F43D8">
        <w:rPr>
          <w:rFonts w:ascii="微软雅黑" w:eastAsia="微软雅黑" w:hAnsi="微软雅黑" w:hint="eastAsia"/>
          <w:color w:val="943634" w:themeColor="accent2" w:themeShade="BF"/>
          <w:sz w:val="18"/>
          <w:szCs w:val="18"/>
        </w:rPr>
        <w:t>用于</w:t>
      </w:r>
      <w:r w:rsidRPr="00B75495">
        <w:rPr>
          <w:rFonts w:ascii="微软雅黑" w:eastAsia="微软雅黑" w:hAnsi="微软雅黑" w:hint="eastAsia"/>
          <w:color w:val="943634" w:themeColor="accent2" w:themeShade="BF"/>
          <w:sz w:val="18"/>
          <w:szCs w:val="18"/>
        </w:rPr>
        <w:t>声明只读常量，一旦声明不能改变。必须直接声明并且立即初始化，不能先声明，再初始化</w:t>
      </w:r>
      <w:r w:rsidR="00E817A6">
        <w:rPr>
          <w:rFonts w:ascii="微软雅黑" w:eastAsia="微软雅黑" w:hAnsi="微软雅黑" w:hint="eastAsia"/>
          <w:color w:val="943634" w:themeColor="accent2" w:themeShade="BF"/>
          <w:sz w:val="18"/>
          <w:szCs w:val="18"/>
        </w:rPr>
        <w:t>。</w:t>
      </w:r>
      <w:r w:rsidR="00724D70">
        <w:rPr>
          <w:rFonts w:ascii="微软雅黑" w:eastAsia="微软雅黑" w:hAnsi="微软雅黑" w:hint="eastAsia"/>
          <w:color w:val="943634" w:themeColor="accent2" w:themeShade="BF"/>
          <w:sz w:val="18"/>
          <w:szCs w:val="18"/>
        </w:rPr>
        <w:lastRenderedPageBreak/>
        <w:t>同let一样，没有变量提升这一概念，只能在</w:t>
      </w:r>
      <w:r w:rsidR="00256DE3">
        <w:rPr>
          <w:rFonts w:ascii="微软雅黑" w:eastAsia="微软雅黑" w:hAnsi="微软雅黑" w:hint="eastAsia"/>
          <w:color w:val="943634" w:themeColor="accent2" w:themeShade="BF"/>
          <w:sz w:val="18"/>
          <w:szCs w:val="18"/>
        </w:rPr>
        <w:t>块级</w:t>
      </w:r>
      <w:r w:rsidR="00724D70">
        <w:rPr>
          <w:rFonts w:ascii="微软雅黑" w:eastAsia="微软雅黑" w:hAnsi="微软雅黑" w:hint="eastAsia"/>
          <w:color w:val="943634" w:themeColor="accent2" w:themeShade="BF"/>
          <w:sz w:val="18"/>
          <w:szCs w:val="18"/>
        </w:rPr>
        <w:t>作用域内</w:t>
      </w:r>
      <w:r w:rsidR="00256DE3">
        <w:rPr>
          <w:rFonts w:ascii="微软雅黑" w:eastAsia="微软雅黑" w:hAnsi="微软雅黑" w:hint="eastAsia"/>
          <w:color w:val="943634" w:themeColor="accent2" w:themeShade="BF"/>
          <w:sz w:val="18"/>
          <w:szCs w:val="18"/>
        </w:rPr>
        <w:t>有效</w:t>
      </w:r>
      <w:r w:rsidR="00894A0E">
        <w:rPr>
          <w:rFonts w:ascii="微软雅黑" w:eastAsia="微软雅黑" w:hAnsi="微软雅黑" w:hint="eastAsia"/>
          <w:color w:val="943634" w:themeColor="accent2" w:themeShade="BF"/>
          <w:sz w:val="18"/>
          <w:szCs w:val="18"/>
        </w:rPr>
        <w:t>，存在暂时性死区</w:t>
      </w:r>
      <w:r w:rsidR="006B215E">
        <w:rPr>
          <w:rFonts w:ascii="微软雅黑" w:eastAsia="微软雅黑" w:hAnsi="微软雅黑" w:hint="eastAsia"/>
          <w:color w:val="943634" w:themeColor="accent2" w:themeShade="BF"/>
          <w:sz w:val="18"/>
          <w:szCs w:val="18"/>
        </w:rPr>
        <w:t>；</w:t>
      </w:r>
      <w:r w:rsidR="00EC51D3" w:rsidRPr="00B75495">
        <w:rPr>
          <w:rFonts w:ascii="微软雅黑" w:eastAsia="微软雅黑" w:hAnsi="微软雅黑" w:hint="eastAsia"/>
          <w:color w:val="943634" w:themeColor="accent2" w:themeShade="BF"/>
          <w:sz w:val="18"/>
          <w:szCs w:val="18"/>
        </w:rPr>
        <w:t>const不可重复声明变量。</w:t>
      </w:r>
    </w:p>
    <w:p w14:paraId="1C71877A" w14:textId="12AABD25" w:rsidR="00B85AA1"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正确示例：</w:t>
      </w: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 xml:space="preserve">onst PI = 3.14;  错误示例：const PI; PI = 3.14;  </w:t>
      </w:r>
    </w:p>
    <w:p w14:paraId="16CBF90D" w14:textId="29F0165C" w:rsidR="002104E7" w:rsidRPr="009B460B" w:rsidRDefault="00EC78EA" w:rsidP="009B460B">
      <w:pPr>
        <w:pStyle w:val="2"/>
        <w:rPr>
          <w:rFonts w:ascii="微软雅黑" w:eastAsia="微软雅黑" w:hAnsi="微软雅黑"/>
          <w:color w:val="002060"/>
        </w:rPr>
      </w:pPr>
      <w:r w:rsidRPr="00AA473B">
        <w:rPr>
          <w:rFonts w:ascii="微软雅黑" w:eastAsia="微软雅黑" w:hAnsi="微软雅黑" w:hint="eastAsia"/>
          <w:color w:val="002060"/>
        </w:rPr>
        <w:t>●</w:t>
      </w:r>
      <w:r w:rsidR="009B460B">
        <w:rPr>
          <w:rFonts w:ascii="微软雅黑" w:eastAsia="微软雅黑" w:hAnsi="微软雅黑" w:hint="eastAsia"/>
          <w:color w:val="002060"/>
        </w:rPr>
        <w:t>解构</w:t>
      </w:r>
      <w:r w:rsidR="009B460B" w:rsidRPr="009B460B">
        <w:rPr>
          <w:rFonts w:ascii="微软雅黑" w:eastAsia="微软雅黑" w:hAnsi="微软雅黑" w:hint="eastAsia"/>
          <w:color w:val="002060"/>
        </w:rPr>
        <w:t>赋值</w:t>
      </w:r>
    </w:p>
    <w:p w14:paraId="4A671BB3" w14:textId="6DEC6C3A" w:rsidR="00B85AA1"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数组的解构赋值</w:t>
      </w:r>
    </w:p>
    <w:p w14:paraId="2200F1C5" w14:textId="01420570" w:rsidR="00091DEB" w:rsidRPr="001E6B71" w:rsidRDefault="00091DEB" w:rsidP="00B85AA1">
      <w:pPr>
        <w:rPr>
          <w:rFonts w:ascii="微软雅黑" w:eastAsia="微软雅黑" w:hAnsi="微软雅黑"/>
          <w:b/>
          <w:bCs/>
          <w:color w:val="943634" w:themeColor="accent2" w:themeShade="BF"/>
          <w:sz w:val="18"/>
          <w:szCs w:val="18"/>
        </w:rPr>
      </w:pPr>
      <w:r w:rsidRPr="001E6B71">
        <w:rPr>
          <w:rFonts w:ascii="微软雅黑" w:eastAsia="微软雅黑" w:hAnsi="微软雅黑"/>
          <w:b/>
          <w:bCs/>
          <w:color w:val="943634" w:themeColor="accent2" w:themeShade="BF"/>
          <w:sz w:val="18"/>
          <w:szCs w:val="18"/>
        </w:rPr>
        <w:tab/>
      </w:r>
    </w:p>
    <w:p w14:paraId="285FA4C0" w14:textId="21C21F70" w:rsidR="009B460B"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对象的解构赋值</w:t>
      </w:r>
    </w:p>
    <w:p w14:paraId="2C66B338" w14:textId="5CD74991" w:rsidR="009B460B" w:rsidRDefault="00091DE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515F150F" w14:textId="7CFD54B1" w:rsidR="009B460B" w:rsidRPr="00EC78EA" w:rsidRDefault="00EC78EA" w:rsidP="00EC78EA">
      <w:pPr>
        <w:pStyle w:val="2"/>
        <w:rPr>
          <w:rFonts w:ascii="微软雅黑" w:eastAsia="微软雅黑" w:hAnsi="微软雅黑"/>
          <w:color w:val="002060"/>
        </w:rPr>
      </w:pPr>
      <w:r w:rsidRPr="00AA473B">
        <w:rPr>
          <w:rFonts w:ascii="微软雅黑" w:eastAsia="微软雅黑" w:hAnsi="微软雅黑" w:hint="eastAsia"/>
          <w:color w:val="002060"/>
        </w:rPr>
        <w:t>●</w:t>
      </w:r>
      <w:r w:rsidRPr="00EC78EA">
        <w:rPr>
          <w:rFonts w:ascii="微软雅黑" w:eastAsia="微软雅黑" w:hAnsi="微软雅黑" w:hint="eastAsia"/>
          <w:color w:val="002060"/>
        </w:rPr>
        <w:t>字符串的扩展</w:t>
      </w:r>
    </w:p>
    <w:p w14:paraId="722CCF9E" w14:textId="176393FA" w:rsidR="009B460B"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模板字符串</w:t>
      </w:r>
    </w:p>
    <w:p w14:paraId="62308F6C" w14:textId="08414821"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反斜杠`</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使用，${变量}使用等</w:t>
      </w:r>
    </w:p>
    <w:p w14:paraId="4B78C153" w14:textId="648D800C" w:rsidR="00BF7EA8"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字符创新增方法</w:t>
      </w:r>
    </w:p>
    <w:p w14:paraId="23762AFF" w14:textId="6ED7CAB0"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F7EA8">
        <w:rPr>
          <w:rFonts w:ascii="微软雅黑" w:eastAsia="微软雅黑" w:hAnsi="微软雅黑" w:hint="eastAsia"/>
          <w:color w:val="943634" w:themeColor="accent2" w:themeShade="BF"/>
          <w:sz w:val="18"/>
          <w:szCs w:val="18"/>
        </w:rPr>
        <w:t>比如includes</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、starts</w:t>
      </w:r>
      <w:r w:rsidRPr="00BF7EA8">
        <w:rPr>
          <w:rFonts w:ascii="微软雅黑" w:eastAsia="微软雅黑" w:hAnsi="微软雅黑"/>
          <w:color w:val="943634" w:themeColor="accent2" w:themeShade="BF"/>
          <w:sz w:val="18"/>
          <w:szCs w:val="18"/>
        </w:rPr>
        <w:t>Width()</w:t>
      </w:r>
      <w:r w:rsidRPr="00BF7EA8">
        <w:rPr>
          <w:rFonts w:ascii="微软雅黑" w:eastAsia="微软雅黑" w:hAnsi="微软雅黑" w:hint="eastAsia"/>
          <w:color w:val="943634" w:themeColor="accent2" w:themeShade="BF"/>
          <w:sz w:val="18"/>
          <w:szCs w:val="18"/>
        </w:rPr>
        <w:t>、ends</w:t>
      </w:r>
      <w:r w:rsidRPr="00BF7EA8">
        <w:rPr>
          <w:rFonts w:ascii="微软雅黑" w:eastAsia="微软雅黑" w:hAnsi="微软雅黑"/>
          <w:color w:val="943634" w:themeColor="accent2" w:themeShade="BF"/>
          <w:sz w:val="18"/>
          <w:szCs w:val="18"/>
        </w:rPr>
        <w:t>Width()</w:t>
      </w:r>
      <w:r w:rsidRPr="00BF7EA8">
        <w:rPr>
          <w:rFonts w:ascii="微软雅黑" w:eastAsia="微软雅黑" w:hAnsi="微软雅黑" w:hint="eastAsia"/>
          <w:color w:val="943634" w:themeColor="accent2" w:themeShade="BF"/>
          <w:sz w:val="18"/>
          <w:szCs w:val="18"/>
        </w:rPr>
        <w:t>、padStart</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、padEnd</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、repeat(）、trim</w:t>
      </w:r>
      <w:r w:rsidRPr="00BF7EA8">
        <w:rPr>
          <w:rFonts w:ascii="微软雅黑" w:eastAsia="微软雅黑" w:hAnsi="微软雅黑"/>
          <w:color w:val="943634" w:themeColor="accent2" w:themeShade="BF"/>
          <w:sz w:val="18"/>
          <w:szCs w:val="18"/>
        </w:rPr>
        <w:t>Start</w:t>
      </w:r>
      <w:r w:rsidRPr="00BF7EA8">
        <w:rPr>
          <w:rFonts w:ascii="微软雅黑" w:eastAsia="微软雅黑" w:hAnsi="微软雅黑" w:hint="eastAsia"/>
          <w:color w:val="943634" w:themeColor="accent2" w:themeShade="BF"/>
          <w:sz w:val="18"/>
          <w:szCs w:val="18"/>
        </w:rPr>
        <w:t>(）、trimEnd</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等</w:t>
      </w:r>
    </w:p>
    <w:p w14:paraId="6787B699" w14:textId="41E0AC40" w:rsidR="00BF7EA8" w:rsidRDefault="00BF7EA8" w:rsidP="00BF7EA8">
      <w:pPr>
        <w:pStyle w:val="2"/>
        <w:rPr>
          <w:rFonts w:ascii="微软雅黑" w:eastAsia="微软雅黑" w:hAnsi="微软雅黑"/>
          <w:color w:val="002060"/>
        </w:rPr>
      </w:pPr>
      <w:r w:rsidRPr="00AA473B">
        <w:rPr>
          <w:rFonts w:ascii="微软雅黑" w:eastAsia="微软雅黑" w:hAnsi="微软雅黑" w:hint="eastAsia"/>
          <w:color w:val="002060"/>
        </w:rPr>
        <w:t>●</w:t>
      </w:r>
      <w:r w:rsidRPr="00BF7EA8">
        <w:rPr>
          <w:rFonts w:ascii="微软雅黑" w:eastAsia="微软雅黑" w:hAnsi="微软雅黑" w:hint="eastAsia"/>
          <w:color w:val="002060"/>
        </w:rPr>
        <w:t>正则扩展</w:t>
      </w:r>
    </w:p>
    <w:p w14:paraId="633CDC3A" w14:textId="77777777" w:rsidR="00934D5D" w:rsidRPr="00934D5D" w:rsidRDefault="00934D5D" w:rsidP="00934D5D"/>
    <w:p w14:paraId="5B2019FA" w14:textId="30D99A20"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t>●</w:t>
      </w:r>
      <w:r w:rsidRPr="007A4AFA">
        <w:rPr>
          <w:rFonts w:ascii="微软雅黑" w:eastAsia="微软雅黑" w:hAnsi="微软雅黑" w:hint="eastAsia"/>
          <w:color w:val="002060"/>
        </w:rPr>
        <w:t>数值扩展</w:t>
      </w:r>
    </w:p>
    <w:p w14:paraId="63F26051" w14:textId="33BB01CE" w:rsidR="00403270" w:rsidRDefault="00403270" w:rsidP="00934D5D">
      <w:pPr>
        <w:rPr>
          <w:rFonts w:ascii="微软雅黑" w:eastAsia="微软雅黑" w:hAnsi="微软雅黑"/>
          <w:color w:val="943634" w:themeColor="accent2" w:themeShade="BF"/>
          <w:sz w:val="18"/>
          <w:szCs w:val="18"/>
        </w:rPr>
      </w:pPr>
      <w:r w:rsidRPr="00403270">
        <w:rPr>
          <w:rFonts w:ascii="微软雅黑" w:eastAsia="微软雅黑" w:hAnsi="微软雅黑"/>
          <w:color w:val="943634" w:themeColor="accent2" w:themeShade="BF"/>
          <w:sz w:val="18"/>
          <w:szCs w:val="18"/>
        </w:rPr>
        <w:t>I</w:t>
      </w:r>
      <w:r w:rsidRPr="00403270">
        <w:rPr>
          <w:rFonts w:ascii="微软雅黑" w:eastAsia="微软雅黑" w:hAnsi="微软雅黑" w:hint="eastAsia"/>
          <w:color w:val="943634" w:themeColor="accent2" w:themeShade="BF"/>
          <w:sz w:val="18"/>
          <w:szCs w:val="18"/>
        </w:rPr>
        <w:t>s</w:t>
      </w:r>
      <w:r w:rsidRPr="00403270">
        <w:rPr>
          <w:rFonts w:ascii="微软雅黑" w:eastAsia="微软雅黑" w:hAnsi="微软雅黑"/>
          <w:color w:val="943634" w:themeColor="accent2" w:themeShade="BF"/>
          <w:sz w:val="18"/>
          <w:szCs w:val="18"/>
        </w:rPr>
        <w:t>Finite()</w:t>
      </w:r>
      <w:r>
        <w:rPr>
          <w:rFonts w:ascii="微软雅黑" w:eastAsia="微软雅黑" w:hAnsi="微软雅黑" w:hint="eastAsia"/>
          <w:color w:val="943634" w:themeColor="accent2" w:themeShade="BF"/>
          <w:sz w:val="18"/>
          <w:szCs w:val="18"/>
        </w:rPr>
        <w:t>、isNaN</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841172D" w14:textId="37E180EC" w:rsidR="00403270" w:rsidRDefault="00403270" w:rsidP="00934D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parse</w:t>
      </w:r>
      <w:r>
        <w:rPr>
          <w:rFonts w:ascii="微软雅黑" w:eastAsia="微软雅黑" w:hAnsi="微软雅黑"/>
          <w:color w:val="943634" w:themeColor="accent2" w:themeShade="BF"/>
          <w:sz w:val="18"/>
          <w:szCs w:val="18"/>
        </w:rPr>
        <w:t>Int()</w:t>
      </w:r>
      <w:r>
        <w:rPr>
          <w:rFonts w:ascii="微软雅黑" w:eastAsia="微软雅黑" w:hAnsi="微软雅黑" w:hint="eastAsia"/>
          <w:color w:val="943634" w:themeColor="accent2" w:themeShade="BF"/>
          <w:sz w:val="18"/>
          <w:szCs w:val="18"/>
        </w:rPr>
        <w:t>、p</w:t>
      </w:r>
      <w:r>
        <w:rPr>
          <w:rFonts w:ascii="微软雅黑" w:eastAsia="微软雅黑" w:hAnsi="微软雅黑"/>
          <w:color w:val="943634" w:themeColor="accent2" w:themeShade="BF"/>
          <w:sz w:val="18"/>
          <w:szCs w:val="18"/>
        </w:rPr>
        <w:t>arseFloa</w:t>
      </w:r>
      <w:r>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移值到Number对象身上。</w:t>
      </w:r>
    </w:p>
    <w:p w14:paraId="611BAE6E" w14:textId="38205FD4" w:rsidR="00A40B27" w:rsidRDefault="00A40B27" w:rsidP="00934D5D">
      <w:pPr>
        <w:rPr>
          <w:rFonts w:ascii="微软雅黑" w:eastAsia="微软雅黑" w:hAnsi="微软雅黑"/>
          <w:color w:val="943634" w:themeColor="accent2" w:themeShade="BF"/>
          <w:sz w:val="18"/>
          <w:szCs w:val="18"/>
        </w:rPr>
      </w:pPr>
      <w:r w:rsidRPr="00A40B27">
        <w:rPr>
          <w:rFonts w:ascii="微软雅黑" w:eastAsia="微软雅黑" w:hAnsi="微软雅黑"/>
          <w:color w:val="943634" w:themeColor="accent2" w:themeShade="BF"/>
          <w:sz w:val="18"/>
          <w:szCs w:val="18"/>
        </w:rPr>
        <w:t xml:space="preserve">Number.isInteger() </w:t>
      </w:r>
      <w:r>
        <w:rPr>
          <w:rFonts w:ascii="微软雅黑" w:eastAsia="微软雅黑" w:hAnsi="微软雅黑" w:hint="eastAsia"/>
          <w:color w:val="943634" w:themeColor="accent2" w:themeShade="BF"/>
          <w:sz w:val="18"/>
          <w:szCs w:val="18"/>
        </w:rPr>
        <w:t>判断一个值是否为整数</w:t>
      </w:r>
    </w:p>
    <w:p w14:paraId="4D091DA8" w14:textId="0A6B2703" w:rsidR="00CF7A11" w:rsidRPr="00CD58A4" w:rsidRDefault="00CF7A11"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Math对象扩展：</w:t>
      </w:r>
    </w:p>
    <w:p w14:paraId="4BC466D8" w14:textId="59E25A88" w:rsidR="00CF7A11" w:rsidRDefault="00CF7A11" w:rsidP="00934D5D">
      <w:pPr>
        <w:rPr>
          <w:rFonts w:ascii="微软雅黑" w:eastAsia="微软雅黑" w:hAnsi="微软雅黑"/>
          <w:color w:val="943634" w:themeColor="accent2" w:themeShade="BF"/>
          <w:sz w:val="18"/>
          <w:szCs w:val="18"/>
        </w:rPr>
      </w:pPr>
      <w:r>
        <w:rPr>
          <w:rFonts w:ascii="微软雅黑" w:hAnsi="微软雅黑" w:hint="eastAsia"/>
          <w:color w:val="943634" w:themeColor="accent2" w:themeShade="BF"/>
          <w:sz w:val="18"/>
          <w:szCs w:val="18"/>
        </w:rPr>
        <w:t>Math.</w:t>
      </w:r>
      <w:r>
        <w:rPr>
          <w:rFonts w:ascii="微软雅黑" w:hAnsi="微软雅黑"/>
          <w:color w:val="943634" w:themeColor="accent2" w:themeShade="BF"/>
          <w:sz w:val="18"/>
          <w:szCs w:val="18"/>
        </w:rPr>
        <w:t>trunc()</w:t>
      </w:r>
      <w:r w:rsidRPr="00ED48BF">
        <w:rPr>
          <w:rFonts w:ascii="微软雅黑" w:eastAsia="微软雅黑" w:hAnsi="微软雅黑" w:hint="eastAsia"/>
          <w:color w:val="943634" w:themeColor="accent2" w:themeShade="BF"/>
          <w:sz w:val="18"/>
          <w:szCs w:val="18"/>
        </w:rPr>
        <w:t>去除小数部分，取整数</w:t>
      </w:r>
    </w:p>
    <w:p w14:paraId="5BB8078B" w14:textId="599EB3E1" w:rsidR="00ED48BF" w:rsidRDefault="00ED48BF" w:rsidP="00934D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Math</w:t>
      </w:r>
      <w:r>
        <w:rPr>
          <w:rFonts w:ascii="微软雅黑" w:eastAsia="微软雅黑" w:hAnsi="微软雅黑"/>
          <w:color w:val="943634" w:themeColor="accent2" w:themeShade="BF"/>
          <w:sz w:val="18"/>
          <w:szCs w:val="18"/>
        </w:rPr>
        <w:t>.sign()</w:t>
      </w:r>
      <w:r w:rsidRPr="00ED48BF">
        <w:rPr>
          <w:rFonts w:ascii="微软雅黑" w:eastAsia="微软雅黑" w:hAnsi="微软雅黑" w:hint="eastAsia"/>
          <w:color w:val="943634" w:themeColor="accent2" w:themeShade="BF"/>
          <w:sz w:val="18"/>
          <w:szCs w:val="18"/>
        </w:rPr>
        <w:t>判断一个数到底是正数、负数、还是零。对于非数值，会先将其转换为数值。</w:t>
      </w:r>
    </w:p>
    <w:p w14:paraId="1123AC18" w14:textId="77777777" w:rsidR="00ED48BF" w:rsidRPr="00ED48BF" w:rsidRDefault="00ED48BF" w:rsidP="00ED48B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ED48BF">
        <w:rPr>
          <w:rFonts w:ascii="微软雅黑" w:eastAsia="微软雅黑" w:hAnsi="微软雅黑" w:hint="eastAsia"/>
          <w:color w:val="943634" w:themeColor="accent2" w:themeShade="BF"/>
          <w:sz w:val="18"/>
          <w:szCs w:val="18"/>
        </w:rPr>
        <w:t>参数为正数，返回+1；</w:t>
      </w:r>
    </w:p>
    <w:p w14:paraId="208DCF64"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参数为负数，返回-1；</w:t>
      </w:r>
    </w:p>
    <w:p w14:paraId="7B59EB6B"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 0，返回0；</w:t>
      </w:r>
    </w:p>
    <w:p w14:paraId="43A95BA3"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参数为-0，返回-0;</w:t>
      </w:r>
    </w:p>
    <w:p w14:paraId="38679A3A" w14:textId="5175C5C6" w:rsid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其他值，返回NaN。</w:t>
      </w:r>
    </w:p>
    <w:p w14:paraId="2E312A8D" w14:textId="1D6B978B" w:rsidR="002C75ED" w:rsidRPr="00A40B27" w:rsidRDefault="002C75ED" w:rsidP="002C75ED">
      <w:pPr>
        <w:rPr>
          <w:rFonts w:ascii="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43353E68" w14:textId="777A576D"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t>●</w:t>
      </w:r>
      <w:r w:rsidRPr="007A4AFA">
        <w:rPr>
          <w:rFonts w:ascii="微软雅黑" w:eastAsia="微软雅黑" w:hAnsi="微软雅黑" w:hint="eastAsia"/>
          <w:color w:val="002060"/>
        </w:rPr>
        <w:t>函数扩展</w:t>
      </w:r>
    </w:p>
    <w:p w14:paraId="1D650155" w14:textId="77777777" w:rsidR="00623B66" w:rsidRPr="00CD58A4" w:rsidRDefault="002C75ED"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函数参数默认值</w:t>
      </w:r>
    </w:p>
    <w:p w14:paraId="2B78D574" w14:textId="3F477C36" w:rsidR="00934D5D" w:rsidRDefault="002C75ED" w:rsidP="00623B66">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E</w:t>
      </w:r>
      <w:r>
        <w:rPr>
          <w:rFonts w:ascii="微软雅黑" w:eastAsia="微软雅黑" w:hAnsi="微软雅黑"/>
          <w:color w:val="943634" w:themeColor="accent2" w:themeShade="BF"/>
          <w:sz w:val="18"/>
          <w:szCs w:val="18"/>
        </w:rPr>
        <w:t>S5</w:t>
      </w:r>
      <w:r>
        <w:rPr>
          <w:rFonts w:ascii="微软雅黑" w:eastAsia="微软雅黑" w:hAnsi="微软雅黑" w:hint="eastAsia"/>
          <w:color w:val="943634" w:themeColor="accent2" w:themeShade="BF"/>
          <w:sz w:val="18"/>
          <w:szCs w:val="18"/>
        </w:rPr>
        <w:t>函数参数不允许有默认值，E</w:t>
      </w:r>
      <w:r>
        <w:rPr>
          <w:rFonts w:ascii="微软雅黑" w:eastAsia="微软雅黑" w:hAnsi="微软雅黑"/>
          <w:color w:val="943634" w:themeColor="accent2" w:themeShade="BF"/>
          <w:sz w:val="18"/>
          <w:szCs w:val="18"/>
        </w:rPr>
        <w:t>S6</w:t>
      </w:r>
      <w:r>
        <w:rPr>
          <w:rFonts w:ascii="微软雅黑" w:eastAsia="微软雅黑" w:hAnsi="微软雅黑" w:hint="eastAsia"/>
          <w:color w:val="943634" w:themeColor="accent2" w:themeShade="BF"/>
          <w:sz w:val="18"/>
          <w:szCs w:val="18"/>
        </w:rPr>
        <w:t>允许默认赋值</w:t>
      </w:r>
    </w:p>
    <w:p w14:paraId="3474FFB5" w14:textId="07827F4D" w:rsidR="00623B66" w:rsidRPr="00CD58A4" w:rsidRDefault="00623B66" w:rsidP="00623B66">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箭头函数</w:t>
      </w:r>
    </w:p>
    <w:p w14:paraId="4F3576C2" w14:textId="632EA60B" w:rsid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934D5D">
        <w:rPr>
          <w:rFonts w:ascii="微软雅黑" w:eastAsia="微软雅黑" w:hAnsi="微软雅黑" w:hint="eastAsia"/>
          <w:color w:val="002060"/>
        </w:rPr>
        <w:t>数组扩展</w:t>
      </w:r>
    </w:p>
    <w:p w14:paraId="0FA4D734" w14:textId="580720EE" w:rsidR="00934D5D" w:rsidRPr="00CD58A4" w:rsidRDefault="00623B66"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扩展运算符</w:t>
      </w:r>
    </w:p>
    <w:p w14:paraId="24872739" w14:textId="4FBD1CB0" w:rsidR="00172F5A" w:rsidRDefault="00172F5A" w:rsidP="00934D5D">
      <w:pPr>
        <w:rPr>
          <w:rFonts w:ascii="微软雅黑" w:eastAsia="微软雅黑" w:hAnsi="微软雅黑"/>
          <w:color w:val="943634" w:themeColor="accent2" w:themeShade="BF"/>
          <w:sz w:val="18"/>
          <w:szCs w:val="18"/>
        </w:rPr>
      </w:pPr>
      <w:r w:rsidRPr="00D144C9">
        <w:rPr>
          <w:rFonts w:ascii="微软雅黑" w:eastAsia="微软雅黑" w:hAnsi="微软雅黑" w:hint="eastAsia"/>
          <w:b/>
          <w:bCs/>
          <w:color w:val="943634" w:themeColor="accent2" w:themeShade="BF"/>
          <w:sz w:val="18"/>
          <w:szCs w:val="18"/>
        </w:rPr>
        <w:t>A</w:t>
      </w:r>
      <w:r w:rsidRPr="00D144C9">
        <w:rPr>
          <w:rFonts w:ascii="微软雅黑" w:eastAsia="微软雅黑" w:hAnsi="微软雅黑"/>
          <w:b/>
          <w:bCs/>
          <w:color w:val="943634" w:themeColor="accent2" w:themeShade="BF"/>
          <w:sz w:val="18"/>
          <w:szCs w:val="18"/>
        </w:rPr>
        <w:t>rray</w:t>
      </w:r>
      <w:r w:rsidRPr="00D144C9">
        <w:rPr>
          <w:rFonts w:ascii="微软雅黑" w:eastAsia="微软雅黑" w:hAnsi="微软雅黑" w:hint="eastAsia"/>
          <w:b/>
          <w:bCs/>
          <w:color w:val="943634" w:themeColor="accent2" w:themeShade="BF"/>
          <w:sz w:val="18"/>
          <w:szCs w:val="18"/>
        </w:rPr>
        <w:t>.</w:t>
      </w:r>
      <w:r w:rsidRPr="00D144C9">
        <w:rPr>
          <w:rFonts w:ascii="微软雅黑" w:eastAsia="微软雅黑" w:hAnsi="微软雅黑"/>
          <w:b/>
          <w:bCs/>
          <w:color w:val="943634" w:themeColor="accent2" w:themeShade="BF"/>
          <w:sz w:val="18"/>
          <w:szCs w:val="18"/>
        </w:rPr>
        <w:t>from()</w:t>
      </w:r>
      <w:r w:rsidR="00AC5DE4">
        <w:rPr>
          <w:rFonts w:ascii="微软雅黑" w:eastAsia="微软雅黑" w:hAnsi="微软雅黑"/>
          <w:color w:val="943634" w:themeColor="accent2" w:themeShade="BF"/>
          <w:sz w:val="18"/>
          <w:szCs w:val="18"/>
        </w:rPr>
        <w:t xml:space="preserve"> </w:t>
      </w:r>
      <w:r w:rsidR="00160ED3">
        <w:rPr>
          <w:rFonts w:ascii="微软雅黑" w:eastAsia="微软雅黑" w:hAnsi="微软雅黑" w:hint="eastAsia"/>
          <w:color w:val="943634" w:themeColor="accent2" w:themeShade="BF"/>
          <w:sz w:val="18"/>
          <w:szCs w:val="18"/>
        </w:rPr>
        <w:t>将两类对象转换为数组（即</w:t>
      </w:r>
      <w:r w:rsidR="00160ED3" w:rsidRPr="00160ED3">
        <w:rPr>
          <w:rFonts w:ascii="微软雅黑" w:eastAsia="微软雅黑" w:hAnsi="微软雅黑" w:hint="eastAsia"/>
          <w:color w:val="943634" w:themeColor="accent2" w:themeShade="BF"/>
          <w:sz w:val="18"/>
          <w:szCs w:val="18"/>
        </w:rPr>
        <w:t>类似数组的对象（array-like object）和可遍历（iterable）的对象（包括 ES6 新增的数据结构 Set 和 Map）</w:t>
      </w:r>
      <w:r w:rsidR="00160ED3">
        <w:rPr>
          <w:rFonts w:ascii="微软雅黑" w:eastAsia="微软雅黑" w:hAnsi="微软雅黑" w:hint="eastAsia"/>
          <w:color w:val="943634" w:themeColor="accent2" w:themeShade="BF"/>
          <w:sz w:val="18"/>
          <w:szCs w:val="18"/>
        </w:rPr>
        <w:t>）</w:t>
      </w:r>
    </w:p>
    <w:p w14:paraId="29B66188" w14:textId="11862C1A" w:rsidR="00CA7AE6" w:rsidRDefault="00CA7AE6" w:rsidP="00934D5D">
      <w:pPr>
        <w:rPr>
          <w:rFonts w:ascii="微软雅黑" w:eastAsia="微软雅黑" w:hAnsi="微软雅黑"/>
          <w:color w:val="943634" w:themeColor="accent2" w:themeShade="BF"/>
          <w:sz w:val="18"/>
          <w:szCs w:val="18"/>
        </w:rPr>
      </w:pPr>
      <w:r w:rsidRPr="00D144C9">
        <w:rPr>
          <w:rFonts w:ascii="微软雅黑" w:eastAsia="微软雅黑" w:hAnsi="微软雅黑" w:hint="eastAsia"/>
          <w:b/>
          <w:bCs/>
          <w:color w:val="943634" w:themeColor="accent2" w:themeShade="BF"/>
          <w:sz w:val="18"/>
          <w:szCs w:val="18"/>
        </w:rPr>
        <w:t>Array</w:t>
      </w:r>
      <w:r w:rsidRPr="00D144C9">
        <w:rPr>
          <w:rFonts w:ascii="微软雅黑" w:eastAsia="微软雅黑" w:hAnsi="微软雅黑"/>
          <w:b/>
          <w:bCs/>
          <w:color w:val="943634" w:themeColor="accent2" w:themeShade="BF"/>
          <w:sz w:val="18"/>
          <w:szCs w:val="18"/>
        </w:rPr>
        <w:t>.of()</w:t>
      </w:r>
      <w:r w:rsidR="00AC5DE4" w:rsidRPr="00D144C9">
        <w:rPr>
          <w:rFonts w:ascii="微软雅黑" w:eastAsia="微软雅黑" w:hAnsi="微软雅黑"/>
          <w:b/>
          <w:bCs/>
          <w:color w:val="943634" w:themeColor="accent2" w:themeShade="BF"/>
          <w:sz w:val="18"/>
          <w:szCs w:val="18"/>
        </w:rPr>
        <w:t xml:space="preserve"> </w:t>
      </w:r>
      <w:r>
        <w:rPr>
          <w:rFonts w:ascii="微软雅黑" w:eastAsia="微软雅黑" w:hAnsi="微软雅黑" w:hint="eastAsia"/>
          <w:color w:val="943634" w:themeColor="accent2" w:themeShade="BF"/>
          <w:sz w:val="18"/>
          <w:szCs w:val="18"/>
        </w:rPr>
        <w:t>将一组值转换为数组</w:t>
      </w:r>
    </w:p>
    <w:p w14:paraId="6356967E" w14:textId="64602979" w:rsidR="00F72B6C" w:rsidRDefault="00F72B6C"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Array</w:t>
      </w:r>
      <w:r>
        <w:rPr>
          <w:rFonts w:ascii="微软雅黑" w:eastAsia="微软雅黑" w:hAnsi="微软雅黑"/>
          <w:color w:val="943634" w:themeColor="accent2" w:themeShade="BF"/>
          <w:sz w:val="18"/>
          <w:szCs w:val="18"/>
        </w:rPr>
        <w:t>.of(1,2,3,4);// [1,2,3,4]</w:t>
      </w:r>
    </w:p>
    <w:p w14:paraId="58240223" w14:textId="1E4A747B" w:rsidR="000C349F" w:rsidRDefault="004F2A2E" w:rsidP="00934D5D">
      <w:pPr>
        <w:rPr>
          <w:rFonts w:ascii="微软雅黑" w:eastAsia="微软雅黑" w:hAnsi="微软雅黑"/>
          <w:color w:val="943634" w:themeColor="accent2" w:themeShade="BF"/>
          <w:sz w:val="18"/>
          <w:szCs w:val="18"/>
        </w:rPr>
      </w:pPr>
      <w:r w:rsidRPr="00D144C9">
        <w:rPr>
          <w:rFonts w:ascii="微软雅黑" w:eastAsia="微软雅黑" w:hAnsi="微软雅黑"/>
          <w:b/>
          <w:bCs/>
          <w:color w:val="943634" w:themeColor="accent2" w:themeShade="BF"/>
          <w:sz w:val="18"/>
          <w:szCs w:val="18"/>
        </w:rPr>
        <w:t>e</w:t>
      </w:r>
      <w:r w:rsidR="000C349F" w:rsidRPr="00D144C9">
        <w:rPr>
          <w:rFonts w:ascii="微软雅黑" w:eastAsia="微软雅黑" w:hAnsi="微软雅黑"/>
          <w:b/>
          <w:bCs/>
          <w:color w:val="943634" w:themeColor="accent2" w:themeShade="BF"/>
          <w:sz w:val="18"/>
          <w:szCs w:val="18"/>
        </w:rPr>
        <w:t>ntries()</w:t>
      </w:r>
      <w:r w:rsidR="000C349F" w:rsidRPr="00D144C9">
        <w:rPr>
          <w:rFonts w:ascii="微软雅黑" w:eastAsia="微软雅黑" w:hAnsi="微软雅黑" w:hint="eastAsia"/>
          <w:b/>
          <w:bCs/>
          <w:color w:val="943634" w:themeColor="accent2" w:themeShade="BF"/>
          <w:sz w:val="18"/>
          <w:szCs w:val="18"/>
        </w:rPr>
        <w:t>、keys</w:t>
      </w:r>
      <w:r w:rsidR="000C349F" w:rsidRPr="00D144C9">
        <w:rPr>
          <w:rFonts w:ascii="微软雅黑" w:eastAsia="微软雅黑" w:hAnsi="微软雅黑"/>
          <w:b/>
          <w:bCs/>
          <w:color w:val="943634" w:themeColor="accent2" w:themeShade="BF"/>
          <w:sz w:val="18"/>
          <w:szCs w:val="18"/>
        </w:rPr>
        <w:t>()</w:t>
      </w:r>
      <w:r w:rsidR="000C349F" w:rsidRPr="00D144C9">
        <w:rPr>
          <w:rFonts w:ascii="微软雅黑" w:eastAsia="微软雅黑" w:hAnsi="微软雅黑" w:hint="eastAsia"/>
          <w:b/>
          <w:bCs/>
          <w:color w:val="943634" w:themeColor="accent2" w:themeShade="BF"/>
          <w:sz w:val="18"/>
          <w:szCs w:val="18"/>
        </w:rPr>
        <w:t>、values</w:t>
      </w:r>
      <w:r w:rsidR="000C349F" w:rsidRPr="00D144C9">
        <w:rPr>
          <w:rFonts w:ascii="微软雅黑" w:eastAsia="微软雅黑" w:hAnsi="微软雅黑"/>
          <w:b/>
          <w:bCs/>
          <w:color w:val="943634" w:themeColor="accent2" w:themeShade="BF"/>
          <w:sz w:val="18"/>
          <w:szCs w:val="18"/>
        </w:rPr>
        <w:t>()</w:t>
      </w:r>
      <w:r w:rsidR="00453EC7">
        <w:rPr>
          <w:rFonts w:ascii="微软雅黑" w:eastAsia="微软雅黑" w:hAnsi="微软雅黑" w:hint="eastAsia"/>
          <w:color w:val="943634" w:themeColor="accent2" w:themeShade="BF"/>
          <w:sz w:val="18"/>
          <w:szCs w:val="18"/>
        </w:rPr>
        <w:t>用于遍历数组。</w:t>
      </w:r>
      <w:r w:rsidR="00453EC7" w:rsidRPr="00453EC7">
        <w:rPr>
          <w:rFonts w:ascii="微软雅黑" w:eastAsia="微软雅黑" w:hAnsi="微软雅黑" w:hint="eastAsia"/>
          <w:color w:val="943634" w:themeColor="accent2" w:themeShade="BF"/>
          <w:sz w:val="18"/>
          <w:szCs w:val="18"/>
        </w:rPr>
        <w:t>可以用for...of循环进行遍历，唯一的区别是keys()是对键名的遍历、values()是对键值的遍历，entries()是对键值对的遍历。</w:t>
      </w:r>
    </w:p>
    <w:p w14:paraId="29636508" w14:textId="0207A7D8" w:rsidR="00FB77E7" w:rsidRPr="00623B66" w:rsidRDefault="00FB77E7"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ncludes</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B77E7">
        <w:rPr>
          <w:rFonts w:ascii="微软雅黑" w:eastAsia="微软雅黑" w:hAnsi="微软雅黑" w:hint="eastAsia"/>
          <w:color w:val="943634" w:themeColor="accent2" w:themeShade="BF"/>
          <w:sz w:val="18"/>
          <w:szCs w:val="18"/>
        </w:rPr>
        <w:t>返回一个布尔值，表示某个数组是否包含给定的值，与字符串的includes方法类似</w:t>
      </w:r>
    </w:p>
    <w:p w14:paraId="118A50F9" w14:textId="1A77F54D" w:rsidR="00BF7EA8" w:rsidRP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t>●</w:t>
      </w:r>
      <w:r w:rsidRPr="00934D5D">
        <w:rPr>
          <w:rFonts w:ascii="微软雅黑" w:eastAsia="微软雅黑" w:hAnsi="微软雅黑" w:hint="eastAsia"/>
          <w:color w:val="002060"/>
        </w:rPr>
        <w:t>对象扩展</w:t>
      </w:r>
    </w:p>
    <w:p w14:paraId="1043B271" w14:textId="3F91F0C2" w:rsidR="009B460B" w:rsidRPr="00CD58A4" w:rsidRDefault="002E1B85"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属性的简洁表达式</w:t>
      </w:r>
    </w:p>
    <w:p w14:paraId="5CCE0C0E" w14:textId="04D53881" w:rsidR="002E1B85" w:rsidRDefault="002E1B85"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FF30F4">
        <w:rPr>
          <w:rFonts w:ascii="微软雅黑" w:eastAsia="微软雅黑" w:hAnsi="微软雅黑" w:hint="eastAsia"/>
          <w:color w:val="943634" w:themeColor="accent2" w:themeShade="BF"/>
          <w:sz w:val="18"/>
          <w:szCs w:val="18"/>
        </w:rPr>
        <w:t>键值一样时，可以</w:t>
      </w:r>
      <w:r w:rsidR="00FF30F4">
        <w:rPr>
          <w:rFonts w:ascii="微软雅黑" w:eastAsia="微软雅黑" w:hAnsi="微软雅黑" w:hint="eastAsia"/>
          <w:color w:val="943634" w:themeColor="accent2" w:themeShade="BF"/>
          <w:sz w:val="18"/>
          <w:szCs w:val="18"/>
        </w:rPr>
        <w:t>缩</w:t>
      </w:r>
      <w:r w:rsidRPr="00FF30F4">
        <w:rPr>
          <w:rFonts w:ascii="微软雅黑" w:eastAsia="微软雅黑" w:hAnsi="微软雅黑" w:hint="eastAsia"/>
          <w:color w:val="943634" w:themeColor="accent2" w:themeShade="BF"/>
          <w:sz w:val="18"/>
          <w:szCs w:val="18"/>
        </w:rPr>
        <w:t>写为一个。</w:t>
      </w:r>
    </w:p>
    <w:p w14:paraId="02E569A2" w14:textId="2511EEE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Let obj = {pro}</w:t>
      </w:r>
      <w:r>
        <w:rPr>
          <w:rFonts w:ascii="微软雅黑" w:eastAsia="微软雅黑" w:hAnsi="微软雅黑" w:hint="eastAsia"/>
          <w:color w:val="943634" w:themeColor="accent2" w:themeShade="BF"/>
          <w:sz w:val="18"/>
          <w:szCs w:val="18"/>
        </w:rPr>
        <w:t>等同于</w:t>
      </w:r>
    </w:p>
    <w:p w14:paraId="3C06E91D" w14:textId="42A4431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obj = { pro:”pro”,}</w:t>
      </w:r>
    </w:p>
    <w:p w14:paraId="77E41D3D" w14:textId="181814DD" w:rsidR="0053731B" w:rsidRPr="00CD58A4" w:rsidRDefault="0053731B"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属性名表达式</w:t>
      </w:r>
    </w:p>
    <w:p w14:paraId="6EE517B5" w14:textId="1B8CAB2F"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允许属性名放在中括号内</w:t>
      </w:r>
    </w:p>
    <w:p w14:paraId="040A3C68" w14:textId="77777777"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obj</w:t>
      </w:r>
      <w:r>
        <w:rPr>
          <w:rFonts w:ascii="微软雅黑" w:eastAsia="微软雅黑" w:hAnsi="微软雅黑"/>
          <w:color w:val="943634" w:themeColor="accent2" w:themeShade="BF"/>
          <w:sz w:val="18"/>
          <w:szCs w:val="18"/>
        </w:rPr>
        <w:t>={</w:t>
      </w:r>
    </w:p>
    <w:p w14:paraId="24EFFD81" w14:textId="6F88D7B3" w:rsidR="0053731B" w:rsidRDefault="0053731B" w:rsidP="0053731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[name]:”xiaoming”,</w:t>
      </w:r>
    </w:p>
    <w:p w14:paraId="7E8FDB26" w14:textId="1695296E" w:rsidR="0053731B" w:rsidRDefault="0053731B" w:rsidP="0053731B">
      <w:pPr>
        <w:ind w:left="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3631209" w14:textId="454242A6"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属性的遍历</w:t>
      </w:r>
    </w:p>
    <w:p w14:paraId="021114A0" w14:textId="15DFC6D6"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ES6 一共有 5 种方法可以遍历对象的属性。</w:t>
      </w:r>
    </w:p>
    <w:p w14:paraId="0F37BF4C" w14:textId="44AC2B5F"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（1）for...in</w:t>
      </w:r>
    </w:p>
    <w:p w14:paraId="22AC0809" w14:textId="1C08BA4C"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for...in循环遍历对象自身的和继承的可枚举属性（不含 Symbol 属性）。</w:t>
      </w:r>
    </w:p>
    <w:p w14:paraId="3BC349FE" w14:textId="44DBAF52"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（2）Object.keys(obj)</w:t>
      </w:r>
    </w:p>
    <w:p w14:paraId="1CC48EDB" w14:textId="3AE1C3BE"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Object.keys返回一个数组，包括对象自身的（不含继承的）所有可枚举属性（不含 Symbol 属性）的键名。</w:t>
      </w:r>
    </w:p>
    <w:p w14:paraId="61DDD5AC" w14:textId="021F1988"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（3）Object.getOwnPropertyNames(obj)</w:t>
      </w:r>
    </w:p>
    <w:p w14:paraId="3EDB2178" w14:textId="7E233126"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Object.getOwnPropertyNames返回一个数组，包含对象自身的所有属性（不含 Symbol 属性，但是包括不可枚举属性）的键名。</w:t>
      </w:r>
    </w:p>
    <w:p w14:paraId="47113840" w14:textId="2721683C"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（4）Object.getOwnPropertySymbols(obj)</w:t>
      </w:r>
    </w:p>
    <w:p w14:paraId="10AF567B" w14:textId="47A87FB7"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Object.getOwnPropertySymbols返回一个数组，包含对象自身的所有 Symbol 属性的键名。</w:t>
      </w:r>
    </w:p>
    <w:p w14:paraId="4B884BB4" w14:textId="263878FB"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（5）Reflect.ownKeys(obj)</w:t>
      </w:r>
    </w:p>
    <w:p w14:paraId="440D756F" w14:textId="338B3B68" w:rsid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Reflect.ownKeys返回一个数组，包含对象自身的所有键名，不管键名是 Symbol 或字符串，也不管是否可枚举。</w:t>
      </w:r>
    </w:p>
    <w:p w14:paraId="7F72D494" w14:textId="77777777" w:rsidR="001E6B71" w:rsidRPr="001E6B71" w:rsidRDefault="001E6B71" w:rsidP="001E6B71">
      <w:pPr>
        <w:ind w:left="420" w:firstLine="420"/>
        <w:rPr>
          <w:rFonts w:ascii="微软雅黑" w:eastAsia="微软雅黑" w:hAnsi="微软雅黑"/>
          <w:color w:val="943634" w:themeColor="accent2" w:themeShade="BF"/>
          <w:sz w:val="18"/>
          <w:szCs w:val="18"/>
        </w:rPr>
      </w:pPr>
    </w:p>
    <w:p w14:paraId="535EFA2A"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以上的 5 种方法遍历对象的键名，都遵守同样的属性遍历的次序规则。</w:t>
      </w:r>
    </w:p>
    <w:p w14:paraId="7DB00B19" w14:textId="77777777" w:rsidR="001E6B71" w:rsidRPr="001E6B71" w:rsidRDefault="001E6B71" w:rsidP="001E6B71">
      <w:pPr>
        <w:rPr>
          <w:rFonts w:ascii="微软雅黑" w:eastAsia="微软雅黑" w:hAnsi="微软雅黑"/>
          <w:color w:val="943634" w:themeColor="accent2" w:themeShade="BF"/>
          <w:sz w:val="18"/>
          <w:szCs w:val="18"/>
        </w:rPr>
      </w:pPr>
    </w:p>
    <w:p w14:paraId="65A6C939"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首先遍历所有数值键，按照数值升序排列。</w:t>
      </w:r>
    </w:p>
    <w:p w14:paraId="4A827562"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其次遍历所有字符串键，按照加入时间升序排列。</w:t>
      </w:r>
    </w:p>
    <w:p w14:paraId="1A03A529" w14:textId="4872D19C"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最后遍历所有 Symbol 键，按照加入时间升序排列。</w:t>
      </w:r>
    </w:p>
    <w:p w14:paraId="77E02BEE" w14:textId="6E0236A1" w:rsidR="001E6B71" w:rsidRDefault="001E6B71" w:rsidP="001E6B71">
      <w:pPr>
        <w:rPr>
          <w:rFonts w:ascii="微软雅黑" w:eastAsia="微软雅黑" w:hAnsi="微软雅黑"/>
          <w:color w:val="943634" w:themeColor="accent2" w:themeShade="BF"/>
          <w:sz w:val="18"/>
          <w:szCs w:val="18"/>
        </w:rPr>
      </w:pPr>
    </w:p>
    <w:p w14:paraId="65F6B15A" w14:textId="33A8CCE4"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b/>
          <w:color w:val="548DD4" w:themeColor="text2" w:themeTint="99"/>
          <w:sz w:val="18"/>
          <w:szCs w:val="18"/>
        </w:rPr>
        <w:t>S</w:t>
      </w:r>
      <w:r w:rsidRPr="00CD58A4">
        <w:rPr>
          <w:rFonts w:ascii="微软雅黑" w:eastAsia="微软雅黑" w:hAnsi="微软雅黑" w:hint="eastAsia"/>
          <w:b/>
          <w:color w:val="548DD4" w:themeColor="text2" w:themeTint="99"/>
          <w:sz w:val="18"/>
          <w:szCs w:val="18"/>
        </w:rPr>
        <w:t>uper关键字</w:t>
      </w:r>
    </w:p>
    <w:p w14:paraId="6DC91EF1" w14:textId="6F562D31"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lastRenderedPageBreak/>
        <w:tab/>
      </w:r>
      <w:r w:rsidRPr="001E6B71">
        <w:rPr>
          <w:rFonts w:ascii="微软雅黑" w:eastAsia="微软雅黑" w:hAnsi="微软雅黑" w:hint="eastAsia"/>
          <w:color w:val="943634" w:themeColor="accent2" w:themeShade="BF"/>
          <w:sz w:val="18"/>
          <w:szCs w:val="18"/>
        </w:rPr>
        <w:t>this关键字总是指向函数所在的当前对象，ES6 又新增了另一个类似的关键字super，指向当前对象的原型对象。</w:t>
      </w:r>
    </w:p>
    <w:p w14:paraId="5810A444" w14:textId="117A9B19" w:rsidR="001E6B71" w:rsidRDefault="001E6B71" w:rsidP="001E6B71">
      <w:pPr>
        <w:rPr>
          <w:rFonts w:ascii="微软雅黑" w:eastAsia="微软雅黑" w:hAnsi="微软雅黑"/>
          <w:color w:val="943634" w:themeColor="accent2" w:themeShade="BF"/>
          <w:sz w:val="18"/>
          <w:szCs w:val="18"/>
        </w:rPr>
      </w:pPr>
    </w:p>
    <w:p w14:paraId="279CD21E" w14:textId="2C65203F"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对象新增方法：</w:t>
      </w:r>
    </w:p>
    <w:p w14:paraId="48702906" w14:textId="77777777" w:rsidR="001E6B71" w:rsidRPr="001E6B71" w:rsidRDefault="001E6B71" w:rsidP="001E6B7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E6B71">
        <w:rPr>
          <w:rFonts w:ascii="微软雅黑" w:eastAsia="微软雅黑" w:hAnsi="微软雅黑"/>
          <w:color w:val="943634" w:themeColor="accent2" w:themeShade="BF"/>
          <w:sz w:val="18"/>
          <w:szCs w:val="18"/>
        </w:rPr>
        <w:t>Object.is()</w:t>
      </w:r>
    </w:p>
    <w:p w14:paraId="11E2A638"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Object.assign()</w:t>
      </w:r>
    </w:p>
    <w:p w14:paraId="3F0F806B"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Object.getOwnPropertyDescriptors()</w:t>
      </w:r>
    </w:p>
    <w:p w14:paraId="50BE6D0D"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__proto__属性，Object.setPrototypeOf()，Object.getPrototypeOf()</w:t>
      </w:r>
    </w:p>
    <w:p w14:paraId="346A5FF1"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Object.keys()，Object.values()，Object.entries()</w:t>
      </w:r>
    </w:p>
    <w:p w14:paraId="1401DED0" w14:textId="3F9BC273" w:rsidR="00CD58A4" w:rsidRDefault="001E6B71" w:rsidP="000936EC">
      <w:pPr>
        <w:ind w:firstLine="420"/>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Object.fromEntries()</w:t>
      </w:r>
    </w:p>
    <w:p w14:paraId="3835E29F" w14:textId="4E4449DC" w:rsidR="00CD58A4" w:rsidRDefault="00CD58A4" w:rsidP="00CD58A4">
      <w:pPr>
        <w:pStyle w:val="2"/>
        <w:rPr>
          <w:rFonts w:ascii="微软雅黑" w:eastAsia="微软雅黑" w:hAnsi="微软雅黑"/>
          <w:color w:val="002060"/>
        </w:rPr>
      </w:pPr>
      <w:r w:rsidRPr="00AA473B">
        <w:rPr>
          <w:rFonts w:ascii="微软雅黑" w:eastAsia="微软雅黑" w:hAnsi="微软雅黑" w:hint="eastAsia"/>
          <w:color w:val="002060"/>
        </w:rPr>
        <w:t>●</w:t>
      </w:r>
      <w:r w:rsidRPr="00CD58A4">
        <w:rPr>
          <w:rFonts w:ascii="微软雅黑" w:eastAsia="微软雅黑" w:hAnsi="微软雅黑" w:hint="eastAsia"/>
          <w:color w:val="002060"/>
        </w:rPr>
        <w:t>Symbol</w:t>
      </w:r>
    </w:p>
    <w:p w14:paraId="2CD260CE" w14:textId="59F1885C" w:rsidR="000353F6" w:rsidRPr="000353F6" w:rsidRDefault="000353F6" w:rsidP="000353F6">
      <w:pPr>
        <w:ind w:firstLine="420"/>
        <w:rPr>
          <w:rFonts w:ascii="微软雅黑" w:eastAsia="微软雅黑" w:hAnsi="微软雅黑"/>
          <w:color w:val="943634" w:themeColor="accent2" w:themeShade="BF"/>
          <w:sz w:val="18"/>
          <w:szCs w:val="18"/>
        </w:rPr>
      </w:pPr>
      <w:r w:rsidRPr="000353F6">
        <w:rPr>
          <w:rFonts w:ascii="微软雅黑" w:eastAsia="微软雅黑" w:hAnsi="微软雅黑" w:hint="eastAsia"/>
          <w:color w:val="943634" w:themeColor="accent2" w:themeShade="BF"/>
          <w:sz w:val="18"/>
          <w:szCs w:val="18"/>
        </w:rPr>
        <w:t>ES6 引入了一种新的原始数据类型Symbol，表示独一无二的值。它是 JavaScript 语言的第七种数据类型，</w:t>
      </w:r>
      <w:r w:rsidR="00FD069C">
        <w:rPr>
          <w:rFonts w:ascii="微软雅黑" w:eastAsia="微软雅黑" w:hAnsi="微软雅黑" w:hint="eastAsia"/>
          <w:color w:val="943634" w:themeColor="accent2" w:themeShade="BF"/>
          <w:sz w:val="18"/>
          <w:szCs w:val="18"/>
        </w:rPr>
        <w:t>第六种基本数据类型</w:t>
      </w:r>
    </w:p>
    <w:p w14:paraId="50C235EF" w14:textId="53461BDF" w:rsidR="009F3341" w:rsidRDefault="009F3341" w:rsidP="009F3341">
      <w:pPr>
        <w:pStyle w:val="2"/>
        <w:rPr>
          <w:rFonts w:ascii="微软雅黑" w:eastAsia="微软雅黑" w:hAnsi="微软雅黑"/>
          <w:color w:val="002060"/>
        </w:rPr>
      </w:pPr>
      <w:r w:rsidRPr="00AA473B">
        <w:rPr>
          <w:rFonts w:ascii="微软雅黑" w:eastAsia="微软雅黑" w:hAnsi="微软雅黑" w:hint="eastAsia"/>
          <w:color w:val="002060"/>
        </w:rPr>
        <w:t>●</w:t>
      </w:r>
      <w:r w:rsidRPr="009F3341">
        <w:rPr>
          <w:rFonts w:ascii="微软雅黑" w:eastAsia="微软雅黑" w:hAnsi="微软雅黑"/>
          <w:color w:val="002060"/>
        </w:rPr>
        <w:t>S</w:t>
      </w:r>
      <w:r w:rsidRPr="009F3341">
        <w:rPr>
          <w:rFonts w:ascii="微软雅黑" w:eastAsia="微软雅黑" w:hAnsi="微软雅黑" w:hint="eastAsia"/>
          <w:color w:val="002060"/>
        </w:rPr>
        <w:t>et和</w:t>
      </w:r>
      <w:r w:rsidRPr="009F3341">
        <w:rPr>
          <w:rFonts w:ascii="微软雅黑" w:eastAsia="微软雅黑" w:hAnsi="微软雅黑"/>
          <w:color w:val="002060"/>
        </w:rPr>
        <w:t>Map</w:t>
      </w:r>
    </w:p>
    <w:p w14:paraId="43A8204A" w14:textId="51366110"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roxy</w:t>
      </w:r>
    </w:p>
    <w:p w14:paraId="48043586" w14:textId="3EDFFC8C"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R</w:t>
      </w:r>
      <w:r w:rsidR="003923E2" w:rsidRPr="0000107C">
        <w:rPr>
          <w:rFonts w:ascii="微软雅黑" w:eastAsia="微软雅黑" w:hAnsi="微软雅黑"/>
          <w:color w:val="002060"/>
        </w:rPr>
        <w:t>eflect</w:t>
      </w:r>
    </w:p>
    <w:p w14:paraId="5F7529C4" w14:textId="4AAD5051"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romise</w:t>
      </w:r>
    </w:p>
    <w:p w14:paraId="208109B2" w14:textId="66009D4B"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I</w:t>
      </w:r>
      <w:r w:rsidR="003923E2" w:rsidRPr="0000107C">
        <w:rPr>
          <w:rFonts w:ascii="微软雅黑" w:eastAsia="微软雅黑" w:hAnsi="微软雅黑"/>
          <w:color w:val="002060"/>
        </w:rPr>
        <w:t>terator</w:t>
      </w:r>
      <w:r w:rsidR="003923E2" w:rsidRPr="0000107C">
        <w:rPr>
          <w:rFonts w:ascii="微软雅黑" w:eastAsia="微软雅黑" w:hAnsi="微软雅黑" w:hint="eastAsia"/>
          <w:color w:val="002060"/>
        </w:rPr>
        <w:t>和for</w:t>
      </w:r>
      <w:r w:rsidR="003923E2" w:rsidRPr="0000107C">
        <w:rPr>
          <w:rFonts w:ascii="微软雅黑" w:eastAsia="微软雅黑" w:hAnsi="微软雅黑"/>
          <w:color w:val="002060"/>
        </w:rPr>
        <w:t>…of</w:t>
      </w:r>
    </w:p>
    <w:p w14:paraId="0A9B3FB3" w14:textId="67184B2A" w:rsidR="009F3341"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614BDE" w:rsidRPr="0000107C">
        <w:rPr>
          <w:rFonts w:ascii="微软雅黑" w:eastAsia="微软雅黑" w:hAnsi="微软雅黑" w:hint="eastAsia"/>
          <w:color w:val="002060"/>
        </w:rPr>
        <w:t>Generator</w:t>
      </w:r>
    </w:p>
    <w:p w14:paraId="11706F65" w14:textId="2425E776"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color w:val="002060"/>
        </w:rPr>
        <w:t>Async</w:t>
      </w:r>
    </w:p>
    <w:p w14:paraId="7671E4DA" w14:textId="4968A7B0"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C</w:t>
      </w:r>
      <w:r w:rsidR="00AA69AC" w:rsidRPr="0000107C">
        <w:rPr>
          <w:rFonts w:ascii="微软雅黑" w:eastAsia="微软雅黑" w:hAnsi="微软雅黑"/>
          <w:color w:val="002060"/>
        </w:rPr>
        <w:t>lass</w:t>
      </w:r>
    </w:p>
    <w:p w14:paraId="11A1E89E" w14:textId="4AE506AB"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M</w:t>
      </w:r>
      <w:r w:rsidR="00AA69AC" w:rsidRPr="0000107C">
        <w:rPr>
          <w:rFonts w:ascii="微软雅黑" w:eastAsia="微软雅黑" w:hAnsi="微软雅黑"/>
          <w:color w:val="002060"/>
        </w:rPr>
        <w:t>odule</w:t>
      </w:r>
    </w:p>
    <w:p w14:paraId="4931A6C0" w14:textId="10D6EE1E" w:rsidR="009F3341" w:rsidRDefault="009F3341" w:rsidP="009F3341"/>
    <w:p w14:paraId="2079B617" w14:textId="77777777" w:rsidR="009F3341" w:rsidRPr="009F3341" w:rsidRDefault="009F3341" w:rsidP="009F3341"/>
    <w:p w14:paraId="709E8DB2" w14:textId="1CE7AFB2" w:rsidR="00BF0350" w:rsidRDefault="00EA690C" w:rsidP="00923B5E">
      <w:pPr>
        <w:pStyle w:val="1"/>
        <w:jc w:val="center"/>
        <w:rPr>
          <w:color w:val="FF0000"/>
        </w:rPr>
      </w:pPr>
      <w:r w:rsidRPr="00923B5E">
        <w:rPr>
          <w:rFonts w:hint="eastAsia"/>
          <w:color w:val="FF0000"/>
        </w:rPr>
        <w:lastRenderedPageBreak/>
        <w:t>TS</w:t>
      </w:r>
      <w:r w:rsidRPr="00923B5E">
        <w:rPr>
          <w:rFonts w:hint="eastAsia"/>
          <w:color w:val="FF0000"/>
        </w:rPr>
        <w:t>（</w:t>
      </w:r>
      <w:r w:rsidR="003D7819" w:rsidRPr="00923B5E">
        <w:rPr>
          <w:rFonts w:hint="eastAsia"/>
          <w:color w:val="FF0000"/>
        </w:rPr>
        <w:t>T</w:t>
      </w:r>
      <w:r w:rsidRPr="00923B5E">
        <w:rPr>
          <w:rFonts w:hint="eastAsia"/>
          <w:color w:val="FF0000"/>
        </w:rPr>
        <w:t>ypeScript</w:t>
      </w:r>
      <w:r w:rsidRPr="00923B5E">
        <w:rPr>
          <w:rFonts w:hint="eastAsia"/>
          <w:color w:val="FF0000"/>
        </w:rPr>
        <w:t>）</w:t>
      </w:r>
    </w:p>
    <w:p w14:paraId="7F4C123B" w14:textId="24646815" w:rsidR="007D028C" w:rsidRDefault="007D028C" w:rsidP="007D028C"/>
    <w:p w14:paraId="3AF9B0D7" w14:textId="1801FF53" w:rsidR="007D028C" w:rsidRDefault="007D028C" w:rsidP="007D028C"/>
    <w:p w14:paraId="1FACD71D" w14:textId="44C543B5" w:rsidR="007D028C" w:rsidRDefault="007D028C" w:rsidP="007D028C"/>
    <w:p w14:paraId="5EC35E3A" w14:textId="77777777" w:rsidR="007D028C" w:rsidRPr="007D028C" w:rsidRDefault="007D028C" w:rsidP="007D028C"/>
    <w:p w14:paraId="0DAEE68B" w14:textId="22995098" w:rsidR="00DF0492" w:rsidRPr="009321E2" w:rsidRDefault="00271623" w:rsidP="009321E2">
      <w:pPr>
        <w:pStyle w:val="1"/>
        <w:jc w:val="center"/>
        <w:rPr>
          <w:color w:val="FF0000"/>
        </w:rPr>
      </w:pPr>
      <w:r w:rsidRPr="00923B5E">
        <w:rPr>
          <w:rFonts w:hint="eastAsia"/>
          <w:color w:val="FF0000"/>
        </w:rPr>
        <w:t>前端三大框架</w:t>
      </w:r>
      <w:r w:rsidR="001D35D5">
        <w:rPr>
          <w:rFonts w:hint="eastAsia"/>
          <w:color w:val="FF0000"/>
        </w:rPr>
        <w:t>（</w:t>
      </w:r>
      <w:r w:rsidR="003769E6" w:rsidRPr="00923B5E">
        <w:rPr>
          <w:rFonts w:hint="eastAsia"/>
          <w:color w:val="FF0000"/>
        </w:rPr>
        <w:t>react</w:t>
      </w:r>
      <w:r w:rsidR="003769E6" w:rsidRPr="00923B5E">
        <w:rPr>
          <w:rFonts w:hint="eastAsia"/>
          <w:color w:val="FF0000"/>
        </w:rPr>
        <w:t>、</w:t>
      </w:r>
      <w:r w:rsidR="003769E6" w:rsidRPr="00923B5E">
        <w:rPr>
          <w:rFonts w:hint="eastAsia"/>
          <w:color w:val="FF0000"/>
        </w:rPr>
        <w:t>vue</w:t>
      </w:r>
      <w:r w:rsidR="003769E6" w:rsidRPr="00923B5E">
        <w:rPr>
          <w:rFonts w:hint="eastAsia"/>
          <w:color w:val="FF0000"/>
        </w:rPr>
        <w:t>、</w:t>
      </w:r>
      <w:r w:rsidR="003769E6" w:rsidRPr="00923B5E">
        <w:rPr>
          <w:rFonts w:hint="eastAsia"/>
          <w:color w:val="FF0000"/>
        </w:rPr>
        <w:t>angular</w:t>
      </w:r>
      <w:r w:rsidR="001D35D5">
        <w:rPr>
          <w:rFonts w:hint="eastAsia"/>
          <w:color w:val="FF0000"/>
        </w:rPr>
        <w:t>）</w:t>
      </w:r>
    </w:p>
    <w:p w14:paraId="09CF2629" w14:textId="5EBB2B75" w:rsidR="003769E6" w:rsidRDefault="00271623" w:rsidP="00DF0492">
      <w:pPr>
        <w:jc w:val="center"/>
        <w:rPr>
          <w:rFonts w:ascii="微软雅黑" w:eastAsia="微软雅黑" w:hAnsi="微软雅黑"/>
          <w:bCs/>
          <w:color w:val="FF0000"/>
          <w:sz w:val="24"/>
          <w:szCs w:val="24"/>
        </w:rPr>
      </w:pPr>
      <w:r w:rsidRPr="009321E2">
        <w:rPr>
          <w:rFonts w:ascii="微软雅黑" w:eastAsia="微软雅黑" w:hAnsi="微软雅黑" w:hint="eastAsia"/>
          <w:bCs/>
          <w:color w:val="FF0000"/>
          <w:sz w:val="24"/>
          <w:szCs w:val="24"/>
        </w:rPr>
        <w:t>（这部分</w:t>
      </w:r>
      <w:r w:rsidR="008B7598" w:rsidRPr="009321E2">
        <w:rPr>
          <w:rFonts w:ascii="微软雅黑" w:eastAsia="微软雅黑" w:hAnsi="微软雅黑" w:hint="eastAsia"/>
          <w:bCs/>
          <w:color w:val="FF0000"/>
          <w:sz w:val="24"/>
          <w:szCs w:val="24"/>
        </w:rPr>
        <w:t>根据自身技术</w:t>
      </w:r>
      <w:r w:rsidRPr="009321E2">
        <w:rPr>
          <w:rFonts w:ascii="微软雅黑" w:eastAsia="微软雅黑" w:hAnsi="微软雅黑" w:hint="eastAsia"/>
          <w:bCs/>
          <w:color w:val="FF0000"/>
          <w:sz w:val="24"/>
          <w:szCs w:val="24"/>
        </w:rPr>
        <w:t>找资料学吧</w:t>
      </w:r>
      <w:r w:rsidR="00714B3A" w:rsidRPr="009321E2">
        <w:rPr>
          <w:rFonts w:ascii="微软雅黑" w:eastAsia="微软雅黑" w:hAnsi="微软雅黑" w:hint="eastAsia"/>
          <w:bCs/>
          <w:color w:val="FF0000"/>
          <w:sz w:val="24"/>
          <w:szCs w:val="24"/>
        </w:rPr>
        <w:t>，能力强的最好研究下源码</w:t>
      </w:r>
      <w:r w:rsidRPr="009321E2">
        <w:rPr>
          <w:rFonts w:ascii="微软雅黑" w:eastAsia="微软雅黑" w:hAnsi="微软雅黑" w:hint="eastAsia"/>
          <w:bCs/>
          <w:color w:val="FF0000"/>
          <w:sz w:val="24"/>
          <w:szCs w:val="24"/>
        </w:rPr>
        <w:t>）</w:t>
      </w:r>
    </w:p>
    <w:p w14:paraId="4D7F04CB" w14:textId="77777777" w:rsidR="007D028C" w:rsidRPr="009321E2" w:rsidRDefault="007D028C" w:rsidP="00DF0492">
      <w:pPr>
        <w:jc w:val="center"/>
        <w:rPr>
          <w:rFonts w:ascii="微软雅黑" w:eastAsia="微软雅黑" w:hAnsi="微软雅黑"/>
          <w:bCs/>
          <w:color w:val="FF0000"/>
          <w:sz w:val="24"/>
          <w:szCs w:val="24"/>
        </w:rPr>
      </w:pPr>
    </w:p>
    <w:p w14:paraId="6AF7A731" w14:textId="77777777" w:rsidR="00805B0B" w:rsidRPr="00FD183F" w:rsidRDefault="00A560A5" w:rsidP="00FD183F">
      <w:pPr>
        <w:pStyle w:val="1"/>
        <w:jc w:val="center"/>
        <w:rPr>
          <w:color w:val="FF0000"/>
        </w:rPr>
      </w:pPr>
      <w:r w:rsidRPr="00923B5E">
        <w:rPr>
          <w:rFonts w:hint="eastAsia"/>
          <w:color w:val="FF0000"/>
        </w:rPr>
        <w:t>VUE</w:t>
      </w:r>
    </w:p>
    <w:p w14:paraId="39D5FAC3" w14:textId="6E917354" w:rsidR="00622395"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Vue</w:t>
      </w:r>
      <w:r w:rsidR="00EA0A2D" w:rsidRPr="00AA473B">
        <w:rPr>
          <w:rFonts w:ascii="微软雅黑" w:eastAsia="微软雅黑" w:hAnsi="微软雅黑" w:hint="eastAsia"/>
          <w:color w:val="002060"/>
        </w:rPr>
        <w:t>介绍</w:t>
      </w:r>
      <w:r w:rsidR="00844944" w:rsidRPr="00AA473B">
        <w:rPr>
          <w:rFonts w:ascii="微软雅黑" w:eastAsia="微软雅黑" w:hAnsi="微软雅黑" w:hint="eastAsia"/>
          <w:color w:val="002060"/>
        </w:rPr>
        <w:t>（了解）</w:t>
      </w:r>
    </w:p>
    <w:p w14:paraId="11BDE46D" w14:textId="7B1BA2B6" w:rsidR="00526AD3" w:rsidRPr="00526AD3" w:rsidRDefault="00526AD3" w:rsidP="00EA0A2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V</w:t>
      </w:r>
      <w:r w:rsidRPr="00526AD3">
        <w:rPr>
          <w:rFonts w:ascii="微软雅黑" w:eastAsia="微软雅黑" w:hAnsi="微软雅黑" w:hint="eastAsia"/>
          <w:b/>
          <w:color w:val="548DD4" w:themeColor="text2" w:themeTint="99"/>
          <w:sz w:val="18"/>
          <w:szCs w:val="18"/>
        </w:rPr>
        <w:t>ue</w:t>
      </w:r>
      <w:r w:rsidR="00675704">
        <w:rPr>
          <w:rFonts w:ascii="微软雅黑" w:eastAsia="微软雅黑" w:hAnsi="微软雅黑" w:hint="eastAsia"/>
          <w:b/>
          <w:color w:val="548DD4" w:themeColor="text2" w:themeTint="99"/>
          <w:sz w:val="18"/>
          <w:szCs w:val="18"/>
        </w:rPr>
        <w:t>简介：</w:t>
      </w:r>
    </w:p>
    <w:p w14:paraId="429B1ED0" w14:textId="77777777" w:rsidR="00BC3D83" w:rsidRP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Vue.js是一个轻巧、高性能、可组件化的MVVM库，同时拥有非常容易上手的API；</w:t>
      </w:r>
    </w:p>
    <w:p w14:paraId="2CD84CA5" w14:textId="2C6ECF5F" w:rsid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Vue.js是一个构建数据驱动的Web界面的库。Vue.js是一套构建用户界面的 渐进式框架。与其他重量级框架不同的是，Vue 采用自底向上增量开发的设计。Vue的核心库只关注视图层，并且非常容易学习，非常容易与其它库或已有项目整合。另一方面，Vue 完全有能力驱动采用单文件组件和 Vue生态系统支持的库开发的复杂单页应用。数据驱动+组件化的前端开发。简而言之：Vue.js是一个构建数据驱动的 web 界面的渐进式框架。Vue.js 的目标是通过尽可能简单的 API实现响应的数据绑定和组合的视图组件。核心是一个响应的数据绑定系统。</w:t>
      </w:r>
    </w:p>
    <w:p w14:paraId="3216478E" w14:textId="2F99FC64" w:rsidR="00526AD3" w:rsidRDefault="00526AD3" w:rsidP="00526AD3">
      <w:pPr>
        <w:rPr>
          <w:rFonts w:ascii="微软雅黑" w:eastAsia="微软雅黑" w:hAnsi="微软雅黑"/>
          <w:b/>
          <w:color w:val="548DD4" w:themeColor="text2" w:themeTint="99"/>
          <w:sz w:val="18"/>
          <w:szCs w:val="18"/>
        </w:rPr>
      </w:pPr>
      <w:r w:rsidRPr="00B94256">
        <w:rPr>
          <w:rFonts w:ascii="微软雅黑" w:eastAsia="微软雅黑" w:hAnsi="微软雅黑"/>
          <w:b/>
          <w:color w:val="548DD4" w:themeColor="text2" w:themeTint="99"/>
          <w:sz w:val="18"/>
          <w:szCs w:val="18"/>
        </w:rPr>
        <w:t xml:space="preserve">Vue </w:t>
      </w:r>
      <w:r w:rsidRPr="00B94256">
        <w:rPr>
          <w:rFonts w:ascii="微软雅黑" w:eastAsia="微软雅黑" w:hAnsi="微软雅黑" w:hint="eastAsia"/>
          <w:b/>
          <w:color w:val="548DD4" w:themeColor="text2" w:themeTint="99"/>
          <w:sz w:val="18"/>
          <w:szCs w:val="18"/>
        </w:rPr>
        <w:t>特点：</w:t>
      </w:r>
    </w:p>
    <w:p w14:paraId="6B4275A7" w14:textId="77777777" w:rsidR="00B94256" w:rsidRPr="00B94256" w:rsidRDefault="00B94256" w:rsidP="00B94256">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B94256">
        <w:rPr>
          <w:rFonts w:ascii="微软雅黑" w:eastAsia="微软雅黑" w:hAnsi="微软雅黑" w:hint="eastAsia"/>
          <w:color w:val="943634" w:themeColor="accent2" w:themeShade="BF"/>
          <w:sz w:val="18"/>
          <w:szCs w:val="18"/>
        </w:rPr>
        <w:t>简洁：页面由HTML模板+Json数据+Vue实例组成</w:t>
      </w:r>
    </w:p>
    <w:p w14:paraId="08CE0B7C"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数据驱动：自动计算属性和追踪依赖的模板表达式</w:t>
      </w:r>
    </w:p>
    <w:p w14:paraId="59893507"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组件化：用可复用、解耦的组件来构造页面</w:t>
      </w:r>
    </w:p>
    <w:p w14:paraId="25D0EDA0"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轻量：代码量小，不依赖其他库</w:t>
      </w:r>
    </w:p>
    <w:p w14:paraId="2F35B071"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快速：精确有效批量DOM更新</w:t>
      </w:r>
    </w:p>
    <w:p w14:paraId="41746816" w14:textId="04B5BE9B"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模板友好：可通过npm，</w:t>
      </w:r>
      <w:r>
        <w:rPr>
          <w:rFonts w:ascii="微软雅黑" w:eastAsia="微软雅黑" w:hAnsi="微软雅黑" w:hint="eastAsia"/>
          <w:color w:val="943634" w:themeColor="accent2" w:themeShade="BF"/>
          <w:sz w:val="18"/>
          <w:szCs w:val="18"/>
        </w:rPr>
        <w:t>y</w:t>
      </w:r>
      <w:r>
        <w:rPr>
          <w:rFonts w:ascii="微软雅黑" w:eastAsia="微软雅黑" w:hAnsi="微软雅黑"/>
          <w:color w:val="943634" w:themeColor="accent2" w:themeShade="BF"/>
          <w:sz w:val="18"/>
          <w:szCs w:val="18"/>
        </w:rPr>
        <w:t>arn</w:t>
      </w:r>
      <w:r>
        <w:rPr>
          <w:rFonts w:ascii="微软雅黑" w:eastAsia="微软雅黑" w:hAnsi="微软雅黑" w:hint="eastAsia"/>
          <w:color w:val="943634" w:themeColor="accent2" w:themeShade="BF"/>
          <w:sz w:val="18"/>
          <w:szCs w:val="18"/>
        </w:rPr>
        <w:t>，</w:t>
      </w:r>
      <w:r w:rsidRPr="00B94256">
        <w:rPr>
          <w:rFonts w:ascii="微软雅黑" w:eastAsia="微软雅黑" w:hAnsi="微软雅黑" w:hint="eastAsia"/>
          <w:color w:val="943634" w:themeColor="accent2" w:themeShade="BF"/>
          <w:sz w:val="18"/>
          <w:szCs w:val="18"/>
        </w:rPr>
        <w:t>bower等多种方式安装，很容易融入</w:t>
      </w:r>
    </w:p>
    <w:p w14:paraId="54771AD4" w14:textId="741C4412" w:rsidR="00C74DE8" w:rsidRPr="00C74DE8" w:rsidRDefault="00C74DE8" w:rsidP="00C74DE8">
      <w:pPr>
        <w:pStyle w:val="2"/>
        <w:rPr>
          <w:rFonts w:ascii="微软雅黑" w:eastAsia="微软雅黑" w:hAnsi="微软雅黑"/>
          <w:color w:val="002060"/>
        </w:rPr>
      </w:pPr>
      <w:r w:rsidRPr="00AA473B">
        <w:rPr>
          <w:rFonts w:ascii="微软雅黑" w:eastAsia="微软雅黑" w:hAnsi="微软雅黑" w:hint="eastAsia"/>
          <w:color w:val="002060"/>
        </w:rPr>
        <w:t>●</w:t>
      </w:r>
      <w:r w:rsidRPr="00C74DE8">
        <w:rPr>
          <w:rFonts w:ascii="微软雅黑" w:eastAsia="微软雅黑" w:hAnsi="微软雅黑" w:hint="eastAsia"/>
          <w:color w:val="002060"/>
        </w:rPr>
        <w:t>请说出vue.cli项目中src目录每个文件夹和文件的用法？</w:t>
      </w:r>
    </w:p>
    <w:p w14:paraId="4B5DE566" w14:textId="3E6ABAC3" w:rsidR="00C74DE8" w:rsidRPr="00C74DE8" w:rsidRDefault="00C74DE8" w:rsidP="00C74DE8">
      <w:pPr>
        <w:ind w:firstLine="420"/>
        <w:rPr>
          <w:rFonts w:ascii="微软雅黑" w:eastAsia="微软雅黑" w:hAnsi="微软雅黑"/>
          <w:color w:val="943634" w:themeColor="accent2" w:themeShade="BF"/>
          <w:sz w:val="18"/>
          <w:szCs w:val="18"/>
        </w:rPr>
      </w:pPr>
      <w:r w:rsidRPr="00C74DE8">
        <w:rPr>
          <w:rFonts w:ascii="微软雅黑" w:eastAsia="微软雅黑" w:hAnsi="微软雅黑" w:hint="eastAsia"/>
          <w:color w:val="943634" w:themeColor="accent2" w:themeShade="BF"/>
          <w:sz w:val="18"/>
          <w:szCs w:val="18"/>
        </w:rPr>
        <w:t>assets文件夹是放静态资源；components是放组件；router是定义路由相关的配置; app.vue是一个应用主组件；main.js是入口文件。</w:t>
      </w:r>
    </w:p>
    <w:p w14:paraId="44DE65A5" w14:textId="7CF6E834"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EA0A2D" w:rsidRPr="00AA473B">
        <w:rPr>
          <w:rFonts w:ascii="微软雅黑" w:eastAsia="微软雅黑" w:hAnsi="微软雅黑" w:hint="eastAsia"/>
          <w:color w:val="002060"/>
        </w:rPr>
        <w:t>什么是M</w:t>
      </w:r>
      <w:r w:rsidR="00EA0A2D" w:rsidRPr="00AA473B">
        <w:rPr>
          <w:rFonts w:ascii="微软雅黑" w:eastAsia="微软雅黑" w:hAnsi="微软雅黑"/>
          <w:color w:val="002060"/>
        </w:rPr>
        <w:t>VVM</w:t>
      </w:r>
    </w:p>
    <w:p w14:paraId="69FAB3D2" w14:textId="77777777"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MVVM 是 Model-View-ViewModel 的缩写。</w:t>
      </w:r>
    </w:p>
    <w:p w14:paraId="51D15D79" w14:textId="5F9148A3"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Model代表数据模型，</w:t>
      </w:r>
      <w:r w:rsidR="00A4095B">
        <w:rPr>
          <w:rFonts w:ascii="微软雅黑" w:eastAsia="微软雅黑" w:hAnsi="微软雅黑" w:hint="eastAsia"/>
          <w:color w:val="943634" w:themeColor="accent2" w:themeShade="BF"/>
          <w:sz w:val="18"/>
          <w:szCs w:val="18"/>
        </w:rPr>
        <w:t>主要负责数据的提供。提供业务逻辑的数据结构（比如，实体类），提供数据的获取，（比如，从本地数据库或远程网络获取数据），提供数据存储</w:t>
      </w:r>
      <w:r w:rsidR="00A4095B" w:rsidRPr="00394317">
        <w:rPr>
          <w:rFonts w:ascii="微软雅黑" w:eastAsia="微软雅黑" w:hAnsi="微软雅黑"/>
          <w:color w:val="943634" w:themeColor="accent2" w:themeShade="BF"/>
          <w:sz w:val="18"/>
          <w:szCs w:val="18"/>
        </w:rPr>
        <w:t xml:space="preserve"> </w:t>
      </w:r>
    </w:p>
    <w:p w14:paraId="67FBD128" w14:textId="10F22C1D"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 xml:space="preserve">View </w:t>
      </w:r>
      <w:r w:rsidR="00A4095B">
        <w:rPr>
          <w:rFonts w:ascii="微软雅黑" w:eastAsia="微软雅黑" w:hAnsi="微软雅黑" w:hint="eastAsia"/>
          <w:color w:val="943634" w:themeColor="accent2" w:themeShade="BF"/>
          <w:sz w:val="18"/>
          <w:szCs w:val="18"/>
        </w:rPr>
        <w:t>代表ui组件，负责界面的展示，不涉及任何业务逻辑处理，他持有vie</w:t>
      </w:r>
      <w:r w:rsidR="00A4095B">
        <w:rPr>
          <w:rFonts w:ascii="微软雅黑" w:eastAsia="微软雅黑" w:hAnsi="微软雅黑"/>
          <w:color w:val="943634" w:themeColor="accent2" w:themeShade="BF"/>
          <w:sz w:val="18"/>
          <w:szCs w:val="18"/>
        </w:rPr>
        <w:t>wModel</w:t>
      </w:r>
      <w:r w:rsidR="00A4095B">
        <w:rPr>
          <w:rFonts w:ascii="微软雅黑" w:eastAsia="微软雅黑" w:hAnsi="微软雅黑" w:hint="eastAsia"/>
          <w:color w:val="943634" w:themeColor="accent2" w:themeShade="BF"/>
          <w:sz w:val="18"/>
          <w:szCs w:val="18"/>
        </w:rPr>
        <w:t>层的引用，当需要进行业务逻辑处理事通知viewModel层。</w:t>
      </w:r>
      <w:r w:rsidR="00A4095B" w:rsidRPr="00394317">
        <w:rPr>
          <w:rFonts w:ascii="微软雅黑" w:eastAsia="微软雅黑" w:hAnsi="微软雅黑"/>
          <w:color w:val="943634" w:themeColor="accent2" w:themeShade="BF"/>
          <w:sz w:val="18"/>
          <w:szCs w:val="18"/>
        </w:rPr>
        <w:t xml:space="preserve"> </w:t>
      </w:r>
    </w:p>
    <w:p w14:paraId="7616D930" w14:textId="5F90E061" w:rsidR="00AC3F23" w:rsidRPr="002C4FA1" w:rsidRDefault="00394317" w:rsidP="002C4FA1">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ViewModel 监听模型数据的改变和控制视图行为、处理用户交互，简单理解就是一个同步View 和 Model的对象，连接Model和View。在MVVM架构下，View 和 Model 之间并没有直接的联系，而是通过ViewModel进行交互，Model 和 ViewModel 之间的交互是双向的， 因此View 数据的变化会同步到Model中，而Model 数据的变化也会立即反应到View 上。ViewModel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p w14:paraId="171F0AEA" w14:textId="29F6AD44" w:rsidR="00C1186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C1186B" w:rsidRPr="00AA473B">
        <w:rPr>
          <w:rFonts w:ascii="微软雅黑" w:eastAsia="微软雅黑" w:hAnsi="微软雅黑" w:hint="eastAsia"/>
          <w:color w:val="002060"/>
        </w:rPr>
        <w:t>什么</w:t>
      </w:r>
      <w:r w:rsidR="0041790C" w:rsidRPr="00AA473B">
        <w:rPr>
          <w:rFonts w:ascii="微软雅黑" w:eastAsia="微软雅黑" w:hAnsi="微软雅黑" w:hint="eastAsia"/>
          <w:color w:val="002060"/>
        </w:rPr>
        <w:t>是</w:t>
      </w:r>
      <w:r w:rsidR="00C1186B" w:rsidRPr="00AA473B">
        <w:rPr>
          <w:rFonts w:ascii="微软雅黑" w:eastAsia="微软雅黑" w:hAnsi="微软雅黑" w:hint="eastAsia"/>
          <w:color w:val="002060"/>
        </w:rPr>
        <w:t>虚拟</w:t>
      </w:r>
      <w:r w:rsidR="00C1186B" w:rsidRPr="00AA473B">
        <w:rPr>
          <w:rFonts w:ascii="微软雅黑" w:eastAsia="微软雅黑" w:hAnsi="微软雅黑"/>
          <w:color w:val="002060"/>
        </w:rPr>
        <w:t>DOM</w:t>
      </w:r>
      <w:r w:rsidR="009D52E7" w:rsidRPr="00AA473B">
        <w:rPr>
          <w:rFonts w:ascii="微软雅黑" w:eastAsia="微软雅黑" w:hAnsi="微软雅黑" w:hint="eastAsia"/>
          <w:color w:val="002060"/>
        </w:rPr>
        <w:t>和D</w:t>
      </w:r>
      <w:r w:rsidR="009D52E7" w:rsidRPr="00AA473B">
        <w:rPr>
          <w:rFonts w:ascii="微软雅黑" w:eastAsia="微软雅黑" w:hAnsi="微软雅黑"/>
          <w:color w:val="002060"/>
        </w:rPr>
        <w:t>IFF</w:t>
      </w:r>
      <w:r w:rsidR="009D52E7" w:rsidRPr="00AA473B">
        <w:rPr>
          <w:rFonts w:ascii="微软雅黑" w:eastAsia="微软雅黑" w:hAnsi="微软雅黑" w:hint="eastAsia"/>
          <w:color w:val="002060"/>
        </w:rPr>
        <w:t>算法</w:t>
      </w:r>
    </w:p>
    <w:p w14:paraId="653E441C" w14:textId="12C5A519" w:rsidR="009D52E7" w:rsidRPr="006D768A" w:rsidRDefault="009D52E7" w:rsidP="00EA0A2D">
      <w:pPr>
        <w:rPr>
          <w:rFonts w:ascii="微软雅黑" w:eastAsia="微软雅黑" w:hAnsi="微软雅黑"/>
          <w:b/>
          <w:color w:val="548DD4" w:themeColor="text2" w:themeTint="99"/>
          <w:sz w:val="18"/>
          <w:szCs w:val="18"/>
        </w:rPr>
      </w:pPr>
      <w:r w:rsidRPr="006D768A">
        <w:rPr>
          <w:rFonts w:ascii="微软雅黑" w:eastAsia="微软雅黑" w:hAnsi="微软雅黑" w:hint="eastAsia"/>
          <w:b/>
          <w:color w:val="548DD4" w:themeColor="text2" w:themeTint="99"/>
          <w:sz w:val="18"/>
          <w:szCs w:val="18"/>
        </w:rPr>
        <w:t>虚拟dom</w:t>
      </w:r>
    </w:p>
    <w:p w14:paraId="35E937FB" w14:textId="77777777" w:rsidR="006D768A" w:rsidRDefault="004C12CE" w:rsidP="006D768A">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DOM的本质是什么：</w:t>
      </w:r>
    </w:p>
    <w:p w14:paraId="7F47B836" w14:textId="6465F15C" w:rsidR="004C12CE" w:rsidRPr="006D768A" w:rsidRDefault="004C12CE" w:rsidP="006D768A">
      <w:pPr>
        <w:ind w:firstLine="420"/>
        <w:rPr>
          <w:rFonts w:ascii="微软雅黑" w:eastAsia="微软雅黑" w:hAnsi="微软雅黑"/>
          <w:b/>
          <w:bCs/>
          <w:color w:val="943634" w:themeColor="accent2" w:themeShade="BF"/>
          <w:sz w:val="18"/>
          <w:szCs w:val="18"/>
        </w:rPr>
      </w:pPr>
      <w:r w:rsidRPr="004C12CE">
        <w:rPr>
          <w:rFonts w:ascii="微软雅黑" w:eastAsia="微软雅黑" w:hAnsi="微软雅黑" w:hint="eastAsia"/>
          <w:color w:val="943634" w:themeColor="accent2" w:themeShade="BF"/>
          <w:sz w:val="18"/>
          <w:szCs w:val="18"/>
        </w:rPr>
        <w:t>浏览器中的概念，用JS对象来表示 页面上的元素，并提供了操作 DOM 对象的API；</w:t>
      </w:r>
    </w:p>
    <w:p w14:paraId="7D72FC54" w14:textId="7F94AC81"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什么是虚拟DOM：</w:t>
      </w:r>
      <w:r w:rsidRPr="004C12CE">
        <w:rPr>
          <w:rFonts w:ascii="微软雅黑" w:eastAsia="微软雅黑" w:hAnsi="微软雅黑" w:hint="eastAsia"/>
          <w:color w:val="943634" w:themeColor="accent2" w:themeShade="BF"/>
          <w:sz w:val="18"/>
          <w:szCs w:val="18"/>
        </w:rPr>
        <w:t>是框架中的概念，是程序员 用JS对象来模拟页面上的 DOM 和 DOM嵌套；</w:t>
      </w:r>
    </w:p>
    <w:p w14:paraId="3F472784" w14:textId="01DE8339"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为什么要实现虚拟DOM（虚拟DOM的目的）：</w:t>
      </w:r>
      <w:r w:rsidRPr="004C12CE">
        <w:rPr>
          <w:rFonts w:ascii="微软雅黑" w:eastAsia="微软雅黑" w:hAnsi="微软雅黑" w:hint="eastAsia"/>
          <w:color w:val="943634" w:themeColor="accent2" w:themeShade="BF"/>
          <w:sz w:val="18"/>
          <w:szCs w:val="18"/>
        </w:rPr>
        <w:t>为了实现页面中， DOM 元素的高效更新</w:t>
      </w:r>
    </w:p>
    <w:p w14:paraId="27C3B651" w14:textId="42E8893E" w:rsidR="004C12CE" w:rsidRPr="006D768A" w:rsidRDefault="004C12CE" w:rsidP="004C12CE">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DOM和虚拟DOM的区别：</w:t>
      </w:r>
    </w:p>
    <w:p w14:paraId="1A360038" w14:textId="12B65169" w:rsidR="004C12CE" w:rsidRPr="004C12CE" w:rsidRDefault="004C12CE" w:rsidP="0050470E">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w:t>
      </w:r>
      <w:r w:rsidRPr="004C12CE">
        <w:rPr>
          <w:rFonts w:ascii="微软雅黑" w:eastAsia="微软雅黑" w:hAnsi="微软雅黑" w:hint="eastAsia"/>
          <w:color w:val="943634" w:themeColor="accent2" w:themeShade="BF"/>
          <w:sz w:val="18"/>
          <w:szCs w:val="18"/>
        </w:rPr>
        <w:t>浏览器中，提供的概念；用JS对象，表示页面上的元素，并提供了操作元素的API；</w:t>
      </w:r>
    </w:p>
    <w:p w14:paraId="24B32010" w14:textId="68E0BF37" w:rsidR="004C12CE" w:rsidRPr="004C12CE" w:rsidRDefault="004C12CE" w:rsidP="00367BC6">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虚拟DOM：</w:t>
      </w:r>
      <w:r w:rsidRPr="004C12CE">
        <w:rPr>
          <w:rFonts w:ascii="微软雅黑" w:eastAsia="微软雅黑" w:hAnsi="微软雅黑" w:hint="eastAsia"/>
          <w:color w:val="943634" w:themeColor="accent2" w:themeShade="BF"/>
          <w:sz w:val="18"/>
          <w:szCs w:val="18"/>
        </w:rPr>
        <w:t>是框架中的概念；而是开发框架的程序员，手动用JS对象来模拟DOM元素和嵌套关系；</w:t>
      </w:r>
    </w:p>
    <w:p w14:paraId="06E1D6BD" w14:textId="229D0F5F"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本质：</w:t>
      </w:r>
      <w:r w:rsidRPr="004C12CE">
        <w:rPr>
          <w:rFonts w:ascii="微软雅黑" w:eastAsia="微软雅黑" w:hAnsi="微软雅黑" w:hint="eastAsia"/>
          <w:color w:val="943634" w:themeColor="accent2" w:themeShade="BF"/>
          <w:sz w:val="18"/>
          <w:szCs w:val="18"/>
        </w:rPr>
        <w:t>用JS对象，来模拟DOM元素和嵌套关系；</w:t>
      </w:r>
    </w:p>
    <w:p w14:paraId="435B752B" w14:textId="5151E11B"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目的：</w:t>
      </w:r>
      <w:r w:rsidRPr="004C12CE">
        <w:rPr>
          <w:rFonts w:ascii="微软雅黑" w:eastAsia="微软雅黑" w:hAnsi="微软雅黑" w:hint="eastAsia"/>
          <w:color w:val="943634" w:themeColor="accent2" w:themeShade="BF"/>
          <w:sz w:val="18"/>
          <w:szCs w:val="18"/>
        </w:rPr>
        <w:t>就是为了实现页面元素的高效更新；</w:t>
      </w:r>
    </w:p>
    <w:p w14:paraId="78C9C256" w14:textId="49D555EE" w:rsidR="00020AA8" w:rsidRPr="009D52E7" w:rsidRDefault="00020AA8" w:rsidP="00EA0A2D">
      <w:pPr>
        <w:rPr>
          <w:rFonts w:ascii="微软雅黑" w:eastAsia="微软雅黑" w:hAnsi="微软雅黑"/>
          <w:b/>
          <w:color w:val="548DD4" w:themeColor="text2" w:themeTint="99"/>
          <w:sz w:val="18"/>
          <w:szCs w:val="18"/>
        </w:rPr>
      </w:pPr>
    </w:p>
    <w:p w14:paraId="2B5756AB" w14:textId="6EAA7B47" w:rsidR="009D52E7" w:rsidRDefault="009D52E7" w:rsidP="00EA0A2D">
      <w:pPr>
        <w:rPr>
          <w:rFonts w:ascii="微软雅黑" w:eastAsia="微软雅黑" w:hAnsi="微软雅黑"/>
          <w:b/>
          <w:color w:val="548DD4" w:themeColor="text2" w:themeTint="99"/>
          <w:sz w:val="18"/>
          <w:szCs w:val="18"/>
        </w:rPr>
      </w:pPr>
      <w:r w:rsidRPr="009D52E7">
        <w:rPr>
          <w:rFonts w:ascii="微软雅黑" w:eastAsia="微软雅黑" w:hAnsi="微软雅黑"/>
          <w:b/>
          <w:color w:val="548DD4" w:themeColor="text2" w:themeTint="99"/>
          <w:sz w:val="18"/>
          <w:szCs w:val="18"/>
        </w:rPr>
        <w:t>D</w:t>
      </w:r>
      <w:r w:rsidRPr="009D52E7">
        <w:rPr>
          <w:rFonts w:ascii="微软雅黑" w:eastAsia="微软雅黑" w:hAnsi="微软雅黑" w:hint="eastAsia"/>
          <w:b/>
          <w:color w:val="548DD4" w:themeColor="text2" w:themeTint="99"/>
          <w:sz w:val="18"/>
          <w:szCs w:val="18"/>
        </w:rPr>
        <w:t>iff算法</w:t>
      </w:r>
    </w:p>
    <w:p w14:paraId="6181EF11" w14:textId="4F9D4BFD"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tree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新旧DOM树，逐层对比的方式，就叫做 tree diff,每当我们从前到后，把所有层的节点对比完后，必然能够找到那些 需要被更新的元素；</w:t>
      </w:r>
    </w:p>
    <w:p w14:paraId="50BD49CC" w14:textId="20650F27"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component diff：</w:t>
      </w:r>
      <w:r w:rsidRPr="009D52E7">
        <w:rPr>
          <w:rFonts w:ascii="微软雅黑" w:eastAsia="微软雅黑" w:hAnsi="微软雅黑" w:hint="eastAsia"/>
          <w:color w:val="943634" w:themeColor="accent2" w:themeShade="BF"/>
          <w:sz w:val="18"/>
          <w:szCs w:val="18"/>
        </w:rPr>
        <w:t>在对比每一层的时候，组件之间的对比，叫做 component diff;当对比组件的时候，如果两个组件的类型相同，则暂时认为这个组件不需要被更新，如果组件的类型不同，则立即将旧组件移除，新建一个组件，替换到被移除的位置；</w:t>
      </w:r>
    </w:p>
    <w:p w14:paraId="08C50329" w14:textId="70EF4F15"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element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在组件中，每个元素之间也要进行对比，那么，元素级别的对比，叫做 element diff；</w:t>
      </w:r>
    </w:p>
    <w:p w14:paraId="1D485625" w14:textId="1424A19A" w:rsid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key：</w:t>
      </w:r>
      <w:r w:rsidRPr="009D52E7">
        <w:rPr>
          <w:rFonts w:ascii="微软雅黑" w:eastAsia="微软雅黑" w:hAnsi="微软雅黑" w:hint="eastAsia"/>
          <w:color w:val="943634" w:themeColor="accent2" w:themeShade="BF"/>
          <w:sz w:val="18"/>
          <w:szCs w:val="18"/>
        </w:rPr>
        <w:t>key这个属性，可以把 页面上的 DOM节点 和 虚拟DOM中的对象，做一层关联关系；</w:t>
      </w:r>
    </w:p>
    <w:p w14:paraId="5C583E5A" w14:textId="38C53902" w:rsidR="00303B4C" w:rsidRDefault="00303B4C" w:rsidP="009D52E7">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lastRenderedPageBreak/>
        <w:drawing>
          <wp:inline distT="0" distB="0" distL="0" distR="0" wp14:anchorId="0339914A" wp14:editId="6FC7DFCA">
            <wp:extent cx="5274310" cy="28124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20-02-19_10-15-20.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812415"/>
                    </a:xfrm>
                    <a:prstGeom prst="rect">
                      <a:avLst/>
                    </a:prstGeom>
                  </pic:spPr>
                </pic:pic>
              </a:graphicData>
            </a:graphic>
          </wp:inline>
        </w:drawing>
      </w:r>
    </w:p>
    <w:p w14:paraId="0128DBA5" w14:textId="0F522924" w:rsidR="008E4D6B" w:rsidRDefault="008E4D6B" w:rsidP="009D52E7">
      <w:pPr>
        <w:rPr>
          <w:rFonts w:ascii="微软雅黑" w:eastAsia="微软雅黑" w:hAnsi="微软雅黑"/>
          <w:color w:val="943634" w:themeColor="accent2" w:themeShade="BF"/>
          <w:sz w:val="18"/>
          <w:szCs w:val="18"/>
        </w:rPr>
      </w:pPr>
    </w:p>
    <w:p w14:paraId="5E00FAB5" w14:textId="14485FAE" w:rsidR="008E4D6B" w:rsidRDefault="008E4D6B" w:rsidP="009D52E7">
      <w:pPr>
        <w:rPr>
          <w:rFonts w:ascii="微软雅黑" w:eastAsia="微软雅黑" w:hAnsi="微软雅黑"/>
          <w:b/>
          <w:color w:val="548DD4" w:themeColor="text2" w:themeTint="99"/>
          <w:sz w:val="18"/>
          <w:szCs w:val="18"/>
        </w:rPr>
      </w:pPr>
      <w:r w:rsidRPr="008E4D6B">
        <w:rPr>
          <w:rFonts w:ascii="微软雅黑" w:eastAsia="微软雅黑" w:hAnsi="微软雅黑" w:hint="eastAsia"/>
          <w:b/>
          <w:color w:val="548DD4" w:themeColor="text2" w:themeTint="99"/>
          <w:sz w:val="18"/>
          <w:szCs w:val="18"/>
        </w:rPr>
        <w:t>虚拟dom与diff算法总体概述：</w:t>
      </w:r>
    </w:p>
    <w:p w14:paraId="3620AE94" w14:textId="52DFE397" w:rsidR="00D1700D" w:rsidRPr="002C4FA1" w:rsidRDefault="00A37685" w:rsidP="009D52E7">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Pr>
          <w:rFonts w:ascii="微软雅黑" w:eastAsia="微软雅黑" w:hAnsi="微软雅黑" w:hint="eastAsia"/>
          <w:color w:val="943634" w:themeColor="accent2" w:themeShade="BF"/>
          <w:sz w:val="18"/>
          <w:szCs w:val="18"/>
        </w:rPr>
        <w:t>框架通过js模拟原有dom对象</w:t>
      </w:r>
      <w:r w:rsidR="005D67B1">
        <w:rPr>
          <w:rFonts w:ascii="微软雅黑" w:eastAsia="微软雅黑" w:hAnsi="微软雅黑" w:hint="eastAsia"/>
          <w:color w:val="943634" w:themeColor="accent2" w:themeShade="BF"/>
          <w:sz w:val="18"/>
          <w:szCs w:val="18"/>
        </w:rPr>
        <w:t>来</w:t>
      </w:r>
      <w:r w:rsidR="00D122EE">
        <w:rPr>
          <w:rFonts w:ascii="微软雅黑" w:eastAsia="微软雅黑" w:hAnsi="微软雅黑" w:hint="eastAsia"/>
          <w:color w:val="943634" w:themeColor="accent2" w:themeShade="BF"/>
          <w:sz w:val="18"/>
          <w:szCs w:val="18"/>
        </w:rPr>
        <w:t>创建一个dom</w:t>
      </w:r>
      <w:r w:rsidR="005D67B1">
        <w:rPr>
          <w:rFonts w:ascii="微软雅黑" w:eastAsia="微软雅黑" w:hAnsi="微软雅黑" w:hint="eastAsia"/>
          <w:color w:val="943634" w:themeColor="accent2" w:themeShade="BF"/>
          <w:sz w:val="18"/>
          <w:szCs w:val="18"/>
        </w:rPr>
        <w:t>结构</w:t>
      </w:r>
      <w:r>
        <w:rPr>
          <w:rFonts w:ascii="微软雅黑" w:eastAsia="微软雅黑" w:hAnsi="微软雅黑" w:hint="eastAsia"/>
          <w:color w:val="943634" w:themeColor="accent2" w:themeShade="BF"/>
          <w:sz w:val="18"/>
          <w:szCs w:val="18"/>
        </w:rPr>
        <w:t>，也就是虚拟dom，</w:t>
      </w:r>
      <w:r w:rsidR="00E36144">
        <w:rPr>
          <w:rFonts w:ascii="微软雅黑" w:eastAsia="微软雅黑" w:hAnsi="微软雅黑" w:hint="eastAsia"/>
          <w:color w:val="943634" w:themeColor="accent2" w:themeShade="BF"/>
          <w:sz w:val="18"/>
          <w:szCs w:val="18"/>
        </w:rPr>
        <w:t>把虚拟dom转换成真</w:t>
      </w:r>
      <w:r w:rsidR="006054D4">
        <w:rPr>
          <w:rFonts w:ascii="微软雅黑" w:eastAsia="微软雅黑" w:hAnsi="微软雅黑" w:hint="eastAsia"/>
          <w:color w:val="943634" w:themeColor="accent2" w:themeShade="BF"/>
          <w:sz w:val="18"/>
          <w:szCs w:val="18"/>
        </w:rPr>
        <w:t>正</w:t>
      </w:r>
      <w:r w:rsidR="00E36144">
        <w:rPr>
          <w:rFonts w:ascii="微软雅黑" w:eastAsia="微软雅黑" w:hAnsi="微软雅黑" w:hint="eastAsia"/>
          <w:color w:val="943634" w:themeColor="accent2" w:themeShade="BF"/>
          <w:sz w:val="18"/>
          <w:szCs w:val="18"/>
        </w:rPr>
        <w:t>dom插入页面中，当数据发生变化时，</w:t>
      </w:r>
      <w:r w:rsidR="00E36144" w:rsidRPr="00E36144">
        <w:rPr>
          <w:rFonts w:ascii="微软雅黑" w:eastAsia="微软雅黑" w:hAnsi="微软雅黑" w:hint="eastAsia"/>
          <w:color w:val="943634" w:themeColor="accent2" w:themeShade="BF"/>
          <w:sz w:val="18"/>
          <w:szCs w:val="18"/>
        </w:rPr>
        <w:t>原有的</w:t>
      </w:r>
      <w:r w:rsidR="00E36144">
        <w:rPr>
          <w:rFonts w:ascii="微软雅黑" w:eastAsia="微软雅黑" w:hAnsi="微软雅黑" w:hint="eastAsia"/>
          <w:color w:val="943634" w:themeColor="accent2" w:themeShade="BF"/>
          <w:sz w:val="18"/>
          <w:szCs w:val="18"/>
        </w:rPr>
        <w:t>dom不会发生修改，全都作用到虚拟dom身上，通过比较</w:t>
      </w:r>
      <w:r w:rsidR="00E72067">
        <w:rPr>
          <w:rFonts w:ascii="微软雅黑" w:eastAsia="微软雅黑" w:hAnsi="微软雅黑" w:hint="eastAsia"/>
          <w:color w:val="943634" w:themeColor="accent2" w:themeShade="BF"/>
          <w:sz w:val="18"/>
          <w:szCs w:val="18"/>
        </w:rPr>
        <w:t>新旧</w:t>
      </w:r>
      <w:r w:rsidR="00E36144">
        <w:rPr>
          <w:rFonts w:ascii="微软雅黑" w:eastAsia="微软雅黑" w:hAnsi="微软雅黑" w:hint="eastAsia"/>
          <w:color w:val="943634" w:themeColor="accent2" w:themeShade="BF"/>
          <w:sz w:val="18"/>
          <w:szCs w:val="18"/>
        </w:rPr>
        <w:t>两个dom</w:t>
      </w:r>
      <w:r w:rsidR="00E72067">
        <w:rPr>
          <w:rFonts w:ascii="微软雅黑" w:eastAsia="微软雅黑" w:hAnsi="微软雅黑" w:hint="eastAsia"/>
          <w:color w:val="943634" w:themeColor="accent2" w:themeShade="BF"/>
          <w:sz w:val="18"/>
          <w:szCs w:val="18"/>
        </w:rPr>
        <w:t>树</w:t>
      </w:r>
      <w:r w:rsidR="00E36144">
        <w:rPr>
          <w:rFonts w:ascii="微软雅黑" w:eastAsia="微软雅黑" w:hAnsi="微软雅黑" w:hint="eastAsia"/>
          <w:color w:val="943634" w:themeColor="accent2" w:themeShade="BF"/>
          <w:sz w:val="18"/>
          <w:szCs w:val="18"/>
        </w:rPr>
        <w:t>的差异，比较出差异对象，把差异对象</w:t>
      </w:r>
      <w:r w:rsidR="0051374C">
        <w:rPr>
          <w:rFonts w:ascii="微软雅黑" w:eastAsia="微软雅黑" w:hAnsi="微软雅黑" w:hint="eastAsia"/>
          <w:color w:val="943634" w:themeColor="accent2" w:themeShade="BF"/>
          <w:sz w:val="18"/>
          <w:szCs w:val="18"/>
        </w:rPr>
        <w:t>一次性直接全部</w:t>
      </w:r>
      <w:r w:rsidR="00E36144">
        <w:rPr>
          <w:rFonts w:ascii="微软雅黑" w:eastAsia="微软雅黑" w:hAnsi="微软雅黑" w:hint="eastAsia"/>
          <w:color w:val="943634" w:themeColor="accent2" w:themeShade="BF"/>
          <w:sz w:val="18"/>
          <w:szCs w:val="18"/>
        </w:rPr>
        <w:t>应用到真正dom身上，从而实现只更</w:t>
      </w:r>
      <w:r w:rsidR="0051374C">
        <w:rPr>
          <w:rFonts w:ascii="微软雅黑" w:eastAsia="微软雅黑" w:hAnsi="微软雅黑" w:hint="eastAsia"/>
          <w:color w:val="943634" w:themeColor="accent2" w:themeShade="BF"/>
          <w:sz w:val="18"/>
          <w:szCs w:val="18"/>
        </w:rPr>
        <w:t>新</w:t>
      </w:r>
      <w:r w:rsidR="00E36144">
        <w:rPr>
          <w:rFonts w:ascii="微软雅黑" w:eastAsia="微软雅黑" w:hAnsi="微软雅黑" w:hint="eastAsia"/>
          <w:color w:val="943634" w:themeColor="accent2" w:themeShade="BF"/>
          <w:sz w:val="18"/>
          <w:szCs w:val="18"/>
        </w:rPr>
        <w:t>变化的东西，</w:t>
      </w:r>
      <w:r w:rsidR="00D01515">
        <w:rPr>
          <w:rFonts w:ascii="微软雅黑" w:eastAsia="微软雅黑" w:hAnsi="微软雅黑" w:hint="eastAsia"/>
          <w:color w:val="943634" w:themeColor="accent2" w:themeShade="BF"/>
          <w:sz w:val="18"/>
          <w:szCs w:val="18"/>
        </w:rPr>
        <w:t>一次性完成更新，</w:t>
      </w:r>
      <w:r w:rsidR="00E36144">
        <w:rPr>
          <w:rFonts w:ascii="微软雅黑" w:eastAsia="微软雅黑" w:hAnsi="微软雅黑" w:hint="eastAsia"/>
          <w:color w:val="943634" w:themeColor="accent2" w:themeShade="BF"/>
          <w:sz w:val="18"/>
          <w:szCs w:val="18"/>
        </w:rPr>
        <w:t>减少dom操作，</w:t>
      </w:r>
      <w:r w:rsidR="002F741A">
        <w:rPr>
          <w:rFonts w:ascii="微软雅黑" w:eastAsia="微软雅黑" w:hAnsi="微软雅黑" w:hint="eastAsia"/>
          <w:color w:val="943634" w:themeColor="accent2" w:themeShade="BF"/>
          <w:sz w:val="18"/>
          <w:szCs w:val="18"/>
        </w:rPr>
        <w:t>减少回流和重绘，提升页面性能。</w:t>
      </w:r>
    </w:p>
    <w:p w14:paraId="50AA0486" w14:textId="48D6355F"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ue生命周期函数</w:t>
      </w:r>
      <w:r w:rsidR="005464B3" w:rsidRPr="00AA473B">
        <w:rPr>
          <w:rFonts w:ascii="微软雅黑" w:eastAsia="微软雅黑" w:hAnsi="微软雅黑" w:hint="eastAsia"/>
          <w:color w:val="002060"/>
        </w:rPr>
        <w:t>及应用场景</w:t>
      </w:r>
    </w:p>
    <w:p w14:paraId="455916DA"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beforeCreate（创建前）</w:t>
      </w:r>
      <w:r w:rsidR="00FC14F8" w:rsidRPr="001814EF">
        <w:rPr>
          <w:rFonts w:ascii="微软雅黑" w:eastAsia="微软雅黑" w:hAnsi="微软雅黑" w:hint="eastAsia"/>
          <w:b/>
          <w:color w:val="548DD4" w:themeColor="text2" w:themeTint="99"/>
          <w:sz w:val="18"/>
          <w:szCs w:val="18"/>
        </w:rPr>
        <w:t>:</w:t>
      </w:r>
    </w:p>
    <w:p w14:paraId="5AE863CA" w14:textId="14D8669B" w:rsidR="00020AA8" w:rsidRDefault="00266BD9" w:rsidP="00FC14F8">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实例初始化之前，</w:t>
      </w:r>
      <w:r w:rsidRPr="00266BD9">
        <w:rPr>
          <w:rFonts w:ascii="微软雅黑" w:eastAsia="微软雅黑" w:hAnsi="微软雅黑" w:hint="eastAsia"/>
          <w:color w:val="943634" w:themeColor="accent2" w:themeShade="BF"/>
          <w:sz w:val="18"/>
          <w:szCs w:val="18"/>
        </w:rPr>
        <w:t>组件被创建时期，这个时候的 el，data，message 都是 underfined</w:t>
      </w:r>
      <w:r>
        <w:rPr>
          <w:rFonts w:ascii="微软雅黑" w:eastAsia="微软雅黑" w:hAnsi="微软雅黑" w:hint="eastAsia"/>
          <w:color w:val="943634" w:themeColor="accent2" w:themeShade="BF"/>
          <w:sz w:val="18"/>
          <w:szCs w:val="18"/>
        </w:rPr>
        <w:t>。</w:t>
      </w:r>
    </w:p>
    <w:p w14:paraId="4CE510FD" w14:textId="1254E2CA" w:rsidR="00266BD9" w:rsidRPr="00266BD9" w:rsidRDefault="00266BD9" w:rsidP="00FC14F8">
      <w:pPr>
        <w:ind w:firstLine="420"/>
        <w:rPr>
          <w:rFonts w:ascii="微软雅黑" w:eastAsia="微软雅黑" w:hAnsi="微软雅黑"/>
          <w:b/>
          <w:bCs/>
          <w:color w:val="943634" w:themeColor="accent2" w:themeShade="BF"/>
          <w:sz w:val="18"/>
          <w:szCs w:val="18"/>
        </w:rPr>
      </w:pPr>
      <w:r w:rsidRPr="00266BD9">
        <w:rPr>
          <w:rFonts w:ascii="微软雅黑" w:eastAsia="微软雅黑" w:hAnsi="微软雅黑" w:hint="eastAsia"/>
          <w:b/>
          <w:bCs/>
          <w:color w:val="943634" w:themeColor="accent2" w:themeShade="BF"/>
          <w:sz w:val="18"/>
          <w:szCs w:val="18"/>
        </w:rPr>
        <w:t>应用场景：</w:t>
      </w:r>
      <w:r w:rsidR="00404300" w:rsidRPr="00404300">
        <w:rPr>
          <w:rFonts w:ascii="微软雅黑" w:eastAsia="微软雅黑" w:hAnsi="微软雅黑" w:hint="eastAsia"/>
          <w:color w:val="943634" w:themeColor="accent2" w:themeShade="BF"/>
          <w:sz w:val="18"/>
          <w:szCs w:val="18"/>
        </w:rPr>
        <w:t>可以在此时加一些loading效果，在created时进行移除</w:t>
      </w:r>
    </w:p>
    <w:p w14:paraId="435F619F"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created（创建后</w:t>
      </w:r>
      <w:r w:rsidR="00FC14F8" w:rsidRPr="001814EF">
        <w:rPr>
          <w:rFonts w:ascii="微软雅黑" w:eastAsia="微软雅黑" w:hAnsi="微软雅黑" w:hint="eastAsia"/>
          <w:b/>
          <w:color w:val="548DD4" w:themeColor="text2" w:themeTint="99"/>
          <w:sz w:val="18"/>
          <w:szCs w:val="18"/>
        </w:rPr>
        <w:t>）：</w:t>
      </w:r>
    </w:p>
    <w:p w14:paraId="23B360A9" w14:textId="5F73DFF8" w:rsidR="002B1ABC" w:rsidRDefault="002B1ABC" w:rsidP="00FC14F8">
      <w:pPr>
        <w:ind w:firstLine="420"/>
        <w:rPr>
          <w:rFonts w:ascii="微软雅黑" w:eastAsia="微软雅黑" w:hAnsi="微软雅黑"/>
          <w:color w:val="943634" w:themeColor="accent2" w:themeShade="BF"/>
          <w:sz w:val="18"/>
          <w:szCs w:val="18"/>
        </w:rPr>
      </w:pPr>
      <w:r w:rsidRPr="002B1ABC">
        <w:rPr>
          <w:rFonts w:ascii="微软雅黑" w:eastAsia="微软雅黑" w:hAnsi="微软雅黑" w:hint="eastAsia"/>
          <w:color w:val="943634" w:themeColor="accent2" w:themeShade="BF"/>
          <w:sz w:val="18"/>
          <w:szCs w:val="18"/>
        </w:rPr>
        <w:t>实例创建完成后，data、methods 被初始化</w:t>
      </w:r>
      <w:r>
        <w:rPr>
          <w:rFonts w:ascii="微软雅黑" w:eastAsia="微软雅黑" w:hAnsi="微软雅黑" w:hint="eastAsia"/>
          <w:color w:val="943634" w:themeColor="accent2" w:themeShade="BF"/>
          <w:sz w:val="18"/>
          <w:szCs w:val="18"/>
        </w:rPr>
        <w:t>。</w:t>
      </w:r>
    </w:p>
    <w:p w14:paraId="63211021" w14:textId="2EE82324" w:rsidR="00266BD9" w:rsidRPr="00020AA8" w:rsidRDefault="00266BD9" w:rsidP="0020594A">
      <w:pPr>
        <w:ind w:left="420"/>
        <w:rPr>
          <w:rFonts w:ascii="微软雅黑" w:eastAsia="微软雅黑" w:hAnsi="微软雅黑"/>
          <w:color w:val="943634" w:themeColor="accent2" w:themeShade="BF"/>
          <w:sz w:val="18"/>
          <w:szCs w:val="18"/>
        </w:rPr>
      </w:pPr>
      <w:r w:rsidRPr="002B1ABC">
        <w:rPr>
          <w:rFonts w:ascii="微软雅黑" w:eastAsia="微软雅黑" w:hAnsi="微软雅黑" w:hint="eastAsia"/>
          <w:b/>
          <w:bCs/>
          <w:color w:val="943634" w:themeColor="accent2" w:themeShade="BF"/>
          <w:sz w:val="18"/>
          <w:szCs w:val="18"/>
        </w:rPr>
        <w:t>应用场景：</w:t>
      </w:r>
      <w:r w:rsidR="002B1ABC" w:rsidRPr="002B1ABC">
        <w:rPr>
          <w:rFonts w:ascii="微软雅黑" w:eastAsia="微软雅黑" w:hAnsi="微软雅黑" w:hint="eastAsia"/>
          <w:color w:val="943634" w:themeColor="accent2" w:themeShade="BF"/>
          <w:sz w:val="18"/>
          <w:szCs w:val="18"/>
        </w:rPr>
        <w:t>结束 loading 事件；</w:t>
      </w:r>
      <w:r w:rsidR="00404300" w:rsidRPr="00404300">
        <w:rPr>
          <w:rFonts w:ascii="微软雅黑" w:eastAsia="微软雅黑" w:hAnsi="微软雅黑" w:hint="eastAsia"/>
          <w:color w:val="943634" w:themeColor="accent2" w:themeShade="BF"/>
          <w:sz w:val="18"/>
          <w:szCs w:val="18"/>
        </w:rPr>
        <w:t>需要异步请求数据的方法可以在此时执行</w:t>
      </w:r>
      <w:r w:rsidR="00404300">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推荐这个时候发送请求数据，尤其是返回的数据与绑定事件有关时</w:t>
      </w:r>
      <w:r w:rsidR="00A94D70">
        <w:rPr>
          <w:rFonts w:ascii="微软雅黑" w:eastAsia="微软雅黑" w:hAnsi="微软雅黑" w:hint="eastAsia"/>
          <w:color w:val="943634" w:themeColor="accent2" w:themeShade="BF"/>
          <w:sz w:val="18"/>
          <w:szCs w:val="18"/>
        </w:rPr>
        <w:t>。此时的数据不会在dom元素渲染。</w:t>
      </w:r>
    </w:p>
    <w:p w14:paraId="39646EF3"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beforeMount（载入前）</w:t>
      </w:r>
      <w:r w:rsidR="00FC14F8" w:rsidRPr="001814EF">
        <w:rPr>
          <w:rFonts w:ascii="微软雅黑" w:eastAsia="微软雅黑" w:hAnsi="微软雅黑" w:hint="eastAsia"/>
          <w:b/>
          <w:color w:val="548DD4" w:themeColor="text2" w:themeTint="99"/>
          <w:sz w:val="18"/>
          <w:szCs w:val="18"/>
        </w:rPr>
        <w:t>：</w:t>
      </w:r>
    </w:p>
    <w:p w14:paraId="2FA6F1B7" w14:textId="52E5170F"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在挂载开始之前被调用，相关的render函数首次被调用。编译模板，把data里面的数据和模板生成html</w:t>
      </w:r>
      <w:r w:rsidR="002B1ABC">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模板已经在内存中编辑完成了，但是尚未把 模板渲染到页面中</w:t>
      </w:r>
    </w:p>
    <w:p w14:paraId="7489316F" w14:textId="13C69D17" w:rsidR="002B1ABC" w:rsidRPr="00020AA8" w:rsidRDefault="002B1ABC"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2B1ABC">
        <w:rPr>
          <w:rFonts w:ascii="微软雅黑" w:eastAsia="微软雅黑" w:hAnsi="微软雅黑" w:hint="eastAsia"/>
          <w:color w:val="943634" w:themeColor="accent2" w:themeShade="BF"/>
          <w:sz w:val="18"/>
          <w:szCs w:val="18"/>
        </w:rPr>
        <w:t>也可以发送数据请求</w:t>
      </w:r>
    </w:p>
    <w:p w14:paraId="71EA4456"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mounted（载入后）</w:t>
      </w:r>
      <w:r w:rsidR="00FC14F8" w:rsidRPr="001814EF">
        <w:rPr>
          <w:rFonts w:ascii="微软雅黑" w:eastAsia="微软雅黑" w:hAnsi="微软雅黑" w:hint="eastAsia"/>
          <w:b/>
          <w:color w:val="548DD4" w:themeColor="text2" w:themeTint="99"/>
          <w:sz w:val="18"/>
          <w:szCs w:val="18"/>
        </w:rPr>
        <w:t>：</w:t>
      </w:r>
    </w:p>
    <w:p w14:paraId="02CA9964" w14:textId="5BE9310F" w:rsidR="00C33799"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color w:val="943634" w:themeColor="accent2" w:themeShade="BF"/>
          <w:sz w:val="18"/>
          <w:szCs w:val="18"/>
        </w:rPr>
        <w:t>内存中的模板，</w:t>
      </w:r>
      <w:r w:rsidR="00A52F74" w:rsidRPr="00A52F74">
        <w:rPr>
          <w:rFonts w:ascii="微软雅黑" w:eastAsia="微软雅黑" w:hAnsi="微软雅黑" w:hint="eastAsia"/>
          <w:color w:val="943634" w:themeColor="accent2" w:themeShade="BF"/>
          <w:sz w:val="18"/>
          <w:szCs w:val="18"/>
        </w:rPr>
        <w:t>完成模板中的html渲染到html页面中</w:t>
      </w:r>
      <w:r w:rsidR="00A52F74">
        <w:rPr>
          <w:rFonts w:ascii="微软雅黑" w:eastAsia="微软雅黑" w:hAnsi="微软雅黑" w:hint="eastAsia"/>
          <w:color w:val="943634" w:themeColor="accent2" w:themeShade="BF"/>
          <w:sz w:val="18"/>
          <w:szCs w:val="18"/>
        </w:rPr>
        <w:t>，用户可以看到渲染完后的页面了。</w:t>
      </w:r>
      <w:r w:rsidR="00A52F74" w:rsidRPr="00A52F74">
        <w:rPr>
          <w:rFonts w:ascii="微软雅黑" w:eastAsia="微软雅黑" w:hAnsi="微软雅黑" w:hint="eastAsia"/>
          <w:color w:val="943634" w:themeColor="accent2" w:themeShade="BF"/>
          <w:sz w:val="18"/>
          <w:szCs w:val="18"/>
        </w:rPr>
        <w:t>此过程中进行ajax交互。</w:t>
      </w:r>
      <w:r w:rsidR="00A52F74">
        <w:rPr>
          <w:rFonts w:ascii="微软雅黑" w:eastAsia="微软雅黑" w:hAnsi="微软雅黑"/>
          <w:color w:val="943634" w:themeColor="accent2" w:themeShade="BF"/>
          <w:sz w:val="18"/>
          <w:szCs w:val="18"/>
        </w:rPr>
        <w:t xml:space="preserve"> </w:t>
      </w:r>
    </w:p>
    <w:p w14:paraId="1C656C36" w14:textId="4DAD0CA3" w:rsidR="00C33799" w:rsidRPr="00020AA8"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C33799">
        <w:rPr>
          <w:rFonts w:ascii="微软雅黑" w:eastAsia="微软雅黑" w:hAnsi="微软雅黑" w:hint="eastAsia"/>
          <w:color w:val="943634" w:themeColor="accent2" w:themeShade="BF"/>
          <w:sz w:val="18"/>
          <w:szCs w:val="18"/>
        </w:rPr>
        <w:t>获取 el 中 DOM 元素，进行 DOM 操作；如果返回的数据操作依赖 DOM 完成，推荐这个时候发送数据请求</w:t>
      </w:r>
    </w:p>
    <w:p w14:paraId="4A2DC40C"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beforeUpdate（更新前）</w:t>
      </w:r>
      <w:r w:rsidR="00FC14F8" w:rsidRPr="001814EF">
        <w:rPr>
          <w:rFonts w:ascii="微软雅黑" w:eastAsia="微软雅黑" w:hAnsi="微软雅黑" w:hint="eastAsia"/>
          <w:b/>
          <w:color w:val="548DD4" w:themeColor="text2" w:themeTint="99"/>
          <w:sz w:val="18"/>
          <w:szCs w:val="18"/>
        </w:rPr>
        <w:t>：</w:t>
      </w:r>
    </w:p>
    <w:p w14:paraId="114CBE75" w14:textId="77777777" w:rsidR="00255E03"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页面中的显示的数据，还是旧的，此时 data 数据是最新的，页面尚未和 最新的数据保持同步</w:t>
      </w:r>
    </w:p>
    <w:p w14:paraId="5CA80FF1" w14:textId="39085FB7"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t>应运用场景：</w:t>
      </w:r>
      <w:r w:rsidRPr="00255E03">
        <w:rPr>
          <w:rFonts w:ascii="微软雅黑" w:eastAsia="微软雅黑" w:hAnsi="微软雅黑" w:hint="eastAsia"/>
          <w:color w:val="943634" w:themeColor="accent2" w:themeShade="BF"/>
          <w:sz w:val="18"/>
          <w:szCs w:val="18"/>
        </w:rPr>
        <w:t>挂载完成之前访问现有 DOM ，比如手动移除已添加的事件监听器；也可以进一步修改数据</w:t>
      </w:r>
    </w:p>
    <w:p w14:paraId="3B3E4C93"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updated（更新后）</w:t>
      </w:r>
      <w:r w:rsidR="00FC14F8" w:rsidRPr="001814EF">
        <w:rPr>
          <w:rFonts w:ascii="微软雅黑" w:eastAsia="微软雅黑" w:hAnsi="微软雅黑" w:hint="eastAsia"/>
          <w:b/>
          <w:color w:val="548DD4" w:themeColor="text2" w:themeTint="99"/>
          <w:sz w:val="18"/>
          <w:szCs w:val="18"/>
        </w:rPr>
        <w:t>：</w:t>
      </w:r>
    </w:p>
    <w:p w14:paraId="5BA8BFF4" w14:textId="3C8CB031" w:rsid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页面和 data 数据已经保持同步了，都是最新的</w:t>
      </w:r>
      <w:r>
        <w:rPr>
          <w:rFonts w:ascii="微软雅黑" w:eastAsia="微软雅黑" w:hAnsi="微软雅黑" w:hint="eastAsia"/>
          <w:color w:val="943634" w:themeColor="accent2" w:themeShade="BF"/>
          <w:sz w:val="18"/>
          <w:szCs w:val="18"/>
        </w:rPr>
        <w:t>。</w:t>
      </w:r>
      <w:r w:rsidR="00020AA8" w:rsidRPr="00020AA8">
        <w:rPr>
          <w:rFonts w:ascii="微软雅黑" w:eastAsia="微软雅黑" w:hAnsi="微软雅黑" w:hint="eastAsia"/>
          <w:color w:val="943634" w:themeColor="accent2" w:themeShade="BF"/>
          <w:sz w:val="18"/>
          <w:szCs w:val="18"/>
        </w:rPr>
        <w:t>然而在大多数情况下，应该避免在此期间更改状态，因为这可能会导致更新无限循环。该钩子在服务器端渲染期间不被调用。</w:t>
      </w:r>
    </w:p>
    <w:p w14:paraId="740C2E1C" w14:textId="1F1F33B9"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lastRenderedPageBreak/>
        <w:t>应用场景：</w:t>
      </w:r>
      <w:r w:rsidR="007760A8" w:rsidRPr="007760A8">
        <w:rPr>
          <w:rFonts w:ascii="微软雅黑" w:eastAsia="微软雅黑" w:hAnsi="微软雅黑" w:hint="eastAsia"/>
          <w:color w:val="943634" w:themeColor="accent2" w:themeShade="BF"/>
          <w:sz w:val="18"/>
          <w:szCs w:val="18"/>
        </w:rPr>
        <w:t>任何数据的更新，如果要做统一的业务逻辑处理</w:t>
      </w:r>
    </w:p>
    <w:p w14:paraId="5FFE2A59"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beforeDestroy（销毁前）</w:t>
      </w:r>
      <w:r w:rsidR="00FC14F8" w:rsidRPr="001814EF">
        <w:rPr>
          <w:rFonts w:ascii="微软雅黑" w:eastAsia="微软雅黑" w:hAnsi="微软雅黑" w:hint="eastAsia"/>
          <w:b/>
          <w:color w:val="548DD4" w:themeColor="text2" w:themeTint="99"/>
          <w:sz w:val="18"/>
          <w:szCs w:val="18"/>
        </w:rPr>
        <w:t>：</w:t>
      </w:r>
    </w:p>
    <w:p w14:paraId="73D8E6A7" w14:textId="39C2E61A"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在实例销毁之前调用。实例仍然完全可用。</w:t>
      </w:r>
    </w:p>
    <w:p w14:paraId="79F25BEE" w14:textId="2528B368" w:rsidR="00D82A6B" w:rsidRDefault="001814EF" w:rsidP="00D82A6B">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00D82A6B" w:rsidRPr="00D82A6B">
        <w:rPr>
          <w:rFonts w:ascii="微软雅黑" w:eastAsia="微软雅黑" w:hAnsi="微软雅黑" w:hint="eastAsia"/>
          <w:color w:val="943634" w:themeColor="accent2" w:themeShade="BF"/>
          <w:sz w:val="18"/>
          <w:szCs w:val="18"/>
        </w:rPr>
        <w:t>可以做一个确认停止事件</w:t>
      </w:r>
      <w:r w:rsidR="0054055B">
        <w:rPr>
          <w:rFonts w:ascii="微软雅黑" w:eastAsia="微软雅黑" w:hAnsi="微软雅黑" w:hint="eastAsia"/>
          <w:color w:val="943634" w:themeColor="accent2" w:themeShade="BF"/>
          <w:sz w:val="18"/>
          <w:szCs w:val="18"/>
        </w:rPr>
        <w:t>或删除</w:t>
      </w:r>
      <w:r w:rsidR="00D82A6B" w:rsidRPr="00D82A6B">
        <w:rPr>
          <w:rFonts w:ascii="微软雅黑" w:eastAsia="微软雅黑" w:hAnsi="微软雅黑" w:hint="eastAsia"/>
          <w:color w:val="943634" w:themeColor="accent2" w:themeShade="BF"/>
          <w:sz w:val="18"/>
          <w:szCs w:val="18"/>
        </w:rPr>
        <w:t>的确认框</w:t>
      </w:r>
    </w:p>
    <w:p w14:paraId="56992BF0" w14:textId="3679CE76" w:rsidR="00FC14F8" w:rsidRPr="001814EF" w:rsidRDefault="00020AA8" w:rsidP="00D82A6B">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destroyed（销毁后）</w:t>
      </w:r>
      <w:r w:rsidR="00FC14F8" w:rsidRPr="001814EF">
        <w:rPr>
          <w:rFonts w:ascii="微软雅黑" w:eastAsia="微软雅黑" w:hAnsi="微软雅黑" w:hint="eastAsia"/>
          <w:b/>
          <w:color w:val="548DD4" w:themeColor="text2" w:themeTint="99"/>
          <w:sz w:val="18"/>
          <w:szCs w:val="18"/>
        </w:rPr>
        <w:t>：</w:t>
      </w:r>
    </w:p>
    <w:p w14:paraId="63158DE6" w14:textId="565BB587"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在实例销毁之后调用。调用后，所有的事件监听器会被移除，所有的子实例也会被销毁。该钩子在服务器端渲染期间不被调用。</w:t>
      </w:r>
    </w:p>
    <w:p w14:paraId="174FDBF4" w14:textId="4236C064" w:rsidR="001814EF" w:rsidRDefault="001814EF" w:rsidP="00FC14F8">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Pr="001814EF">
        <w:rPr>
          <w:rFonts w:ascii="微软雅黑" w:eastAsia="微软雅黑" w:hAnsi="微软雅黑" w:hint="eastAsia"/>
          <w:color w:val="943634" w:themeColor="accent2" w:themeShade="BF"/>
          <w:sz w:val="18"/>
          <w:szCs w:val="18"/>
        </w:rPr>
        <w:t>提示已删除</w:t>
      </w:r>
    </w:p>
    <w:p w14:paraId="7448D7B9" w14:textId="2988C952" w:rsidR="00E05550" w:rsidRDefault="00E05550" w:rsidP="00FC14F8">
      <w:pPr>
        <w:ind w:firstLine="420"/>
        <w:rPr>
          <w:rFonts w:ascii="微软雅黑" w:eastAsia="微软雅黑" w:hAnsi="微软雅黑"/>
          <w:color w:val="943634" w:themeColor="accent2" w:themeShade="BF"/>
          <w:sz w:val="18"/>
          <w:szCs w:val="18"/>
        </w:rPr>
      </w:pPr>
    </w:p>
    <w:p w14:paraId="7FA02507" w14:textId="4331703A" w:rsidR="00E05550" w:rsidRDefault="00E05550" w:rsidP="00E0555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参考网站（详解）：</w:t>
      </w:r>
      <w:hyperlink r:id="rId48" w:history="1">
        <w:r w:rsidR="005E3BB1" w:rsidRPr="00542B0D">
          <w:rPr>
            <w:rStyle w:val="a3"/>
            <w:rFonts w:ascii="微软雅黑" w:eastAsia="微软雅黑" w:hAnsi="微软雅黑"/>
            <w:sz w:val="18"/>
            <w:szCs w:val="18"/>
          </w:rPr>
          <w:t>https://segmentfault.com/a/1190000019743049</w:t>
        </w:r>
      </w:hyperlink>
    </w:p>
    <w:p w14:paraId="0F2E613B" w14:textId="77777777" w:rsidR="005E3BB1" w:rsidRPr="005E3BB1" w:rsidRDefault="005E3BB1" w:rsidP="00E05550">
      <w:pPr>
        <w:rPr>
          <w:rFonts w:ascii="微软雅黑" w:eastAsia="微软雅黑" w:hAnsi="微软雅黑"/>
          <w:color w:val="943634" w:themeColor="accent2" w:themeShade="BF"/>
          <w:sz w:val="18"/>
          <w:szCs w:val="18"/>
        </w:rPr>
      </w:pPr>
    </w:p>
    <w:p w14:paraId="2B80A370" w14:textId="33439B09" w:rsidR="00B3221B" w:rsidRPr="004205ED" w:rsidRDefault="004205ED" w:rsidP="004205E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Pr>
          <w:rFonts w:ascii="微软雅黑" w:eastAsia="微软雅黑" w:hAnsi="微软雅黑"/>
          <w:b/>
          <w:color w:val="548DD4" w:themeColor="text2" w:themeTint="99"/>
          <w:sz w:val="18"/>
          <w:szCs w:val="18"/>
        </w:rPr>
        <w:t>.</w:t>
      </w:r>
      <w:r w:rsidR="00020AA8" w:rsidRPr="004205ED">
        <w:rPr>
          <w:rFonts w:ascii="微软雅黑" w:eastAsia="微软雅黑" w:hAnsi="微软雅黑" w:hint="eastAsia"/>
          <w:b/>
          <w:color w:val="548DD4" w:themeColor="text2" w:themeTint="99"/>
          <w:sz w:val="18"/>
          <w:szCs w:val="18"/>
        </w:rPr>
        <w:t>什么是vue生命周期？</w:t>
      </w:r>
    </w:p>
    <w:p w14:paraId="73880CE0" w14:textId="4D255026" w:rsidR="00020AA8" w:rsidRPr="00B3221B" w:rsidRDefault="00020AA8" w:rsidP="00B3221B">
      <w:pPr>
        <w:ind w:firstLine="360"/>
        <w:rPr>
          <w:rFonts w:ascii="微软雅黑" w:eastAsia="微软雅黑" w:hAnsi="微软雅黑"/>
          <w:b/>
          <w:color w:val="548DD4" w:themeColor="text2" w:themeTint="99"/>
          <w:sz w:val="18"/>
          <w:szCs w:val="18"/>
        </w:rPr>
      </w:pPr>
      <w:r w:rsidRPr="00B3221B">
        <w:rPr>
          <w:rFonts w:ascii="微软雅黑" w:eastAsia="微软雅黑" w:hAnsi="微软雅黑" w:hint="eastAsia"/>
          <w:color w:val="943634" w:themeColor="accent2" w:themeShade="BF"/>
          <w:sz w:val="18"/>
          <w:szCs w:val="18"/>
        </w:rPr>
        <w:t>Vue 实例从创建到销毁的过程，就是生命周期。从开始创建、初始化数据、编译模板、挂载Dom→渲染、更新→渲染、销毁等一系列过程，称之为 Vue 的生命周期。</w:t>
      </w:r>
    </w:p>
    <w:p w14:paraId="4562F4EC"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2.vue生命周期的作用是什么？</w:t>
      </w:r>
    </w:p>
    <w:p w14:paraId="364AC33C" w14:textId="089170DB"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它的生命周期中有多个事件钩子，让我们在控制整个Vue实例的过程时更容易形成好的逻辑。</w:t>
      </w:r>
    </w:p>
    <w:p w14:paraId="6D309D40"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3.vue生命周期总共有几个阶段？</w:t>
      </w:r>
    </w:p>
    <w:p w14:paraId="0EF0F28B" w14:textId="4EA3261F" w:rsidR="00020AA8" w:rsidRPr="00B3221B"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它可以总共分为8个阶段：创建前/后, 载入前/后,更新前/后,销毁前/销毁后。</w:t>
      </w:r>
    </w:p>
    <w:p w14:paraId="4C957891"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4.第一次页面加载会触发哪几个钩子？</w:t>
      </w:r>
    </w:p>
    <w:p w14:paraId="1A4B44C2" w14:textId="63FA65AD"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会触发 下面这几个beforeCreate, created, beforeMount, mounted 。</w:t>
      </w:r>
    </w:p>
    <w:p w14:paraId="54998F4E"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5.DOM 渲染在 哪个周期中就已经完成？</w:t>
      </w:r>
    </w:p>
    <w:p w14:paraId="6CA5898D" w14:textId="0CF7755C" w:rsidR="00B6402A" w:rsidRDefault="00020AA8" w:rsidP="005D7C6C">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 mounted 中就已经完成了。</w:t>
      </w:r>
    </w:p>
    <w:p w14:paraId="0D7A8B60" w14:textId="4C54C4FA" w:rsidR="008A4DDA" w:rsidRPr="008A4DDA" w:rsidRDefault="008A4DDA" w:rsidP="008A4DDA">
      <w:pPr>
        <w:rPr>
          <w:rFonts w:ascii="微软雅黑" w:eastAsia="微软雅黑" w:hAnsi="微软雅黑"/>
          <w:b/>
          <w:color w:val="548DD4" w:themeColor="text2" w:themeTint="99"/>
          <w:sz w:val="18"/>
          <w:szCs w:val="18"/>
        </w:rPr>
      </w:pPr>
      <w:r w:rsidRPr="008A4DDA">
        <w:rPr>
          <w:rFonts w:ascii="微软雅黑" w:eastAsia="微软雅黑" w:hAnsi="微软雅黑"/>
          <w:b/>
          <w:color w:val="548DD4" w:themeColor="text2" w:themeTint="99"/>
          <w:sz w:val="18"/>
          <w:szCs w:val="18"/>
        </w:rPr>
        <w:t>6.</w:t>
      </w:r>
      <w:r w:rsidRPr="008A4DDA">
        <w:rPr>
          <w:rFonts w:ascii="微软雅黑" w:eastAsia="微软雅黑" w:hAnsi="微软雅黑" w:hint="eastAsia"/>
          <w:b/>
          <w:color w:val="548DD4" w:themeColor="text2" w:themeTint="99"/>
          <w:sz w:val="18"/>
          <w:szCs w:val="18"/>
        </w:rPr>
        <w:t>c</w:t>
      </w:r>
      <w:r w:rsidRPr="008A4DDA">
        <w:rPr>
          <w:rFonts w:ascii="微软雅黑" w:eastAsia="微软雅黑" w:hAnsi="微软雅黑"/>
          <w:b/>
          <w:color w:val="548DD4" w:themeColor="text2" w:themeTint="99"/>
          <w:sz w:val="18"/>
          <w:szCs w:val="18"/>
        </w:rPr>
        <w:t>reated</w:t>
      </w:r>
      <w:r w:rsidRPr="008A4DDA">
        <w:rPr>
          <w:rFonts w:ascii="微软雅黑" w:eastAsia="微软雅黑" w:hAnsi="微软雅黑" w:hint="eastAsia"/>
          <w:b/>
          <w:color w:val="548DD4" w:themeColor="text2" w:themeTint="99"/>
          <w:sz w:val="18"/>
          <w:szCs w:val="18"/>
        </w:rPr>
        <w:t>和mouted有什么不同？</w:t>
      </w:r>
    </w:p>
    <w:p w14:paraId="3141A0AB" w14:textId="77777777" w:rsidR="008A4DDA" w:rsidRPr="00F66595"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created:在模板渲染成html前调用，即通常初始化某些属性值，然后再渲染成视图。</w:t>
      </w:r>
    </w:p>
    <w:p w14:paraId="3DBD7BD7" w14:textId="77777777" w:rsidR="008A4DDA"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mounted:在模板渲染成html后调用，通常是初始化页面完成后，再对html的dom节点进行一些需要的操作。</w:t>
      </w:r>
    </w:p>
    <w:p w14:paraId="0C5E01DF" w14:textId="77777777" w:rsidR="008A4DDA" w:rsidRPr="008A4DDA" w:rsidRDefault="008A4DDA" w:rsidP="008A4DDA">
      <w:pPr>
        <w:rPr>
          <w:rFonts w:ascii="微软雅黑" w:eastAsia="微软雅黑" w:hAnsi="微软雅黑"/>
          <w:color w:val="943634" w:themeColor="accent2" w:themeShade="BF"/>
          <w:sz w:val="18"/>
          <w:szCs w:val="18"/>
        </w:rPr>
      </w:pPr>
    </w:p>
    <w:p w14:paraId="6E541068" w14:textId="0BBC109E"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为什么vue中data必须是个函数</w:t>
      </w:r>
    </w:p>
    <w:p w14:paraId="42E59100" w14:textId="0FCC2BEA" w:rsidR="00B6402A" w:rsidRDefault="00B6402A" w:rsidP="00B6402A">
      <w:pPr>
        <w:ind w:firstLine="420"/>
        <w:rPr>
          <w:rFonts w:ascii="微软雅黑" w:eastAsia="微软雅黑" w:hAnsi="微软雅黑"/>
          <w:color w:val="943634" w:themeColor="accent2" w:themeShade="BF"/>
          <w:sz w:val="18"/>
          <w:szCs w:val="18"/>
        </w:rPr>
      </w:pPr>
      <w:r w:rsidRPr="00B6402A">
        <w:rPr>
          <w:rFonts w:ascii="微软雅黑" w:eastAsia="微软雅黑" w:hAnsi="微软雅黑" w:hint="eastAsia"/>
          <w:color w:val="943634" w:themeColor="accent2" w:themeShade="BF"/>
          <w:sz w:val="18"/>
          <w:szCs w:val="18"/>
        </w:rPr>
        <w:t>对象</w:t>
      </w:r>
      <w:r w:rsidR="004D1008">
        <w:rPr>
          <w:rFonts w:ascii="微软雅黑" w:eastAsia="微软雅黑" w:hAnsi="微软雅黑" w:hint="eastAsia"/>
          <w:color w:val="943634" w:themeColor="accent2" w:themeShade="BF"/>
          <w:sz w:val="18"/>
          <w:szCs w:val="18"/>
        </w:rPr>
        <w:t>（o</w:t>
      </w:r>
      <w:r w:rsidR="004D1008">
        <w:rPr>
          <w:rFonts w:ascii="微软雅黑" w:eastAsia="微软雅黑" w:hAnsi="微软雅黑"/>
          <w:color w:val="943634" w:themeColor="accent2" w:themeShade="BF"/>
          <w:sz w:val="18"/>
          <w:szCs w:val="18"/>
        </w:rPr>
        <w:t>bject</w:t>
      </w:r>
      <w:r w:rsidR="004D1008">
        <w:rPr>
          <w:rFonts w:ascii="微软雅黑" w:eastAsia="微软雅黑" w:hAnsi="微软雅黑" w:hint="eastAsia"/>
          <w:color w:val="943634" w:themeColor="accent2" w:themeShade="BF"/>
          <w:sz w:val="18"/>
          <w:szCs w:val="18"/>
        </w:rPr>
        <w:t>）</w:t>
      </w:r>
      <w:r w:rsidRPr="00B6402A">
        <w:rPr>
          <w:rFonts w:ascii="微软雅黑" w:eastAsia="微软雅黑" w:hAnsi="微软雅黑" w:hint="eastAsia"/>
          <w:color w:val="943634" w:themeColor="accent2" w:themeShade="BF"/>
          <w:sz w:val="18"/>
          <w:szCs w:val="18"/>
        </w:rPr>
        <w:t>为引用类型，当重用组件时，由于数据对象都指向同一个data对象，当在一个组件中修改data时，其他重用的组件中的data会同时被修改；而使用返回对象的函数，由于每次返回的都是一个新对象（Object的实例），引用地址不同，则不会出现这个问题。</w:t>
      </w:r>
    </w:p>
    <w:p w14:paraId="26BD5B51" w14:textId="3406FB5A" w:rsidR="00D84ADB" w:rsidRDefault="00D84ADB" w:rsidP="00D84ADB">
      <w:pPr>
        <w:pStyle w:val="2"/>
        <w:rPr>
          <w:rFonts w:ascii="微软雅黑" w:eastAsia="微软雅黑" w:hAnsi="微软雅黑"/>
          <w:color w:val="002060"/>
        </w:rPr>
      </w:pPr>
      <w:r w:rsidRPr="00AA473B">
        <w:rPr>
          <w:rFonts w:ascii="微软雅黑" w:eastAsia="微软雅黑" w:hAnsi="微软雅黑" w:hint="eastAsia"/>
          <w:color w:val="002060"/>
        </w:rPr>
        <w:t>●</w:t>
      </w:r>
      <w:r w:rsidRPr="00D84ADB">
        <w:rPr>
          <w:rFonts w:ascii="微软雅黑" w:eastAsia="微软雅黑" w:hAnsi="微软雅黑" w:hint="eastAsia"/>
          <w:color w:val="002060"/>
        </w:rPr>
        <w:t>v-for为什么用key</w:t>
      </w:r>
    </w:p>
    <w:p w14:paraId="0AE5805E" w14:textId="5C1521A1" w:rsidR="00D84ADB" w:rsidRDefault="00D84ADB" w:rsidP="00D84ADB">
      <w:pPr>
        <w:ind w:firstLine="420"/>
        <w:rPr>
          <w:rFonts w:ascii="微软雅黑" w:eastAsia="微软雅黑" w:hAnsi="微软雅黑"/>
          <w:color w:val="943634" w:themeColor="accent2" w:themeShade="BF"/>
          <w:sz w:val="18"/>
          <w:szCs w:val="18"/>
        </w:rPr>
      </w:pPr>
      <w:r w:rsidRPr="00D84ADB">
        <w:rPr>
          <w:rFonts w:ascii="微软雅黑" w:eastAsia="微软雅黑" w:hAnsi="微软雅黑" w:hint="eastAsia"/>
          <w:color w:val="943634" w:themeColor="accent2" w:themeShade="BF"/>
          <w:sz w:val="18"/>
          <w:szCs w:val="18"/>
        </w:rPr>
        <w:t>当 Vue 正在更新使用 v-for 渲染的元素列表时，它默认使用“就地更新”的策略。如果数据项的顺序被改变，Vue 将不会移动 DOM 元素来匹配数据项的顺序，而是就地更新每个元素，并且确保它们在每个索引位置正确渲染。</w:t>
      </w:r>
    </w:p>
    <w:p w14:paraId="514A5892" w14:textId="49F8C723" w:rsidR="009574E9" w:rsidRPr="009574E9" w:rsidRDefault="009574E9" w:rsidP="009574E9">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这个默认的模式是高效的，但是只适用于不依赖子组件状态或临时 DOM 状态 (例如：表单输入值) 的列表渲染输出。</w:t>
      </w:r>
      <w:r w:rsidR="004B79B1">
        <w:rPr>
          <w:rFonts w:ascii="微软雅黑" w:eastAsia="微软雅黑" w:hAnsi="微软雅黑" w:hint="eastAsia"/>
          <w:color w:val="943634" w:themeColor="accent2" w:themeShade="BF"/>
          <w:sz w:val="18"/>
          <w:szCs w:val="18"/>
        </w:rPr>
        <w:t xml:space="preserve"> </w:t>
      </w:r>
    </w:p>
    <w:p w14:paraId="7ECA219D" w14:textId="44E8D0BF" w:rsidR="00303741" w:rsidRPr="00D84ADB" w:rsidRDefault="009574E9" w:rsidP="00303741">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为了给 Vue 一个提示，以便它能跟踪每个节点的身份，从而重用和重新排序现有元素，你需要为每项提供一个唯一 key 属性</w:t>
      </w:r>
      <w:r w:rsidR="00303741">
        <w:rPr>
          <w:rFonts w:ascii="微软雅黑" w:eastAsia="微软雅黑" w:hAnsi="微软雅黑" w:hint="eastAsia"/>
          <w:color w:val="943634" w:themeColor="accent2" w:themeShade="BF"/>
          <w:sz w:val="18"/>
          <w:szCs w:val="18"/>
        </w:rPr>
        <w:t>。所以key的作用可以理解为高效更新</w:t>
      </w:r>
      <w:r w:rsidR="003C6CA8">
        <w:rPr>
          <w:rFonts w:ascii="微软雅黑" w:eastAsia="微软雅黑" w:hAnsi="微软雅黑" w:hint="eastAsia"/>
          <w:color w:val="943634" w:themeColor="accent2" w:themeShade="BF"/>
          <w:sz w:val="18"/>
          <w:szCs w:val="18"/>
        </w:rPr>
        <w:t>虚拟</w:t>
      </w:r>
      <w:r w:rsidR="00303741">
        <w:rPr>
          <w:rFonts w:ascii="微软雅黑" w:eastAsia="微软雅黑" w:hAnsi="微软雅黑" w:hint="eastAsia"/>
          <w:color w:val="943634" w:themeColor="accent2" w:themeShade="BF"/>
          <w:sz w:val="18"/>
          <w:szCs w:val="18"/>
        </w:rPr>
        <w:t>dom。</w:t>
      </w:r>
    </w:p>
    <w:p w14:paraId="247C5C64" w14:textId="493D94C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EA0A2D" w:rsidRPr="00AA473B">
        <w:rPr>
          <w:rFonts w:ascii="微软雅黑" w:eastAsia="微软雅黑" w:hAnsi="微软雅黑" w:hint="eastAsia"/>
          <w:color w:val="002060"/>
        </w:rPr>
        <w:t>计算属性</w:t>
      </w:r>
      <w:r w:rsidR="00E8160B">
        <w:rPr>
          <w:rFonts w:ascii="微软雅黑" w:eastAsia="微软雅黑" w:hAnsi="微软雅黑" w:hint="eastAsia"/>
          <w:color w:val="002060"/>
        </w:rPr>
        <w:t>computed</w:t>
      </w:r>
      <w:r w:rsidR="00EA0A2D" w:rsidRPr="00AA473B">
        <w:rPr>
          <w:rFonts w:ascii="微软雅黑" w:eastAsia="微软雅黑" w:hAnsi="微软雅黑" w:hint="eastAsia"/>
          <w:color w:val="002060"/>
        </w:rPr>
        <w:t>和watch区别</w:t>
      </w:r>
    </w:p>
    <w:p w14:paraId="0BB7010A" w14:textId="62AAB5E6" w:rsidR="00DE4E75" w:rsidRDefault="00DE4E75" w:rsidP="00DE4E75">
      <w:pPr>
        <w:ind w:firstLine="420"/>
        <w:rPr>
          <w:rFonts w:ascii="微软雅黑" w:eastAsia="微软雅黑" w:hAnsi="微软雅黑"/>
          <w:color w:val="943634" w:themeColor="accent2" w:themeShade="BF"/>
          <w:sz w:val="18"/>
          <w:szCs w:val="18"/>
        </w:rPr>
      </w:pPr>
      <w:r w:rsidRPr="00DE4E75">
        <w:rPr>
          <w:rFonts w:ascii="微软雅黑" w:eastAsia="微软雅黑" w:hAnsi="微软雅黑" w:hint="eastAsia"/>
          <w:color w:val="943634" w:themeColor="accent2" w:themeShade="BF"/>
          <w:sz w:val="18"/>
          <w:szCs w:val="18"/>
        </w:rPr>
        <w:t xml:space="preserve">computed计算属性是用来声明式的描述一个值依赖了其它的值。当你在模板里把数据绑定到一个计算属性上时，Vue 会在其依赖的任何值导致该计算属性改变时更新 DOM。这个功能非常强大，它可以让你的代码更加声明式、数据驱动并且易于维护。 </w:t>
      </w:r>
    </w:p>
    <w:p w14:paraId="4A112CFE" w14:textId="4A6ADDF4" w:rsidR="00DA0B80" w:rsidRDefault="00DA0B80" w:rsidP="00DE4E7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conputed</w:t>
      </w:r>
      <w:r w:rsidRPr="00DA0B80">
        <w:rPr>
          <w:rFonts w:ascii="微软雅黑" w:eastAsia="微软雅黑" w:hAnsi="微软雅黑" w:hint="eastAsia"/>
          <w:color w:val="943634" w:themeColor="accent2" w:themeShade="BF"/>
          <w:sz w:val="18"/>
          <w:szCs w:val="18"/>
        </w:rPr>
        <w:t>是一个计算属性,类似于过滤器,对绑定到view的数据进行处理</w:t>
      </w:r>
      <w:r w:rsidR="007C27FB">
        <w:rPr>
          <w:rFonts w:ascii="微软雅黑" w:eastAsia="微软雅黑" w:hAnsi="微软雅黑" w:hint="eastAsia"/>
          <w:color w:val="943634" w:themeColor="accent2" w:themeShade="BF"/>
          <w:sz w:val="18"/>
          <w:szCs w:val="18"/>
        </w:rPr>
        <w:t>。</w:t>
      </w:r>
    </w:p>
    <w:p w14:paraId="00D1A8B2" w14:textId="77777777" w:rsidR="007C27FB" w:rsidRPr="00DE4E75" w:rsidRDefault="007C27FB" w:rsidP="00DE4E75">
      <w:pPr>
        <w:ind w:firstLine="420"/>
        <w:rPr>
          <w:rFonts w:ascii="微软雅黑" w:eastAsia="微软雅黑" w:hAnsi="微软雅黑"/>
          <w:color w:val="943634" w:themeColor="accent2" w:themeShade="BF"/>
          <w:sz w:val="18"/>
          <w:szCs w:val="18"/>
        </w:rPr>
      </w:pPr>
    </w:p>
    <w:p w14:paraId="188D4002" w14:textId="315A3276" w:rsidR="00ED7955" w:rsidRDefault="008D088E" w:rsidP="00DE4E75">
      <w:pPr>
        <w:ind w:firstLine="420"/>
        <w:rPr>
          <w:rFonts w:ascii="微软雅黑" w:eastAsia="微软雅黑" w:hAnsi="微软雅黑"/>
          <w:color w:val="943634" w:themeColor="accent2" w:themeShade="BF"/>
          <w:sz w:val="18"/>
          <w:szCs w:val="18"/>
        </w:rPr>
      </w:pPr>
      <w:r w:rsidRPr="008D088E">
        <w:rPr>
          <w:rFonts w:ascii="微软雅黑" w:eastAsia="微软雅黑" w:hAnsi="微软雅黑" w:hint="eastAsia"/>
          <w:color w:val="943634" w:themeColor="accent2" w:themeShade="BF"/>
          <w:sz w:val="18"/>
          <w:szCs w:val="18"/>
        </w:rPr>
        <w:t>watch是属性监听器，一般用来监听属性的变化（也可以用来监听计算属性函数），并做一些逻辑</w:t>
      </w:r>
      <w:r>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监听的是你定义的变量</w:t>
      </w:r>
      <w:r w:rsidR="00447E02">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当你定义的变量的值发生变化时，调用对应的方法。</w:t>
      </w:r>
    </w:p>
    <w:p w14:paraId="7B3988A8" w14:textId="6CA4990D" w:rsidR="001C0596" w:rsidRDefault="001C0596" w:rsidP="00DE4E7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atch是一个观察的动作</w:t>
      </w:r>
      <w:r w:rsidR="00F06051">
        <w:rPr>
          <w:rFonts w:ascii="微软雅黑" w:eastAsia="微软雅黑" w:hAnsi="微软雅黑" w:hint="eastAsia"/>
          <w:color w:val="943634" w:themeColor="accent2" w:themeShade="BF"/>
          <w:sz w:val="18"/>
          <w:szCs w:val="18"/>
        </w:rPr>
        <w:t>。</w:t>
      </w:r>
    </w:p>
    <w:p w14:paraId="019087B4" w14:textId="77777777" w:rsidR="00F06051" w:rsidRDefault="00F06051" w:rsidP="00DE4E75">
      <w:pPr>
        <w:ind w:firstLine="420"/>
        <w:rPr>
          <w:rFonts w:ascii="微软雅黑" w:eastAsia="微软雅黑" w:hAnsi="微软雅黑"/>
          <w:color w:val="943634" w:themeColor="accent2" w:themeShade="BF"/>
          <w:sz w:val="18"/>
          <w:szCs w:val="18"/>
        </w:rPr>
      </w:pPr>
    </w:p>
    <w:p w14:paraId="4F6DC95A" w14:textId="4C2391F6" w:rsidR="001B4ED1" w:rsidRPr="00E17971" w:rsidRDefault="001B4ED1" w:rsidP="001B4ED1">
      <w:pPr>
        <w:ind w:firstLine="420"/>
        <w:rPr>
          <w:rFonts w:ascii="微软雅黑" w:eastAsia="微软雅黑" w:hAnsi="微软雅黑"/>
          <w:b/>
          <w:bCs/>
          <w:color w:val="943634" w:themeColor="accent2" w:themeShade="BF"/>
          <w:sz w:val="18"/>
          <w:szCs w:val="18"/>
        </w:rPr>
      </w:pPr>
      <w:r w:rsidRPr="00E17971">
        <w:rPr>
          <w:rFonts w:ascii="微软雅黑" w:eastAsia="微软雅黑" w:hAnsi="微软雅黑"/>
          <w:b/>
          <w:bCs/>
          <w:color w:val="943634" w:themeColor="accent2" w:themeShade="BF"/>
          <w:sz w:val="18"/>
          <w:szCs w:val="18"/>
        </w:rPr>
        <w:t>computed:</w:t>
      </w:r>
    </w:p>
    <w:p w14:paraId="41D2625A" w14:textId="7CAB6B28" w:rsidR="001B4ED1" w:rsidRPr="001B4ED1" w:rsidRDefault="003D1536" w:rsidP="003D1536">
      <w:pPr>
        <w:ind w:left="420" w:firstLine="420"/>
        <w:rPr>
          <w:rFonts w:ascii="微软雅黑" w:eastAsia="微软雅黑" w:hAnsi="微软雅黑"/>
          <w:color w:val="943634" w:themeColor="accent2" w:themeShade="BF"/>
          <w:sz w:val="18"/>
          <w:szCs w:val="18"/>
        </w:rPr>
      </w:pPr>
      <w:r w:rsidRPr="006F6B0B">
        <w:rPr>
          <w:rFonts w:ascii="微软雅黑" w:eastAsia="微软雅黑" w:hAnsi="微软雅黑" w:hint="eastAsia"/>
          <w:color w:val="943634" w:themeColor="accent2" w:themeShade="BF"/>
          <w:sz w:val="18"/>
          <w:szCs w:val="18"/>
        </w:rPr>
        <w:t>如果一个数据需要经过复杂计算就用 computed</w:t>
      </w:r>
      <w:r>
        <w:rPr>
          <w:rFonts w:ascii="微软雅黑" w:eastAsia="微软雅黑" w:hAnsi="微软雅黑" w:hint="eastAsia"/>
          <w:color w:val="943634" w:themeColor="accent2" w:themeShade="BF"/>
          <w:sz w:val="18"/>
          <w:szCs w:val="18"/>
        </w:rPr>
        <w:t>；</w:t>
      </w:r>
      <w:r w:rsidR="001B4ED1" w:rsidRPr="001B4ED1">
        <w:rPr>
          <w:rFonts w:ascii="微软雅黑" w:eastAsia="微软雅黑" w:hAnsi="微软雅黑" w:hint="eastAsia"/>
          <w:color w:val="943634" w:themeColor="accent2" w:themeShade="BF"/>
          <w:sz w:val="18"/>
          <w:szCs w:val="18"/>
        </w:rPr>
        <w:t>当一个属性受多个属性影响的时候就需要用到computed</w:t>
      </w:r>
    </w:p>
    <w:p w14:paraId="3F13FCAC" w14:textId="087325CF" w:rsidR="001B4ED1" w:rsidRPr="001B4ED1"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 购物车商品结算的时候</w:t>
      </w:r>
    </w:p>
    <w:p w14:paraId="7CD1347D" w14:textId="77777777" w:rsidR="001B4ED1" w:rsidRPr="00E17971" w:rsidRDefault="001B4ED1" w:rsidP="001B4ED1">
      <w:pPr>
        <w:ind w:firstLine="420"/>
        <w:rPr>
          <w:rFonts w:ascii="微软雅黑" w:eastAsia="微软雅黑" w:hAnsi="微软雅黑"/>
          <w:b/>
          <w:bCs/>
          <w:color w:val="943634" w:themeColor="accent2" w:themeShade="BF"/>
          <w:sz w:val="18"/>
          <w:szCs w:val="18"/>
        </w:rPr>
      </w:pPr>
      <w:r w:rsidRPr="00E17971">
        <w:rPr>
          <w:rFonts w:ascii="微软雅黑" w:eastAsia="微软雅黑" w:hAnsi="微软雅黑"/>
          <w:b/>
          <w:bCs/>
          <w:color w:val="943634" w:themeColor="accent2" w:themeShade="BF"/>
          <w:sz w:val="18"/>
          <w:szCs w:val="18"/>
        </w:rPr>
        <w:t>watch:</w:t>
      </w:r>
    </w:p>
    <w:p w14:paraId="00D78FBB" w14:textId="48C6541E" w:rsidR="001B4ED1" w:rsidRPr="003D1536" w:rsidRDefault="001B4ED1" w:rsidP="00405370">
      <w:pPr>
        <w:ind w:left="420" w:firstLine="36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当一条数据影响多条数据的时候就需要用watch</w:t>
      </w:r>
      <w:r w:rsidR="003D1536">
        <w:rPr>
          <w:rFonts w:ascii="微软雅黑" w:eastAsia="微软雅黑" w:hAnsi="微软雅黑" w:hint="eastAsia"/>
          <w:color w:val="943634" w:themeColor="accent2" w:themeShade="BF"/>
          <w:sz w:val="18"/>
          <w:szCs w:val="18"/>
        </w:rPr>
        <w:t>；</w:t>
      </w:r>
      <w:r w:rsidR="003D1536" w:rsidRPr="006F6B0B">
        <w:rPr>
          <w:rFonts w:ascii="微软雅黑" w:eastAsia="微软雅黑" w:hAnsi="微软雅黑" w:hint="eastAsia"/>
          <w:color w:val="943634" w:themeColor="accent2" w:themeShade="BF"/>
          <w:sz w:val="18"/>
          <w:szCs w:val="18"/>
        </w:rPr>
        <w:t>如果一个数据需要被监听并且对数据做一些操作就用 watch</w:t>
      </w:r>
    </w:p>
    <w:p w14:paraId="68B1B732" w14:textId="5711A635" w:rsidR="001B4ED1" w:rsidRPr="00B375B4"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：搜索数据</w:t>
      </w:r>
    </w:p>
    <w:p w14:paraId="6C910C08" w14:textId="77777777" w:rsidR="001B4ED1" w:rsidRPr="001B4ED1" w:rsidRDefault="001B4ED1" w:rsidP="00704C8C">
      <w:pPr>
        <w:rPr>
          <w:rFonts w:ascii="微软雅黑" w:eastAsia="微软雅黑" w:hAnsi="微软雅黑"/>
          <w:color w:val="943634" w:themeColor="accent2" w:themeShade="BF"/>
          <w:sz w:val="18"/>
          <w:szCs w:val="18"/>
        </w:rPr>
      </w:pPr>
    </w:p>
    <w:p w14:paraId="79820548"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&lt;div&gt;{{Name}}&lt;/div&gt;</w:t>
      </w:r>
    </w:p>
    <w:p w14:paraId="0C119465"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data(){</w:t>
      </w:r>
    </w:p>
    <w:p w14:paraId="19769646"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return {</w:t>
      </w:r>
    </w:p>
    <w:p w14:paraId="756FBC04"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num:0,</w:t>
      </w:r>
    </w:p>
    <w:p w14:paraId="5A8CD552"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lastname:'',</w:t>
      </w:r>
    </w:p>
    <w:p w14:paraId="67E08BF8"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firstname:'',</w:t>
      </w:r>
    </w:p>
    <w:p w14:paraId="2C6699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771B1591"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5174E9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//当num的值发生变化时，就会调用num的方法，方法里面的形参对应的是num的新值和旧值</w:t>
      </w:r>
    </w:p>
    <w:p w14:paraId="4A2FCF73"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watch:{</w:t>
      </w:r>
    </w:p>
    <w:p w14:paraId="273656A1"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num:function(val,oldval){</w:t>
      </w:r>
    </w:p>
    <w:p w14:paraId="6AA62EE2" w14:textId="1E2A91C0"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B375B4">
        <w:rPr>
          <w:rFonts w:ascii="微软雅黑" w:eastAsia="微软雅黑" w:hAnsi="微软雅黑"/>
          <w:color w:val="943634" w:themeColor="accent2" w:themeShade="BF"/>
          <w:sz w:val="18"/>
          <w:szCs w:val="18"/>
        </w:rPr>
        <w:t>console.log(val,oldval);</w:t>
      </w:r>
    </w:p>
    <w:p w14:paraId="046190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2DF0AC9B"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051A7BB2"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//计算属性computed,计算的是Name依赖的值,它不能计算在data中已经定义过的变量。</w:t>
      </w:r>
    </w:p>
    <w:p w14:paraId="640816C8"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computed:{</w:t>
      </w:r>
    </w:p>
    <w:p w14:paraId="255EDC90"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Name:function(){</w:t>
      </w:r>
    </w:p>
    <w:p w14:paraId="434034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return this.firstname+this.lastname;</w:t>
      </w:r>
    </w:p>
    <w:p w14:paraId="113D9B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p>
    <w:p w14:paraId="055DEFDE" w14:textId="268F6C91" w:rsidR="001B4ED1" w:rsidRDefault="00B375B4" w:rsidP="00CE336C">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744BE3B" w14:textId="77777777" w:rsidR="00E874FC" w:rsidRDefault="00E874FC" w:rsidP="00CE336C">
      <w:pPr>
        <w:ind w:firstLine="420"/>
        <w:rPr>
          <w:rFonts w:ascii="微软雅黑" w:eastAsia="微软雅黑" w:hAnsi="微软雅黑"/>
          <w:color w:val="943634" w:themeColor="accent2" w:themeShade="BF"/>
          <w:sz w:val="18"/>
          <w:szCs w:val="18"/>
        </w:rPr>
      </w:pPr>
    </w:p>
    <w:p w14:paraId="678EE855" w14:textId="3C947B8C" w:rsidR="00D33F2E" w:rsidRPr="00E874FC" w:rsidRDefault="00D33F2E" w:rsidP="00DD59EA">
      <w:pPr>
        <w:rPr>
          <w:rFonts w:ascii="微软雅黑" w:eastAsia="微软雅黑" w:hAnsi="微软雅黑"/>
          <w:b/>
          <w:bCs/>
          <w:color w:val="943634" w:themeColor="accent2" w:themeShade="BF"/>
          <w:sz w:val="18"/>
          <w:szCs w:val="18"/>
        </w:rPr>
      </w:pPr>
      <w:r w:rsidRPr="00E874FC">
        <w:rPr>
          <w:rFonts w:ascii="微软雅黑" w:eastAsia="微软雅黑" w:hAnsi="微软雅黑" w:hint="eastAsia"/>
          <w:b/>
          <w:bCs/>
          <w:color w:val="943634" w:themeColor="accent2" w:themeShade="BF"/>
          <w:sz w:val="18"/>
          <w:szCs w:val="18"/>
        </w:rPr>
        <w:t>computed和watch的区别</w:t>
      </w:r>
    </w:p>
    <w:p w14:paraId="7073F532" w14:textId="313C2BC3" w:rsidR="00D33F2E" w:rsidRPr="00D33F2E" w:rsidRDefault="00D33F2E" w:rsidP="00570FC2">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computed特性</w:t>
      </w:r>
    </w:p>
    <w:p w14:paraId="2B9263B8"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1.是计算值，</w:t>
      </w:r>
    </w:p>
    <w:p w14:paraId="2A085AB1"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2.应用：就是简化tempalte里面{{}}计算和处理props或$emit的传值</w:t>
      </w:r>
    </w:p>
    <w:p w14:paraId="21926166" w14:textId="721113C3" w:rsidR="00D33F2E" w:rsidRPr="00D33F2E" w:rsidRDefault="00D33F2E" w:rsidP="00D77AE8">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lastRenderedPageBreak/>
        <w:t>3.具有缓存性，页面重新渲染值不变化,计算属性会立即返回之前的计算结果，而不必再次执行函数</w:t>
      </w:r>
    </w:p>
    <w:p w14:paraId="07AF4DB1" w14:textId="70F087FB" w:rsidR="00D33F2E" w:rsidRPr="00D33F2E" w:rsidRDefault="00D33F2E" w:rsidP="00DD59EA">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watch特性</w:t>
      </w:r>
    </w:p>
    <w:p w14:paraId="6B44254A"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1.是观察的动作，</w:t>
      </w:r>
    </w:p>
    <w:p w14:paraId="3057653F"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2.应用：监听props，$emit或本组件的值执行异步操作</w:t>
      </w:r>
    </w:p>
    <w:p w14:paraId="10DBC461" w14:textId="3A809B39" w:rsid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3.无缓存性，页面重新渲染时值不变化也会执行</w:t>
      </w:r>
    </w:p>
    <w:p w14:paraId="001D19D2" w14:textId="280E02F7" w:rsidR="00DD59EA" w:rsidRDefault="00DD59EA" w:rsidP="00DD59EA">
      <w:pPr>
        <w:ind w:firstLine="420"/>
        <w:rPr>
          <w:rFonts w:ascii="微软雅黑" w:eastAsia="微软雅黑" w:hAnsi="微软雅黑"/>
          <w:color w:val="943634" w:themeColor="accent2" w:themeShade="BF"/>
          <w:sz w:val="18"/>
          <w:szCs w:val="18"/>
        </w:rPr>
      </w:pPr>
      <w:r w:rsidRPr="00DD59EA">
        <w:rPr>
          <w:rFonts w:ascii="微软雅黑" w:eastAsia="微软雅黑" w:hAnsi="微软雅黑" w:hint="eastAsia"/>
          <w:color w:val="943634" w:themeColor="accent2" w:themeShade="BF"/>
          <w:sz w:val="18"/>
          <w:szCs w:val="18"/>
        </w:rPr>
        <w:t>大概总结一下，computed和watch的使用场景并不一样，computed的话是通过几个数据的变化，来影响一个数据，而watch，则是可以一个数据的变化，去影响多个数据。</w:t>
      </w:r>
    </w:p>
    <w:p w14:paraId="75CD4B29" w14:textId="66E9BABA"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P</w:t>
      </w:r>
      <w:r w:rsidR="00EA0A2D" w:rsidRPr="00AA473B">
        <w:rPr>
          <w:rFonts w:ascii="微软雅黑" w:eastAsia="微软雅黑" w:hAnsi="微软雅黑" w:hint="eastAsia"/>
          <w:color w:val="002060"/>
        </w:rPr>
        <w:t>rop</w:t>
      </w:r>
      <w:r w:rsidR="00EA0A2D" w:rsidRPr="00AA473B">
        <w:rPr>
          <w:rFonts w:ascii="微软雅黑" w:eastAsia="微软雅黑" w:hAnsi="微软雅黑"/>
          <w:color w:val="002060"/>
        </w:rPr>
        <w:t>s</w:t>
      </w:r>
      <w:r w:rsidR="00EA0A2D" w:rsidRPr="00AA473B">
        <w:rPr>
          <w:rFonts w:ascii="微软雅黑" w:eastAsia="微软雅黑" w:hAnsi="微软雅黑" w:hint="eastAsia"/>
          <w:color w:val="002060"/>
        </w:rPr>
        <w:t>验证和默认值</w:t>
      </w:r>
    </w:p>
    <w:p w14:paraId="7CBD470F" w14:textId="77777777" w:rsidR="00AF41BD" w:rsidRPr="00AF41BD" w:rsidRDefault="00AF41BD" w:rsidP="00056DB6">
      <w:pPr>
        <w:ind w:firstLine="420"/>
        <w:rPr>
          <w:rFonts w:ascii="微软雅黑" w:eastAsia="微软雅黑" w:hAnsi="微软雅黑"/>
          <w:color w:val="943634" w:themeColor="accent2" w:themeShade="BF"/>
          <w:sz w:val="18"/>
          <w:szCs w:val="18"/>
        </w:rPr>
      </w:pPr>
      <w:r w:rsidRPr="00AF41BD">
        <w:rPr>
          <w:rFonts w:ascii="微软雅黑" w:eastAsia="微软雅黑" w:hAnsi="微软雅黑" w:hint="eastAsia"/>
          <w:color w:val="943634" w:themeColor="accent2" w:themeShade="BF"/>
          <w:sz w:val="18"/>
          <w:szCs w:val="18"/>
        </w:rPr>
        <w:t>我们在父组件给子组件传值得时候，为了避免不必要的错误，可以给prop的值进行类型设定，让父组件给子组件传值得时候，更加准确，prop可以传一个数字，一个布尔值，一个数组，一个对象，以及一个对象的所有属性。组件可以为 props 指定验证要求。如果未指定验证要求，Vue 会发出警告比如传一个number类型的数据，用defalt设置它的默认值，如果验证失败的话就会发出警告。</w:t>
      </w:r>
    </w:p>
    <w:p w14:paraId="045C04A9" w14:textId="77777777" w:rsidR="00AF41BD" w:rsidRPr="00AF41BD" w:rsidRDefault="00AF41BD" w:rsidP="00AF41BD">
      <w:pPr>
        <w:rPr>
          <w:rFonts w:ascii="微软雅黑" w:eastAsia="微软雅黑" w:hAnsi="微软雅黑"/>
          <w:color w:val="943634" w:themeColor="accent2" w:themeShade="BF"/>
          <w:sz w:val="18"/>
          <w:szCs w:val="18"/>
        </w:rPr>
      </w:pPr>
    </w:p>
    <w:p w14:paraId="592B84C2"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props: {</w:t>
      </w:r>
    </w:p>
    <w:p w14:paraId="7590FD9C"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visible: {</w:t>
      </w:r>
    </w:p>
    <w:p w14:paraId="565E4288"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default: true,</w:t>
      </w:r>
    </w:p>
    <w:p w14:paraId="792B34CB"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type: Boolean,</w:t>
      </w:r>
    </w:p>
    <w:p w14:paraId="09954457"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required: true</w:t>
      </w:r>
    </w:p>
    <w:p w14:paraId="3E6B62FF"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w:t>
      </w:r>
    </w:p>
    <w:p w14:paraId="38C19C9D"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w:t>
      </w:r>
    </w:p>
    <w:p w14:paraId="214B70B3" w14:textId="69F13E2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ue通信：父子组件传值，传递方法</w:t>
      </w:r>
    </w:p>
    <w:p w14:paraId="49D5133F" w14:textId="13D5797E" w:rsidR="00B54C6D"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父子组件传值</w:t>
      </w:r>
    </w:p>
    <w:p w14:paraId="7FA2A2D2" w14:textId="1186CE54" w:rsidR="005E6E39" w:rsidRDefault="005E6E39" w:rsidP="00EA0A2D">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2518D4">
        <w:rPr>
          <w:rFonts w:ascii="微软雅黑" w:eastAsia="微软雅黑" w:hAnsi="微软雅黑" w:hint="eastAsia"/>
          <w:color w:val="943634" w:themeColor="accent2" w:themeShade="BF"/>
          <w:sz w:val="18"/>
          <w:szCs w:val="18"/>
        </w:rPr>
        <w:t>父子组件传值是通过props实现的</w:t>
      </w:r>
      <w:r w:rsidR="000F4E90">
        <w:rPr>
          <w:rFonts w:ascii="微软雅黑" w:eastAsia="微软雅黑" w:hAnsi="微软雅黑" w:hint="eastAsia"/>
          <w:color w:val="943634" w:themeColor="accent2" w:themeShade="BF"/>
          <w:sz w:val="18"/>
          <w:szCs w:val="18"/>
        </w:rPr>
        <w:t>，给父</w:t>
      </w:r>
      <w:r w:rsidR="002518D4">
        <w:rPr>
          <w:rFonts w:ascii="微软雅黑" w:eastAsia="微软雅黑" w:hAnsi="微软雅黑" w:hint="eastAsia"/>
          <w:color w:val="943634" w:themeColor="accent2" w:themeShade="BF"/>
          <w:sz w:val="18"/>
          <w:szCs w:val="18"/>
        </w:rPr>
        <w:t>组件添加v-bind命令，在v-bind</w:t>
      </w:r>
      <w:r w:rsidR="00F24CC1">
        <w:rPr>
          <w:rFonts w:ascii="微软雅黑" w:eastAsia="微软雅黑" w:hAnsi="微软雅黑"/>
          <w:color w:val="943634" w:themeColor="accent2" w:themeShade="BF"/>
          <w:sz w:val="18"/>
          <w:szCs w:val="18"/>
        </w:rPr>
        <w:t>:parentmsg=”</w:t>
      </w:r>
      <w:r w:rsidR="0092258A">
        <w:rPr>
          <w:rFonts w:ascii="微软雅黑" w:eastAsia="微软雅黑" w:hAnsi="微软雅黑" w:hint="eastAsia"/>
          <w:color w:val="943634" w:themeColor="accent2" w:themeShade="BF"/>
          <w:sz w:val="18"/>
          <w:szCs w:val="18"/>
        </w:rPr>
        <w:t>父</w:t>
      </w:r>
      <w:r w:rsidR="00F24CC1">
        <w:rPr>
          <w:rFonts w:ascii="微软雅黑" w:eastAsia="微软雅黑" w:hAnsi="微软雅黑" w:hint="eastAsia"/>
          <w:color w:val="943634" w:themeColor="accent2" w:themeShade="BF"/>
          <w:sz w:val="18"/>
          <w:szCs w:val="18"/>
        </w:rPr>
        <w:t>组件的值</w:t>
      </w:r>
      <w:r w:rsidR="00F24CC1">
        <w:rPr>
          <w:rFonts w:ascii="微软雅黑" w:eastAsia="微软雅黑" w:hAnsi="微软雅黑"/>
          <w:color w:val="943634" w:themeColor="accent2" w:themeShade="BF"/>
          <w:sz w:val="18"/>
          <w:szCs w:val="18"/>
        </w:rPr>
        <w:t>”</w:t>
      </w:r>
      <w:r w:rsidR="00F24CC1">
        <w:rPr>
          <w:rFonts w:ascii="微软雅黑" w:eastAsia="微软雅黑" w:hAnsi="微软雅黑" w:hint="eastAsia"/>
          <w:color w:val="943634" w:themeColor="accent2" w:themeShade="BF"/>
          <w:sz w:val="18"/>
          <w:szCs w:val="18"/>
        </w:rPr>
        <w:t>v-bind</w:t>
      </w:r>
      <w:r w:rsidR="002518D4">
        <w:rPr>
          <w:rFonts w:ascii="微软雅黑" w:eastAsia="微软雅黑" w:hAnsi="微软雅黑" w:hint="eastAsia"/>
          <w:color w:val="943634" w:themeColor="accent2" w:themeShade="BF"/>
          <w:sz w:val="18"/>
          <w:szCs w:val="18"/>
        </w:rPr>
        <w:t>后添加自定义的变量，</w:t>
      </w:r>
      <w:r w:rsidR="00981640">
        <w:rPr>
          <w:rFonts w:ascii="微软雅黑" w:eastAsia="微软雅黑" w:hAnsi="微软雅黑" w:hint="eastAsia"/>
          <w:color w:val="943634" w:themeColor="accent2" w:themeShade="BF"/>
          <w:sz w:val="18"/>
          <w:szCs w:val="18"/>
        </w:rPr>
        <w:t>与父组件的值关联，子组件通过添加props</w:t>
      </w:r>
      <w:r w:rsidR="00F24CC1">
        <w:rPr>
          <w:rFonts w:ascii="微软雅黑" w:eastAsia="微软雅黑" w:hAnsi="微软雅黑"/>
          <w:color w:val="943634" w:themeColor="accent2" w:themeShade="BF"/>
          <w:sz w:val="18"/>
          <w:szCs w:val="18"/>
        </w:rPr>
        <w:t>:[</w:t>
      </w:r>
      <w:r w:rsidR="00F24CC1">
        <w:rPr>
          <w:rFonts w:ascii="微软雅黑" w:eastAsia="微软雅黑" w:hAnsi="微软雅黑" w:hint="eastAsia"/>
          <w:color w:val="943634" w:themeColor="accent2" w:themeShade="BF"/>
          <w:sz w:val="18"/>
          <w:szCs w:val="18"/>
        </w:rPr>
        <w:t>parent</w:t>
      </w:r>
      <w:r w:rsidR="00F24CC1">
        <w:rPr>
          <w:rFonts w:ascii="微软雅黑" w:eastAsia="微软雅黑" w:hAnsi="微软雅黑"/>
          <w:color w:val="943634" w:themeColor="accent2" w:themeShade="BF"/>
          <w:sz w:val="18"/>
          <w:szCs w:val="18"/>
        </w:rPr>
        <w:t>msg],</w:t>
      </w:r>
      <w:r w:rsidR="00981640">
        <w:rPr>
          <w:rFonts w:ascii="微软雅黑" w:eastAsia="微软雅黑" w:hAnsi="微软雅黑" w:hint="eastAsia"/>
          <w:color w:val="943634" w:themeColor="accent2" w:themeShade="BF"/>
          <w:sz w:val="18"/>
          <w:szCs w:val="18"/>
        </w:rPr>
        <w:t>属性，后面传入父组件定义的变量即可。</w:t>
      </w:r>
    </w:p>
    <w:p w14:paraId="523E7110" w14:textId="43971D53" w:rsidR="00981640" w:rsidRDefault="00981640"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例子：</w:t>
      </w:r>
    </w:p>
    <w:p w14:paraId="2083D9EC" w14:textId="46E76A4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&lt;body&gt;</w:t>
      </w:r>
    </w:p>
    <w:p w14:paraId="63E27641" w14:textId="1C96FEC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 id="app"&gt;</w:t>
      </w:r>
    </w:p>
    <w:p w14:paraId="01DF7A8D" w14:textId="67B87958"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&lt;com1 v-bind:parentmsg="msg"&gt;&lt;/com1&gt;</w:t>
      </w:r>
    </w:p>
    <w:p w14:paraId="783E8984" w14:textId="2B142480"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&lt;/div&gt;</w:t>
      </w:r>
    </w:p>
    <w:p w14:paraId="1EB08BDE" w14:textId="5312C3A3"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&lt;script&gt;</w:t>
      </w:r>
    </w:p>
    <w:p w14:paraId="75F2835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var vm = new Vue({</w:t>
      </w:r>
    </w:p>
    <w:p w14:paraId="73A5633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el: '#app',</w:t>
      </w:r>
    </w:p>
    <w:p w14:paraId="2ADC214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data: {</w:t>
      </w:r>
    </w:p>
    <w:p w14:paraId="59F4803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msg: '123 啊-父组件中的数据'</w:t>
      </w:r>
    </w:p>
    <w:p w14:paraId="7D0E2B1E" w14:textId="3EC8FBD2"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0CC03BB" w14:textId="6DEFE85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components: {</w:t>
      </w:r>
    </w:p>
    <w:p w14:paraId="6DB7FDB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com1: {</w:t>
      </w:r>
    </w:p>
    <w:p w14:paraId="57C3F43E" w14:textId="003183A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data() { </w:t>
      </w:r>
    </w:p>
    <w:p w14:paraId="5AEB70CF" w14:textId="4F812579"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return {</w:t>
      </w:r>
    </w:p>
    <w:p w14:paraId="1553A75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5469A6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lastRenderedPageBreak/>
        <w:t xml:space="preserve">          },</w:t>
      </w:r>
    </w:p>
    <w:p w14:paraId="61E9AF6A" w14:textId="1FD2D08E"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template: '&lt;h1 @click="change"&gt;这是子组件 --- {{ parentmsg }}&lt;/h1&gt;',</w:t>
      </w:r>
    </w:p>
    <w:p w14:paraId="1E550036" w14:textId="5429209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props: ['parentmsg']</w:t>
      </w:r>
      <w:r>
        <w:rPr>
          <w:rFonts w:ascii="微软雅黑" w:eastAsia="微软雅黑" w:hAnsi="微软雅黑"/>
          <w:color w:val="943634" w:themeColor="accent2" w:themeShade="BF"/>
          <w:sz w:val="18"/>
          <w:szCs w:val="18"/>
        </w:rPr>
        <w:t>,</w:t>
      </w:r>
    </w:p>
    <w:p w14:paraId="3DF5E69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methods: {</w:t>
      </w:r>
    </w:p>
    <w:p w14:paraId="1D9C30EF"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change() {</w:t>
      </w:r>
    </w:p>
    <w:p w14:paraId="0C0E00E4"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this.parentmsg = '被修改了'</w:t>
      </w:r>
    </w:p>
    <w:p w14:paraId="1044E9E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ECEB3F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1ADACB2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56B1128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62219492"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D4D8DB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&lt;/script&gt;</w:t>
      </w:r>
    </w:p>
    <w:p w14:paraId="174CD491" w14:textId="634275CD" w:rsid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&lt;/body&gt;</w:t>
      </w:r>
    </w:p>
    <w:p w14:paraId="57B21FE9" w14:textId="77777777" w:rsidR="00CC6DF6" w:rsidRPr="00C335A4" w:rsidRDefault="00CC6DF6" w:rsidP="00981640">
      <w:pPr>
        <w:rPr>
          <w:rFonts w:ascii="微软雅黑" w:eastAsia="微软雅黑" w:hAnsi="微软雅黑"/>
          <w:b/>
          <w:color w:val="548DD4" w:themeColor="text2" w:themeTint="99"/>
          <w:sz w:val="18"/>
          <w:szCs w:val="18"/>
        </w:rPr>
      </w:pPr>
    </w:p>
    <w:p w14:paraId="677F042F" w14:textId="0397781B" w:rsidR="00CC6DF6" w:rsidRDefault="00CC6DF6" w:rsidP="00981640">
      <w:pPr>
        <w:rPr>
          <w:rFonts w:ascii="微软雅黑" w:eastAsia="微软雅黑" w:hAnsi="微软雅黑"/>
          <w:b/>
          <w:color w:val="548DD4" w:themeColor="text2" w:themeTint="99"/>
          <w:sz w:val="18"/>
          <w:szCs w:val="18"/>
        </w:rPr>
      </w:pPr>
      <w:r w:rsidRPr="00C335A4">
        <w:rPr>
          <w:rFonts w:ascii="微软雅黑" w:eastAsia="微软雅黑" w:hAnsi="微软雅黑" w:hint="eastAsia"/>
          <w:b/>
          <w:color w:val="548DD4" w:themeColor="text2" w:themeTint="99"/>
          <w:sz w:val="18"/>
          <w:szCs w:val="18"/>
        </w:rPr>
        <w:t>兄弟组件传值</w:t>
      </w:r>
    </w:p>
    <w:p w14:paraId="7E102580" w14:textId="5711E916"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首先我的需求是这样的，页面上由top，left，main，bottom四个组件构成。需要将top中的值传到left中。</w:t>
      </w:r>
    </w:p>
    <w:p w14:paraId="6527D4F2" w14:textId="47DEE65A"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D37E522" wp14:editId="7CCB2557">
            <wp:extent cx="2142699" cy="226589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0583-20190812154020531-1961842869.png"/>
                    <pic:cNvPicPr/>
                  </pic:nvPicPr>
                  <pic:blipFill>
                    <a:blip r:embed="rId49">
                      <a:extLst>
                        <a:ext uri="{28A0092B-C50C-407E-A947-70E740481C1C}">
                          <a14:useLocalDpi xmlns:a14="http://schemas.microsoft.com/office/drawing/2010/main" val="0"/>
                        </a:ext>
                      </a:extLst>
                    </a:blip>
                    <a:stretch>
                      <a:fillRect/>
                    </a:stretch>
                  </pic:blipFill>
                  <pic:spPr>
                    <a:xfrm>
                      <a:off x="0" y="0"/>
                      <a:ext cx="2142355" cy="2265529"/>
                    </a:xfrm>
                    <a:prstGeom prst="rect">
                      <a:avLst/>
                    </a:prstGeom>
                  </pic:spPr>
                </pic:pic>
              </a:graphicData>
            </a:graphic>
          </wp:inline>
        </w:drawing>
      </w:r>
    </w:p>
    <w:p w14:paraId="662A5F04" w14:textId="58068B5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第一步</w:t>
      </w:r>
      <w:r w:rsidRPr="00C335A4">
        <w:rPr>
          <w:rFonts w:ascii="微软雅黑" w:eastAsia="微软雅黑" w:hAnsi="微软雅黑" w:hint="eastAsia"/>
          <w:color w:val="943634" w:themeColor="accent2" w:themeShade="BF"/>
          <w:sz w:val="18"/>
          <w:szCs w:val="18"/>
        </w:rPr>
        <w:t>：创建一个js文件，eventBus.js，位置随便放，我是放在了src目录下</w:t>
      </w:r>
    </w:p>
    <w:p w14:paraId="028C0E20" w14:textId="0E1C4D18"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import Vue from 'vue'</w:t>
      </w:r>
    </w:p>
    <w:p w14:paraId="520683CB" w14:textId="6EC645F1"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export default new Vue()</w:t>
      </w:r>
    </w:p>
    <w:p w14:paraId="57F05A8C" w14:textId="19A4EE0A"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第二步</w:t>
      </w:r>
      <w:r w:rsidRPr="00C335A4">
        <w:rPr>
          <w:rFonts w:ascii="微软雅黑" w:eastAsia="微软雅黑" w:hAnsi="微软雅黑" w:hint="eastAsia"/>
          <w:color w:val="943634" w:themeColor="accent2" w:themeShade="BF"/>
          <w:sz w:val="18"/>
          <w:szCs w:val="18"/>
        </w:rPr>
        <w:t>：在top组件中，引入刚才的</w:t>
      </w:r>
      <w:r>
        <w:rPr>
          <w:rFonts w:ascii="微软雅黑" w:eastAsia="微软雅黑" w:hAnsi="微软雅黑" w:hint="eastAsia"/>
          <w:color w:val="943634" w:themeColor="accent2" w:themeShade="BF"/>
          <w:sz w:val="18"/>
          <w:szCs w:val="18"/>
        </w:rPr>
        <w:t>js</w:t>
      </w:r>
    </w:p>
    <w:p w14:paraId="3ACE8E91" w14:textId="2FD7A3E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E1F2C" w:rsidRPr="00C335A4">
        <w:rPr>
          <w:rFonts w:ascii="微软雅黑" w:eastAsia="微软雅黑" w:hAnsi="微软雅黑"/>
          <w:color w:val="943634" w:themeColor="accent2" w:themeShade="BF"/>
          <w:sz w:val="18"/>
          <w:szCs w:val="18"/>
        </w:rPr>
        <w:t>I</w:t>
      </w:r>
      <w:r w:rsidRPr="00C335A4">
        <w:rPr>
          <w:rFonts w:ascii="微软雅黑" w:eastAsia="微软雅黑" w:hAnsi="微软雅黑"/>
          <w:color w:val="943634" w:themeColor="accent2" w:themeShade="BF"/>
          <w:sz w:val="18"/>
          <w:szCs w:val="18"/>
        </w:rPr>
        <w:t>mport</w:t>
      </w:r>
      <w:r w:rsidR="009E1F2C">
        <w:rPr>
          <w:rFonts w:ascii="微软雅黑" w:eastAsia="微软雅黑" w:hAnsi="微软雅黑" w:hint="eastAsia"/>
          <w:color w:val="943634" w:themeColor="accent2" w:themeShade="BF"/>
          <w:sz w:val="18"/>
          <w:szCs w:val="18"/>
        </w:rPr>
        <w:t xml:space="preserve">  </w:t>
      </w:r>
      <w:r w:rsidR="009E1F2C" w:rsidRPr="00C335A4">
        <w:rPr>
          <w:rFonts w:ascii="微软雅黑" w:eastAsia="微软雅黑" w:hAnsi="微软雅黑"/>
          <w:color w:val="943634" w:themeColor="accent2" w:themeShade="BF"/>
          <w:sz w:val="18"/>
          <w:szCs w:val="18"/>
        </w:rPr>
        <w:t>eventBus</w:t>
      </w:r>
      <w:r w:rsidR="009E1F2C">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 </w:t>
      </w:r>
    </w:p>
    <w:p w14:paraId="34DCE4F0" w14:textId="13B5595C"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然后在methods里边定义一个函数</w:t>
      </w:r>
    </w:p>
    <w:p w14:paraId="19479A64" w14:textId="2F31EBA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methods:{</w:t>
      </w:r>
    </w:p>
    <w:p w14:paraId="6AFAA194" w14:textId="732172D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changesize(){</w:t>
      </w:r>
    </w:p>
    <w:p w14:paraId="2C158DE6" w14:textId="5B559C6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eventBus.$emit('add',this.arg)</w:t>
      </w:r>
    </w:p>
    <w:p w14:paraId="51F17005" w14:textId="7A9B9CD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w:t>
      </w:r>
    </w:p>
    <w:p w14:paraId="366343E3" w14:textId="3EDCBCE5"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68549032" w14:textId="13186F49"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我测试用的是button点击触发changesize函数，然后将arg传出去</w:t>
      </w:r>
    </w:p>
    <w:p w14:paraId="44A54171" w14:textId="2B720861" w:rsid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第三步</w:t>
      </w:r>
      <w:r w:rsidRPr="00C335A4">
        <w:rPr>
          <w:rFonts w:ascii="微软雅黑" w:eastAsia="微软雅黑" w:hAnsi="微软雅黑" w:hint="eastAsia"/>
          <w:color w:val="943634" w:themeColor="accent2" w:themeShade="BF"/>
          <w:sz w:val="18"/>
          <w:szCs w:val="18"/>
        </w:rPr>
        <w:t>：在left组件中也先让引入eventBus.js，然后使用created生命周期函数</w:t>
      </w:r>
    </w:p>
    <w:p w14:paraId="235CC974" w14:textId="2AA7EBF5" w:rsidR="009E1F2C" w:rsidRPr="00C335A4" w:rsidRDefault="009E1F2C"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Import</w:t>
      </w:r>
      <w:r>
        <w:rPr>
          <w:rFonts w:ascii="微软雅黑" w:eastAsia="微软雅黑" w:hAnsi="微软雅黑" w:hint="eastAsia"/>
          <w:color w:val="943634" w:themeColor="accent2" w:themeShade="BF"/>
          <w:sz w:val="18"/>
          <w:szCs w:val="18"/>
        </w:rPr>
        <w:t xml:space="preserve">  </w:t>
      </w:r>
      <w:r w:rsidRPr="00C335A4">
        <w:rPr>
          <w:rFonts w:ascii="微软雅黑" w:eastAsia="微软雅黑" w:hAnsi="微软雅黑"/>
          <w:color w:val="943634" w:themeColor="accent2" w:themeShade="BF"/>
          <w:sz w:val="18"/>
          <w:szCs w:val="18"/>
        </w:rPr>
        <w:t>eventBus</w:t>
      </w:r>
      <w:r>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w:t>
      </w:r>
    </w:p>
    <w:p w14:paraId="4667EDC2" w14:textId="50B8484E"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created(){</w:t>
      </w:r>
    </w:p>
    <w:p w14:paraId="1C190D1C" w14:textId="3DB3F59F"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eventBus.$on('add',(message)=&gt;{</w:t>
      </w:r>
    </w:p>
    <w:p w14:paraId="0818B8A7" w14:textId="162D38B5"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 xml:space="preserve"> //一些操作，message就是从top组件传过来的值</w:t>
      </w:r>
    </w:p>
    <w:p w14:paraId="37708B1A" w14:textId="78AF25F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console.log(message)</w:t>
      </w:r>
    </w:p>
    <w:p w14:paraId="73953344" w14:textId="0BC0E15C"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lastRenderedPageBreak/>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8647411" w14:textId="72AB74FA" w:rsid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905A5AF" w14:textId="77777777" w:rsidR="00354FB2" w:rsidRPr="00C335A4" w:rsidRDefault="00354FB2" w:rsidP="00C335A4">
      <w:pPr>
        <w:rPr>
          <w:rFonts w:ascii="微软雅黑" w:eastAsia="微软雅黑" w:hAnsi="微软雅黑"/>
          <w:color w:val="943634" w:themeColor="accent2" w:themeShade="BF"/>
          <w:sz w:val="18"/>
          <w:szCs w:val="18"/>
        </w:rPr>
      </w:pPr>
    </w:p>
    <w:p w14:paraId="49FD3B77" w14:textId="4DD69465" w:rsidR="005E6E39"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传递方法</w:t>
      </w:r>
      <w:r w:rsidR="00C731DD">
        <w:rPr>
          <w:rFonts w:ascii="微软雅黑" w:eastAsia="微软雅黑" w:hAnsi="微软雅黑" w:hint="eastAsia"/>
          <w:b/>
          <w:color w:val="548DD4" w:themeColor="text2" w:themeTint="99"/>
          <w:sz w:val="18"/>
          <w:szCs w:val="18"/>
        </w:rPr>
        <w:t>（父组件传递方法给子组件，子组件通过方法像父组件传值）</w:t>
      </w:r>
      <w:r w:rsidRPr="005E6E39">
        <w:rPr>
          <w:rFonts w:ascii="微软雅黑" w:eastAsia="微软雅黑" w:hAnsi="微软雅黑" w:hint="eastAsia"/>
          <w:b/>
          <w:color w:val="548DD4" w:themeColor="text2" w:themeTint="99"/>
          <w:sz w:val="18"/>
          <w:szCs w:val="18"/>
        </w:rPr>
        <w:t>：</w:t>
      </w:r>
    </w:p>
    <w:p w14:paraId="3C07D6EF" w14:textId="5D37F45F" w:rsidR="00F24CC1" w:rsidRDefault="00F24CC1" w:rsidP="00AA214F">
      <w:pPr>
        <w:ind w:firstLine="420"/>
        <w:rPr>
          <w:rFonts w:ascii="微软雅黑" w:eastAsia="微软雅黑" w:hAnsi="微软雅黑"/>
          <w:color w:val="943634" w:themeColor="accent2" w:themeShade="BF"/>
          <w:sz w:val="18"/>
          <w:szCs w:val="18"/>
        </w:rPr>
      </w:pPr>
      <w:r w:rsidRPr="00F24CC1">
        <w:rPr>
          <w:rFonts w:ascii="微软雅黑" w:eastAsia="微软雅黑" w:hAnsi="微软雅黑" w:hint="eastAsia"/>
          <w:color w:val="943634" w:themeColor="accent2" w:themeShade="BF"/>
          <w:sz w:val="18"/>
          <w:szCs w:val="18"/>
        </w:rPr>
        <w:t>在父组件身上定义@func</w:t>
      </w:r>
      <w:r w:rsidRPr="00F24CC1">
        <w:rPr>
          <w:rFonts w:ascii="微软雅黑" w:eastAsia="微软雅黑" w:hAnsi="微软雅黑"/>
          <w:color w:val="943634" w:themeColor="accent2" w:themeShade="BF"/>
          <w:sz w:val="18"/>
          <w:szCs w:val="18"/>
        </w:rPr>
        <w:t>=’</w:t>
      </w:r>
      <w:r w:rsidR="001D48BA">
        <w:rPr>
          <w:rFonts w:ascii="微软雅黑" w:eastAsia="微软雅黑" w:hAnsi="微软雅黑" w:hint="eastAsia"/>
          <w:color w:val="943634" w:themeColor="accent2" w:themeShade="BF"/>
          <w:sz w:val="18"/>
          <w:szCs w:val="18"/>
        </w:rPr>
        <w:t>父</w:t>
      </w:r>
      <w:r w:rsidRPr="00F24CC1">
        <w:rPr>
          <w:rFonts w:ascii="微软雅黑" w:eastAsia="微软雅黑" w:hAnsi="微软雅黑" w:hint="eastAsia"/>
          <w:color w:val="943634" w:themeColor="accent2" w:themeShade="BF"/>
          <w:sz w:val="18"/>
          <w:szCs w:val="18"/>
        </w:rPr>
        <w:t>组件方法</w:t>
      </w:r>
      <w:r w:rsidRPr="00F24CC1">
        <w:rPr>
          <w:rFonts w:ascii="微软雅黑" w:eastAsia="微软雅黑" w:hAnsi="微软雅黑"/>
          <w:color w:val="943634" w:themeColor="accent2" w:themeShade="BF"/>
          <w:sz w:val="18"/>
          <w:szCs w:val="18"/>
        </w:rPr>
        <w:t>’</w:t>
      </w:r>
      <w:r w:rsidRPr="00F24CC1">
        <w:rPr>
          <w:rFonts w:ascii="微软雅黑" w:eastAsia="微软雅黑" w:hAnsi="微软雅黑" w:hint="eastAsia"/>
          <w:color w:val="943634" w:themeColor="accent2" w:themeShade="BF"/>
          <w:sz w:val="18"/>
          <w:szCs w:val="18"/>
        </w:rPr>
        <w:t>，</w:t>
      </w:r>
      <w:r w:rsidR="00AA214F">
        <w:rPr>
          <w:rFonts w:ascii="微软雅黑" w:eastAsia="微软雅黑" w:hAnsi="微软雅黑" w:hint="eastAsia"/>
          <w:color w:val="943634" w:themeColor="accent2" w:themeShade="BF"/>
          <w:sz w:val="18"/>
          <w:szCs w:val="18"/>
        </w:rPr>
        <w:t>@后名字自定义，子组件方法内通过调用this</w:t>
      </w:r>
      <w:r w:rsidR="00AA214F">
        <w:rPr>
          <w:rFonts w:ascii="微软雅黑" w:eastAsia="微软雅黑" w:hAnsi="微软雅黑"/>
          <w:color w:val="943634" w:themeColor="accent2" w:themeShade="BF"/>
          <w:sz w:val="18"/>
          <w:szCs w:val="18"/>
        </w:rPr>
        <w:t>.$emit(‘func’,</w:t>
      </w:r>
      <w:r w:rsidR="00AA214F">
        <w:rPr>
          <w:rFonts w:ascii="微软雅黑" w:eastAsia="微软雅黑" w:hAnsi="微软雅黑" w:hint="eastAsia"/>
          <w:color w:val="943634" w:themeColor="accent2" w:themeShade="BF"/>
          <w:sz w:val="18"/>
          <w:szCs w:val="18"/>
        </w:rPr>
        <w:t>需要传递的值</w:t>
      </w:r>
      <w:r w:rsidR="00AA214F">
        <w:rPr>
          <w:rFonts w:ascii="微软雅黑" w:eastAsia="微软雅黑" w:hAnsi="微软雅黑"/>
          <w:color w:val="943634" w:themeColor="accent2" w:themeShade="BF"/>
          <w:sz w:val="18"/>
          <w:szCs w:val="18"/>
        </w:rPr>
        <w:t>)</w:t>
      </w:r>
      <w:r w:rsidR="00AA214F">
        <w:rPr>
          <w:rFonts w:ascii="微软雅黑" w:eastAsia="微软雅黑" w:hAnsi="微软雅黑" w:hint="eastAsia"/>
          <w:color w:val="943634" w:themeColor="accent2" w:themeShade="BF"/>
          <w:sz w:val="18"/>
          <w:szCs w:val="18"/>
        </w:rPr>
        <w:t>，来调用父组件方法，后面的参数传参可以向父组件传值，父组件方法通过形参接受传的值即可。</w:t>
      </w:r>
    </w:p>
    <w:p w14:paraId="4D51A286" w14:textId="60E60FED" w:rsidR="00AA214F" w:rsidRDefault="00AA214F"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例子：</w:t>
      </w:r>
    </w:p>
    <w:p w14:paraId="04FCD24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&lt;body&gt;</w:t>
      </w:r>
    </w:p>
    <w:p w14:paraId="7EB219E5" w14:textId="37786496"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 id="app"&gt;</w:t>
      </w:r>
    </w:p>
    <w:p w14:paraId="119852D7"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&lt;com2 @func="show"&gt;&lt;/com2&gt;</w:t>
      </w:r>
    </w:p>
    <w:p w14:paraId="1AAC4D75" w14:textId="559F855D" w:rsid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63CC2DF4" w14:textId="77777777" w:rsidR="00AA214F" w:rsidRPr="00AA214F" w:rsidRDefault="00AA214F" w:rsidP="00AA214F">
      <w:pPr>
        <w:rPr>
          <w:rFonts w:ascii="微软雅黑" w:eastAsia="微软雅黑" w:hAnsi="微软雅黑"/>
          <w:color w:val="943634" w:themeColor="accent2" w:themeShade="BF"/>
          <w:sz w:val="18"/>
          <w:szCs w:val="18"/>
        </w:rPr>
      </w:pPr>
    </w:p>
    <w:p w14:paraId="5F24326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 id="tmpl"&gt;</w:t>
      </w:r>
    </w:p>
    <w:p w14:paraId="0AAF974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0D4A64A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&lt;h1&gt;这是子组件&lt;/h1&gt;</w:t>
      </w:r>
    </w:p>
    <w:p w14:paraId="7A04B59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&lt;input type="button" value="这是子组件中的按钮 - 点击它，触发 父组件传递过来的 func 方法" @click="myclick"&gt;</w:t>
      </w:r>
    </w:p>
    <w:p w14:paraId="21B7F21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13107F61" w14:textId="1903F83F"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&lt;/template&gt;</w:t>
      </w:r>
    </w:p>
    <w:p w14:paraId="7AF36D7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&lt;script&gt;</w:t>
      </w:r>
    </w:p>
    <w:p w14:paraId="070FB3C8" w14:textId="02FC02CC"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var com2 = {</w:t>
      </w:r>
    </w:p>
    <w:p w14:paraId="0070AC9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 {</w:t>
      </w:r>
    </w:p>
    <w:p w14:paraId="7D9ADC4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return {</w:t>
      </w:r>
    </w:p>
    <w:p w14:paraId="3901501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sonmsg: { name: '小头儿子', age: 6 }</w:t>
      </w:r>
    </w:p>
    <w:p w14:paraId="026A152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3ABAB67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7F5B9C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methods: {</w:t>
      </w:r>
    </w:p>
    <w:p w14:paraId="3CC544F4" w14:textId="6FF60A7A"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myclick() {</w:t>
      </w:r>
    </w:p>
    <w:p w14:paraId="76F316A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this.$emit('func', this.sonmsg)</w:t>
      </w:r>
    </w:p>
    <w:p w14:paraId="66BA33C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106245F9"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52316A8"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CD7DD1D"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var vm = new Vue({</w:t>
      </w:r>
    </w:p>
    <w:p w14:paraId="304A8724"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el: '#app',</w:t>
      </w:r>
    </w:p>
    <w:p w14:paraId="4B343C15" w14:textId="5F9B57E3"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 {</w:t>
      </w:r>
    </w:p>
    <w:p w14:paraId="2DF1D45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datamsgFormSon:null</w:t>
      </w:r>
    </w:p>
    <w:p w14:paraId="316ABD0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6E1B53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methods: {</w:t>
      </w:r>
    </w:p>
    <w:p w14:paraId="1A544A23" w14:textId="006A8D15"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show(data) {</w:t>
      </w:r>
    </w:p>
    <w:p w14:paraId="2EACD91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this.datamsgFormSon = data;</w:t>
      </w:r>
    </w:p>
    <w:p w14:paraId="38100511"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4C1705BD" w14:textId="151087F4"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A43F0B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components: {</w:t>
      </w:r>
    </w:p>
    <w:p w14:paraId="30D55B12" w14:textId="52FB43B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com2,</w:t>
      </w:r>
    </w:p>
    <w:p w14:paraId="7F64E819" w14:textId="768217C9"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5D28F38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07126F6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lastRenderedPageBreak/>
        <w:t xml:space="preserve">  &lt;/script&gt;</w:t>
      </w:r>
    </w:p>
    <w:p w14:paraId="74FDD820" w14:textId="6948D6EC" w:rsidR="00AA214F" w:rsidRPr="00F24CC1"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&lt;/body&gt;</w:t>
      </w:r>
    </w:p>
    <w:p w14:paraId="338B853F" w14:textId="14702EEB" w:rsidR="00FA316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FA316D" w:rsidRPr="00AA473B">
        <w:rPr>
          <w:rFonts w:ascii="微软雅黑" w:eastAsia="微软雅黑" w:hAnsi="微软雅黑"/>
          <w:color w:val="002060"/>
        </w:rPr>
        <w:t>V</w:t>
      </w:r>
      <w:r w:rsidR="00FA316D" w:rsidRPr="00AA473B">
        <w:rPr>
          <w:rFonts w:ascii="微软雅黑" w:eastAsia="微软雅黑" w:hAnsi="微软雅黑" w:hint="eastAsia"/>
          <w:color w:val="002060"/>
        </w:rPr>
        <w:t>ue双向绑定原理</w:t>
      </w:r>
      <w:r w:rsidR="00C06552">
        <w:rPr>
          <w:rFonts w:ascii="微软雅黑" w:eastAsia="微软雅黑" w:hAnsi="微软雅黑" w:hint="eastAsia"/>
          <w:color w:val="002060"/>
        </w:rPr>
        <w:t>（重点）</w:t>
      </w:r>
    </w:p>
    <w:p w14:paraId="155ABBB3" w14:textId="67A06083" w:rsidR="001F13B2" w:rsidRPr="001F13B2" w:rsidRDefault="001F13B2" w:rsidP="001F13B2">
      <w:pPr>
        <w:ind w:firstLine="420"/>
        <w:rPr>
          <w:rFonts w:ascii="微软雅黑" w:eastAsia="微软雅黑" w:hAnsi="微软雅黑"/>
          <w:color w:val="943634" w:themeColor="accent2" w:themeShade="BF"/>
          <w:sz w:val="18"/>
          <w:szCs w:val="18"/>
        </w:rPr>
      </w:pPr>
      <w:r w:rsidRPr="001F13B2">
        <w:rPr>
          <w:rFonts w:ascii="微软雅黑" w:eastAsia="微软雅黑" w:hAnsi="微软雅黑" w:hint="eastAsia"/>
          <w:color w:val="943634" w:themeColor="accent2" w:themeShade="BF"/>
          <w:sz w:val="18"/>
          <w:szCs w:val="18"/>
        </w:rPr>
        <w:t xml:space="preserve">vue 双向数据绑定是通过 </w:t>
      </w:r>
      <w:r w:rsidRPr="001F13B2">
        <w:rPr>
          <w:rFonts w:ascii="微软雅黑" w:eastAsia="微软雅黑" w:hAnsi="微软雅黑" w:hint="eastAsia"/>
          <w:b/>
          <w:bCs/>
          <w:color w:val="943634" w:themeColor="accent2" w:themeShade="BF"/>
          <w:sz w:val="18"/>
          <w:szCs w:val="18"/>
        </w:rPr>
        <w:t>数据劫持</w:t>
      </w:r>
      <w:r w:rsidRPr="001F13B2">
        <w:rPr>
          <w:rFonts w:ascii="微软雅黑" w:eastAsia="微软雅黑" w:hAnsi="微软雅黑" w:hint="eastAsia"/>
          <w:color w:val="943634" w:themeColor="accent2" w:themeShade="BF"/>
          <w:sz w:val="18"/>
          <w:szCs w:val="18"/>
        </w:rPr>
        <w:t>结合</w:t>
      </w:r>
      <w:r w:rsidRPr="0042553A">
        <w:rPr>
          <w:rFonts w:ascii="微软雅黑" w:eastAsia="微软雅黑" w:hAnsi="微软雅黑" w:hint="eastAsia"/>
          <w:b/>
          <w:bCs/>
          <w:color w:val="943634" w:themeColor="accent2" w:themeShade="BF"/>
          <w:sz w:val="18"/>
          <w:szCs w:val="18"/>
        </w:rPr>
        <w:t>订阅</w:t>
      </w:r>
      <w:r w:rsidR="00BE36D7">
        <w:rPr>
          <w:rFonts w:ascii="微软雅黑" w:eastAsia="微软雅黑" w:hAnsi="微软雅黑" w:hint="eastAsia"/>
          <w:b/>
          <w:bCs/>
          <w:color w:val="943634" w:themeColor="accent2" w:themeShade="BF"/>
          <w:sz w:val="18"/>
          <w:szCs w:val="18"/>
        </w:rPr>
        <w:t>发布</w:t>
      </w:r>
      <w:r w:rsidRPr="0042553A">
        <w:rPr>
          <w:rFonts w:ascii="微软雅黑" w:eastAsia="微软雅黑" w:hAnsi="微软雅黑" w:hint="eastAsia"/>
          <w:b/>
          <w:bCs/>
          <w:color w:val="943634" w:themeColor="accent2" w:themeShade="BF"/>
          <w:sz w:val="18"/>
          <w:szCs w:val="18"/>
        </w:rPr>
        <w:t>模式</w:t>
      </w:r>
      <w:r w:rsidRPr="001F13B2">
        <w:rPr>
          <w:rFonts w:ascii="微软雅黑" w:eastAsia="微软雅黑" w:hAnsi="微软雅黑" w:hint="eastAsia"/>
          <w:color w:val="943634" w:themeColor="accent2" w:themeShade="BF"/>
          <w:sz w:val="18"/>
          <w:szCs w:val="18"/>
        </w:rPr>
        <w:t>的方式来实现的， 也就是说数据和视图同步，数据发生变化，视图跟着变化，视图变化，数据也随之发生改变；</w:t>
      </w:r>
    </w:p>
    <w:p w14:paraId="19921E3A" w14:textId="28E0FA79" w:rsidR="001F13B2" w:rsidRDefault="001F13B2" w:rsidP="001F13B2">
      <w:pPr>
        <w:ind w:firstLine="420"/>
        <w:rPr>
          <w:rFonts w:ascii="微软雅黑" w:eastAsia="微软雅黑" w:hAnsi="微软雅黑"/>
          <w:color w:val="943634" w:themeColor="accent2" w:themeShade="BF"/>
          <w:sz w:val="18"/>
          <w:szCs w:val="18"/>
        </w:rPr>
      </w:pPr>
      <w:r w:rsidRPr="001F13B2">
        <w:rPr>
          <w:rFonts w:ascii="微软雅黑" w:eastAsia="微软雅黑" w:hAnsi="微软雅黑" w:hint="eastAsia"/>
          <w:color w:val="943634" w:themeColor="accent2" w:themeShade="BF"/>
          <w:sz w:val="18"/>
          <w:szCs w:val="18"/>
        </w:rPr>
        <w:t>核心：关于</w:t>
      </w:r>
      <w:r w:rsidR="00A853B8">
        <w:rPr>
          <w:rFonts w:ascii="微软雅黑" w:eastAsia="微软雅黑" w:hAnsi="微软雅黑" w:hint="eastAsia"/>
          <w:color w:val="943634" w:themeColor="accent2" w:themeShade="BF"/>
          <w:sz w:val="18"/>
          <w:szCs w:val="18"/>
        </w:rPr>
        <w:t>vue</w:t>
      </w:r>
      <w:r w:rsidRPr="001F13B2">
        <w:rPr>
          <w:rFonts w:ascii="微软雅黑" w:eastAsia="微软雅黑" w:hAnsi="微软雅黑" w:hint="eastAsia"/>
          <w:color w:val="943634" w:themeColor="accent2" w:themeShade="BF"/>
          <w:sz w:val="18"/>
          <w:szCs w:val="18"/>
        </w:rPr>
        <w:t>双向数据绑定，其核心是 Object.defineProperty()方法。</w:t>
      </w:r>
    </w:p>
    <w:p w14:paraId="75BE2198" w14:textId="77777777" w:rsidR="001F13B2" w:rsidRDefault="001F13B2" w:rsidP="001B45D1">
      <w:pPr>
        <w:ind w:firstLine="420"/>
        <w:rPr>
          <w:rFonts w:ascii="微软雅黑" w:eastAsia="微软雅黑" w:hAnsi="微软雅黑"/>
          <w:color w:val="943634" w:themeColor="accent2" w:themeShade="BF"/>
          <w:sz w:val="18"/>
          <w:szCs w:val="18"/>
        </w:rPr>
      </w:pPr>
    </w:p>
    <w:p w14:paraId="3B82D457" w14:textId="6978FE14" w:rsidR="00340487" w:rsidRDefault="00340487" w:rsidP="00340487">
      <w:pPr>
        <w:ind w:firstLine="420"/>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6C8C729F" wp14:editId="2C9EC613">
            <wp:extent cx="5274310" cy="1005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200222151330.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005205"/>
                    </a:xfrm>
                    <a:prstGeom prst="rect">
                      <a:avLst/>
                    </a:prstGeom>
                  </pic:spPr>
                </pic:pic>
              </a:graphicData>
            </a:graphic>
          </wp:inline>
        </w:drawing>
      </w:r>
    </w:p>
    <w:p w14:paraId="0E4F94B0" w14:textId="61B83D73" w:rsidR="00091089" w:rsidRDefault="00091089" w:rsidP="001B45D1">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指的是在访问或者修改对象的某个属性时，通过一段代码拦截这个行为，进行额外的操作或者修改返回结果</w:t>
      </w:r>
    </w:p>
    <w:p w14:paraId="5AA6DCE2" w14:textId="7E6A97C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observer</w:t>
      </w:r>
      <w:r w:rsidRPr="00340487">
        <w:rPr>
          <w:rFonts w:ascii="微软雅黑" w:eastAsia="微软雅黑" w:hAnsi="微软雅黑" w:hint="eastAsia"/>
          <w:color w:val="943634" w:themeColor="accent2" w:themeShade="BF"/>
          <w:sz w:val="18"/>
          <w:szCs w:val="18"/>
        </w:rPr>
        <w:t>，创建数据监听，并为每个属性建立一个发布类。</w:t>
      </w:r>
    </w:p>
    <w:p w14:paraId="6E712750" w14:textId="5A4D2EA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Dep</w:t>
      </w:r>
      <w:r w:rsidRPr="00340487">
        <w:rPr>
          <w:rFonts w:ascii="微软雅黑" w:eastAsia="微软雅黑" w:hAnsi="微软雅黑" w:hint="eastAsia"/>
          <w:color w:val="943634" w:themeColor="accent2" w:themeShade="BF"/>
          <w:sz w:val="18"/>
          <w:szCs w:val="18"/>
        </w:rPr>
        <w:t>是发布类，维护与该属性相关的订阅实例，当数据发生更新时，会通知所有的订阅实例。</w:t>
      </w:r>
    </w:p>
    <w:p w14:paraId="741A4C1A" w14:textId="6D386B28" w:rsid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Watcher</w:t>
      </w:r>
      <w:r w:rsidRPr="00340487">
        <w:rPr>
          <w:rFonts w:ascii="微软雅黑" w:eastAsia="微软雅黑" w:hAnsi="微软雅黑" w:hint="eastAsia"/>
          <w:color w:val="943634" w:themeColor="accent2" w:themeShade="BF"/>
          <w:sz w:val="18"/>
          <w:szCs w:val="18"/>
        </w:rPr>
        <w:t>是订阅类，注册到所有相关属性的Dep发布类中，接受发布类的数据变更通知，通过回调，实现视图的更新</w:t>
      </w:r>
      <w:r>
        <w:rPr>
          <w:rFonts w:ascii="微软雅黑" w:eastAsia="微软雅黑" w:hAnsi="微软雅黑" w:hint="eastAsia"/>
          <w:color w:val="943634" w:themeColor="accent2" w:themeShade="BF"/>
          <w:sz w:val="18"/>
          <w:szCs w:val="18"/>
        </w:rPr>
        <w:t>。</w:t>
      </w:r>
    </w:p>
    <w:p w14:paraId="2A3DAE0B" w14:textId="755C1BC0"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1.实现一个监听者Oberver来劫持并监听所有的属性，一旦有属性发生变化就通知订阅者</w:t>
      </w:r>
    </w:p>
    <w:p w14:paraId="174F1C8B" w14:textId="69A187D6"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2.实现一个订阅者watcher来接受属性变化的通知并执行相应的方法，从而更新视图</w:t>
      </w:r>
    </w:p>
    <w:p w14:paraId="5106CB59" w14:textId="77777777"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3.实现一个解析器compile，可以扫描和解析每个节点的相关指令，并根据初始化模板数据以及初始化相对应的订阅者</w:t>
      </w:r>
    </w:p>
    <w:p w14:paraId="713E65FB" w14:textId="77777777" w:rsidR="009E39BE" w:rsidRDefault="009E39BE" w:rsidP="00091089">
      <w:pPr>
        <w:ind w:firstLine="420"/>
        <w:rPr>
          <w:rFonts w:ascii="微软雅黑" w:eastAsia="微软雅黑" w:hAnsi="微软雅黑"/>
          <w:color w:val="943634" w:themeColor="accent2" w:themeShade="BF"/>
          <w:sz w:val="18"/>
          <w:szCs w:val="18"/>
        </w:rPr>
      </w:pPr>
    </w:p>
    <w:p w14:paraId="11E7FB54" w14:textId="6F32218F" w:rsidR="00091089" w:rsidRP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vue2.x使用Object.defineProperty();</w:t>
      </w:r>
    </w:p>
    <w:p w14:paraId="3DF401B3" w14:textId="7049DA32" w:rsid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vue3.x使用Proxy;</w:t>
      </w:r>
    </w:p>
    <w:p w14:paraId="5C44B5E9" w14:textId="77777777" w:rsidR="00340487" w:rsidRDefault="00340487" w:rsidP="00091089">
      <w:pPr>
        <w:ind w:firstLine="420"/>
        <w:rPr>
          <w:rFonts w:ascii="微软雅黑" w:eastAsia="微软雅黑" w:hAnsi="微软雅黑"/>
          <w:color w:val="943634" w:themeColor="accent2" w:themeShade="BF"/>
          <w:sz w:val="18"/>
          <w:szCs w:val="18"/>
        </w:rPr>
      </w:pPr>
    </w:p>
    <w:p w14:paraId="10E55228" w14:textId="186C1033" w:rsidR="00091089" w:rsidRPr="00091089" w:rsidRDefault="00091089" w:rsidP="00091089">
      <w:pPr>
        <w:ind w:firstLine="420"/>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O</w:t>
      </w:r>
      <w:r w:rsidRPr="00091089">
        <w:rPr>
          <w:rFonts w:ascii="微软雅黑" w:eastAsia="微软雅黑" w:hAnsi="微软雅黑" w:hint="eastAsia"/>
          <w:b/>
          <w:bCs/>
          <w:color w:val="943634" w:themeColor="accent2" w:themeShade="BF"/>
          <w:sz w:val="18"/>
          <w:szCs w:val="18"/>
        </w:rPr>
        <w:t>bject</w:t>
      </w:r>
      <w:r w:rsidRPr="00091089">
        <w:rPr>
          <w:rFonts w:ascii="微软雅黑" w:eastAsia="微软雅黑" w:hAnsi="微软雅黑"/>
          <w:b/>
          <w:bCs/>
          <w:color w:val="943634" w:themeColor="accent2" w:themeShade="BF"/>
          <w:sz w:val="18"/>
          <w:szCs w:val="18"/>
        </w:rPr>
        <w:t>.defineProperty():</w:t>
      </w:r>
    </w:p>
    <w:p w14:paraId="3BE0E03B" w14:textId="3A128023" w:rsidR="00091089" w:rsidRDefault="00091089" w:rsidP="00B956FC">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Object.defineProperty（）来劫持各个属性的setter，getter，在数据变动时发布消息给订阅者，触发相应监听回调。当把一个普通 Javascript 对象传给 Vue 实例来作为它的 data 选项时，Vue 将遍历它的属性，用 Object.defineProperty 将它们转为 getter/setter。用户看不到 getter/setter，但是在内部它们让 Vue 追踪依赖，在属性被访问和修改时通知变化。</w:t>
      </w:r>
      <w:r w:rsidR="00AA1AD9" w:rsidRPr="00FC47EB">
        <w:rPr>
          <w:rFonts w:ascii="微软雅黑" w:eastAsia="微软雅黑" w:hAnsi="微软雅黑" w:hint="eastAsia"/>
          <w:color w:val="943634" w:themeColor="accent2" w:themeShade="BF"/>
          <w:sz w:val="18"/>
          <w:szCs w:val="18"/>
        </w:rPr>
        <w:t>每个组件实例都有相应的 watcher 程序实例，它会在组件渲染的过程中把属性记录为依赖，之后当依赖项的 setter 被调用时，会通知 watcher 重新计算，从而致使它关联的组件得以更新。</w:t>
      </w:r>
    </w:p>
    <w:p w14:paraId="72CA848C" w14:textId="77777777" w:rsidR="009E29E0" w:rsidRPr="00AA1AD9" w:rsidRDefault="009E29E0" w:rsidP="00B956FC">
      <w:pPr>
        <w:ind w:firstLine="420"/>
        <w:rPr>
          <w:rFonts w:ascii="微软雅黑" w:eastAsia="微软雅黑" w:hAnsi="微软雅黑"/>
          <w:color w:val="943634" w:themeColor="accent2" w:themeShade="BF"/>
          <w:sz w:val="18"/>
          <w:szCs w:val="18"/>
        </w:rPr>
      </w:pPr>
    </w:p>
    <w:p w14:paraId="54FB9734" w14:textId="232A7FAA" w:rsidR="003027D5" w:rsidRDefault="003027D5" w:rsidP="00091089">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color w:val="943634" w:themeColor="accent2" w:themeShade="BF"/>
          <w:sz w:val="18"/>
          <w:szCs w:val="18"/>
        </w:rPr>
        <w:t>vue的数据双向绑定 将MVVM作为数据绑定的入口，整合Observer，Compile和Watcher三者，通过Observer来监听自己的model的数据变化，通过Compile来解析编译模板指令（vue中是用来解析 {{}}），最终利用watcher搭起observer和Compile之间的通信桥梁，达到数据变化 —&gt;视图更新；视图交互变化（input）—&gt;数据model变更双向绑定效果。</w:t>
      </w:r>
    </w:p>
    <w:p w14:paraId="30706597" w14:textId="2D418A21" w:rsidR="00F1758B" w:rsidRDefault="00F1758B" w:rsidP="00F1758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例1：</w:t>
      </w:r>
    </w:p>
    <w:p w14:paraId="52833F6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&lt;body&gt;</w:t>
      </w:r>
    </w:p>
    <w:p w14:paraId="1024466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&lt;div id="app"&gt;</w:t>
      </w:r>
    </w:p>
    <w:p w14:paraId="5AADE483"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&lt;input type="text" id="txt"&gt;</w:t>
      </w:r>
    </w:p>
    <w:p w14:paraId="5C2462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&lt;p id="show"&gt;&lt;/p&gt;</w:t>
      </w:r>
    </w:p>
    <w:p w14:paraId="7AE4FFA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&lt;/div&gt;</w:t>
      </w:r>
    </w:p>
    <w:p w14:paraId="3E309A5C"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&lt;/body&gt;</w:t>
      </w:r>
    </w:p>
    <w:p w14:paraId="699E9C7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lastRenderedPageBreak/>
        <w:t>&lt;script type="text/javascript"&gt;</w:t>
      </w:r>
    </w:p>
    <w:p w14:paraId="04E4F09A"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var obj = {}</w:t>
      </w:r>
    </w:p>
    <w:p w14:paraId="5DEEEAF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Object.defineProperty(obj, 'txt', {</w:t>
      </w:r>
    </w:p>
    <w:p w14:paraId="31B99160"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get: function () {</w:t>
      </w:r>
    </w:p>
    <w:p w14:paraId="370AE2D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return obj</w:t>
      </w:r>
    </w:p>
    <w:p w14:paraId="37AC6F0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D2D1A9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set: function (newValue) {</w:t>
      </w:r>
    </w:p>
    <w:p w14:paraId="7662F18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document.getElementById('txt').value = newValue</w:t>
      </w:r>
    </w:p>
    <w:p w14:paraId="4CD8582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document.getElementById('show').innerHTML = newValue</w:t>
      </w:r>
    </w:p>
    <w:p w14:paraId="22BAAC1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E695CC6"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5B19176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document.addEventListener('keyup', function (e) {</w:t>
      </w:r>
    </w:p>
    <w:p w14:paraId="6CA2E36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obj.txt = e.target.value</w:t>
      </w:r>
    </w:p>
    <w:p w14:paraId="3FFA56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0888809B" w14:textId="6ABB39E0" w:rsid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&lt;/script&gt;</w:t>
      </w:r>
    </w:p>
    <w:p w14:paraId="741A26D5" w14:textId="2A50C1E6" w:rsidR="00F1758B" w:rsidRDefault="00F1758B" w:rsidP="003027D5">
      <w:pPr>
        <w:ind w:firstLine="420"/>
        <w:rPr>
          <w:rFonts w:ascii="微软雅黑" w:eastAsia="微软雅黑" w:hAnsi="微软雅黑"/>
          <w:color w:val="943634" w:themeColor="accent2" w:themeShade="BF"/>
          <w:sz w:val="18"/>
          <w:szCs w:val="18"/>
        </w:rPr>
      </w:pPr>
    </w:p>
    <w:p w14:paraId="772B6C98" w14:textId="1AC418AA" w:rsidR="00F1758B" w:rsidRDefault="00F1758B" w:rsidP="003027D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p>
    <w:p w14:paraId="13626155" w14:textId="77777777" w:rsidR="00F1758B" w:rsidRPr="00F1758B" w:rsidRDefault="00F1758B" w:rsidP="00F1758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1758B">
        <w:rPr>
          <w:rFonts w:ascii="微软雅黑" w:eastAsia="微软雅黑" w:hAnsi="微软雅黑"/>
          <w:color w:val="943634" w:themeColor="accent2" w:themeShade="BF"/>
          <w:sz w:val="18"/>
          <w:szCs w:val="18"/>
        </w:rPr>
        <w:t>&lt;input id="in" type="text" onchange="change(this.value)"&gt;</w:t>
      </w:r>
    </w:p>
    <w:p w14:paraId="403CAD3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 type="text/javascript"&gt;</w:t>
      </w:r>
    </w:p>
    <w:p w14:paraId="72CD8DF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window.onload = function(){</w:t>
      </w:r>
    </w:p>
    <w:p w14:paraId="52CD048A"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document.getElementById('in').value = data.name;</w:t>
      </w:r>
    </w:p>
    <w:p w14:paraId="1E34160D"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F3EA41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var input = document.getElementById('in');</w:t>
      </w:r>
    </w:p>
    <w:p w14:paraId="312B2A5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var data = {</w:t>
      </w:r>
    </w:p>
    <w:p w14:paraId="6003B60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096AF86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Object.defineProperty(data,'name',{</w:t>
      </w:r>
    </w:p>
    <w:p w14:paraId="67C809F7"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configurable:true,</w:t>
      </w:r>
    </w:p>
    <w:p w14:paraId="0033295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get(){</w:t>
      </w:r>
    </w:p>
    <w:p w14:paraId="45C4C112"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console.log("数据取值操作");</w:t>
      </w:r>
    </w:p>
    <w:p w14:paraId="282FB5AB"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return name;</w:t>
      </w:r>
    </w:p>
    <w:p w14:paraId="495939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7EEFE44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set(newVal){</w:t>
      </w:r>
    </w:p>
    <w:p w14:paraId="54151EC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console.log("数据赋值操作");</w:t>
      </w:r>
    </w:p>
    <w:p w14:paraId="4949BD5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name = newVal;</w:t>
      </w:r>
    </w:p>
    <w:p w14:paraId="2CF1634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37BAA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7A38E66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function change(value){</w:t>
      </w:r>
    </w:p>
    <w:p w14:paraId="73EC0A8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data.name = value;</w:t>
      </w:r>
    </w:p>
    <w:p w14:paraId="415BF84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console.log(data.name)</w:t>
      </w:r>
    </w:p>
    <w:p w14:paraId="005016D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1B89945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console.log(data.name)</w:t>
      </w:r>
    </w:p>
    <w:p w14:paraId="6FF2FDCF" w14:textId="080CC413" w:rsid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&lt;/script&gt;</w:t>
      </w:r>
    </w:p>
    <w:p w14:paraId="0397126E" w14:textId="47124AB4" w:rsidR="001E0578" w:rsidRDefault="001E0578" w:rsidP="003027D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详细</w:t>
      </w:r>
      <w:r w:rsidR="00B67E1C">
        <w:rPr>
          <w:rFonts w:ascii="微软雅黑" w:eastAsia="微软雅黑" w:hAnsi="微软雅黑" w:hint="eastAsia"/>
          <w:color w:val="943634" w:themeColor="accent2" w:themeShade="BF"/>
          <w:sz w:val="18"/>
          <w:szCs w:val="18"/>
        </w:rPr>
        <w:t>可</w:t>
      </w:r>
      <w:r>
        <w:rPr>
          <w:rFonts w:ascii="微软雅黑" w:eastAsia="微软雅黑" w:hAnsi="微软雅黑" w:hint="eastAsia"/>
          <w:color w:val="943634" w:themeColor="accent2" w:themeShade="BF"/>
          <w:sz w:val="18"/>
          <w:szCs w:val="18"/>
        </w:rPr>
        <w:t>参考</w:t>
      </w:r>
      <w:hyperlink r:id="rId51" w:history="1">
        <w:r w:rsidR="00CC64D8" w:rsidRPr="002D61E9">
          <w:rPr>
            <w:rStyle w:val="a3"/>
            <w:rFonts w:ascii="微软雅黑" w:eastAsia="微软雅黑" w:hAnsi="微软雅黑"/>
            <w:sz w:val="18"/>
            <w:szCs w:val="18"/>
          </w:rPr>
          <w:t>https://www.cnblogs.com/libin-1/p/6893712.html</w:t>
        </w:r>
      </w:hyperlink>
    </w:p>
    <w:p w14:paraId="23C8B2D6" w14:textId="2A7F717C" w:rsidR="00CC64D8" w:rsidRPr="00AA473B" w:rsidRDefault="00CC64D8" w:rsidP="00CC64D8">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AA473B">
        <w:rPr>
          <w:rFonts w:ascii="微软雅黑" w:eastAsia="微软雅黑" w:hAnsi="微软雅黑"/>
          <w:color w:val="002060"/>
        </w:rPr>
        <w:t>V</w:t>
      </w:r>
      <w:r w:rsidRPr="00AA473B">
        <w:rPr>
          <w:rFonts w:ascii="微软雅黑" w:eastAsia="微软雅黑" w:hAnsi="微软雅黑" w:hint="eastAsia"/>
          <w:color w:val="002060"/>
        </w:rPr>
        <w:t>ue</w:t>
      </w:r>
      <w:r w:rsidRPr="00AA473B">
        <w:rPr>
          <w:rFonts w:ascii="微软雅黑" w:eastAsia="微软雅黑" w:hAnsi="微软雅黑"/>
          <w:color w:val="002060"/>
        </w:rPr>
        <w:t>-router</w:t>
      </w:r>
      <w:r w:rsidRPr="00AA473B">
        <w:rPr>
          <w:rFonts w:ascii="微软雅黑" w:eastAsia="微软雅黑" w:hAnsi="微软雅黑" w:hint="eastAsia"/>
          <w:color w:val="002060"/>
        </w:rPr>
        <w:t>有几种</w:t>
      </w:r>
      <w:r w:rsidR="007918DB">
        <w:rPr>
          <w:rFonts w:ascii="微软雅黑" w:eastAsia="微软雅黑" w:hAnsi="微软雅黑" w:hint="eastAsia"/>
          <w:color w:val="002060"/>
        </w:rPr>
        <w:t>守卫</w:t>
      </w:r>
      <w:r w:rsidR="00B30D44">
        <w:rPr>
          <w:rFonts w:ascii="微软雅黑" w:eastAsia="微软雅黑" w:hAnsi="微软雅黑" w:hint="eastAsia"/>
          <w:color w:val="002060"/>
        </w:rPr>
        <w:t>（</w:t>
      </w:r>
      <w:r w:rsidR="00B30D44" w:rsidRPr="00AA473B">
        <w:rPr>
          <w:rFonts w:ascii="微软雅黑" w:eastAsia="微软雅黑" w:hAnsi="微软雅黑" w:hint="eastAsia"/>
          <w:color w:val="002060"/>
        </w:rPr>
        <w:t>导航钩子</w:t>
      </w:r>
      <w:r w:rsidR="00B30D44">
        <w:rPr>
          <w:rFonts w:ascii="微软雅黑" w:eastAsia="微软雅黑" w:hAnsi="微软雅黑" w:hint="eastAsia"/>
          <w:color w:val="002060"/>
        </w:rPr>
        <w:t>）</w:t>
      </w:r>
    </w:p>
    <w:p w14:paraId="1398DB77" w14:textId="58C64F65" w:rsidR="00220F1A" w:rsidRPr="00220F1A" w:rsidRDefault="00220F1A" w:rsidP="00220F1A">
      <w:pPr>
        <w:ind w:firstLine="420"/>
        <w:rPr>
          <w:rFonts w:ascii="微软雅黑" w:eastAsia="微软雅黑" w:hAnsi="微软雅黑"/>
          <w:color w:val="943634" w:themeColor="accent2" w:themeShade="BF"/>
          <w:sz w:val="18"/>
          <w:szCs w:val="18"/>
        </w:rPr>
      </w:pPr>
      <w:r w:rsidRPr="00220F1A">
        <w:rPr>
          <w:rFonts w:ascii="微软雅黑" w:eastAsia="微软雅黑" w:hAnsi="微软雅黑" w:hint="eastAsia"/>
          <w:color w:val="943634" w:themeColor="accent2" w:themeShade="BF"/>
          <w:sz w:val="18"/>
          <w:szCs w:val="18"/>
        </w:rPr>
        <w:t>“导航”表示路由正在发生改变。正如其名，vue-router 提供的导航守卫主要用来通过跳转或取消的方式守卫导航。有多种机会植入路由导航过程中：全局的, 单个路由独享的, 或者组件级的。</w:t>
      </w:r>
    </w:p>
    <w:p w14:paraId="59654DBC" w14:textId="6F0B0C66" w:rsidR="00220F1A" w:rsidRPr="00220F1A" w:rsidRDefault="00CC64D8" w:rsidP="00CC64D8">
      <w:pPr>
        <w:rPr>
          <w:rFonts w:ascii="微软雅黑" w:eastAsia="微软雅黑" w:hAnsi="微软雅黑"/>
          <w:b/>
          <w:bCs/>
          <w:color w:val="943634" w:themeColor="accent2" w:themeShade="BF"/>
          <w:sz w:val="18"/>
          <w:szCs w:val="18"/>
        </w:rPr>
      </w:pPr>
      <w:r w:rsidRPr="00220F1A">
        <w:rPr>
          <w:rFonts w:ascii="微软雅黑" w:eastAsia="微软雅黑" w:hAnsi="微软雅黑" w:hint="eastAsia"/>
          <w:b/>
          <w:bCs/>
          <w:color w:val="943634" w:themeColor="accent2" w:themeShade="BF"/>
          <w:sz w:val="18"/>
          <w:szCs w:val="18"/>
        </w:rPr>
        <w:t>三种</w:t>
      </w:r>
    </w:p>
    <w:p w14:paraId="37AC4377" w14:textId="08031277" w:rsidR="00DA7B81"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第一种：全局导航钩子：</w:t>
      </w:r>
    </w:p>
    <w:p w14:paraId="78E82104" w14:textId="43600EA0" w:rsidR="00EC5C6A" w:rsidRPr="00EC5C6A" w:rsidRDefault="00EC5C6A" w:rsidP="00CC64D8">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EC5C6A">
        <w:rPr>
          <w:rFonts w:ascii="微软雅黑" w:eastAsia="微软雅黑" w:hAnsi="微软雅黑" w:hint="eastAsia"/>
          <w:b/>
          <w:bCs/>
          <w:color w:val="943634" w:themeColor="accent2" w:themeShade="BF"/>
          <w:sz w:val="18"/>
          <w:szCs w:val="18"/>
        </w:rPr>
        <w:t>全局前置守卫</w:t>
      </w:r>
    </w:p>
    <w:p w14:paraId="316F2AB3" w14:textId="64B9EAAD" w:rsidR="00CC64D8" w:rsidRDefault="00CC64D8" w:rsidP="00DA7B81">
      <w:pPr>
        <w:ind w:firstLine="420"/>
        <w:rPr>
          <w:rFonts w:ascii="微软雅黑" w:eastAsia="微软雅黑" w:hAnsi="微软雅黑"/>
          <w:color w:val="943634" w:themeColor="accent2" w:themeShade="BF"/>
          <w:sz w:val="18"/>
          <w:szCs w:val="18"/>
        </w:rPr>
      </w:pPr>
      <w:r w:rsidRPr="00734013">
        <w:rPr>
          <w:rFonts w:ascii="微软雅黑" w:eastAsia="微软雅黑" w:hAnsi="微软雅黑" w:hint="eastAsia"/>
          <w:color w:val="943634" w:themeColor="accent2" w:themeShade="BF"/>
          <w:sz w:val="18"/>
          <w:szCs w:val="18"/>
        </w:rPr>
        <w:t>router.beforeEach(to,from,next)，作用：跳转前进行判断拦截。</w:t>
      </w:r>
    </w:p>
    <w:p w14:paraId="4B6CCAB6" w14:textId="3AA34129" w:rsidR="00264687" w:rsidRPr="00264687" w:rsidRDefault="00264687" w:rsidP="00DA7B81">
      <w:pPr>
        <w:ind w:firstLine="420"/>
        <w:rPr>
          <w:rFonts w:ascii="微软雅黑" w:eastAsia="微软雅黑" w:hAnsi="微软雅黑"/>
          <w:b/>
          <w:bCs/>
          <w:color w:val="943634" w:themeColor="accent2" w:themeShade="BF"/>
          <w:sz w:val="18"/>
          <w:szCs w:val="18"/>
        </w:rPr>
      </w:pPr>
      <w:r w:rsidRPr="00264687">
        <w:rPr>
          <w:rFonts w:ascii="微软雅黑" w:eastAsia="微软雅黑" w:hAnsi="微软雅黑" w:hint="eastAsia"/>
          <w:b/>
          <w:bCs/>
          <w:color w:val="943634" w:themeColor="accent2" w:themeShade="BF"/>
          <w:sz w:val="18"/>
          <w:szCs w:val="18"/>
        </w:rPr>
        <w:t>全局后置</w:t>
      </w:r>
      <w:r>
        <w:rPr>
          <w:rFonts w:ascii="微软雅黑" w:eastAsia="微软雅黑" w:hAnsi="微软雅黑" w:hint="eastAsia"/>
          <w:b/>
          <w:bCs/>
          <w:color w:val="943634" w:themeColor="accent2" w:themeShade="BF"/>
          <w:sz w:val="18"/>
          <w:szCs w:val="18"/>
        </w:rPr>
        <w:t>钩子</w:t>
      </w:r>
    </w:p>
    <w:p w14:paraId="6C72199C" w14:textId="77777777" w:rsidR="00264687" w:rsidRP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router.afterEach((to, from) =&gt; {</w:t>
      </w:r>
    </w:p>
    <w:p w14:paraId="704D78F2" w14:textId="77777777" w:rsidR="00264687" w:rsidRP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 xml:space="preserve">  // ...</w:t>
      </w:r>
    </w:p>
    <w:p w14:paraId="4EDC0E6A" w14:textId="55E0E875" w:rsid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w:t>
      </w:r>
    </w:p>
    <w:p w14:paraId="3042BA87" w14:textId="2800803F" w:rsidR="00AB14AD" w:rsidRPr="00AB14AD" w:rsidRDefault="00AB14AD" w:rsidP="00264687">
      <w:pPr>
        <w:ind w:firstLine="420"/>
        <w:rPr>
          <w:rFonts w:ascii="微软雅黑" w:eastAsia="微软雅黑" w:hAnsi="微软雅黑"/>
          <w:b/>
          <w:bCs/>
          <w:color w:val="943634" w:themeColor="accent2" w:themeShade="BF"/>
          <w:sz w:val="18"/>
          <w:szCs w:val="18"/>
        </w:rPr>
      </w:pPr>
      <w:r w:rsidRPr="00AB14AD">
        <w:rPr>
          <w:rFonts w:ascii="微软雅黑" w:eastAsia="微软雅黑" w:hAnsi="微软雅黑" w:hint="eastAsia"/>
          <w:b/>
          <w:bCs/>
          <w:color w:val="943634" w:themeColor="accent2" w:themeShade="BF"/>
          <w:sz w:val="18"/>
          <w:szCs w:val="18"/>
        </w:rPr>
        <w:t>全局解析守卫</w:t>
      </w:r>
    </w:p>
    <w:p w14:paraId="3644BC44" w14:textId="45966209" w:rsidR="00AB14AD" w:rsidRDefault="00AB14AD" w:rsidP="00AB14AD">
      <w:pPr>
        <w:ind w:left="420" w:firstLine="420"/>
        <w:rPr>
          <w:rFonts w:ascii="微软雅黑" w:eastAsia="微软雅黑" w:hAnsi="微软雅黑"/>
          <w:color w:val="943634" w:themeColor="accent2" w:themeShade="BF"/>
          <w:sz w:val="18"/>
          <w:szCs w:val="18"/>
        </w:rPr>
      </w:pPr>
      <w:r w:rsidRPr="00AB14AD">
        <w:rPr>
          <w:rFonts w:ascii="微软雅黑" w:eastAsia="微软雅黑" w:hAnsi="微软雅黑" w:hint="eastAsia"/>
          <w:color w:val="943634" w:themeColor="accent2" w:themeShade="BF"/>
          <w:sz w:val="18"/>
          <w:szCs w:val="18"/>
        </w:rPr>
        <w:t>router.beforeResolve 注册一个全局守卫。这和 router.beforeEach 类似，区别是在导航被确认之前，同时在所有组件内守卫和异步路由组件被解析之后，解析守卫就被调用。</w:t>
      </w:r>
    </w:p>
    <w:p w14:paraId="52FBF40C" w14:textId="24DE139E" w:rsidR="00AB14AD" w:rsidRPr="00BA0A5D" w:rsidRDefault="00AB14AD" w:rsidP="00AB14AD">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第二种：单个路由独享</w:t>
      </w:r>
      <w:r w:rsidR="0012527E" w:rsidRPr="00BA0A5D">
        <w:rPr>
          <w:rFonts w:ascii="微软雅黑" w:eastAsia="微软雅黑" w:hAnsi="微软雅黑" w:hint="eastAsia"/>
          <w:b/>
          <w:color w:val="548DD4" w:themeColor="text2" w:themeTint="99"/>
          <w:sz w:val="18"/>
          <w:szCs w:val="18"/>
        </w:rPr>
        <w:t>守卫</w:t>
      </w:r>
    </w:p>
    <w:p w14:paraId="7EBCBA51"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beforeEnter: (to, from, next) =&gt; {</w:t>
      </w:r>
    </w:p>
    <w:p w14:paraId="2944B914"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 xml:space="preserve">        // ...</w:t>
      </w:r>
    </w:p>
    <w:p w14:paraId="353BD234" w14:textId="0551E570" w:rsidR="00AB14AD" w:rsidRPr="00AB14AD"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w:t>
      </w:r>
    </w:p>
    <w:p w14:paraId="10C5D744" w14:textId="16A5BF1A" w:rsidR="00CC64D8"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w:t>
      </w:r>
      <w:r w:rsidR="00AB14AD" w:rsidRPr="00BA0A5D">
        <w:rPr>
          <w:rFonts w:ascii="微软雅黑" w:eastAsia="微软雅黑" w:hAnsi="微软雅黑" w:hint="eastAsia"/>
          <w:b/>
          <w:color w:val="548DD4" w:themeColor="text2" w:themeTint="99"/>
          <w:sz w:val="18"/>
          <w:szCs w:val="18"/>
        </w:rPr>
        <w:t>三</w:t>
      </w:r>
      <w:r w:rsidRPr="00BA0A5D">
        <w:rPr>
          <w:rFonts w:ascii="微软雅黑" w:eastAsia="微软雅黑" w:hAnsi="微软雅黑" w:hint="eastAsia"/>
          <w:b/>
          <w:color w:val="548DD4" w:themeColor="text2" w:themeTint="99"/>
          <w:sz w:val="18"/>
          <w:szCs w:val="18"/>
        </w:rPr>
        <w:t>种：组件内的</w:t>
      </w:r>
      <w:r w:rsidR="0012527E" w:rsidRPr="00BA0A5D">
        <w:rPr>
          <w:rFonts w:ascii="微软雅黑" w:eastAsia="微软雅黑" w:hAnsi="微软雅黑" w:hint="eastAsia"/>
          <w:b/>
          <w:color w:val="548DD4" w:themeColor="text2" w:themeTint="99"/>
          <w:sz w:val="18"/>
          <w:szCs w:val="18"/>
        </w:rPr>
        <w:t>守卫</w:t>
      </w:r>
      <w:r w:rsidRPr="00BA0A5D">
        <w:rPr>
          <w:rFonts w:ascii="微软雅黑" w:eastAsia="微软雅黑" w:hAnsi="微软雅黑" w:hint="eastAsia"/>
          <w:b/>
          <w:color w:val="548DD4" w:themeColor="text2" w:themeTint="99"/>
          <w:sz w:val="18"/>
          <w:szCs w:val="18"/>
        </w:rPr>
        <w:t>；</w:t>
      </w:r>
    </w:p>
    <w:p w14:paraId="6E063004" w14:textId="3FC2DE84" w:rsidR="006831D9" w:rsidRPr="006831D9" w:rsidRDefault="006831D9" w:rsidP="006831D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beforeRouteEnter (to, from, next) {</w:t>
      </w:r>
    </w:p>
    <w:p w14:paraId="7E6D0468" w14:textId="5EFA1B19"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在渲染该组件的对应路由被 confirm 前调用</w:t>
      </w:r>
    </w:p>
    <w:p w14:paraId="374F0CD5" w14:textId="43A57F7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不！能！获取组件实例 `this`</w:t>
      </w:r>
    </w:p>
    <w:p w14:paraId="6EAC1560" w14:textId="79E96B4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因为当守卫执行前，组件实例还没被创建</w:t>
      </w:r>
    </w:p>
    <w:p w14:paraId="5ABD0773" w14:textId="0AC64AF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20D39F1F" w14:textId="7437492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beforeRouteUpdate (to, from, next) {</w:t>
      </w:r>
    </w:p>
    <w:p w14:paraId="718C21A7" w14:textId="292D2FEA"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在当前路由改变，但是该组件被复用时调用</w:t>
      </w:r>
    </w:p>
    <w:p w14:paraId="27F4091E" w14:textId="596FE026"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举例来说，对于一个带有动态参数的路径 /foo/:id，在 /foo/1 和 /foo/2 之间跳转的时候，</w:t>
      </w:r>
    </w:p>
    <w:p w14:paraId="580E8AB4" w14:textId="25C027D4"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由于会渲染同样的 Foo 组件，因此组件实例会被复用。而这个钩子就会在这个情况下被调用。</w:t>
      </w:r>
    </w:p>
    <w:p w14:paraId="40EC0E2E" w14:textId="2E48045E"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3AE8DF0A" w14:textId="1BDC61AB"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12C164CB" w14:textId="709B969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beforeRouteLeave (to, from, next) {</w:t>
      </w:r>
    </w:p>
    <w:p w14:paraId="20447147" w14:textId="6EE2216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导航离开该组件的对应路由时调用</w:t>
      </w:r>
    </w:p>
    <w:p w14:paraId="7CBA66BD" w14:textId="4CF30C0F"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6FA0F566" w14:textId="7C1A5844" w:rsid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015F4041" w14:textId="3E30AD31" w:rsidR="0022318C" w:rsidRPr="0022318C" w:rsidRDefault="0022318C" w:rsidP="006831D9">
      <w:pPr>
        <w:rPr>
          <w:rFonts w:ascii="微软雅黑" w:eastAsia="微软雅黑" w:hAnsi="微软雅黑"/>
          <w:b/>
          <w:bCs/>
          <w:color w:val="943634" w:themeColor="accent2" w:themeShade="BF"/>
          <w:sz w:val="18"/>
          <w:szCs w:val="18"/>
        </w:rPr>
      </w:pPr>
    </w:p>
    <w:p w14:paraId="1DBAE75F" w14:textId="77777777" w:rsidR="0022318C" w:rsidRPr="0022318C" w:rsidRDefault="0022318C" w:rsidP="0022318C">
      <w:pPr>
        <w:rPr>
          <w:rFonts w:ascii="微软雅黑" w:eastAsia="微软雅黑" w:hAnsi="微软雅黑"/>
          <w:b/>
          <w:bCs/>
          <w:color w:val="943634" w:themeColor="accent2" w:themeShade="BF"/>
          <w:sz w:val="18"/>
          <w:szCs w:val="18"/>
        </w:rPr>
      </w:pPr>
      <w:r w:rsidRPr="0022318C">
        <w:rPr>
          <w:rFonts w:ascii="微软雅黑" w:eastAsia="微软雅黑" w:hAnsi="微软雅黑" w:hint="eastAsia"/>
          <w:b/>
          <w:bCs/>
          <w:color w:val="943634" w:themeColor="accent2" w:themeShade="BF"/>
          <w:sz w:val="18"/>
          <w:szCs w:val="18"/>
        </w:rPr>
        <w:t>完整的导航解析流程</w:t>
      </w:r>
    </w:p>
    <w:p w14:paraId="264ADA9D" w14:textId="2F464712"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2318C">
        <w:rPr>
          <w:rFonts w:ascii="微软雅黑" w:eastAsia="微软雅黑" w:hAnsi="微软雅黑" w:hint="eastAsia"/>
          <w:color w:val="943634" w:themeColor="accent2" w:themeShade="BF"/>
          <w:sz w:val="18"/>
          <w:szCs w:val="18"/>
        </w:rPr>
        <w:t>导航被触发。</w:t>
      </w:r>
    </w:p>
    <w:p w14:paraId="20B18E3B" w14:textId="6E40D747"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在失活的组件里调用离开守卫。</w:t>
      </w:r>
    </w:p>
    <w:p w14:paraId="56AA3510" w14:textId="00A44420"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3</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调用全局的 beforeEach 守卫。</w:t>
      </w:r>
    </w:p>
    <w:p w14:paraId="5AC29987" w14:textId="037F15AF"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4、</w:t>
      </w:r>
      <w:r w:rsidRPr="0022318C">
        <w:rPr>
          <w:rFonts w:ascii="微软雅黑" w:eastAsia="微软雅黑" w:hAnsi="微软雅黑" w:hint="eastAsia"/>
          <w:color w:val="943634" w:themeColor="accent2" w:themeShade="BF"/>
          <w:sz w:val="18"/>
          <w:szCs w:val="18"/>
        </w:rPr>
        <w:t>在重用的组件里调用 beforeRouteUpdate 守卫 (2.2+)。</w:t>
      </w:r>
    </w:p>
    <w:p w14:paraId="7688AD67" w14:textId="17119CF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5、</w:t>
      </w:r>
      <w:r w:rsidRPr="0022318C">
        <w:rPr>
          <w:rFonts w:ascii="微软雅黑" w:eastAsia="微软雅黑" w:hAnsi="微软雅黑" w:hint="eastAsia"/>
          <w:color w:val="943634" w:themeColor="accent2" w:themeShade="BF"/>
          <w:sz w:val="18"/>
          <w:szCs w:val="18"/>
        </w:rPr>
        <w:t>在路由配置里调用 beforeEnter。</w:t>
      </w:r>
    </w:p>
    <w:p w14:paraId="74712EB1" w14:textId="02CF2D9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6</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解析异步路由组件。</w:t>
      </w:r>
    </w:p>
    <w:p w14:paraId="35193A42" w14:textId="57793C26"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7、</w:t>
      </w:r>
      <w:r w:rsidRPr="0022318C">
        <w:rPr>
          <w:rFonts w:ascii="微软雅黑" w:eastAsia="微软雅黑" w:hAnsi="微软雅黑" w:hint="eastAsia"/>
          <w:color w:val="943634" w:themeColor="accent2" w:themeShade="BF"/>
          <w:sz w:val="18"/>
          <w:szCs w:val="18"/>
        </w:rPr>
        <w:t>在被激活的组件里调用 beforeRouteEnter。</w:t>
      </w:r>
    </w:p>
    <w:p w14:paraId="23DCB67E" w14:textId="75F56384"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8、</w:t>
      </w:r>
      <w:r w:rsidRPr="0022318C">
        <w:rPr>
          <w:rFonts w:ascii="微软雅黑" w:eastAsia="微软雅黑" w:hAnsi="微软雅黑" w:hint="eastAsia"/>
          <w:color w:val="943634" w:themeColor="accent2" w:themeShade="BF"/>
          <w:sz w:val="18"/>
          <w:szCs w:val="18"/>
        </w:rPr>
        <w:t>调用全局的 beforeResolve 守卫 (2.5+)。</w:t>
      </w:r>
    </w:p>
    <w:p w14:paraId="6551C24F" w14:textId="627665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lastRenderedPageBreak/>
        <w:t>9</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导航被确认。</w:t>
      </w:r>
    </w:p>
    <w:p w14:paraId="0C9835EE" w14:textId="784DF3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0</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调用全局的 afterEach 钩子。</w:t>
      </w:r>
    </w:p>
    <w:p w14:paraId="4659AE26" w14:textId="070A70E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1</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触发 DOM 更新。</w:t>
      </w:r>
    </w:p>
    <w:p w14:paraId="6C7117C0" w14:textId="3212EE7C" w:rsid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用创建好的实例调用 beforeRouteEnter 守卫中传给 next 的回调函数。</w:t>
      </w:r>
    </w:p>
    <w:p w14:paraId="1B53C80B" w14:textId="77777777" w:rsidR="0022318C" w:rsidRPr="00734013" w:rsidRDefault="0022318C" w:rsidP="0022318C">
      <w:pPr>
        <w:rPr>
          <w:rFonts w:ascii="微软雅黑" w:eastAsia="微软雅黑" w:hAnsi="微软雅黑"/>
          <w:color w:val="943634" w:themeColor="accent2" w:themeShade="BF"/>
          <w:sz w:val="18"/>
          <w:szCs w:val="18"/>
        </w:rPr>
      </w:pPr>
    </w:p>
    <w:p w14:paraId="1CE0C68F" w14:textId="76E5856D" w:rsidR="00CC64D8" w:rsidRPr="00CC64D8" w:rsidRDefault="00CC64D8" w:rsidP="009C3F0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可参考：（</w:t>
      </w:r>
      <w:r w:rsidR="007426BF" w:rsidRPr="007426BF">
        <w:rPr>
          <w:rFonts w:ascii="微软雅黑" w:eastAsia="微软雅黑" w:hAnsi="微软雅黑"/>
          <w:color w:val="943634" w:themeColor="accent2" w:themeShade="BF"/>
          <w:sz w:val="18"/>
          <w:szCs w:val="18"/>
        </w:rPr>
        <w:t>https://router.vuejs.org/zh/guide/advanced/navigation-guards.html</w:t>
      </w:r>
      <w:r>
        <w:rPr>
          <w:rFonts w:ascii="微软雅黑" w:eastAsia="微软雅黑" w:hAnsi="微软雅黑" w:hint="eastAsia"/>
          <w:color w:val="943634" w:themeColor="accent2" w:themeShade="BF"/>
          <w:sz w:val="18"/>
          <w:szCs w:val="18"/>
        </w:rPr>
        <w:t>）</w:t>
      </w:r>
    </w:p>
    <w:p w14:paraId="0342BEED" w14:textId="2145F8EB"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ue路由传参</w:t>
      </w:r>
    </w:p>
    <w:p w14:paraId="72E47932" w14:textId="1F4C59BD"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1.使用query方法传入的参数使用this.$route.query</w:t>
      </w:r>
      <w:r>
        <w:rPr>
          <w:rFonts w:ascii="微软雅黑" w:eastAsia="微软雅黑" w:hAnsi="微软雅黑" w:hint="eastAsia"/>
          <w:color w:val="943634" w:themeColor="accent2" w:themeShade="BF"/>
          <w:sz w:val="18"/>
          <w:szCs w:val="18"/>
        </w:rPr>
        <w:t>接收</w:t>
      </w:r>
    </w:p>
    <w:p w14:paraId="3723FE9F" w14:textId="5606460E"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2.使用params方式传入的参数使用this.$route.params</w:t>
      </w:r>
      <w:r>
        <w:rPr>
          <w:rFonts w:ascii="微软雅黑" w:eastAsia="微软雅黑" w:hAnsi="微软雅黑" w:hint="eastAsia"/>
          <w:color w:val="943634" w:themeColor="accent2" w:themeShade="BF"/>
          <w:sz w:val="18"/>
          <w:szCs w:val="18"/>
        </w:rPr>
        <w:t>接收</w:t>
      </w:r>
    </w:p>
    <w:p w14:paraId="22C2D94E" w14:textId="37505E7F" w:rsidR="000E478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0E478B" w:rsidRPr="00AA473B">
        <w:rPr>
          <w:rFonts w:ascii="微软雅黑" w:eastAsia="微软雅黑" w:hAnsi="微软雅黑"/>
          <w:color w:val="002060"/>
        </w:rPr>
        <w:t>V</w:t>
      </w:r>
      <w:r w:rsidR="000E478B" w:rsidRPr="00AA473B">
        <w:rPr>
          <w:rFonts w:ascii="微软雅黑" w:eastAsia="微软雅黑" w:hAnsi="微软雅黑" w:hint="eastAsia"/>
          <w:color w:val="002060"/>
        </w:rPr>
        <w:t>ue的路由模式，实现方式</w:t>
      </w:r>
    </w:p>
    <w:p w14:paraId="62386465"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 和 history模式</w:t>
      </w:r>
    </w:p>
    <w:p w14:paraId="2870698F"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hash模式：在浏览器中符号“#”，#以及#后面的字符称之为hash，用window.location.hash读取；</w:t>
      </w:r>
    </w:p>
    <w:p w14:paraId="7B8E57E1" w14:textId="77777777" w:rsidR="0046488A" w:rsidRPr="0046488A" w:rsidRDefault="0046488A" w:rsidP="0046488A">
      <w:pPr>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特点：hash虽然在URL中，但不被包括在HTTP请求中；用来指导浏览器动作，对服务端安全无用，hash不会重加载页面。</w:t>
      </w:r>
    </w:p>
    <w:p w14:paraId="1ECE5724"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 模式下:仅 hash 符号之前的内容会被包含在请求中，如 http://www.xxx.com，因此对于后端来说，即使没有做到对路由的全覆盖，也不会返回 404 错误。</w:t>
      </w:r>
    </w:p>
    <w:p w14:paraId="6CF1B20E"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history模式：history采用HTML5的新特性；且提供了两个新方法：pushState（），replaceState（）可以对浏览器历史记录栈进行修改，以及popState事件的监听到状态变更。</w:t>
      </w:r>
    </w:p>
    <w:p w14:paraId="0F48A2D9"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 模式:前端的 URL 必须和实际向后端发起请求的 URL 一致，如 http://www.xxx.com/items/id。后端如果缺少对 /items/id 的路由处理，将返回 404 错误。Vue-Router 官网里如此描述：“不过这种模式要玩好，还需要后台配置支持……所以呢，你要在服务端增加一个覆盖所有情况的候选资源：如果 URL 匹配不到任何静态资源，则应该返回同一个 index.html 页面，这个页面就是你 app 依赖的页面。”</w:t>
      </w:r>
    </w:p>
    <w:p w14:paraId="709C17B3" w14:textId="77777777" w:rsidR="0046488A" w:rsidRPr="0046488A" w:rsidRDefault="0046488A" w:rsidP="0046488A">
      <w:pPr>
        <w:rPr>
          <w:rFonts w:ascii="微软雅黑" w:eastAsia="微软雅黑" w:hAnsi="微软雅黑"/>
          <w:color w:val="943634" w:themeColor="accent2" w:themeShade="BF"/>
          <w:sz w:val="18"/>
          <w:szCs w:val="18"/>
        </w:rPr>
      </w:pPr>
    </w:p>
    <w:p w14:paraId="10831E10" w14:textId="42B866E6"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uex是什么，有几种属性</w:t>
      </w:r>
    </w:p>
    <w:p w14:paraId="5546D681" w14:textId="4CF1925C" w:rsidR="0098475E" w:rsidRDefault="0098475E" w:rsidP="0098475E">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Vuex 是一个专为 Vue.js 应用程序开发的状态管理模式</w:t>
      </w:r>
      <w:r w:rsidR="005E4062">
        <w:rPr>
          <w:rFonts w:ascii="微软雅黑" w:eastAsia="微软雅黑" w:hAnsi="微软雅黑" w:hint="eastAsia"/>
          <w:color w:val="943634" w:themeColor="accent2" w:themeShade="BF"/>
          <w:sz w:val="18"/>
          <w:szCs w:val="18"/>
        </w:rPr>
        <w:t>，</w:t>
      </w:r>
      <w:r w:rsidR="005E4062" w:rsidRPr="005E4062">
        <w:rPr>
          <w:rFonts w:ascii="微软雅黑" w:eastAsia="微软雅黑" w:hAnsi="微软雅黑" w:hint="eastAsia"/>
          <w:color w:val="943634" w:themeColor="accent2" w:themeShade="BF"/>
          <w:sz w:val="18"/>
          <w:szCs w:val="18"/>
        </w:rPr>
        <w:t>它采用集中式存储管理应用的所有组件的状态，并以相应的规则保证状态以一种可预测的方式发生变化。</w:t>
      </w:r>
    </w:p>
    <w:p w14:paraId="6A88C2C3" w14:textId="4C7FA1F9" w:rsidR="00A07D85" w:rsidRPr="00A07D85" w:rsidRDefault="00A07D85" w:rsidP="009847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（可以理解为vue集中管理数据的一个容器，供所有的组件直接访问调用数据）</w:t>
      </w:r>
    </w:p>
    <w:p w14:paraId="5DED9B89" w14:textId="0D2D769D" w:rsidR="00464825" w:rsidRPr="00464825" w:rsidRDefault="00810C81" w:rsidP="00464825">
      <w:pPr>
        <w:rPr>
          <w:rFonts w:ascii="微软雅黑" w:eastAsia="微软雅黑" w:hAnsi="微软雅黑"/>
          <w:color w:val="943634" w:themeColor="accent2" w:themeShade="BF"/>
          <w:sz w:val="18"/>
          <w:szCs w:val="18"/>
        </w:rPr>
      </w:pPr>
      <w:r w:rsidRPr="00464825">
        <w:rPr>
          <w:rFonts w:ascii="微软雅黑" w:eastAsia="微软雅黑" w:hAnsi="微软雅黑"/>
          <w:b/>
          <w:bCs/>
          <w:color w:val="943634" w:themeColor="accent2" w:themeShade="BF"/>
          <w:sz w:val="18"/>
          <w:szCs w:val="18"/>
        </w:rPr>
        <w:t>S</w:t>
      </w:r>
      <w:r w:rsidR="00464825" w:rsidRPr="00464825">
        <w:rPr>
          <w:rFonts w:ascii="微软雅黑" w:eastAsia="微软雅黑" w:hAnsi="微软雅黑"/>
          <w:b/>
          <w:bCs/>
          <w:color w:val="943634" w:themeColor="accent2" w:themeShade="BF"/>
          <w:sz w:val="18"/>
          <w:szCs w:val="18"/>
        </w:rPr>
        <w:t>tate</w:t>
      </w:r>
      <w:r>
        <w:rPr>
          <w:rFonts w:ascii="微软雅黑" w:eastAsia="微软雅黑" w:hAnsi="微软雅黑" w:hint="eastAsia"/>
          <w:b/>
          <w:bCs/>
          <w:color w:val="943634" w:themeColor="accent2" w:themeShade="BF"/>
          <w:sz w:val="18"/>
          <w:szCs w:val="18"/>
        </w:rPr>
        <w:t>（可以理解为组件的data，存数据的）</w:t>
      </w:r>
    </w:p>
    <w:p w14:paraId="7F74CC8E" w14:textId="4B5B094C"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Vuex 使用单一状态树,即每个应用将仅仅包含一个store 实例，但单一状态树和模块化并不冲突。存放的数据状态，不可以直接修改里面的数据。</w:t>
      </w:r>
    </w:p>
    <w:p w14:paraId="7E8094A7" w14:textId="356F7261" w:rsidR="00F71D45" w:rsidRPr="00F71D45" w:rsidRDefault="00F71D45" w:rsidP="00F71D4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在组件中访问Vuex中的数据，只能通过this</w:t>
      </w:r>
      <w:r>
        <w:rPr>
          <w:rFonts w:ascii="微软雅黑" w:eastAsia="微软雅黑" w:hAnsi="微软雅黑"/>
          <w:color w:val="943634" w:themeColor="accent2" w:themeShade="BF"/>
          <w:sz w:val="18"/>
          <w:szCs w:val="18"/>
        </w:rPr>
        <w:t>.$store.state.</w:t>
      </w:r>
      <w:r>
        <w:rPr>
          <w:rFonts w:ascii="微软雅黑" w:eastAsia="微软雅黑" w:hAnsi="微软雅黑" w:hint="eastAsia"/>
          <w:color w:val="943634" w:themeColor="accent2" w:themeShade="BF"/>
          <w:sz w:val="18"/>
          <w:szCs w:val="18"/>
        </w:rPr>
        <w:t>名称访问</w:t>
      </w:r>
    </w:p>
    <w:p w14:paraId="3ED8521B" w14:textId="3C50BA60" w:rsidR="00464825" w:rsidRPr="00464825" w:rsidRDefault="00810C81"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M</w:t>
      </w:r>
      <w:r w:rsidR="00464825" w:rsidRPr="00464825">
        <w:rPr>
          <w:rFonts w:ascii="微软雅黑" w:eastAsia="微软雅黑" w:hAnsi="微软雅黑"/>
          <w:b/>
          <w:bCs/>
          <w:color w:val="943634" w:themeColor="accent2" w:themeShade="BF"/>
          <w:sz w:val="18"/>
          <w:szCs w:val="18"/>
        </w:rPr>
        <w:t>utations</w:t>
      </w:r>
      <w:r>
        <w:rPr>
          <w:rFonts w:ascii="微软雅黑" w:eastAsia="微软雅黑" w:hAnsi="微软雅黑" w:hint="eastAsia"/>
          <w:b/>
          <w:bCs/>
          <w:color w:val="943634" w:themeColor="accent2" w:themeShade="BF"/>
          <w:sz w:val="18"/>
          <w:szCs w:val="18"/>
        </w:rPr>
        <w:t>（可以理解为组件的methods，存方法</w:t>
      </w:r>
      <w:r w:rsidR="00250C7B">
        <w:rPr>
          <w:rFonts w:ascii="微软雅黑" w:eastAsia="微软雅黑" w:hAnsi="微软雅黑" w:hint="eastAsia"/>
          <w:b/>
          <w:bCs/>
          <w:color w:val="943634" w:themeColor="accent2" w:themeShade="BF"/>
          <w:sz w:val="18"/>
          <w:szCs w:val="18"/>
        </w:rPr>
        <w:t>，用于操作state</w:t>
      </w:r>
      <w:r w:rsidR="00F84216">
        <w:rPr>
          <w:rFonts w:ascii="微软雅黑" w:eastAsia="微软雅黑" w:hAnsi="微软雅黑" w:hint="eastAsia"/>
          <w:b/>
          <w:bCs/>
          <w:color w:val="943634" w:themeColor="accent2" w:themeShade="BF"/>
          <w:sz w:val="18"/>
          <w:szCs w:val="18"/>
        </w:rPr>
        <w:t>中</w:t>
      </w:r>
      <w:r w:rsidR="00250C7B">
        <w:rPr>
          <w:rFonts w:ascii="微软雅黑" w:eastAsia="微软雅黑" w:hAnsi="微软雅黑" w:hint="eastAsia"/>
          <w:b/>
          <w:bCs/>
          <w:color w:val="943634" w:themeColor="accent2" w:themeShade="BF"/>
          <w:sz w:val="18"/>
          <w:szCs w:val="18"/>
        </w:rPr>
        <w:t>数据</w:t>
      </w:r>
      <w:r>
        <w:rPr>
          <w:rFonts w:ascii="微软雅黑" w:eastAsia="微软雅黑" w:hAnsi="微软雅黑" w:hint="eastAsia"/>
          <w:b/>
          <w:bCs/>
          <w:color w:val="943634" w:themeColor="accent2" w:themeShade="BF"/>
          <w:sz w:val="18"/>
          <w:szCs w:val="18"/>
        </w:rPr>
        <w:t>）</w:t>
      </w:r>
    </w:p>
    <w:p w14:paraId="0BD2ACA7" w14:textId="61B83FA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mutations定义的方法动态修改Vuex 的 store 中的状态或数据。</w:t>
      </w:r>
      <w:r w:rsidR="004B5CF3">
        <w:rPr>
          <w:rFonts w:ascii="微软雅黑" w:eastAsia="微软雅黑" w:hAnsi="微软雅黑" w:hint="eastAsia"/>
          <w:color w:val="943634" w:themeColor="accent2" w:themeShade="BF"/>
          <w:sz w:val="18"/>
          <w:szCs w:val="18"/>
        </w:rPr>
        <w:t>所有的组件都需要经过mutations去操作vuex中的数据，不能直接越过mutation</w:t>
      </w:r>
      <w:r w:rsidR="004B5CF3">
        <w:rPr>
          <w:rFonts w:ascii="微软雅黑" w:eastAsia="微软雅黑" w:hAnsi="微软雅黑"/>
          <w:color w:val="943634" w:themeColor="accent2" w:themeShade="BF"/>
          <w:sz w:val="18"/>
          <w:szCs w:val="18"/>
        </w:rPr>
        <w:t>s</w:t>
      </w:r>
      <w:r w:rsidR="004B5CF3">
        <w:rPr>
          <w:rFonts w:ascii="微软雅黑" w:eastAsia="微软雅黑" w:hAnsi="微软雅黑" w:hint="eastAsia"/>
          <w:color w:val="943634" w:themeColor="accent2" w:themeShade="BF"/>
          <w:sz w:val="18"/>
          <w:szCs w:val="18"/>
        </w:rPr>
        <w:t>操作vuex数据，</w:t>
      </w:r>
      <w:r w:rsidR="0096085A">
        <w:rPr>
          <w:rFonts w:ascii="微软雅黑" w:eastAsia="微软雅黑" w:hAnsi="微软雅黑" w:hint="eastAsia"/>
          <w:color w:val="943634" w:themeColor="accent2" w:themeShade="BF"/>
          <w:sz w:val="18"/>
          <w:szCs w:val="18"/>
        </w:rPr>
        <w:t>否则容易造成数据的紊乱。mutations</w:t>
      </w:r>
      <w:r w:rsidR="004B5CF3">
        <w:rPr>
          <w:rFonts w:ascii="微软雅黑" w:eastAsia="微软雅黑" w:hAnsi="微软雅黑" w:hint="eastAsia"/>
          <w:color w:val="943634" w:themeColor="accent2" w:themeShade="BF"/>
          <w:sz w:val="18"/>
          <w:szCs w:val="18"/>
        </w:rPr>
        <w:t>相当于vuex的一个</w:t>
      </w:r>
      <w:r w:rsidR="004735F1">
        <w:rPr>
          <w:rFonts w:ascii="微软雅黑" w:eastAsia="微软雅黑" w:hAnsi="微软雅黑" w:hint="eastAsia"/>
          <w:color w:val="943634" w:themeColor="accent2" w:themeShade="BF"/>
          <w:sz w:val="18"/>
          <w:szCs w:val="18"/>
        </w:rPr>
        <w:t>库</w:t>
      </w:r>
      <w:r w:rsidR="004B5CF3">
        <w:rPr>
          <w:rFonts w:ascii="微软雅黑" w:eastAsia="微软雅黑" w:hAnsi="微软雅黑" w:hint="eastAsia"/>
          <w:color w:val="943634" w:themeColor="accent2" w:themeShade="BF"/>
          <w:sz w:val="18"/>
          <w:szCs w:val="18"/>
        </w:rPr>
        <w:t>管理员</w:t>
      </w:r>
      <w:r w:rsidR="00940AD0">
        <w:rPr>
          <w:rFonts w:ascii="微软雅黑" w:eastAsia="微软雅黑" w:hAnsi="微软雅黑" w:hint="eastAsia"/>
          <w:color w:val="943634" w:themeColor="accent2" w:themeShade="BF"/>
          <w:sz w:val="18"/>
          <w:szCs w:val="18"/>
        </w:rPr>
        <w:t>，用于对state中的数据进行统一操作</w:t>
      </w:r>
      <w:r w:rsidR="00C55E31">
        <w:rPr>
          <w:rFonts w:ascii="微软雅黑" w:eastAsia="微软雅黑" w:hAnsi="微软雅黑" w:hint="eastAsia"/>
          <w:color w:val="943634" w:themeColor="accent2" w:themeShade="BF"/>
          <w:sz w:val="18"/>
          <w:szCs w:val="18"/>
        </w:rPr>
        <w:t>。</w:t>
      </w:r>
    </w:p>
    <w:p w14:paraId="6C91E0CF" w14:textId="7B6AC64E" w:rsidR="00D03484" w:rsidRDefault="00D03484" w:rsidP="0046482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M</w:t>
      </w:r>
      <w:r>
        <w:rPr>
          <w:rFonts w:ascii="微软雅黑" w:eastAsia="微软雅黑" w:hAnsi="微软雅黑" w:hint="eastAsia"/>
          <w:color w:val="943634" w:themeColor="accent2" w:themeShade="BF"/>
          <w:sz w:val="18"/>
          <w:szCs w:val="18"/>
        </w:rPr>
        <w:t>utations内方法的参数列表最多支持两个参数，第一个是state，用于操作state中的数据</w:t>
      </w:r>
      <w:r w:rsidR="00BC0D37">
        <w:rPr>
          <w:rFonts w:ascii="微软雅黑" w:eastAsia="微软雅黑" w:hAnsi="微软雅黑" w:hint="eastAsia"/>
          <w:color w:val="943634" w:themeColor="accent2" w:themeShade="BF"/>
          <w:sz w:val="18"/>
          <w:szCs w:val="18"/>
        </w:rPr>
        <w:t>（state</w:t>
      </w:r>
      <w:r w:rsidR="00BC0D37">
        <w:rPr>
          <w:rFonts w:ascii="微软雅黑" w:eastAsia="微软雅黑" w:hAnsi="微软雅黑"/>
          <w:color w:val="943634" w:themeColor="accent2" w:themeShade="BF"/>
          <w:sz w:val="18"/>
          <w:szCs w:val="18"/>
        </w:rPr>
        <w:t>.</w:t>
      </w:r>
      <w:r w:rsidR="00BC0D37">
        <w:rPr>
          <w:rFonts w:ascii="微软雅黑" w:eastAsia="微软雅黑" w:hAnsi="微软雅黑" w:hint="eastAsia"/>
          <w:color w:val="943634" w:themeColor="accent2" w:themeShade="BF"/>
          <w:sz w:val="18"/>
          <w:szCs w:val="18"/>
        </w:rPr>
        <w:t>数据）</w:t>
      </w:r>
      <w:r>
        <w:rPr>
          <w:rFonts w:ascii="微软雅黑" w:eastAsia="微软雅黑" w:hAnsi="微软雅黑" w:hint="eastAsia"/>
          <w:color w:val="943634" w:themeColor="accent2" w:themeShade="BF"/>
          <w:sz w:val="18"/>
          <w:szCs w:val="18"/>
        </w:rPr>
        <w:t>，第二个是组件中通过调用mutations方法传递的参数</w:t>
      </w:r>
      <w:r w:rsidR="002710E3">
        <w:rPr>
          <w:rFonts w:ascii="微软雅黑" w:eastAsia="微软雅黑" w:hAnsi="微软雅黑" w:hint="eastAsia"/>
          <w:color w:val="943634" w:themeColor="accent2" w:themeShade="BF"/>
          <w:sz w:val="18"/>
          <w:szCs w:val="18"/>
        </w:rPr>
        <w:t>。</w:t>
      </w:r>
      <w:r w:rsidR="005F3D10">
        <w:rPr>
          <w:rFonts w:ascii="微软雅黑" w:eastAsia="微软雅黑" w:hAnsi="微软雅黑" w:hint="eastAsia"/>
          <w:color w:val="943634" w:themeColor="accent2" w:themeShade="BF"/>
          <w:sz w:val="18"/>
          <w:szCs w:val="18"/>
        </w:rPr>
        <w:t>如果传多个</w:t>
      </w:r>
      <w:r w:rsidR="0025250D">
        <w:rPr>
          <w:rFonts w:ascii="微软雅黑" w:eastAsia="微软雅黑" w:hAnsi="微软雅黑" w:hint="eastAsia"/>
          <w:color w:val="943634" w:themeColor="accent2" w:themeShade="BF"/>
          <w:sz w:val="18"/>
          <w:szCs w:val="18"/>
        </w:rPr>
        <w:t>参数</w:t>
      </w:r>
      <w:r w:rsidR="005F3D10">
        <w:rPr>
          <w:rFonts w:ascii="微软雅黑" w:eastAsia="微软雅黑" w:hAnsi="微软雅黑" w:hint="eastAsia"/>
          <w:color w:val="943634" w:themeColor="accent2" w:themeShade="BF"/>
          <w:sz w:val="18"/>
          <w:szCs w:val="18"/>
        </w:rPr>
        <w:t>，可传递数组，对象</w:t>
      </w:r>
      <w:r w:rsidR="00395E87">
        <w:rPr>
          <w:rFonts w:ascii="微软雅黑" w:eastAsia="微软雅黑" w:hAnsi="微软雅黑" w:hint="eastAsia"/>
          <w:color w:val="943634" w:themeColor="accent2" w:themeShade="BF"/>
          <w:sz w:val="18"/>
          <w:szCs w:val="18"/>
        </w:rPr>
        <w:t>。</w:t>
      </w:r>
    </w:p>
    <w:p w14:paraId="3E86D03D" w14:textId="1CA3F812" w:rsidR="00713305" w:rsidRPr="00464825" w:rsidRDefault="00713305"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组件想调用mutatio</w:t>
      </w:r>
      <w:r>
        <w:rPr>
          <w:rFonts w:ascii="微软雅黑" w:eastAsia="微软雅黑" w:hAnsi="微软雅黑"/>
          <w:color w:val="943634" w:themeColor="accent2" w:themeShade="BF"/>
          <w:sz w:val="18"/>
          <w:szCs w:val="18"/>
        </w:rPr>
        <w:t>ns</w:t>
      </w:r>
      <w:r>
        <w:rPr>
          <w:rFonts w:ascii="微软雅黑" w:eastAsia="微软雅黑" w:hAnsi="微软雅黑" w:hint="eastAsia"/>
          <w:color w:val="943634" w:themeColor="accent2" w:themeShade="BF"/>
          <w:sz w:val="18"/>
          <w:szCs w:val="18"/>
        </w:rPr>
        <w:t>的方法，需要用this</w:t>
      </w:r>
      <w:r>
        <w:rPr>
          <w:rFonts w:ascii="微软雅黑" w:eastAsia="微软雅黑" w:hAnsi="微软雅黑"/>
          <w:color w:val="943634" w:themeColor="accent2" w:themeShade="BF"/>
          <w:sz w:val="18"/>
          <w:szCs w:val="18"/>
        </w:rPr>
        <w:t>.$store.commit(‘</w:t>
      </w:r>
      <w:r>
        <w:rPr>
          <w:rFonts w:ascii="微软雅黑" w:eastAsia="微软雅黑" w:hAnsi="微软雅黑" w:hint="eastAsia"/>
          <w:color w:val="943634" w:themeColor="accent2" w:themeShade="BF"/>
          <w:sz w:val="18"/>
          <w:szCs w:val="18"/>
        </w:rPr>
        <w:t>方法名</w:t>
      </w:r>
      <w:r>
        <w:rPr>
          <w:rFonts w:ascii="微软雅黑" w:eastAsia="微软雅黑" w:hAnsi="微软雅黑"/>
          <w:color w:val="943634" w:themeColor="accent2" w:themeShade="BF"/>
          <w:sz w:val="18"/>
          <w:szCs w:val="18"/>
        </w:rPr>
        <w:t>’)</w:t>
      </w:r>
    </w:p>
    <w:p w14:paraId="2C364A27"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lastRenderedPageBreak/>
        <w:t>getters</w:t>
      </w:r>
    </w:p>
    <w:p w14:paraId="39C77895" w14:textId="725EBD4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类似vue的计算属性，主要用来过滤一些数据</w:t>
      </w:r>
      <w:r w:rsidR="00F3083E">
        <w:rPr>
          <w:rFonts w:ascii="微软雅黑" w:eastAsia="微软雅黑" w:hAnsi="微软雅黑" w:hint="eastAsia"/>
          <w:color w:val="943634" w:themeColor="accent2" w:themeShade="BF"/>
          <w:sz w:val="18"/>
          <w:szCs w:val="18"/>
        </w:rPr>
        <w:t>，可在内部定义方法进行数据的操作</w:t>
      </w:r>
      <w:r w:rsidR="000B2320">
        <w:rPr>
          <w:rFonts w:ascii="微软雅黑" w:eastAsia="微软雅黑" w:hAnsi="微软雅黑" w:hint="eastAsia"/>
          <w:color w:val="943634" w:themeColor="accent2" w:themeShade="BF"/>
          <w:sz w:val="18"/>
          <w:szCs w:val="18"/>
        </w:rPr>
        <w:t>。</w:t>
      </w:r>
      <w:r w:rsidR="004F437E">
        <w:rPr>
          <w:rFonts w:ascii="微软雅黑" w:eastAsia="微软雅黑" w:hAnsi="微软雅黑" w:hint="eastAsia"/>
          <w:color w:val="943634" w:themeColor="accent2" w:themeShade="BF"/>
          <w:sz w:val="18"/>
          <w:szCs w:val="18"/>
        </w:rPr>
        <w:t>只负</w:t>
      </w:r>
      <w:r w:rsidR="004A6DEF">
        <w:rPr>
          <w:rFonts w:ascii="微软雅黑" w:eastAsia="微软雅黑" w:hAnsi="微软雅黑" w:hint="eastAsia"/>
          <w:color w:val="943634" w:themeColor="accent2" w:themeShade="BF"/>
          <w:sz w:val="18"/>
          <w:szCs w:val="18"/>
        </w:rPr>
        <w:t>对外提供</w:t>
      </w:r>
      <w:r w:rsidR="004F437E">
        <w:rPr>
          <w:rFonts w:ascii="微软雅黑" w:eastAsia="微软雅黑" w:hAnsi="微软雅黑" w:hint="eastAsia"/>
          <w:color w:val="943634" w:themeColor="accent2" w:themeShade="BF"/>
          <w:sz w:val="18"/>
          <w:szCs w:val="18"/>
        </w:rPr>
        <w:t>数据。</w:t>
      </w:r>
      <w:r w:rsidR="004A6DEF">
        <w:rPr>
          <w:rFonts w:ascii="微软雅黑" w:eastAsia="微软雅黑" w:hAnsi="微软雅黑" w:hint="eastAsia"/>
          <w:color w:val="943634" w:themeColor="accent2" w:themeShade="BF"/>
          <w:sz w:val="18"/>
          <w:szCs w:val="18"/>
        </w:rPr>
        <w:t>外面接收数据，不能修改。</w:t>
      </w:r>
      <w:r w:rsidR="00EC547A">
        <w:rPr>
          <w:rFonts w:ascii="微软雅黑" w:eastAsia="微软雅黑" w:hAnsi="微软雅黑" w:hint="eastAsia"/>
          <w:color w:val="943634" w:themeColor="accent2" w:themeShade="BF"/>
          <w:sz w:val="18"/>
          <w:szCs w:val="18"/>
        </w:rPr>
        <w:t>类似组件中的过滤器，把元数据进行包装提供给调用者</w:t>
      </w:r>
      <w:r w:rsidR="0084299B">
        <w:rPr>
          <w:rFonts w:ascii="微软雅黑" w:eastAsia="微软雅黑" w:hAnsi="微软雅黑" w:hint="eastAsia"/>
          <w:color w:val="943634" w:themeColor="accent2" w:themeShade="BF"/>
          <w:sz w:val="18"/>
          <w:szCs w:val="18"/>
        </w:rPr>
        <w:t>。</w:t>
      </w:r>
      <w:r w:rsidR="0048449F">
        <w:rPr>
          <w:rFonts w:ascii="微软雅黑" w:eastAsia="微软雅黑" w:hAnsi="微软雅黑" w:hint="eastAsia"/>
          <w:color w:val="943634" w:themeColor="accent2" w:themeShade="BF"/>
          <w:sz w:val="18"/>
          <w:szCs w:val="18"/>
        </w:rPr>
        <w:t>也与</w:t>
      </w:r>
      <w:r w:rsidR="00377E5F">
        <w:rPr>
          <w:rFonts w:ascii="微软雅黑" w:eastAsia="微软雅黑" w:hAnsi="微软雅黑" w:hint="eastAsia"/>
          <w:color w:val="943634" w:themeColor="accent2" w:themeShade="BF"/>
          <w:sz w:val="18"/>
          <w:szCs w:val="18"/>
        </w:rPr>
        <w:t>组件的</w:t>
      </w:r>
      <w:r w:rsidR="0048449F">
        <w:rPr>
          <w:rFonts w:ascii="微软雅黑" w:eastAsia="微软雅黑" w:hAnsi="微软雅黑" w:hint="eastAsia"/>
          <w:color w:val="943634" w:themeColor="accent2" w:themeShade="BF"/>
          <w:sz w:val="18"/>
          <w:szCs w:val="18"/>
        </w:rPr>
        <w:t>computed比较像，只要state中的数据发生变化，那么如果getters正好也引用了这个数据，会立即触发getters的重新求值。</w:t>
      </w:r>
    </w:p>
    <w:p w14:paraId="37907442" w14:textId="0A71DA00" w:rsidR="008C3EBC" w:rsidRDefault="008C3EBC"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一般情况下用于对state数据进行</w:t>
      </w:r>
      <w:r w:rsidR="00DD2866">
        <w:rPr>
          <w:rFonts w:ascii="微软雅黑" w:eastAsia="微软雅黑" w:hAnsi="微软雅黑" w:hint="eastAsia"/>
          <w:color w:val="943634" w:themeColor="accent2" w:themeShade="BF"/>
          <w:sz w:val="18"/>
          <w:szCs w:val="18"/>
        </w:rPr>
        <w:t>进一步</w:t>
      </w:r>
      <w:r>
        <w:rPr>
          <w:rFonts w:ascii="微软雅黑" w:eastAsia="微软雅黑" w:hAnsi="微软雅黑" w:hint="eastAsia"/>
          <w:color w:val="943634" w:themeColor="accent2" w:themeShade="BF"/>
          <w:sz w:val="18"/>
          <w:szCs w:val="18"/>
        </w:rPr>
        <w:t>包装</w:t>
      </w:r>
    </w:p>
    <w:p w14:paraId="21859072" w14:textId="395E358C" w:rsidR="008B5616" w:rsidRPr="00464825" w:rsidRDefault="008B5616"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通过this</w:t>
      </w:r>
      <w:r>
        <w:rPr>
          <w:rFonts w:ascii="微软雅黑" w:eastAsia="微软雅黑" w:hAnsi="微软雅黑"/>
          <w:color w:val="943634" w:themeColor="accent2" w:themeShade="BF"/>
          <w:sz w:val="18"/>
          <w:szCs w:val="18"/>
        </w:rPr>
        <w:t>.$store.getters</w:t>
      </w:r>
      <w:r>
        <w:rPr>
          <w:rFonts w:ascii="微软雅黑" w:eastAsia="微软雅黑" w:hAnsi="微软雅黑" w:hint="eastAsia"/>
          <w:color w:val="943634" w:themeColor="accent2" w:themeShade="BF"/>
          <w:sz w:val="18"/>
          <w:szCs w:val="18"/>
        </w:rPr>
        <w:t>.</w:t>
      </w:r>
      <w:r w:rsidR="00FC5332">
        <w:rPr>
          <w:rFonts w:ascii="微软雅黑" w:eastAsia="微软雅黑" w:hAnsi="微软雅黑" w:hint="eastAsia"/>
          <w:color w:val="943634" w:themeColor="accent2" w:themeShade="BF"/>
          <w:sz w:val="18"/>
          <w:szCs w:val="18"/>
        </w:rPr>
        <w:t>名称</w:t>
      </w:r>
      <w:r w:rsidR="00332984">
        <w:rPr>
          <w:rFonts w:ascii="微软雅黑" w:eastAsia="微软雅黑" w:hAnsi="微软雅黑" w:hint="eastAsia"/>
          <w:color w:val="943634" w:themeColor="accent2" w:themeShade="BF"/>
          <w:sz w:val="18"/>
          <w:szCs w:val="18"/>
        </w:rPr>
        <w:t>调用。</w:t>
      </w:r>
    </w:p>
    <w:p w14:paraId="3469D1BC"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 xml:space="preserve">action </w:t>
      </w:r>
    </w:p>
    <w:p w14:paraId="501D0947" w14:textId="04F9CB1A"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actions可以理解为通过将mutations里面处里数据的方法变成可异步的处理数据的方法，简单的说就是异步操作数据。view 层通过 store.dispath 来分发 action。</w:t>
      </w:r>
    </w:p>
    <w:p w14:paraId="63AF347C"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modules</w:t>
      </w:r>
    </w:p>
    <w:p w14:paraId="7DF163E8" w14:textId="26523A50"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项目特别复杂的时候，可以让每一个模块拥有自己的state、mutation、action、getters,使得结构非常清晰，方便管理</w:t>
      </w:r>
    </w:p>
    <w:p w14:paraId="4592D5F5" w14:textId="2D26E58E" w:rsidR="000D534B" w:rsidRDefault="000D534B" w:rsidP="00464825">
      <w:pPr>
        <w:ind w:firstLine="420"/>
        <w:rPr>
          <w:rFonts w:ascii="微软雅黑" w:eastAsia="微软雅黑" w:hAnsi="微软雅黑"/>
          <w:color w:val="943634" w:themeColor="accent2" w:themeShade="BF"/>
          <w:sz w:val="18"/>
          <w:szCs w:val="18"/>
        </w:rPr>
      </w:pPr>
    </w:p>
    <w:p w14:paraId="1BF24A31" w14:textId="73B35B09"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v-show和v</w:t>
      </w:r>
      <w:r w:rsidR="00EA0A2D" w:rsidRPr="00AA473B">
        <w:rPr>
          <w:rFonts w:ascii="微软雅黑" w:eastAsia="微软雅黑" w:hAnsi="微软雅黑"/>
          <w:color w:val="002060"/>
        </w:rPr>
        <w:t>-</w:t>
      </w:r>
      <w:r w:rsidR="00EA0A2D" w:rsidRPr="00AA473B">
        <w:rPr>
          <w:rFonts w:ascii="微软雅黑" w:eastAsia="微软雅黑" w:hAnsi="微软雅黑" w:hint="eastAsia"/>
          <w:color w:val="002060"/>
        </w:rPr>
        <w:t>if相同</w:t>
      </w:r>
      <w:r w:rsidR="00C639C9" w:rsidRPr="00AA473B">
        <w:rPr>
          <w:rFonts w:ascii="微软雅黑" w:eastAsia="微软雅黑" w:hAnsi="微软雅黑" w:hint="eastAsia"/>
          <w:color w:val="002060"/>
        </w:rPr>
        <w:t>及</w:t>
      </w:r>
      <w:r w:rsidR="00EA0A2D" w:rsidRPr="00AA473B">
        <w:rPr>
          <w:rFonts w:ascii="微软雅黑" w:eastAsia="微软雅黑" w:hAnsi="微软雅黑" w:hint="eastAsia"/>
          <w:color w:val="002060"/>
        </w:rPr>
        <w:t>不同点</w:t>
      </w:r>
    </w:p>
    <w:p w14:paraId="3765092A" w14:textId="37D7C221" w:rsidR="00B54C6D" w:rsidRPr="0001343B" w:rsidRDefault="00B54C6D" w:rsidP="00D168E0">
      <w:pPr>
        <w:ind w:firstLine="420"/>
        <w:rPr>
          <w:rFonts w:ascii="微软雅黑" w:eastAsia="微软雅黑" w:hAnsi="微软雅黑"/>
          <w:color w:val="943634" w:themeColor="accent2" w:themeShade="BF"/>
          <w:sz w:val="18"/>
          <w:szCs w:val="18"/>
        </w:rPr>
      </w:pPr>
      <w:r w:rsidRPr="0001343B">
        <w:rPr>
          <w:rFonts w:ascii="微软雅黑" w:eastAsia="微软雅黑" w:hAnsi="微软雅黑" w:hint="eastAsia"/>
          <w:color w:val="943634" w:themeColor="accent2" w:themeShade="BF"/>
          <w:sz w:val="18"/>
          <w:szCs w:val="18"/>
        </w:rPr>
        <w:t>都是用于显示隐藏dom元素的</w:t>
      </w:r>
    </w:p>
    <w:p w14:paraId="082B8216" w14:textId="20E9E1AE"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v-show指令是通过修改元素的</w:t>
      </w:r>
      <w:r w:rsidR="0001343B">
        <w:rPr>
          <w:rFonts w:ascii="微软雅黑" w:eastAsia="微软雅黑" w:hAnsi="微软雅黑" w:hint="eastAsia"/>
          <w:color w:val="943634" w:themeColor="accent2" w:themeShade="BF"/>
          <w:sz w:val="18"/>
          <w:szCs w:val="18"/>
        </w:rPr>
        <w:t>css的dis</w:t>
      </w:r>
      <w:r w:rsidRPr="00B54C6D">
        <w:rPr>
          <w:rFonts w:ascii="微软雅黑" w:eastAsia="微软雅黑" w:hAnsi="微软雅黑" w:hint="eastAsia"/>
          <w:color w:val="943634" w:themeColor="accent2" w:themeShade="BF"/>
          <w:sz w:val="18"/>
          <w:szCs w:val="18"/>
        </w:rPr>
        <w:t>play属性让其显示或者隐藏</w:t>
      </w:r>
    </w:p>
    <w:p w14:paraId="772B217B" w14:textId="3FE5651C"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v-if指令是</w:t>
      </w:r>
      <w:r w:rsidR="00A17A58">
        <w:rPr>
          <w:rFonts w:ascii="微软雅黑" w:eastAsia="微软雅黑" w:hAnsi="微软雅黑" w:hint="eastAsia"/>
          <w:color w:val="943634" w:themeColor="accent2" w:themeShade="BF"/>
          <w:sz w:val="18"/>
          <w:szCs w:val="18"/>
        </w:rPr>
        <w:t>通过条件判断</w:t>
      </w:r>
      <w:r w:rsidRPr="00B54C6D">
        <w:rPr>
          <w:rFonts w:ascii="微软雅黑" w:eastAsia="微软雅黑" w:hAnsi="微软雅黑" w:hint="eastAsia"/>
          <w:color w:val="943634" w:themeColor="accent2" w:themeShade="BF"/>
          <w:sz w:val="18"/>
          <w:szCs w:val="18"/>
        </w:rPr>
        <w:t>直接销毁和</w:t>
      </w:r>
      <w:r w:rsidR="005E1469">
        <w:rPr>
          <w:rFonts w:ascii="微软雅黑" w:eastAsia="微软雅黑" w:hAnsi="微软雅黑" w:hint="eastAsia"/>
          <w:color w:val="943634" w:themeColor="accent2" w:themeShade="BF"/>
          <w:sz w:val="18"/>
          <w:szCs w:val="18"/>
        </w:rPr>
        <w:t>创</w:t>
      </w:r>
      <w:r w:rsidRPr="00B54C6D">
        <w:rPr>
          <w:rFonts w:ascii="微软雅黑" w:eastAsia="微软雅黑" w:hAnsi="微软雅黑" w:hint="eastAsia"/>
          <w:color w:val="943634" w:themeColor="accent2" w:themeShade="BF"/>
          <w:sz w:val="18"/>
          <w:szCs w:val="18"/>
        </w:rPr>
        <w:t>建DOM达到让元素显示和隐藏的效果</w:t>
      </w:r>
    </w:p>
    <w:p w14:paraId="61A23841" w14:textId="28A95088"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keep</w:t>
      </w:r>
      <w:r w:rsidR="005464B3" w:rsidRPr="00AA473B">
        <w:rPr>
          <w:rFonts w:ascii="微软雅黑" w:eastAsia="微软雅黑" w:hAnsi="微软雅黑"/>
          <w:color w:val="002060"/>
        </w:rPr>
        <w:t>-alive</w:t>
      </w:r>
    </w:p>
    <w:p w14:paraId="655B95ED" w14:textId="3F39692D" w:rsidR="0098475E" w:rsidRPr="0098475E" w:rsidRDefault="0098475E" w:rsidP="0098475E">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keep-alive是 Vue 内置的一个组件，可以使被包含的组件保留状态，避免重新渲染</w:t>
      </w:r>
      <w:r w:rsidR="00EB5E51">
        <w:rPr>
          <w:rFonts w:ascii="微软雅黑" w:eastAsia="微软雅黑" w:hAnsi="微软雅黑" w:hint="eastAsia"/>
          <w:color w:val="943634" w:themeColor="accent2" w:themeShade="BF"/>
          <w:sz w:val="18"/>
          <w:szCs w:val="18"/>
        </w:rPr>
        <w:t>；</w:t>
      </w:r>
      <w:r w:rsidR="00294257">
        <w:rPr>
          <w:rFonts w:ascii="微软雅黑" w:eastAsia="微软雅黑" w:hAnsi="微软雅黑" w:hint="eastAsia"/>
          <w:color w:val="943634" w:themeColor="accent2" w:themeShade="BF"/>
          <w:sz w:val="18"/>
          <w:szCs w:val="18"/>
        </w:rPr>
        <w:t>或者说是当前组件应用缓存</w:t>
      </w:r>
      <w:r w:rsidRPr="0098475E">
        <w:rPr>
          <w:rFonts w:ascii="微软雅黑" w:eastAsia="微软雅黑" w:hAnsi="微软雅黑" w:hint="eastAsia"/>
          <w:color w:val="943634" w:themeColor="accent2" w:themeShade="BF"/>
          <w:sz w:val="18"/>
          <w:szCs w:val="18"/>
        </w:rPr>
        <w:t>。</w:t>
      </w:r>
    </w:p>
    <w:p w14:paraId="0A5C221E" w14:textId="1884B58C" w:rsidR="0098475E" w:rsidRDefault="0098475E" w:rsidP="00907EBD">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在vue 2.1.0 版本之后，keep-alive新加入了两个属性: include(包含的组件缓存) 与 exclude(排除的组件不缓存，优先级大于include) 。</w:t>
      </w:r>
    </w:p>
    <w:p w14:paraId="3635794D" w14:textId="32F69C43" w:rsidR="00EB5E51" w:rsidRPr="00EB5E51" w:rsidRDefault="00EB5E51" w:rsidP="00EB5E51">
      <w:pPr>
        <w:rPr>
          <w:rFonts w:ascii="微软雅黑" w:eastAsia="微软雅黑" w:hAnsi="微软雅黑"/>
          <w:b/>
          <w:bCs/>
          <w:color w:val="943634" w:themeColor="accent2" w:themeShade="BF"/>
          <w:sz w:val="18"/>
          <w:szCs w:val="18"/>
        </w:rPr>
      </w:pPr>
      <w:r w:rsidRPr="00EB5E51">
        <w:rPr>
          <w:rFonts w:ascii="微软雅黑" w:eastAsia="微软雅黑" w:hAnsi="微软雅黑" w:hint="eastAsia"/>
          <w:b/>
          <w:bCs/>
          <w:color w:val="943634" w:themeColor="accent2" w:themeShade="BF"/>
          <w:sz w:val="18"/>
          <w:szCs w:val="18"/>
        </w:rPr>
        <w:t>举例应用场景：</w:t>
      </w:r>
    </w:p>
    <w:p w14:paraId="19E01F49" w14:textId="3D8BB2DA" w:rsidR="008A5001" w:rsidRPr="008A5001" w:rsidRDefault="008A5001" w:rsidP="00EB5E51">
      <w:pPr>
        <w:ind w:firstLine="420"/>
        <w:rPr>
          <w:rFonts w:ascii="微软雅黑" w:eastAsia="微软雅黑" w:hAnsi="微软雅黑"/>
          <w:color w:val="943634" w:themeColor="accent2" w:themeShade="BF"/>
          <w:sz w:val="18"/>
          <w:szCs w:val="18"/>
        </w:rPr>
      </w:pPr>
      <w:r w:rsidRPr="008A5001">
        <w:rPr>
          <w:rFonts w:ascii="微软雅黑" w:eastAsia="微软雅黑" w:hAnsi="微软雅黑" w:hint="eastAsia"/>
          <w:color w:val="943634" w:themeColor="accent2" w:themeShade="BF"/>
          <w:sz w:val="18"/>
          <w:szCs w:val="18"/>
        </w:rPr>
        <w:t>比如有一个列表</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和一个详情</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，那么用户就会经常执行打开详情=&gt;返回列表=&gt;打开详情…这样的话列表和详情都是一个频率很高的页面，那么就可以对列表组件使用&lt;keep-alive&gt;&lt;/keep-alive&gt;进行缓存</w:t>
      </w:r>
      <w:r w:rsidR="00D52049">
        <w:rPr>
          <w:rFonts w:ascii="微软雅黑" w:eastAsia="微软雅黑" w:hAnsi="微软雅黑" w:hint="eastAsia"/>
          <w:color w:val="943634" w:themeColor="accent2" w:themeShade="BF"/>
          <w:sz w:val="18"/>
          <w:szCs w:val="18"/>
        </w:rPr>
        <w:t>、保留状态，</w:t>
      </w:r>
      <w:r w:rsidRPr="008A5001">
        <w:rPr>
          <w:rFonts w:ascii="微软雅黑" w:eastAsia="微软雅黑" w:hAnsi="微软雅黑" w:hint="eastAsia"/>
          <w:color w:val="943634" w:themeColor="accent2" w:themeShade="BF"/>
          <w:sz w:val="18"/>
          <w:szCs w:val="18"/>
        </w:rPr>
        <w:t>这样用户每次返回列表的时候，都能从缓存中快速渲染，而不是重新渲染</w:t>
      </w:r>
      <w:r w:rsidR="007636E1">
        <w:rPr>
          <w:rFonts w:ascii="微软雅黑" w:eastAsia="微软雅黑" w:hAnsi="微软雅黑" w:hint="eastAsia"/>
          <w:color w:val="943634" w:themeColor="accent2" w:themeShade="BF"/>
          <w:sz w:val="18"/>
          <w:szCs w:val="18"/>
        </w:rPr>
        <w:t>。</w:t>
      </w:r>
    </w:p>
    <w:p w14:paraId="121E12F6" w14:textId="77777777" w:rsidR="008A5001" w:rsidRDefault="008A5001" w:rsidP="0098475E">
      <w:pPr>
        <w:rPr>
          <w:rFonts w:ascii="微软雅黑" w:eastAsia="微软雅黑" w:hAnsi="微软雅黑"/>
          <w:color w:val="943634" w:themeColor="accent2" w:themeShade="BF"/>
          <w:sz w:val="18"/>
          <w:szCs w:val="18"/>
        </w:rPr>
      </w:pPr>
    </w:p>
    <w:p w14:paraId="022E9C73" w14:textId="61F51471"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使用方法</w:t>
      </w:r>
    </w:p>
    <w:p w14:paraId="5134964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include='include_components' exclude='exclude_components'&gt;</w:t>
      </w:r>
    </w:p>
    <w:p w14:paraId="697726D2"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w:t>
      </w:r>
    </w:p>
    <w:p w14:paraId="1B193A2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 xml:space="preserve">    &lt;!-- 该组件是否缓存取决于include和exclude属性 --&gt;</w:t>
      </w:r>
    </w:p>
    <w:p w14:paraId="31D7D6C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w:t>
      </w:r>
    </w:p>
    <w:p w14:paraId="4057ABD8" w14:textId="4AB16CDD"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13AA4895" w14:textId="77777777" w:rsidR="00054E47" w:rsidRPr="0098475E" w:rsidRDefault="00054E47" w:rsidP="0098475E">
      <w:pPr>
        <w:rPr>
          <w:rFonts w:ascii="微软雅黑" w:eastAsia="微软雅黑" w:hAnsi="微软雅黑"/>
          <w:color w:val="943634" w:themeColor="accent2" w:themeShade="BF"/>
          <w:sz w:val="18"/>
          <w:szCs w:val="18"/>
        </w:rPr>
      </w:pPr>
    </w:p>
    <w:p w14:paraId="7E685A9A" w14:textId="77777777"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参数解释</w:t>
      </w:r>
    </w:p>
    <w:p w14:paraId="0468BDA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 字符串或正则表达式，只有名称匹配的组件会被缓存</w:t>
      </w:r>
    </w:p>
    <w:p w14:paraId="4141A03E"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exclude - 字符串或正则表达式，任何名称匹配的组件都不会被缓存</w:t>
      </w:r>
    </w:p>
    <w:p w14:paraId="316EF651" w14:textId="7205BED0"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和 exclude 的属性允许组件有条件地缓存。二者都可以用“，”分隔字符串、正则表达式、数组。当使用正则或者是数组时，要记得使用v-bind 。</w:t>
      </w:r>
    </w:p>
    <w:p w14:paraId="61762493" w14:textId="77777777" w:rsidR="0099339E" w:rsidRDefault="0099339E" w:rsidP="0098475E">
      <w:pPr>
        <w:rPr>
          <w:rFonts w:ascii="微软雅黑" w:eastAsia="微软雅黑" w:hAnsi="微软雅黑"/>
          <w:color w:val="943634" w:themeColor="accent2" w:themeShade="BF"/>
          <w:sz w:val="18"/>
          <w:szCs w:val="18"/>
        </w:rPr>
      </w:pPr>
    </w:p>
    <w:p w14:paraId="425256A7" w14:textId="67077033" w:rsidR="0098475E" w:rsidRPr="007C28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使用示例</w:t>
      </w:r>
    </w:p>
    <w:p w14:paraId="6BD31344"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lastRenderedPageBreak/>
        <w:t>&lt;!-- 逗号分隔字符串，只有组件a与b被缓存。 --&gt;</w:t>
      </w:r>
    </w:p>
    <w:p w14:paraId="1B97064D"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include="a,b"&gt;</w:t>
      </w:r>
    </w:p>
    <w:p w14:paraId="0BD96F5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2F9165B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77F8537A" w14:textId="77777777" w:rsidR="0098475E" w:rsidRPr="0098475E" w:rsidRDefault="0098475E" w:rsidP="0098475E">
      <w:pPr>
        <w:rPr>
          <w:rFonts w:ascii="微软雅黑" w:eastAsia="微软雅黑" w:hAnsi="微软雅黑"/>
          <w:color w:val="943634" w:themeColor="accent2" w:themeShade="BF"/>
          <w:sz w:val="18"/>
          <w:szCs w:val="18"/>
        </w:rPr>
      </w:pPr>
    </w:p>
    <w:p w14:paraId="0CA77765"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&lt;!-- 正则表达式 (需要使用 v-bind，符合匹配规则的都会被缓存) --&gt;</w:t>
      </w:r>
    </w:p>
    <w:p w14:paraId="0F9C0BC7" w14:textId="15C2F1C4"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w:t>
      </w:r>
      <w:r w:rsidR="00F0019F">
        <w:rPr>
          <w:rFonts w:ascii="微软雅黑" w:eastAsia="微软雅黑" w:hAnsi="微软雅黑" w:hint="eastAsia"/>
          <w:color w:val="943634" w:themeColor="accent2" w:themeShade="BF"/>
          <w:sz w:val="18"/>
          <w:szCs w:val="18"/>
        </w:rPr>
        <w:t xml:space="preserve"> </w:t>
      </w:r>
      <w:bookmarkStart w:id="0" w:name="_GoBack"/>
      <w:bookmarkEnd w:id="0"/>
      <w:r w:rsidRPr="0098475E">
        <w:rPr>
          <w:rFonts w:ascii="微软雅黑" w:eastAsia="微软雅黑" w:hAnsi="微软雅黑"/>
          <w:color w:val="943634" w:themeColor="accent2" w:themeShade="BF"/>
          <w:sz w:val="18"/>
          <w:szCs w:val="18"/>
        </w:rPr>
        <w:t xml:space="preserve"> :include="/a|b/"&gt;</w:t>
      </w:r>
    </w:p>
    <w:p w14:paraId="707C799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7251FE8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4E9D9AEA" w14:textId="77777777" w:rsidR="0098475E" w:rsidRPr="0098475E" w:rsidRDefault="0098475E" w:rsidP="0098475E">
      <w:pPr>
        <w:rPr>
          <w:rFonts w:ascii="微软雅黑" w:eastAsia="微软雅黑" w:hAnsi="微软雅黑"/>
          <w:color w:val="943634" w:themeColor="accent2" w:themeShade="BF"/>
          <w:sz w:val="18"/>
          <w:szCs w:val="18"/>
        </w:rPr>
      </w:pPr>
    </w:p>
    <w:p w14:paraId="0F4CED2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&lt;!-- Array (需要使用 v-bind，被包含的都会被缓存) --&gt;</w:t>
      </w:r>
    </w:p>
    <w:p w14:paraId="1533E650" w14:textId="6DE21816"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w:t>
      </w:r>
      <w:r w:rsidR="00F0019F">
        <w:rPr>
          <w:rFonts w:ascii="微软雅黑" w:eastAsia="微软雅黑" w:hAnsi="微软雅黑" w:hint="eastAsia"/>
          <w:color w:val="943634" w:themeColor="accent2" w:themeShade="BF"/>
          <w:sz w:val="18"/>
          <w:szCs w:val="18"/>
        </w:rPr>
        <w:t xml:space="preserve"> </w:t>
      </w:r>
      <w:r w:rsidRPr="0098475E">
        <w:rPr>
          <w:rFonts w:ascii="微软雅黑" w:eastAsia="微软雅黑" w:hAnsi="微软雅黑"/>
          <w:color w:val="943634" w:themeColor="accent2" w:themeShade="BF"/>
          <w:sz w:val="18"/>
          <w:szCs w:val="18"/>
        </w:rPr>
        <w:t xml:space="preserve"> :include="['a', 'b']"&gt;</w:t>
      </w:r>
    </w:p>
    <w:p w14:paraId="0317546C"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6D735D03" w14:textId="310E600B" w:rsidR="0098475E" w:rsidRDefault="0098475E" w:rsidP="0098475E">
      <w:pPr>
        <w:rPr>
          <w:rFonts w:ascii="微软雅黑" w:eastAsia="微软雅黑" w:hAnsi="微软雅黑" w:hint="eastAsia"/>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0283343F" w14:textId="77777777" w:rsidR="00AF7CE0" w:rsidRDefault="00AF7CE0" w:rsidP="0098475E">
      <w:pPr>
        <w:rPr>
          <w:rFonts w:ascii="微软雅黑" w:eastAsia="微软雅黑" w:hAnsi="微软雅黑" w:hint="eastAsia"/>
          <w:color w:val="943634" w:themeColor="accent2" w:themeShade="BF"/>
          <w:sz w:val="18"/>
          <w:szCs w:val="18"/>
        </w:rPr>
      </w:pPr>
    </w:p>
    <w:p w14:paraId="7E780942" w14:textId="18A729AE" w:rsidR="00AF7CE0" w:rsidRDefault="00AF7CE0" w:rsidP="0098475E">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问题：</w:t>
      </w:r>
    </w:p>
    <w:p w14:paraId="5FF6C77C" w14:textId="47F1057A" w:rsidR="00AF7CE0" w:rsidRPr="00CE0BCC" w:rsidRDefault="00AF7CE0" w:rsidP="0098475E">
      <w:pPr>
        <w:rPr>
          <w:rFonts w:ascii="微软雅黑" w:eastAsia="微软雅黑" w:hAnsi="微软雅黑" w:hint="eastAsia"/>
          <w:b/>
          <w:color w:val="548DD4" w:themeColor="text2" w:themeTint="99"/>
          <w:sz w:val="18"/>
          <w:szCs w:val="18"/>
        </w:rPr>
      </w:pPr>
      <w:r w:rsidRPr="00CE0BCC">
        <w:rPr>
          <w:rFonts w:ascii="微软雅黑" w:eastAsia="微软雅黑" w:hAnsi="微软雅黑"/>
          <w:b/>
          <w:color w:val="548DD4" w:themeColor="text2" w:themeTint="99"/>
          <w:sz w:val="18"/>
          <w:szCs w:val="18"/>
        </w:rPr>
        <w:t>K</w:t>
      </w:r>
      <w:r w:rsidRPr="00CE0BCC">
        <w:rPr>
          <w:rFonts w:ascii="微软雅黑" w:eastAsia="微软雅黑" w:hAnsi="微软雅黑" w:hint="eastAsia"/>
          <w:b/>
          <w:color w:val="548DD4" w:themeColor="text2" w:themeTint="99"/>
          <w:sz w:val="18"/>
          <w:szCs w:val="18"/>
        </w:rPr>
        <w:t>eep-alive生命周期：</w:t>
      </w:r>
    </w:p>
    <w:p w14:paraId="03559677" w14:textId="77777777" w:rsidR="00AF7CE0" w:rsidRPr="00AF7CE0" w:rsidRDefault="00AF7CE0" w:rsidP="00AF7CE0">
      <w:pPr>
        <w:rPr>
          <w:rFonts w:ascii="微软雅黑" w:eastAsia="微软雅黑" w:hAnsi="微软雅黑" w:hint="eastAsia"/>
          <w:color w:val="943634" w:themeColor="accent2" w:themeShade="BF"/>
          <w:sz w:val="18"/>
          <w:szCs w:val="18"/>
        </w:rPr>
      </w:pPr>
      <w:r w:rsidRPr="00AF7CE0">
        <w:rPr>
          <w:rFonts w:ascii="微软雅黑" w:eastAsia="微软雅黑" w:hAnsi="微软雅黑" w:hint="eastAsia"/>
          <w:color w:val="943634" w:themeColor="accent2" w:themeShade="BF"/>
          <w:sz w:val="18"/>
          <w:szCs w:val="18"/>
        </w:rPr>
        <w:t>activated： 页面第一次进入的时候，钩子触发的顺序是created-&gt;mounted-&gt;activated</w:t>
      </w:r>
    </w:p>
    <w:p w14:paraId="046C011A" w14:textId="057A0270" w:rsidR="00AF7CE0" w:rsidRDefault="00AF7CE0" w:rsidP="00AF7CE0">
      <w:pPr>
        <w:rPr>
          <w:rFonts w:ascii="微软雅黑" w:eastAsia="微软雅黑" w:hAnsi="微软雅黑"/>
          <w:color w:val="943634" w:themeColor="accent2" w:themeShade="BF"/>
          <w:sz w:val="18"/>
          <w:szCs w:val="18"/>
        </w:rPr>
      </w:pPr>
      <w:r w:rsidRPr="00AF7CE0">
        <w:rPr>
          <w:rFonts w:ascii="微软雅黑" w:eastAsia="微软雅黑" w:hAnsi="微软雅黑" w:hint="eastAsia"/>
          <w:color w:val="943634" w:themeColor="accent2" w:themeShade="BF"/>
          <w:sz w:val="18"/>
          <w:szCs w:val="18"/>
        </w:rPr>
        <w:t>deactivated:  页面退出的时候会触发deactivated，当再次前进或者后退的时候只触发activated</w:t>
      </w:r>
    </w:p>
    <w:p w14:paraId="34EE4765" w14:textId="5EBE35BD"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v-for与v-if优先级</w:t>
      </w:r>
    </w:p>
    <w:p w14:paraId="5DA83749" w14:textId="3AA44E0F" w:rsidR="00177BA2" w:rsidRPr="00177BA2" w:rsidRDefault="00177BA2" w:rsidP="00177BA2">
      <w:pPr>
        <w:ind w:firstLine="420"/>
        <w:rPr>
          <w:rFonts w:ascii="微软雅黑" w:eastAsia="微软雅黑" w:hAnsi="微软雅黑"/>
          <w:color w:val="943634" w:themeColor="accent2" w:themeShade="BF"/>
          <w:sz w:val="18"/>
          <w:szCs w:val="18"/>
        </w:rPr>
      </w:pPr>
      <w:r w:rsidRPr="00177BA2">
        <w:rPr>
          <w:rFonts w:ascii="微软雅黑" w:eastAsia="微软雅黑" w:hAnsi="微软雅黑" w:hint="eastAsia"/>
          <w:color w:val="943634" w:themeColor="accent2" w:themeShade="BF"/>
          <w:sz w:val="18"/>
          <w:szCs w:val="18"/>
        </w:rPr>
        <w:t>v-for比v-if优先，如果每一次都需要遍历整个数组，将会影响速度，尤其是</w:t>
      </w:r>
      <w:r w:rsidR="006C665C">
        <w:rPr>
          <w:rFonts w:ascii="微软雅黑" w:eastAsia="微软雅黑" w:hAnsi="微软雅黑" w:hint="eastAsia"/>
          <w:color w:val="943634" w:themeColor="accent2" w:themeShade="BF"/>
          <w:sz w:val="18"/>
          <w:szCs w:val="18"/>
        </w:rPr>
        <w:t>当只</w:t>
      </w:r>
      <w:r w:rsidRPr="00177BA2">
        <w:rPr>
          <w:rFonts w:ascii="微软雅黑" w:eastAsia="微软雅黑" w:hAnsi="微软雅黑" w:hint="eastAsia"/>
          <w:color w:val="943634" w:themeColor="accent2" w:themeShade="BF"/>
          <w:sz w:val="18"/>
          <w:szCs w:val="18"/>
        </w:rPr>
        <w:t>需要渲染很小一部分的时候。</w:t>
      </w:r>
    </w:p>
    <w:p w14:paraId="3AC0B899" w14:textId="1A51197B" w:rsidR="00791B38"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axios和vue</w:t>
      </w:r>
      <w:r w:rsidR="005464B3" w:rsidRPr="00AA473B">
        <w:rPr>
          <w:rFonts w:ascii="微软雅黑" w:eastAsia="微软雅黑" w:hAnsi="微软雅黑"/>
          <w:color w:val="002060"/>
        </w:rPr>
        <w:t>-resource</w:t>
      </w:r>
    </w:p>
    <w:p w14:paraId="1E150F2F" w14:textId="64A58C4A" w:rsidR="00274044" w:rsidRPr="00874073" w:rsidRDefault="00F83081" w:rsidP="00274044">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ue-resource和axios</w:t>
      </w:r>
      <w:r w:rsidR="009E5C6D" w:rsidRPr="004749B3">
        <w:rPr>
          <w:rFonts w:ascii="微软雅黑" w:eastAsia="微软雅黑" w:hAnsi="微软雅黑" w:hint="eastAsia"/>
          <w:color w:val="943634" w:themeColor="accent2" w:themeShade="BF"/>
          <w:sz w:val="18"/>
          <w:szCs w:val="18"/>
        </w:rPr>
        <w:t>都是vue</w:t>
      </w:r>
      <w:r w:rsidR="00E33239">
        <w:rPr>
          <w:rFonts w:ascii="微软雅黑" w:eastAsia="微软雅黑" w:hAnsi="微软雅黑" w:hint="eastAsia"/>
          <w:color w:val="943634" w:themeColor="accent2" w:themeShade="BF"/>
          <w:sz w:val="18"/>
          <w:szCs w:val="18"/>
        </w:rPr>
        <w:t>推荐</w:t>
      </w:r>
      <w:r w:rsidR="009E5C6D" w:rsidRPr="004749B3">
        <w:rPr>
          <w:rFonts w:ascii="微软雅黑" w:eastAsia="微软雅黑" w:hAnsi="微软雅黑" w:hint="eastAsia"/>
          <w:color w:val="943634" w:themeColor="accent2" w:themeShade="BF"/>
          <w:sz w:val="18"/>
          <w:szCs w:val="18"/>
        </w:rPr>
        <w:t>的请求后端的类似于ajax的通信工具</w:t>
      </w:r>
      <w:r w:rsidR="004749B3">
        <w:rPr>
          <w:rFonts w:ascii="微软雅黑" w:eastAsia="微软雅黑" w:hAnsi="微软雅黑" w:hint="eastAsia"/>
          <w:color w:val="943634" w:themeColor="accent2" w:themeShade="BF"/>
          <w:sz w:val="18"/>
          <w:szCs w:val="18"/>
        </w:rPr>
        <w:t>，具体怎么使用，自己查找相关文档吧</w:t>
      </w:r>
      <w:r w:rsidR="00810C74">
        <w:rPr>
          <w:rFonts w:ascii="微软雅黑" w:eastAsia="微软雅黑" w:hAnsi="微软雅黑" w:hint="eastAsia"/>
          <w:color w:val="943634" w:themeColor="accent2" w:themeShade="BF"/>
          <w:sz w:val="18"/>
          <w:szCs w:val="18"/>
        </w:rPr>
        <w:t>。</w:t>
      </w:r>
      <w:r w:rsidR="00274044" w:rsidRPr="00874073">
        <w:rPr>
          <w:rFonts w:ascii="微软雅黑" w:eastAsia="微软雅黑" w:hAnsi="微软雅黑" w:hint="eastAsia"/>
          <w:color w:val="943634" w:themeColor="accent2" w:themeShade="BF"/>
          <w:sz w:val="18"/>
          <w:szCs w:val="18"/>
        </w:rPr>
        <w:t>具体用哪一个都可以，看公司了，推荐axios吧，毕竟是新东西，vue</w:t>
      </w:r>
      <w:r w:rsidR="00274044" w:rsidRPr="00874073">
        <w:rPr>
          <w:rFonts w:ascii="微软雅黑" w:eastAsia="微软雅黑" w:hAnsi="微软雅黑"/>
          <w:color w:val="943634" w:themeColor="accent2" w:themeShade="BF"/>
          <w:sz w:val="18"/>
          <w:szCs w:val="18"/>
        </w:rPr>
        <w:t>-resource</w:t>
      </w:r>
      <w:r w:rsidR="00274044" w:rsidRPr="00874073">
        <w:rPr>
          <w:rFonts w:ascii="微软雅黑" w:eastAsia="微软雅黑" w:hAnsi="微软雅黑" w:hint="eastAsia"/>
          <w:color w:val="943634" w:themeColor="accent2" w:themeShade="BF"/>
          <w:sz w:val="18"/>
          <w:szCs w:val="18"/>
        </w:rPr>
        <w:t>新的vue不推荐使用了</w:t>
      </w:r>
      <w:r w:rsidR="00274044">
        <w:rPr>
          <w:rFonts w:ascii="微软雅黑" w:eastAsia="微软雅黑" w:hAnsi="微软雅黑" w:hint="eastAsia"/>
          <w:color w:val="943634" w:themeColor="accent2" w:themeShade="BF"/>
          <w:sz w:val="18"/>
          <w:szCs w:val="18"/>
        </w:rPr>
        <w:t>，</w:t>
      </w:r>
      <w:r w:rsidR="00F05C67">
        <w:rPr>
          <w:rFonts w:ascii="微软雅黑" w:eastAsia="微软雅黑" w:hAnsi="微软雅黑" w:hint="eastAsia"/>
          <w:color w:val="943634" w:themeColor="accent2" w:themeShade="BF"/>
          <w:sz w:val="18"/>
          <w:szCs w:val="18"/>
        </w:rPr>
        <w:t>已</w:t>
      </w:r>
      <w:r w:rsidR="00274044">
        <w:rPr>
          <w:rFonts w:ascii="微软雅黑" w:eastAsia="微软雅黑" w:hAnsi="微软雅黑" w:hint="eastAsia"/>
          <w:color w:val="943634" w:themeColor="accent2" w:themeShade="BF"/>
          <w:sz w:val="18"/>
          <w:szCs w:val="18"/>
        </w:rPr>
        <w:t>不再更新</w:t>
      </w:r>
      <w:r w:rsidR="00274044" w:rsidRPr="00874073">
        <w:rPr>
          <w:rFonts w:ascii="微软雅黑" w:eastAsia="微软雅黑" w:hAnsi="微软雅黑" w:hint="eastAsia"/>
          <w:color w:val="943634" w:themeColor="accent2" w:themeShade="BF"/>
          <w:sz w:val="18"/>
          <w:szCs w:val="18"/>
        </w:rPr>
        <w:t>。</w:t>
      </w:r>
    </w:p>
    <w:p w14:paraId="23C2935D" w14:textId="77777777" w:rsidR="00660259" w:rsidRDefault="00660259" w:rsidP="00660259">
      <w:pPr>
        <w:rPr>
          <w:rFonts w:ascii="微软雅黑" w:eastAsia="微软雅黑" w:hAnsi="微软雅黑"/>
          <w:b/>
          <w:color w:val="548DD4" w:themeColor="text2" w:themeTint="99"/>
          <w:sz w:val="18"/>
          <w:szCs w:val="18"/>
        </w:rPr>
      </w:pPr>
      <w:r w:rsidRPr="007269CE">
        <w:rPr>
          <w:rFonts w:ascii="微软雅黑" w:eastAsia="微软雅黑" w:hAnsi="微软雅黑" w:hint="eastAsia"/>
          <w:b/>
          <w:color w:val="548DD4" w:themeColor="text2" w:themeTint="99"/>
          <w:sz w:val="18"/>
          <w:szCs w:val="18"/>
        </w:rPr>
        <w:t>vue</w:t>
      </w:r>
      <w:r w:rsidRPr="007269CE">
        <w:rPr>
          <w:rFonts w:ascii="微软雅黑" w:eastAsia="微软雅黑" w:hAnsi="微软雅黑"/>
          <w:b/>
          <w:color w:val="548DD4" w:themeColor="text2" w:themeTint="99"/>
          <w:sz w:val="18"/>
          <w:szCs w:val="18"/>
        </w:rPr>
        <w:t>-resource</w:t>
      </w:r>
      <w:r>
        <w:rPr>
          <w:rFonts w:ascii="微软雅黑" w:eastAsia="微软雅黑" w:hAnsi="微软雅黑" w:hint="eastAsia"/>
          <w:b/>
          <w:color w:val="548DD4" w:themeColor="text2" w:themeTint="99"/>
          <w:sz w:val="18"/>
          <w:szCs w:val="18"/>
        </w:rPr>
        <w:t>（vue2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前推荐，2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后不再更新）</w:t>
      </w:r>
    </w:p>
    <w:p w14:paraId="52DEB078" w14:textId="77777777" w:rsidR="00740465" w:rsidRPr="00740465" w:rsidRDefault="00740465" w:rsidP="00740465">
      <w:pPr>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vue-resource插件具有以下特点：</w:t>
      </w:r>
    </w:p>
    <w:p w14:paraId="4424C31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1，体积小</w:t>
      </w:r>
    </w:p>
    <w:p w14:paraId="7BDB68BF" w14:textId="48A8A309"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vue-resource非常小巧，在压缩以后只有大约12KB，服务端启用gzip压缩后只有4.5KB大小，这远比jQuery的体积要小得多</w:t>
      </w:r>
    </w:p>
    <w:p w14:paraId="6D63187B"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2，支持主流的浏览器</w:t>
      </w:r>
    </w:p>
    <w:p w14:paraId="107426AB" w14:textId="08835D39"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和Vue.js一样，vue-resource除了不支持IE 9以下的浏览器，其他主流的浏览器都支持。</w:t>
      </w:r>
    </w:p>
    <w:p w14:paraId="52FC3B4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3，支持Promise API和URI Templates</w:t>
      </w:r>
    </w:p>
    <w:p w14:paraId="317BAFE5"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Promise是ES6的特性，Promise的中文含义为“先知”，Promise对象用于异步计算。</w:t>
      </w:r>
    </w:p>
    <w:p w14:paraId="37B3E123" w14:textId="329C1C1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URI Templates表示URI模板，有些类似于ASP.NET MVC的路由模板。</w:t>
      </w:r>
    </w:p>
    <w:p w14:paraId="0AD0DB41" w14:textId="77777777" w:rsidR="00740465" w:rsidRPr="0076169C" w:rsidRDefault="00740465" w:rsidP="00740465">
      <w:pPr>
        <w:rPr>
          <w:rFonts w:ascii="微软雅黑" w:eastAsia="微软雅黑" w:hAnsi="微软雅黑"/>
          <w:b/>
          <w:bCs/>
          <w:color w:val="943634" w:themeColor="accent2" w:themeShade="BF"/>
          <w:sz w:val="18"/>
          <w:szCs w:val="18"/>
        </w:rPr>
      </w:pPr>
      <w:r w:rsidRPr="0076169C">
        <w:rPr>
          <w:rFonts w:ascii="微软雅黑" w:eastAsia="微软雅黑" w:hAnsi="微软雅黑" w:hint="eastAsia"/>
          <w:b/>
          <w:bCs/>
          <w:color w:val="943634" w:themeColor="accent2" w:themeShade="BF"/>
          <w:sz w:val="18"/>
          <w:szCs w:val="18"/>
        </w:rPr>
        <w:t>4，支持拦截器</w:t>
      </w:r>
    </w:p>
    <w:p w14:paraId="0977F06F"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拦截器是全局的，拦截器可以在请求发送前和发送请求后做一些处理。</w:t>
      </w:r>
    </w:p>
    <w:p w14:paraId="594F7F0E"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拦截器在一些场景下会非常有用，比如请求发送前在headers中设置access_token，或者在请求失败时，提供共通的处理方式。</w:t>
      </w:r>
    </w:p>
    <w:p w14:paraId="77597B16" w14:textId="77777777" w:rsidR="00740465" w:rsidRDefault="00740465" w:rsidP="00EA0A2D">
      <w:pPr>
        <w:rPr>
          <w:rFonts w:ascii="微软雅黑" w:eastAsia="微软雅黑" w:hAnsi="微软雅黑"/>
          <w:color w:val="943634" w:themeColor="accent2" w:themeShade="BF"/>
          <w:sz w:val="18"/>
          <w:szCs w:val="18"/>
        </w:rPr>
      </w:pPr>
    </w:p>
    <w:p w14:paraId="3FC4EB2C" w14:textId="2B4E5682" w:rsidR="007269CE" w:rsidRPr="007269CE" w:rsidRDefault="007325EF" w:rsidP="00EA0A2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a</w:t>
      </w:r>
      <w:r w:rsidR="007269CE" w:rsidRPr="007269CE">
        <w:rPr>
          <w:rFonts w:ascii="微软雅黑" w:eastAsia="微软雅黑" w:hAnsi="微软雅黑" w:hint="eastAsia"/>
          <w:b/>
          <w:color w:val="548DD4" w:themeColor="text2" w:themeTint="99"/>
          <w:sz w:val="18"/>
          <w:szCs w:val="18"/>
        </w:rPr>
        <w:t>xios</w:t>
      </w:r>
      <w:r w:rsidR="008530C5">
        <w:rPr>
          <w:rFonts w:ascii="微软雅黑" w:eastAsia="微软雅黑" w:hAnsi="微软雅黑" w:hint="eastAsia"/>
          <w:b/>
          <w:color w:val="548DD4" w:themeColor="text2" w:themeTint="99"/>
          <w:sz w:val="18"/>
          <w:szCs w:val="18"/>
        </w:rPr>
        <w:t>（</w:t>
      </w:r>
      <w:r w:rsidR="00E54E23">
        <w:rPr>
          <w:rFonts w:ascii="微软雅黑" w:eastAsia="微软雅黑" w:hAnsi="微软雅黑" w:hint="eastAsia"/>
          <w:b/>
          <w:color w:val="548DD4" w:themeColor="text2" w:themeTint="99"/>
          <w:sz w:val="18"/>
          <w:szCs w:val="18"/>
        </w:rPr>
        <w:t>vue</w:t>
      </w:r>
      <w:r w:rsidR="00E54E23">
        <w:rPr>
          <w:rFonts w:ascii="微软雅黑" w:eastAsia="微软雅黑" w:hAnsi="微软雅黑"/>
          <w:b/>
          <w:color w:val="548DD4" w:themeColor="text2" w:themeTint="99"/>
          <w:sz w:val="18"/>
          <w:szCs w:val="18"/>
        </w:rPr>
        <w:t>2.0</w:t>
      </w:r>
      <w:r w:rsidR="00E54E23">
        <w:rPr>
          <w:rFonts w:ascii="微软雅黑" w:eastAsia="微软雅黑" w:hAnsi="微软雅黑" w:hint="eastAsia"/>
          <w:b/>
          <w:color w:val="548DD4" w:themeColor="text2" w:themeTint="99"/>
          <w:sz w:val="18"/>
          <w:szCs w:val="18"/>
        </w:rPr>
        <w:t>后推荐使用</w:t>
      </w:r>
      <w:r w:rsidR="008530C5">
        <w:rPr>
          <w:rFonts w:ascii="微软雅黑" w:eastAsia="微软雅黑" w:hAnsi="微软雅黑" w:hint="eastAsia"/>
          <w:b/>
          <w:color w:val="548DD4" w:themeColor="text2" w:themeTint="99"/>
          <w:sz w:val="18"/>
          <w:szCs w:val="18"/>
        </w:rPr>
        <w:t>）</w:t>
      </w:r>
    </w:p>
    <w:p w14:paraId="4625C692" w14:textId="3C1E991D" w:rsidR="007269CE" w:rsidRPr="00B31863" w:rsidRDefault="007269CE" w:rsidP="00B31863">
      <w:pPr>
        <w:pStyle w:val="a6"/>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lastRenderedPageBreak/>
        <w:t>axios是一个基于promise的HTTP库，支持promise的所有API；</w:t>
      </w:r>
    </w:p>
    <w:p w14:paraId="0E7F1393" w14:textId="779D9966" w:rsidR="00B31863" w:rsidRDefault="00B31863" w:rsidP="00B31863">
      <w:pPr>
        <w:pStyle w:val="a6"/>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可以在浏览器中发送XMLHttpRequest请求</w:t>
      </w:r>
    </w:p>
    <w:p w14:paraId="7412C60D" w14:textId="58301258" w:rsidR="00867C7F" w:rsidRDefault="00867C7F" w:rsidP="00867C7F">
      <w:pPr>
        <w:pStyle w:val="a6"/>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可以在node.js发送http请求</w:t>
      </w:r>
    </w:p>
    <w:p w14:paraId="473C9216" w14:textId="46B6C990" w:rsidR="00867C7F" w:rsidRDefault="00867C7F" w:rsidP="00867C7F">
      <w:pPr>
        <w:pStyle w:val="a6"/>
        <w:numPr>
          <w:ilvl w:val="0"/>
          <w:numId w:val="9"/>
        </w:numPr>
        <w:ind w:firstLineChars="0"/>
        <w:rPr>
          <w:rFonts w:ascii="微软雅黑" w:eastAsia="微软雅黑" w:hAnsi="微软雅黑"/>
          <w:color w:val="943634" w:themeColor="accent2" w:themeShade="BF"/>
          <w:sz w:val="18"/>
          <w:szCs w:val="18"/>
        </w:rPr>
      </w:pPr>
      <w:r w:rsidRPr="007269CE">
        <w:rPr>
          <w:rFonts w:ascii="微软雅黑" w:eastAsia="微软雅黑" w:hAnsi="微软雅黑" w:hint="eastAsia"/>
          <w:color w:val="943634" w:themeColor="accent2" w:themeShade="BF"/>
          <w:sz w:val="18"/>
          <w:szCs w:val="18"/>
        </w:rPr>
        <w:t>它可以拦截请求和响应；</w:t>
      </w:r>
    </w:p>
    <w:p w14:paraId="6D5F7C24" w14:textId="6AE7E197" w:rsidR="00867C7F" w:rsidRDefault="00867C7F" w:rsidP="00867C7F">
      <w:pPr>
        <w:pStyle w:val="a6"/>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能够取消请求</w:t>
      </w:r>
    </w:p>
    <w:p w14:paraId="19B75A92" w14:textId="65A0BE62" w:rsidR="00867C7F" w:rsidRDefault="00867C7F" w:rsidP="00867C7F">
      <w:pPr>
        <w:pStyle w:val="a6"/>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它可以转换请求数据和响应数据，并对响应回来的内容自动转换为json类型的数据；</w:t>
      </w:r>
    </w:p>
    <w:p w14:paraId="23C37229" w14:textId="28C3F725" w:rsidR="00B31863" w:rsidRPr="007251CD" w:rsidRDefault="00867C7F" w:rsidP="00B31863">
      <w:pPr>
        <w:pStyle w:val="a6"/>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客户端支持保护安全免受 CSRF/XSRF 攻击</w:t>
      </w:r>
    </w:p>
    <w:p w14:paraId="53BE3DC8" w14:textId="63394A76" w:rsidR="00295AD2" w:rsidRPr="00B31863" w:rsidRDefault="00295AD2" w:rsidP="00B31863">
      <w:pPr>
        <w:rPr>
          <w:rFonts w:ascii="微软雅黑" w:eastAsia="微软雅黑" w:hAnsi="微软雅黑"/>
          <w:color w:val="943634" w:themeColor="accent2" w:themeShade="BF"/>
          <w:sz w:val="18"/>
          <w:szCs w:val="18"/>
        </w:rPr>
      </w:pPr>
    </w:p>
    <w:p w14:paraId="7E4D7C1E" w14:textId="0670F3A9"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w:t>
      </w:r>
      <w:r w:rsidR="005464B3" w:rsidRPr="00AA473B">
        <w:rPr>
          <w:rFonts w:ascii="微软雅黑" w:eastAsia="微软雅黑" w:hAnsi="微软雅黑"/>
          <w:color w:val="002060"/>
        </w:rPr>
        <w:t>route</w:t>
      </w:r>
      <w:r w:rsidR="005464B3" w:rsidRPr="00AA473B">
        <w:rPr>
          <w:rFonts w:ascii="微软雅黑" w:eastAsia="微软雅黑" w:hAnsi="微软雅黑" w:hint="eastAsia"/>
          <w:color w:val="002060"/>
        </w:rPr>
        <w:t>和$</w:t>
      </w:r>
      <w:r w:rsidR="005464B3" w:rsidRPr="00AA473B">
        <w:rPr>
          <w:rFonts w:ascii="微软雅黑" w:eastAsia="微软雅黑" w:hAnsi="微软雅黑"/>
          <w:color w:val="002060"/>
        </w:rPr>
        <w:t>router</w:t>
      </w:r>
      <w:r w:rsidR="005464B3" w:rsidRPr="00AA473B">
        <w:rPr>
          <w:rFonts w:ascii="微软雅黑" w:eastAsia="微软雅黑" w:hAnsi="微软雅黑" w:hint="eastAsia"/>
          <w:color w:val="002060"/>
        </w:rPr>
        <w:t>区别</w:t>
      </w:r>
    </w:p>
    <w:p w14:paraId="1FC0D4D9" w14:textId="77777777" w:rsidR="00464825" w:rsidRP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$route是“路由信息对象”，包括path，params，hash，query，fullPath，matched，name等路由信息参数。</w:t>
      </w:r>
    </w:p>
    <w:p w14:paraId="7E55498F" w14:textId="5F6D5B66"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$router是'路由实例'对象包括了路由的跳转方法，钩子函数等。</w:t>
      </w:r>
    </w:p>
    <w:p w14:paraId="60BF90AF" w14:textId="710E3A61" w:rsidR="002E6A47" w:rsidRPr="002E6A47" w:rsidRDefault="002E6A47" w:rsidP="002E6A47">
      <w:pPr>
        <w:pStyle w:val="2"/>
        <w:rPr>
          <w:rFonts w:ascii="微软雅黑" w:eastAsia="微软雅黑" w:hAnsi="微软雅黑"/>
          <w:color w:val="002060"/>
        </w:rPr>
      </w:pPr>
      <w:r w:rsidRPr="00AA473B">
        <w:rPr>
          <w:rFonts w:ascii="微软雅黑" w:eastAsia="微软雅黑" w:hAnsi="微软雅黑" w:hint="eastAsia"/>
          <w:color w:val="002060"/>
        </w:rPr>
        <w:t>●</w:t>
      </w:r>
      <w:r w:rsidRPr="002E6A47">
        <w:rPr>
          <w:rFonts w:ascii="微软雅黑" w:eastAsia="微软雅黑" w:hAnsi="微软雅黑" w:hint="eastAsia"/>
          <w:color w:val="002060"/>
        </w:rPr>
        <w:t>params和query的区别</w:t>
      </w:r>
    </w:p>
    <w:p w14:paraId="301E795A" w14:textId="247EB4B8" w:rsidR="002E6A47" w:rsidRPr="002E6A47" w:rsidRDefault="002E6A47" w:rsidP="002E6A47">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query要用path来引入，params要用name来引入，接收参数都是类似的，分别是this.$route.query.name和this.$route.params.name。</w:t>
      </w:r>
    </w:p>
    <w:p w14:paraId="1C222D57" w14:textId="77777777" w:rsidR="002E6A47" w:rsidRPr="002E6A47" w:rsidRDefault="002E6A47" w:rsidP="002E6A47">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url地址显示：query更加类似于我们ajax中get传参，params则类似于post，说的再简单一点，前者在浏览器地址栏中显示参数，后者则不显示</w:t>
      </w:r>
    </w:p>
    <w:p w14:paraId="01583951" w14:textId="38B7CAC6" w:rsidR="00AC77AA" w:rsidRDefault="002E6A47" w:rsidP="003D668A">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注意点：query刷新不会丢失query里面的数据</w:t>
      </w:r>
      <w:r w:rsidR="003D668A">
        <w:rPr>
          <w:rFonts w:ascii="微软雅黑" w:eastAsia="微软雅黑" w:hAnsi="微软雅黑" w:hint="eastAsia"/>
          <w:color w:val="943634" w:themeColor="accent2" w:themeShade="BF"/>
          <w:sz w:val="18"/>
          <w:szCs w:val="18"/>
        </w:rPr>
        <w:t>；</w:t>
      </w:r>
      <w:r w:rsidRPr="002E6A47">
        <w:rPr>
          <w:rFonts w:ascii="微软雅黑" w:eastAsia="微软雅黑" w:hAnsi="微软雅黑" w:hint="eastAsia"/>
          <w:color w:val="943634" w:themeColor="accent2" w:themeShade="BF"/>
          <w:sz w:val="18"/>
          <w:szCs w:val="18"/>
        </w:rPr>
        <w:t>params刷新 会 丢失 params里面的数据。</w:t>
      </w:r>
    </w:p>
    <w:p w14:paraId="72F36A9B" w14:textId="426321C5" w:rsidR="00AC77AA" w:rsidRPr="00AC77AA" w:rsidRDefault="00AC77AA" w:rsidP="00AC77AA">
      <w:pPr>
        <w:pStyle w:val="2"/>
        <w:rPr>
          <w:rFonts w:ascii="微软雅黑" w:eastAsia="微软雅黑" w:hAnsi="微软雅黑"/>
          <w:color w:val="002060"/>
        </w:rPr>
      </w:pPr>
      <w:r w:rsidRPr="00AA473B">
        <w:rPr>
          <w:rFonts w:ascii="微软雅黑" w:eastAsia="微软雅黑" w:hAnsi="微软雅黑" w:hint="eastAsia"/>
          <w:color w:val="002060"/>
        </w:rPr>
        <w:t>●</w:t>
      </w:r>
      <w:r w:rsidRPr="00AC77AA">
        <w:rPr>
          <w:rFonts w:ascii="微软雅黑" w:eastAsia="微软雅黑" w:hAnsi="微软雅黑" w:hint="eastAsia"/>
          <w:color w:val="002060"/>
        </w:rPr>
        <w:t>$nextTick的使用</w:t>
      </w:r>
    </w:p>
    <w:p w14:paraId="58FFBDDA" w14:textId="51275FD9" w:rsidR="00AC77AA" w:rsidRPr="00464825" w:rsidRDefault="00AC77AA" w:rsidP="00AC77AA">
      <w:pPr>
        <w:ind w:firstLine="420"/>
        <w:rPr>
          <w:rFonts w:ascii="微软雅黑" w:eastAsia="微软雅黑" w:hAnsi="微软雅黑"/>
          <w:color w:val="943634" w:themeColor="accent2" w:themeShade="BF"/>
          <w:sz w:val="18"/>
          <w:szCs w:val="18"/>
        </w:rPr>
      </w:pPr>
      <w:r w:rsidRPr="00AC77AA">
        <w:rPr>
          <w:rFonts w:ascii="微软雅黑" w:eastAsia="微软雅黑" w:hAnsi="微软雅黑" w:hint="eastAsia"/>
          <w:color w:val="943634" w:themeColor="accent2" w:themeShade="BF"/>
          <w:sz w:val="18"/>
          <w:szCs w:val="18"/>
        </w:rPr>
        <w:t>当你修改了data的值然后马上获取这个dom元素的值，是不能获取到更新后的值，你需要使用$nextTick这个回调，让修改后的data值渲染更新到dom元素之后在获取，才能成功。</w:t>
      </w:r>
    </w:p>
    <w:p w14:paraId="045E6DAA" w14:textId="0B1A2E5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color w:val="002060"/>
        </w:rPr>
        <w:t>V</w:t>
      </w:r>
      <w:r w:rsidR="005464B3" w:rsidRPr="00AA473B">
        <w:rPr>
          <w:rFonts w:ascii="微软雅黑" w:eastAsia="微软雅黑" w:hAnsi="微软雅黑" w:hint="eastAsia"/>
          <w:color w:val="002060"/>
        </w:rPr>
        <w:t>ue如何兼容I</w:t>
      </w:r>
      <w:r w:rsidR="005464B3" w:rsidRPr="00AA473B">
        <w:rPr>
          <w:rFonts w:ascii="微软雅黑" w:eastAsia="微软雅黑" w:hAnsi="微软雅黑"/>
          <w:color w:val="002060"/>
        </w:rPr>
        <w:t>E</w:t>
      </w:r>
      <w:r w:rsidR="005464B3" w:rsidRPr="00AA473B">
        <w:rPr>
          <w:rFonts w:ascii="微软雅黑" w:eastAsia="微软雅黑" w:hAnsi="微软雅黑" w:hint="eastAsia"/>
          <w:color w:val="002060"/>
        </w:rPr>
        <w:t>问题</w:t>
      </w:r>
    </w:p>
    <w:p w14:paraId="57423E4A" w14:textId="32FD08C7" w:rsidR="005464B3" w:rsidRDefault="005464B3" w:rsidP="00631DE8">
      <w:pPr>
        <w:ind w:firstLine="420"/>
        <w:rPr>
          <w:rFonts w:ascii="微软雅黑" w:eastAsia="微软雅黑" w:hAnsi="微软雅黑"/>
          <w:color w:val="943634" w:themeColor="accent2" w:themeShade="BF"/>
          <w:sz w:val="18"/>
          <w:szCs w:val="18"/>
        </w:rPr>
      </w:pPr>
      <w:r w:rsidRPr="005464B3">
        <w:rPr>
          <w:rFonts w:ascii="微软雅黑" w:eastAsia="微软雅黑" w:hAnsi="微软雅黑"/>
          <w:color w:val="943634" w:themeColor="accent2" w:themeShade="BF"/>
          <w:sz w:val="18"/>
          <w:szCs w:val="18"/>
        </w:rPr>
        <w:t>B</w:t>
      </w:r>
      <w:r w:rsidRPr="005464B3">
        <w:rPr>
          <w:rFonts w:ascii="微软雅黑" w:eastAsia="微软雅黑" w:hAnsi="微软雅黑" w:hint="eastAsia"/>
          <w:color w:val="943634" w:themeColor="accent2" w:themeShade="BF"/>
          <w:sz w:val="18"/>
          <w:szCs w:val="18"/>
        </w:rPr>
        <w:t>abel</w:t>
      </w:r>
      <w:r w:rsidRPr="005464B3">
        <w:rPr>
          <w:rFonts w:ascii="微软雅黑" w:eastAsia="微软雅黑" w:hAnsi="微软雅黑"/>
          <w:color w:val="943634" w:themeColor="accent2" w:themeShade="BF"/>
          <w:sz w:val="18"/>
          <w:szCs w:val="18"/>
        </w:rPr>
        <w:t>-polyfill</w:t>
      </w:r>
      <w:r w:rsidRPr="005464B3">
        <w:rPr>
          <w:rFonts w:ascii="微软雅黑" w:eastAsia="微软雅黑" w:hAnsi="微软雅黑" w:hint="eastAsia"/>
          <w:color w:val="943634" w:themeColor="accent2" w:themeShade="BF"/>
          <w:sz w:val="18"/>
          <w:szCs w:val="18"/>
        </w:rPr>
        <w:t>插件</w:t>
      </w:r>
    </w:p>
    <w:p w14:paraId="07C964BC" w14:textId="2DE59789" w:rsidR="00EF7BEF" w:rsidRPr="00EF7BEF" w:rsidRDefault="00EF7BEF" w:rsidP="00EF7BEF">
      <w:pPr>
        <w:pStyle w:val="2"/>
        <w:rPr>
          <w:rFonts w:ascii="微软雅黑" w:eastAsia="微软雅黑" w:hAnsi="微软雅黑"/>
          <w:color w:val="002060"/>
        </w:rPr>
      </w:pPr>
      <w:r w:rsidRPr="00AA473B">
        <w:rPr>
          <w:rFonts w:ascii="微软雅黑" w:eastAsia="微软雅黑" w:hAnsi="微软雅黑" w:hint="eastAsia"/>
          <w:color w:val="002060"/>
        </w:rPr>
        <w:t>●</w:t>
      </w:r>
      <w:r w:rsidR="00D80B28">
        <w:rPr>
          <w:rFonts w:ascii="微软雅黑" w:eastAsia="微软雅黑" w:hAnsi="微软雅黑" w:hint="eastAsia"/>
          <w:color w:val="002060"/>
        </w:rPr>
        <w:t>V</w:t>
      </w:r>
      <w:r w:rsidRPr="00EF7BEF">
        <w:rPr>
          <w:rFonts w:ascii="微软雅黑" w:eastAsia="微软雅黑" w:hAnsi="微软雅黑" w:hint="eastAsia"/>
          <w:color w:val="002060"/>
        </w:rPr>
        <w:t>ue初始化页面闪动问题</w:t>
      </w:r>
    </w:p>
    <w:p w14:paraId="1B5D15E3" w14:textId="77777777" w:rsidR="00777091" w:rsidRDefault="00EF7BEF" w:rsidP="00EF7BEF">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使用vue开发时，在vue初始化之前，由于div是不归vue管的，所以我们写的代码在还没有解析的情况下会容易出现花屏现象，看到类似于{{message}}的字样，虽然一般情况下这个时间很短暂，但是我们还是有必要让解决这个问题的。</w:t>
      </w:r>
    </w:p>
    <w:p w14:paraId="542A2D7A" w14:textId="3B71E4A3" w:rsidR="00EF7BEF" w:rsidRPr="00777091" w:rsidRDefault="00790CE0" w:rsidP="00EF7BEF">
      <w:pPr>
        <w:ind w:firstLine="420"/>
        <w:rPr>
          <w:rFonts w:ascii="微软雅黑" w:eastAsia="微软雅黑" w:hAnsi="微软雅黑"/>
          <w:b/>
          <w:bCs/>
          <w:color w:val="943634" w:themeColor="accent2" w:themeShade="BF"/>
          <w:sz w:val="18"/>
          <w:szCs w:val="18"/>
        </w:rPr>
      </w:pPr>
      <w:r w:rsidRPr="00777091">
        <w:rPr>
          <w:rFonts w:ascii="微软雅黑" w:eastAsia="微软雅黑" w:hAnsi="微软雅黑" w:hint="eastAsia"/>
          <w:b/>
          <w:bCs/>
          <w:color w:val="943634" w:themeColor="accent2" w:themeShade="BF"/>
          <w:sz w:val="18"/>
          <w:szCs w:val="18"/>
        </w:rPr>
        <w:t>v</w:t>
      </w:r>
      <w:r w:rsidRPr="00777091">
        <w:rPr>
          <w:rFonts w:ascii="微软雅黑" w:eastAsia="微软雅黑" w:hAnsi="微软雅黑"/>
          <w:b/>
          <w:bCs/>
          <w:color w:val="943634" w:themeColor="accent2" w:themeShade="BF"/>
          <w:sz w:val="18"/>
          <w:szCs w:val="18"/>
        </w:rPr>
        <w:t>-cloak</w:t>
      </w:r>
      <w:r w:rsidRPr="00777091">
        <w:rPr>
          <w:rFonts w:ascii="微软雅黑" w:eastAsia="微软雅黑" w:hAnsi="微软雅黑" w:hint="eastAsia"/>
          <w:b/>
          <w:bCs/>
          <w:color w:val="943634" w:themeColor="accent2" w:themeShade="BF"/>
          <w:sz w:val="18"/>
          <w:szCs w:val="18"/>
        </w:rPr>
        <w:t>指令</w:t>
      </w:r>
      <w:r w:rsidR="00777091" w:rsidRPr="00777091">
        <w:rPr>
          <w:rFonts w:ascii="微软雅黑" w:eastAsia="微软雅黑" w:hAnsi="微软雅黑" w:hint="eastAsia"/>
          <w:b/>
          <w:bCs/>
          <w:color w:val="943634" w:themeColor="accent2" w:themeShade="BF"/>
          <w:sz w:val="18"/>
          <w:szCs w:val="18"/>
        </w:rPr>
        <w:t>：</w:t>
      </w:r>
    </w:p>
    <w:p w14:paraId="78ABEE08" w14:textId="77777777"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v-cloak指令和css规则如[v-cloak]{display:none}一起用时，这个指令可以隐藏未编译的Mustache标签直到实例准备完毕。</w:t>
      </w:r>
    </w:p>
    <w:p w14:paraId="49153937" w14:textId="505DEF67" w:rsid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 指令可以像css选择器一样绑定一套css样式然后这套css会一直生效到实例编译结束。</w:t>
      </w:r>
    </w:p>
    <w:p w14:paraId="3EB61CEF" w14:textId="5E4502CF" w:rsidR="00405F1B" w:rsidRPr="00777091" w:rsidRDefault="00405F1B" w:rsidP="00777091">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css加上如下：</w:t>
      </w:r>
    </w:p>
    <w:p w14:paraId="6B585C28" w14:textId="60BF3A43"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[v-cloak]{</w:t>
      </w:r>
    </w:p>
    <w:p w14:paraId="37D44D4A" w14:textId="001FB3D6"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lastRenderedPageBreak/>
        <w:t xml:space="preserve">      display:none;</w:t>
      </w:r>
    </w:p>
    <w:p w14:paraId="66A5D2F1" w14:textId="7ADAC1E0"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w:t>
      </w:r>
    </w:p>
    <w:p w14:paraId="169A91CA" w14:textId="2CC85112" w:rsidR="00777091" w:rsidRPr="00EF7BEF"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&lt;div v-cloak&gt;{{ message }}&lt;/div&gt;</w:t>
      </w:r>
    </w:p>
    <w:p w14:paraId="1ED3A2E1" w14:textId="4969FFE8" w:rsidR="00DE27F3" w:rsidRPr="00DE27F3" w:rsidRDefault="00EF7BEF" w:rsidP="00DE27F3">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如果没有彻底解决问题，则在根元素加上style="display: none;" :style="{display: 'block'}"</w:t>
      </w:r>
    </w:p>
    <w:p w14:paraId="381C460A"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 class="app" style="display: none;" :style="{display: 'block'}"&gt;</w:t>
      </w:r>
    </w:p>
    <w:p w14:paraId="2FB7BF3B"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ab/>
        <w:t>{{message}}</w:t>
      </w:r>
    </w:p>
    <w:p w14:paraId="32C6D3AF" w14:textId="37300CDB" w:rsid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&lt;/div&gt;</w:t>
      </w:r>
    </w:p>
    <w:p w14:paraId="1C4913A2" w14:textId="00BAEEAE" w:rsidR="00400CCD" w:rsidRPr="00400CCD" w:rsidRDefault="00400CCD" w:rsidP="00400CCD">
      <w:pPr>
        <w:pStyle w:val="2"/>
        <w:rPr>
          <w:rFonts w:ascii="微软雅黑" w:eastAsia="微软雅黑" w:hAnsi="微软雅黑"/>
          <w:color w:val="002060"/>
        </w:rPr>
      </w:pPr>
      <w:r w:rsidRPr="00AA473B">
        <w:rPr>
          <w:rFonts w:ascii="微软雅黑" w:eastAsia="微软雅黑" w:hAnsi="微软雅黑" w:hint="eastAsia"/>
          <w:color w:val="002060"/>
        </w:rPr>
        <w:t>●</w:t>
      </w:r>
      <w:r w:rsidR="00580609">
        <w:rPr>
          <w:rFonts w:ascii="微软雅黑" w:eastAsia="微软雅黑" w:hAnsi="微软雅黑" w:hint="eastAsia"/>
          <w:color w:val="002060"/>
        </w:rPr>
        <w:t>R</w:t>
      </w:r>
      <w:r w:rsidRPr="00400CCD">
        <w:rPr>
          <w:rFonts w:ascii="微软雅黑" w:eastAsia="微软雅黑" w:hAnsi="微软雅黑" w:hint="eastAsia"/>
          <w:color w:val="002060"/>
        </w:rPr>
        <w:t>outer-link在电脑上有用，在安卓上没反应怎么解决？</w:t>
      </w:r>
    </w:p>
    <w:p w14:paraId="6156DC9F" w14:textId="76C986F0" w:rsidR="00400CCD" w:rsidRDefault="00400CCD" w:rsidP="00400CCD">
      <w:pPr>
        <w:ind w:firstLine="420"/>
        <w:rPr>
          <w:rFonts w:ascii="微软雅黑" w:eastAsia="微软雅黑" w:hAnsi="微软雅黑"/>
          <w:color w:val="943634" w:themeColor="accent2" w:themeShade="BF"/>
          <w:sz w:val="18"/>
          <w:szCs w:val="18"/>
        </w:rPr>
      </w:pPr>
      <w:r w:rsidRPr="00400CCD">
        <w:rPr>
          <w:rFonts w:ascii="微软雅黑" w:eastAsia="微软雅黑" w:hAnsi="微软雅黑" w:hint="eastAsia"/>
          <w:color w:val="943634" w:themeColor="accent2" w:themeShade="BF"/>
          <w:sz w:val="18"/>
          <w:szCs w:val="18"/>
        </w:rPr>
        <w:t>Vue路由在Android机上有问题，babel问题，安装babel polypill插件解决。</w:t>
      </w:r>
    </w:p>
    <w:p w14:paraId="35B87217" w14:textId="5D511832"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页面刷新vuex被清空解决办法</w:t>
      </w:r>
    </w:p>
    <w:p w14:paraId="2CB07BF8" w14:textId="77777777"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1.localStorage 存储到本地再回去</w:t>
      </w:r>
    </w:p>
    <w:p w14:paraId="40DFC797" w14:textId="0990AF0A"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2.重新获取接口获取数据</w:t>
      </w:r>
    </w:p>
    <w:p w14:paraId="165951D8" w14:textId="3E54FBE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如何优化</w:t>
      </w:r>
      <w:r w:rsidR="005464B3" w:rsidRPr="00AA473B">
        <w:rPr>
          <w:rFonts w:ascii="微软雅黑" w:eastAsia="微软雅黑" w:hAnsi="微软雅黑"/>
          <w:color w:val="002060"/>
        </w:rPr>
        <w:t>SPA</w:t>
      </w:r>
      <w:r w:rsidR="005464B3" w:rsidRPr="00AA473B">
        <w:rPr>
          <w:rFonts w:ascii="微软雅黑" w:eastAsia="微软雅黑" w:hAnsi="微软雅黑" w:hint="eastAsia"/>
          <w:color w:val="002060"/>
        </w:rPr>
        <w:t>应用的首屏加载速度慢的问题</w:t>
      </w:r>
    </w:p>
    <w:p w14:paraId="0EBF80BF" w14:textId="6CC5B949"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1</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将公用的JS库通过script标签外部引入，减小 app.bundel 的大小，让浏览器并行下载资源文件，提高下载速度；</w:t>
      </w:r>
    </w:p>
    <w:p w14:paraId="63BAD230" w14:textId="35D35542"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2</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在配置 路由时，页面和组件使用懒加载的方式引入，进一步缩小 app.bundel 的体积，在调用某个组件时再加载对应的js文件；</w:t>
      </w:r>
    </w:p>
    <w:p w14:paraId="111E5B20" w14:textId="08B0BFA4"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3</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加一个首屏loading图，提升用户体验；</w:t>
      </w:r>
    </w:p>
    <w:p w14:paraId="420C8C01" w14:textId="70419A78" w:rsidR="001B4BBA" w:rsidRPr="001B4BBA" w:rsidRDefault="001B4BBA" w:rsidP="001B4BBA">
      <w:pPr>
        <w:pStyle w:val="2"/>
        <w:rPr>
          <w:rFonts w:ascii="微软雅黑" w:eastAsia="微软雅黑" w:hAnsi="微软雅黑"/>
          <w:color w:val="002060"/>
        </w:rPr>
      </w:pPr>
      <w:r w:rsidRPr="00AA473B">
        <w:rPr>
          <w:rFonts w:ascii="微软雅黑" w:eastAsia="微软雅黑" w:hAnsi="微软雅黑" w:hint="eastAsia"/>
          <w:color w:val="002060"/>
        </w:rPr>
        <w:t>●</w:t>
      </w:r>
      <w:r w:rsidRPr="001B4BBA">
        <w:rPr>
          <w:rFonts w:ascii="微软雅黑" w:eastAsia="微软雅黑" w:hAnsi="微软雅黑" w:hint="eastAsia"/>
          <w:color w:val="002060"/>
        </w:rPr>
        <w:t>vue等单页面应用及其优缺点</w:t>
      </w:r>
    </w:p>
    <w:p w14:paraId="0041E1F9"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优点：</w:t>
      </w:r>
    </w:p>
    <w:p w14:paraId="7663CCEA" w14:textId="37F9ABD5" w:rsidR="001B4BBA" w:rsidRPr="00A074AE"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Vue 的目标是通过尽可能简单的 API 实现响应的数据绑定和组合的视图组件，核心是一个响应的数据绑定系统。MVVM、数据驱动、组件化、轻量、简洁、高效、快速、模块友好。</w:t>
      </w:r>
    </w:p>
    <w:p w14:paraId="2095AC20"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缺点：</w:t>
      </w:r>
    </w:p>
    <w:p w14:paraId="549A8C60" w14:textId="103ADB34" w:rsidR="00A933DD"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不支持低版本的浏览器，最低只支持到IE9；不利于SEO的优化（如果要支持SEO，建议通过服务端来进行渲染组件）；第一次加载首页耗时相对长一些；不可以使用浏览器的导航按钮需要自行实现前进、后退。</w:t>
      </w:r>
    </w:p>
    <w:p w14:paraId="3CF80DAB" w14:textId="77777777" w:rsidR="00AE786B" w:rsidRDefault="00AE786B" w:rsidP="00A074AE">
      <w:pPr>
        <w:ind w:firstLine="420"/>
        <w:rPr>
          <w:rFonts w:ascii="微软雅黑" w:eastAsia="微软雅黑" w:hAnsi="微软雅黑"/>
          <w:color w:val="943634" w:themeColor="accent2" w:themeShade="BF"/>
          <w:sz w:val="18"/>
          <w:szCs w:val="18"/>
        </w:rPr>
      </w:pPr>
    </w:p>
    <w:p w14:paraId="37DACB91" w14:textId="797B67EA" w:rsidR="00AE786B" w:rsidRPr="00C62683" w:rsidRDefault="00AE786B" w:rsidP="00C62683">
      <w:pPr>
        <w:pStyle w:val="2"/>
        <w:rPr>
          <w:rFonts w:ascii="微软雅黑" w:eastAsia="微软雅黑" w:hAnsi="微软雅黑"/>
          <w:color w:val="002060"/>
        </w:rPr>
      </w:pPr>
      <w:r w:rsidRPr="00AA473B">
        <w:rPr>
          <w:rFonts w:ascii="微软雅黑" w:eastAsia="微软雅黑" w:hAnsi="微软雅黑" w:hint="eastAsia"/>
          <w:color w:val="002060"/>
        </w:rPr>
        <w:t>●</w:t>
      </w:r>
      <w:r w:rsidRPr="00AE786B">
        <w:rPr>
          <w:rFonts w:ascii="微软雅黑" w:eastAsia="微软雅黑" w:hAnsi="微软雅黑" w:hint="eastAsia"/>
          <w:color w:val="002060"/>
        </w:rPr>
        <w:t>单页面应用和多页面应用区别及优缺点</w:t>
      </w:r>
    </w:p>
    <w:p w14:paraId="3AFBC5FF" w14:textId="77777777" w:rsid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单页面应用（SPA）</w:t>
      </w:r>
      <w:r w:rsidR="00F74C47">
        <w:rPr>
          <w:rFonts w:ascii="微软雅黑" w:eastAsia="微软雅黑" w:hAnsi="微软雅黑" w:hint="eastAsia"/>
          <w:b/>
          <w:bCs/>
          <w:color w:val="943634" w:themeColor="accent2" w:themeShade="BF"/>
          <w:sz w:val="18"/>
          <w:szCs w:val="18"/>
        </w:rPr>
        <w:t>：</w:t>
      </w:r>
    </w:p>
    <w:p w14:paraId="5FC058AF" w14:textId="4D4A6B1B"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通俗一点说就是指只有一个主页面的应用，浏览器一开始要加载所有必须的 html, js, css。所有的页面内容都包含在这个所谓的主页面中。但在写的时候，还是会分开写（页面片段），然后在交互的时候由路由程序动态载入，单页面的页面跳转，仅刷新局部资源。多应用于pc端。</w:t>
      </w:r>
    </w:p>
    <w:p w14:paraId="711717B3" w14:textId="030DC8DE" w:rsidR="00AE786B" w:rsidRPr="00AE786B" w:rsidRDefault="00AE786B" w:rsidP="00AE786B">
      <w:pPr>
        <w:rPr>
          <w:rFonts w:ascii="微软雅黑" w:eastAsia="微软雅黑" w:hAnsi="微软雅黑"/>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多页面（MPA）</w:t>
      </w:r>
      <w:r w:rsidR="00F74C47">
        <w:rPr>
          <w:rFonts w:ascii="微软雅黑" w:eastAsia="微软雅黑" w:hAnsi="微软雅黑" w:hint="eastAsia"/>
          <w:b/>
          <w:bCs/>
          <w:color w:val="943634" w:themeColor="accent2" w:themeShade="BF"/>
          <w:sz w:val="18"/>
          <w:szCs w:val="18"/>
        </w:rPr>
        <w:t>：</w:t>
      </w:r>
      <w:r w:rsidRPr="00AE786B">
        <w:rPr>
          <w:rFonts w:ascii="微软雅黑" w:eastAsia="微软雅黑" w:hAnsi="微软雅黑" w:hint="eastAsia"/>
          <w:color w:val="943634" w:themeColor="accent2" w:themeShade="BF"/>
          <w:sz w:val="18"/>
          <w:szCs w:val="18"/>
        </w:rPr>
        <w:t>就是指一个应用中有多个页面，页面跳转时是整页刷新</w:t>
      </w:r>
    </w:p>
    <w:p w14:paraId="1DF51DF9" w14:textId="77777777" w:rsidR="00AE786B" w:rsidRP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单页面的优点：</w:t>
      </w:r>
    </w:p>
    <w:p w14:paraId="5F8B9B51" w14:textId="77777777"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lastRenderedPageBreak/>
        <w:t>用户体验好，快，内容的改变不需要重新加载整个页面，基于这一点spa对服务器压力较小；前后端分离；页面效果会比较炫酷（比如切换页面内容时的专场动画）。</w:t>
      </w:r>
    </w:p>
    <w:p w14:paraId="09D265AB" w14:textId="77777777" w:rsidR="00AE786B" w:rsidRPr="00A51BDF" w:rsidRDefault="00AE786B" w:rsidP="00AE786B">
      <w:pPr>
        <w:rPr>
          <w:rFonts w:ascii="微软雅黑" w:eastAsia="微软雅黑" w:hAnsi="微软雅黑"/>
          <w:b/>
          <w:bCs/>
          <w:color w:val="943634" w:themeColor="accent2" w:themeShade="BF"/>
          <w:sz w:val="18"/>
          <w:szCs w:val="18"/>
        </w:rPr>
      </w:pPr>
      <w:r w:rsidRPr="00A51BDF">
        <w:rPr>
          <w:rFonts w:ascii="微软雅黑" w:eastAsia="微软雅黑" w:hAnsi="微软雅黑" w:hint="eastAsia"/>
          <w:b/>
          <w:bCs/>
          <w:color w:val="943634" w:themeColor="accent2" w:themeShade="BF"/>
          <w:sz w:val="18"/>
          <w:szCs w:val="18"/>
        </w:rPr>
        <w:t>单页面缺点：</w:t>
      </w:r>
    </w:p>
    <w:p w14:paraId="04D781B2" w14:textId="67931288" w:rsidR="00AE786B" w:rsidRPr="00A074AE" w:rsidRDefault="00AE786B" w:rsidP="00A51BDF">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不利于seo；导航不可用，如果一定要导航需要自行实现前进、后退。（由于是单页面不能用浏览器的前进后退功能，所以需要自己建立堆栈管理）；初次加载时耗时多；页面复杂度提高很多。</w:t>
      </w:r>
    </w:p>
    <w:p w14:paraId="0CAA1C15" w14:textId="75040507" w:rsidR="00E711C9" w:rsidRPr="00E711C9" w:rsidRDefault="00390012" w:rsidP="00E711C9">
      <w:pPr>
        <w:pStyle w:val="2"/>
        <w:rPr>
          <w:rFonts w:ascii="微软雅黑" w:eastAsia="微软雅黑" w:hAnsi="微软雅黑"/>
          <w:color w:val="002060"/>
        </w:rPr>
      </w:pPr>
      <w:r w:rsidRPr="00AA473B">
        <w:rPr>
          <w:rFonts w:ascii="微软雅黑" w:eastAsia="微软雅黑" w:hAnsi="微软雅黑" w:hint="eastAsia"/>
          <w:color w:val="002060"/>
        </w:rPr>
        <w:t>●</w:t>
      </w:r>
      <w:r w:rsidRPr="0053309A">
        <w:rPr>
          <w:rFonts w:ascii="微软雅黑" w:eastAsia="微软雅黑" w:hAnsi="微软雅黑" w:hint="eastAsia"/>
          <w:color w:val="002060"/>
        </w:rPr>
        <w:t>vue怎么实现权限控制</w:t>
      </w:r>
    </w:p>
    <w:p w14:paraId="1E6F5D75" w14:textId="74AFD668" w:rsidR="00512A5A" w:rsidRPr="00512A5A" w:rsidRDefault="0053309A" w:rsidP="00512A5A">
      <w:pPr>
        <w:pStyle w:val="2"/>
        <w:rPr>
          <w:rFonts w:ascii="微软雅黑" w:eastAsia="微软雅黑" w:hAnsi="微软雅黑"/>
          <w:color w:val="002060"/>
        </w:rPr>
      </w:pPr>
      <w:r w:rsidRPr="00AA473B">
        <w:rPr>
          <w:rFonts w:ascii="微软雅黑" w:eastAsia="微软雅黑" w:hAnsi="微软雅黑" w:hint="eastAsia"/>
          <w:color w:val="002060"/>
        </w:rPr>
        <w:t>●</w:t>
      </w:r>
      <w:r w:rsidRPr="0053309A">
        <w:rPr>
          <w:rFonts w:ascii="微软雅黑" w:eastAsia="微软雅黑" w:hAnsi="微软雅黑" w:hint="eastAsia"/>
          <w:color w:val="002060"/>
        </w:rPr>
        <w:t>webpack结合vue</w:t>
      </w:r>
      <w:r w:rsidR="00E86FD3">
        <w:rPr>
          <w:rFonts w:ascii="微软雅黑" w:eastAsia="微软雅黑" w:hAnsi="微软雅黑" w:hint="eastAsia"/>
          <w:color w:val="002060"/>
        </w:rPr>
        <w:t>修改配置文件</w:t>
      </w:r>
    </w:p>
    <w:p w14:paraId="4B121073" w14:textId="107539F7" w:rsidR="0053309A" w:rsidRDefault="0053309A" w:rsidP="0053309A">
      <w:pPr>
        <w:pStyle w:val="2"/>
        <w:rPr>
          <w:rFonts w:ascii="微软雅黑" w:eastAsia="微软雅黑" w:hAnsi="微软雅黑"/>
          <w:color w:val="002060"/>
        </w:rPr>
      </w:pPr>
      <w:r w:rsidRPr="00AA473B">
        <w:rPr>
          <w:rFonts w:ascii="微软雅黑" w:eastAsia="微软雅黑" w:hAnsi="微软雅黑" w:hint="eastAsia"/>
          <w:color w:val="002060"/>
        </w:rPr>
        <w:t>●</w:t>
      </w:r>
      <w:r w:rsidR="009B4C43">
        <w:rPr>
          <w:rFonts w:ascii="微软雅黑" w:eastAsia="微软雅黑" w:hAnsi="微软雅黑" w:hint="eastAsia"/>
          <w:color w:val="002060"/>
        </w:rPr>
        <w:t>webpack和g</w:t>
      </w:r>
      <w:r w:rsidRPr="0053309A">
        <w:rPr>
          <w:rFonts w:ascii="微软雅黑" w:eastAsia="微软雅黑" w:hAnsi="微软雅黑" w:hint="eastAsia"/>
          <w:color w:val="002060"/>
        </w:rPr>
        <w:t>ulp和grunt三者区别</w:t>
      </w:r>
    </w:p>
    <w:p w14:paraId="6096C1F1" w14:textId="23170167" w:rsidR="00893A8D" w:rsidRDefault="00B65808" w:rsidP="00DD40DF">
      <w:pPr>
        <w:rPr>
          <w:rFonts w:ascii="微软雅黑" w:eastAsia="微软雅黑" w:hAnsi="微软雅黑"/>
          <w:color w:val="943634" w:themeColor="accent2" w:themeShade="BF"/>
          <w:sz w:val="18"/>
          <w:szCs w:val="18"/>
        </w:rPr>
      </w:pPr>
      <w:r w:rsidRPr="0039788B">
        <w:rPr>
          <w:rFonts w:ascii="微软雅黑" w:eastAsia="微软雅黑" w:hAnsi="微软雅黑" w:hint="eastAsia"/>
          <w:color w:val="943634" w:themeColor="accent2" w:themeShade="BF"/>
          <w:sz w:val="18"/>
          <w:szCs w:val="18"/>
        </w:rPr>
        <w:t>学过的了解下，没学过的就算了。</w:t>
      </w:r>
    </w:p>
    <w:p w14:paraId="449D9613" w14:textId="77777777" w:rsidR="0039788B" w:rsidRPr="00B75495" w:rsidRDefault="0039788B" w:rsidP="00DD40DF">
      <w:pPr>
        <w:rPr>
          <w:rFonts w:ascii="微软雅黑" w:eastAsia="微软雅黑" w:hAnsi="微软雅黑"/>
          <w:color w:val="943634" w:themeColor="accent2" w:themeShade="BF"/>
          <w:sz w:val="18"/>
          <w:szCs w:val="18"/>
        </w:rPr>
      </w:pPr>
    </w:p>
    <w:p w14:paraId="129B28A0" w14:textId="766835E2" w:rsidR="00893A8D" w:rsidRDefault="00893A8D"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总结前端面试几大题型</w:t>
      </w:r>
      <w:r w:rsidR="00870316">
        <w:rPr>
          <w:rFonts w:ascii="微软雅黑" w:eastAsia="微软雅黑" w:hAnsi="微软雅黑" w:hint="eastAsia"/>
          <w:b/>
          <w:color w:val="244061" w:themeColor="accent1" w:themeShade="80"/>
          <w:sz w:val="28"/>
          <w:szCs w:val="28"/>
        </w:rPr>
        <w:t>（仅供参考）</w:t>
      </w:r>
    </w:p>
    <w:p w14:paraId="16E81D95" w14:textId="06005B92" w:rsidR="003C6787" w:rsidRPr="005D4CAB" w:rsidRDefault="003C6787" w:rsidP="00DD40DF">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t>1、盒模型加B</w:t>
      </w:r>
      <w:r>
        <w:rPr>
          <w:rFonts w:ascii="微软雅黑" w:eastAsia="微软雅黑" w:hAnsi="微软雅黑"/>
          <w:b/>
          <w:color w:val="244061" w:themeColor="accent1" w:themeShade="80"/>
          <w:sz w:val="28"/>
          <w:szCs w:val="28"/>
        </w:rPr>
        <w:t>FC</w:t>
      </w:r>
    </w:p>
    <w:p w14:paraId="351880AE" w14:textId="760DB8D3" w:rsidR="00DC625A" w:rsidRDefault="00ED262E" w:rsidP="00DC625A">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2</w:t>
      </w:r>
      <w:r w:rsidR="00893A8D" w:rsidRPr="005D4CAB">
        <w:rPr>
          <w:rFonts w:ascii="微软雅黑" w:eastAsia="微软雅黑" w:hAnsi="微软雅黑" w:hint="eastAsia"/>
          <w:b/>
          <w:color w:val="244061" w:themeColor="accent1" w:themeShade="80"/>
          <w:sz w:val="28"/>
          <w:szCs w:val="28"/>
        </w:rPr>
        <w:t>、</w:t>
      </w:r>
      <w:r w:rsidR="00DC625A" w:rsidRPr="005D4CAB">
        <w:rPr>
          <w:rFonts w:ascii="微软雅黑" w:eastAsia="微软雅黑" w:hAnsi="微软雅黑"/>
          <w:b/>
          <w:color w:val="244061" w:themeColor="accent1" w:themeShade="80"/>
          <w:sz w:val="28"/>
          <w:szCs w:val="28"/>
        </w:rPr>
        <w:t>J</w:t>
      </w:r>
      <w:r w:rsidR="00DC625A" w:rsidRPr="005D4CAB">
        <w:rPr>
          <w:rFonts w:ascii="微软雅黑" w:eastAsia="微软雅黑" w:hAnsi="微软雅黑" w:hint="eastAsia"/>
          <w:b/>
          <w:color w:val="244061" w:themeColor="accent1" w:themeShade="80"/>
          <w:sz w:val="28"/>
          <w:szCs w:val="28"/>
        </w:rPr>
        <w:t>s基础知识，社超特别重视结合实际业务场景出题</w:t>
      </w:r>
    </w:p>
    <w:p w14:paraId="07787CC7" w14:textId="37039008" w:rsidR="00DD4014" w:rsidRPr="005D4CAB" w:rsidRDefault="00DD4014" w:rsidP="00DC625A">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t>3、http协议及通信</w:t>
      </w:r>
    </w:p>
    <w:p w14:paraId="65722F14" w14:textId="568B58E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4</w:t>
      </w:r>
      <w:r w:rsidR="00DC625A">
        <w:rPr>
          <w:rFonts w:ascii="微软雅黑" w:eastAsia="微软雅黑" w:hAnsi="微软雅黑" w:hint="eastAsia"/>
          <w:b/>
          <w:color w:val="244061" w:themeColor="accent1" w:themeShade="80"/>
          <w:sz w:val="28"/>
          <w:szCs w:val="28"/>
        </w:rPr>
        <w:t>、</w:t>
      </w:r>
      <w:r w:rsidR="00C51EB4">
        <w:rPr>
          <w:rFonts w:ascii="微软雅黑" w:eastAsia="微软雅黑" w:hAnsi="微软雅黑" w:hint="eastAsia"/>
          <w:b/>
          <w:color w:val="244061" w:themeColor="accent1" w:themeShade="80"/>
          <w:sz w:val="28"/>
          <w:szCs w:val="28"/>
        </w:rPr>
        <w:t>浏览器渲染原理以及</w:t>
      </w:r>
      <w:r w:rsidR="0012016F" w:rsidRPr="005D4CAB">
        <w:rPr>
          <w:rFonts w:ascii="微软雅黑" w:eastAsia="微软雅黑" w:hAnsi="微软雅黑" w:hint="eastAsia"/>
          <w:b/>
          <w:color w:val="244061" w:themeColor="accent1" w:themeShade="80"/>
          <w:sz w:val="28"/>
          <w:szCs w:val="28"/>
        </w:rPr>
        <w:t>前端页面加载的流程</w:t>
      </w:r>
    </w:p>
    <w:p w14:paraId="688511DE" w14:textId="7F89B8A4"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5</w:t>
      </w:r>
      <w:r w:rsidR="00893A8D" w:rsidRPr="005D4CAB">
        <w:rPr>
          <w:rFonts w:ascii="微软雅黑" w:eastAsia="微软雅黑" w:hAnsi="微软雅黑" w:hint="eastAsia"/>
          <w:b/>
          <w:color w:val="244061" w:themeColor="accent1" w:themeShade="80"/>
          <w:sz w:val="28"/>
          <w:szCs w:val="28"/>
        </w:rPr>
        <w:t>、前端框架</w:t>
      </w:r>
      <w:r w:rsidR="00A213F9">
        <w:rPr>
          <w:rFonts w:ascii="微软雅黑" w:eastAsia="微软雅黑" w:hAnsi="微软雅黑" w:hint="eastAsia"/>
          <w:b/>
          <w:color w:val="244061" w:themeColor="accent1" w:themeShade="80"/>
          <w:sz w:val="28"/>
          <w:szCs w:val="28"/>
        </w:rPr>
        <w:t>及</w:t>
      </w:r>
      <w:r w:rsidR="00893A8D" w:rsidRPr="005D4CAB">
        <w:rPr>
          <w:rFonts w:ascii="微软雅黑" w:eastAsia="微软雅黑" w:hAnsi="微软雅黑" w:hint="eastAsia"/>
          <w:b/>
          <w:color w:val="244061" w:themeColor="accent1" w:themeShade="80"/>
          <w:sz w:val="28"/>
          <w:szCs w:val="28"/>
        </w:rPr>
        <w:t>对比</w:t>
      </w:r>
    </w:p>
    <w:p w14:paraId="155FEFB8" w14:textId="2285D60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6</w:t>
      </w:r>
      <w:r w:rsidR="00893A8D" w:rsidRPr="005D4CAB">
        <w:rPr>
          <w:rFonts w:ascii="微软雅黑" w:eastAsia="微软雅黑" w:hAnsi="微软雅黑" w:hint="eastAsia"/>
          <w:b/>
          <w:color w:val="244061" w:themeColor="accent1" w:themeShade="80"/>
          <w:sz w:val="28"/>
          <w:szCs w:val="28"/>
        </w:rPr>
        <w:t>、</w:t>
      </w:r>
      <w:r w:rsidR="0056154F">
        <w:rPr>
          <w:rFonts w:ascii="微软雅黑" w:eastAsia="微软雅黑" w:hAnsi="微软雅黑" w:hint="eastAsia"/>
          <w:b/>
          <w:color w:val="244061" w:themeColor="accent1" w:themeShade="80"/>
          <w:sz w:val="28"/>
          <w:szCs w:val="28"/>
        </w:rPr>
        <w:t>性能</w:t>
      </w:r>
      <w:r w:rsidR="00893A8D" w:rsidRPr="005D4CAB">
        <w:rPr>
          <w:rFonts w:ascii="微软雅黑" w:eastAsia="微软雅黑" w:hAnsi="微软雅黑" w:hint="eastAsia"/>
          <w:b/>
          <w:color w:val="244061" w:themeColor="accent1" w:themeShade="80"/>
          <w:sz w:val="28"/>
          <w:szCs w:val="28"/>
        </w:rPr>
        <w:t>优化方案（建议从tcp请求到接口请求，到页面绘制的整个过程）</w:t>
      </w:r>
    </w:p>
    <w:p w14:paraId="1C7C16D9" w14:textId="0C4F069F" w:rsidR="00704E55"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7</w:t>
      </w:r>
      <w:r w:rsidR="00704E55" w:rsidRPr="005D4CAB">
        <w:rPr>
          <w:rFonts w:ascii="微软雅黑" w:eastAsia="微软雅黑" w:hAnsi="微软雅黑" w:hint="eastAsia"/>
          <w:b/>
          <w:color w:val="244061" w:themeColor="accent1" w:themeShade="80"/>
          <w:sz w:val="28"/>
          <w:szCs w:val="28"/>
        </w:rPr>
        <w:t>、算法题（一般是加分题，手写代码</w:t>
      </w:r>
      <w:r w:rsidR="00704E55" w:rsidRPr="005D4CAB">
        <w:rPr>
          <w:rFonts w:ascii="微软雅黑" w:eastAsia="微软雅黑" w:hAnsi="微软雅黑"/>
          <w:b/>
          <w:color w:val="244061" w:themeColor="accent1" w:themeShade="80"/>
          <w:sz w:val="28"/>
          <w:szCs w:val="28"/>
        </w:rPr>
        <w:t>……</w:t>
      </w:r>
      <w:r w:rsidR="00704E55" w:rsidRPr="005D4CAB">
        <w:rPr>
          <w:rFonts w:ascii="微软雅黑" w:eastAsia="微软雅黑" w:hAnsi="微软雅黑" w:hint="eastAsia"/>
          <w:b/>
          <w:color w:val="244061" w:themeColor="accent1" w:themeShade="80"/>
          <w:sz w:val="28"/>
          <w:szCs w:val="28"/>
        </w:rPr>
        <w:t>，多刷题，多刷题，多刷题）</w:t>
      </w:r>
    </w:p>
    <w:p w14:paraId="5F8554BA" w14:textId="77777777" w:rsidR="009322E6" w:rsidRPr="005D4CAB" w:rsidRDefault="009322E6" w:rsidP="00DD40DF">
      <w:pPr>
        <w:rPr>
          <w:rFonts w:ascii="微软雅黑" w:eastAsia="微软雅黑" w:hAnsi="微软雅黑"/>
          <w:b/>
          <w:color w:val="244061" w:themeColor="accent1" w:themeShade="80"/>
          <w:sz w:val="28"/>
          <w:szCs w:val="28"/>
        </w:rPr>
      </w:pPr>
    </w:p>
    <w:p w14:paraId="191051DE" w14:textId="77777777" w:rsidR="009322E6" w:rsidRPr="005D4CAB" w:rsidRDefault="009322E6"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面试=实力+运气+技巧</w:t>
      </w:r>
    </w:p>
    <w:p w14:paraId="22217383" w14:textId="77777777" w:rsidR="00277188" w:rsidRPr="005D4CAB" w:rsidRDefault="00277188"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多总结，多思考，多沉淀东西。</w:t>
      </w:r>
    </w:p>
    <w:p w14:paraId="78593577" w14:textId="77777777" w:rsidR="00893A8D" w:rsidRPr="00B75495" w:rsidRDefault="00893A8D" w:rsidP="00DD40DF">
      <w:pPr>
        <w:rPr>
          <w:rFonts w:ascii="微软雅黑" w:eastAsia="微软雅黑" w:hAnsi="微软雅黑"/>
          <w:color w:val="943634" w:themeColor="accent2" w:themeShade="BF"/>
          <w:sz w:val="18"/>
          <w:szCs w:val="18"/>
        </w:rPr>
      </w:pPr>
    </w:p>
    <w:sectPr w:rsidR="00893A8D" w:rsidRPr="00B75495" w:rsidSect="00367BC6">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21013" w14:textId="77777777" w:rsidR="00A25BD2" w:rsidRDefault="00A25BD2" w:rsidP="00893A8D">
      <w:r>
        <w:separator/>
      </w:r>
    </w:p>
  </w:endnote>
  <w:endnote w:type="continuationSeparator" w:id="0">
    <w:p w14:paraId="7EF1787C" w14:textId="77777777" w:rsidR="00A25BD2" w:rsidRDefault="00A25BD2" w:rsidP="00893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Emoji">
    <w:altName w:val="Segoe UI Symbol"/>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FCCF1A" w14:textId="77777777" w:rsidR="00A25BD2" w:rsidRDefault="00A25BD2" w:rsidP="00893A8D">
      <w:r>
        <w:separator/>
      </w:r>
    </w:p>
  </w:footnote>
  <w:footnote w:type="continuationSeparator" w:id="0">
    <w:p w14:paraId="4FAD371C" w14:textId="77777777" w:rsidR="00A25BD2" w:rsidRDefault="00A25BD2" w:rsidP="00893A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D72D4"/>
    <w:multiLevelType w:val="hybridMultilevel"/>
    <w:tmpl w:val="BB461D02"/>
    <w:lvl w:ilvl="0" w:tplc="1A3CE0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C60BCE"/>
    <w:multiLevelType w:val="hybridMultilevel"/>
    <w:tmpl w:val="0AB8AE36"/>
    <w:lvl w:ilvl="0" w:tplc="6A9E8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66D0548"/>
    <w:multiLevelType w:val="hybridMultilevel"/>
    <w:tmpl w:val="19505440"/>
    <w:lvl w:ilvl="0" w:tplc="C46E2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14A4F98"/>
    <w:multiLevelType w:val="hybridMultilevel"/>
    <w:tmpl w:val="4D1EE404"/>
    <w:lvl w:ilvl="0" w:tplc="85547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39009A6"/>
    <w:multiLevelType w:val="hybridMultilevel"/>
    <w:tmpl w:val="AECEAA16"/>
    <w:lvl w:ilvl="0" w:tplc="13FC2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8B27BC8"/>
    <w:multiLevelType w:val="hybridMultilevel"/>
    <w:tmpl w:val="6DAE4DCC"/>
    <w:lvl w:ilvl="0" w:tplc="8D2EA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F2C7867"/>
    <w:multiLevelType w:val="hybridMultilevel"/>
    <w:tmpl w:val="6F6880F4"/>
    <w:lvl w:ilvl="0" w:tplc="24D09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3D524A0"/>
    <w:multiLevelType w:val="hybridMultilevel"/>
    <w:tmpl w:val="AB8EFA68"/>
    <w:lvl w:ilvl="0" w:tplc="8B7222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C3E5F74"/>
    <w:multiLevelType w:val="hybridMultilevel"/>
    <w:tmpl w:val="57A4CB18"/>
    <w:lvl w:ilvl="0" w:tplc="9A46E1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7CE36D14"/>
    <w:multiLevelType w:val="hybridMultilevel"/>
    <w:tmpl w:val="D6120092"/>
    <w:lvl w:ilvl="0" w:tplc="2B9A0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0"/>
  </w:num>
  <w:num w:numId="4">
    <w:abstractNumId w:val="7"/>
  </w:num>
  <w:num w:numId="5">
    <w:abstractNumId w:val="1"/>
  </w:num>
  <w:num w:numId="6">
    <w:abstractNumId w:val="2"/>
  </w:num>
  <w:num w:numId="7">
    <w:abstractNumId w:val="5"/>
  </w:num>
  <w:num w:numId="8">
    <w:abstractNumId w:val="6"/>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86A"/>
    <w:rsid w:val="0000107C"/>
    <w:rsid w:val="000019DD"/>
    <w:rsid w:val="0000279B"/>
    <w:rsid w:val="00002905"/>
    <w:rsid w:val="00004182"/>
    <w:rsid w:val="0000533F"/>
    <w:rsid w:val="00011BD4"/>
    <w:rsid w:val="00012459"/>
    <w:rsid w:val="0001343B"/>
    <w:rsid w:val="00020397"/>
    <w:rsid w:val="00020AA8"/>
    <w:rsid w:val="0002454E"/>
    <w:rsid w:val="0002736E"/>
    <w:rsid w:val="000306FB"/>
    <w:rsid w:val="00030C5A"/>
    <w:rsid w:val="000316FA"/>
    <w:rsid w:val="00033063"/>
    <w:rsid w:val="00034EF7"/>
    <w:rsid w:val="000353F6"/>
    <w:rsid w:val="0004223A"/>
    <w:rsid w:val="000433D9"/>
    <w:rsid w:val="00047359"/>
    <w:rsid w:val="00050A8E"/>
    <w:rsid w:val="00054E47"/>
    <w:rsid w:val="0005628C"/>
    <w:rsid w:val="00056DB6"/>
    <w:rsid w:val="00057D97"/>
    <w:rsid w:val="00061C70"/>
    <w:rsid w:val="0006216D"/>
    <w:rsid w:val="000625A6"/>
    <w:rsid w:val="00062BF6"/>
    <w:rsid w:val="00062F21"/>
    <w:rsid w:val="000634F4"/>
    <w:rsid w:val="00064008"/>
    <w:rsid w:val="00065B54"/>
    <w:rsid w:val="000674F0"/>
    <w:rsid w:val="00070D4D"/>
    <w:rsid w:val="0007184A"/>
    <w:rsid w:val="0007283A"/>
    <w:rsid w:val="0007742C"/>
    <w:rsid w:val="0007797F"/>
    <w:rsid w:val="00077E3A"/>
    <w:rsid w:val="00080D5F"/>
    <w:rsid w:val="00082787"/>
    <w:rsid w:val="0008297E"/>
    <w:rsid w:val="000839CB"/>
    <w:rsid w:val="00084622"/>
    <w:rsid w:val="00085798"/>
    <w:rsid w:val="0008615D"/>
    <w:rsid w:val="00086A00"/>
    <w:rsid w:val="00090503"/>
    <w:rsid w:val="00090E2C"/>
    <w:rsid w:val="00090E79"/>
    <w:rsid w:val="00091089"/>
    <w:rsid w:val="0009141A"/>
    <w:rsid w:val="0009154A"/>
    <w:rsid w:val="00091DEB"/>
    <w:rsid w:val="0009254E"/>
    <w:rsid w:val="000931AC"/>
    <w:rsid w:val="000936EC"/>
    <w:rsid w:val="000940E4"/>
    <w:rsid w:val="000A1BD1"/>
    <w:rsid w:val="000A1BD4"/>
    <w:rsid w:val="000A49C2"/>
    <w:rsid w:val="000A4D6B"/>
    <w:rsid w:val="000A50E0"/>
    <w:rsid w:val="000A5E85"/>
    <w:rsid w:val="000A6309"/>
    <w:rsid w:val="000A6B9C"/>
    <w:rsid w:val="000A7D8D"/>
    <w:rsid w:val="000B2320"/>
    <w:rsid w:val="000B44F0"/>
    <w:rsid w:val="000B6253"/>
    <w:rsid w:val="000C1012"/>
    <w:rsid w:val="000C1A91"/>
    <w:rsid w:val="000C1BF8"/>
    <w:rsid w:val="000C2331"/>
    <w:rsid w:val="000C2710"/>
    <w:rsid w:val="000C349F"/>
    <w:rsid w:val="000C5B89"/>
    <w:rsid w:val="000C6545"/>
    <w:rsid w:val="000C662C"/>
    <w:rsid w:val="000C6C4F"/>
    <w:rsid w:val="000D1571"/>
    <w:rsid w:val="000D1A64"/>
    <w:rsid w:val="000D2B91"/>
    <w:rsid w:val="000D534B"/>
    <w:rsid w:val="000E095D"/>
    <w:rsid w:val="000E1205"/>
    <w:rsid w:val="000E19F7"/>
    <w:rsid w:val="000E4569"/>
    <w:rsid w:val="000E478B"/>
    <w:rsid w:val="000E59E1"/>
    <w:rsid w:val="000E5DA7"/>
    <w:rsid w:val="000E6C99"/>
    <w:rsid w:val="000E7BB1"/>
    <w:rsid w:val="000F05A7"/>
    <w:rsid w:val="000F4E90"/>
    <w:rsid w:val="000F6077"/>
    <w:rsid w:val="000F7534"/>
    <w:rsid w:val="000F75B8"/>
    <w:rsid w:val="00100623"/>
    <w:rsid w:val="00100D15"/>
    <w:rsid w:val="0010224E"/>
    <w:rsid w:val="001025E1"/>
    <w:rsid w:val="0010485C"/>
    <w:rsid w:val="00104993"/>
    <w:rsid w:val="001059C1"/>
    <w:rsid w:val="00105A13"/>
    <w:rsid w:val="00107392"/>
    <w:rsid w:val="00112A11"/>
    <w:rsid w:val="00114B06"/>
    <w:rsid w:val="001155E2"/>
    <w:rsid w:val="00115940"/>
    <w:rsid w:val="00115EF3"/>
    <w:rsid w:val="001164FD"/>
    <w:rsid w:val="001169CE"/>
    <w:rsid w:val="00116E29"/>
    <w:rsid w:val="001177EE"/>
    <w:rsid w:val="0012016F"/>
    <w:rsid w:val="00122531"/>
    <w:rsid w:val="0012527E"/>
    <w:rsid w:val="0012559D"/>
    <w:rsid w:val="00125B1A"/>
    <w:rsid w:val="00127632"/>
    <w:rsid w:val="0013041C"/>
    <w:rsid w:val="00130AE9"/>
    <w:rsid w:val="001340D2"/>
    <w:rsid w:val="00134391"/>
    <w:rsid w:val="001345C1"/>
    <w:rsid w:val="0013663D"/>
    <w:rsid w:val="001378AC"/>
    <w:rsid w:val="001401C8"/>
    <w:rsid w:val="00141080"/>
    <w:rsid w:val="001413F0"/>
    <w:rsid w:val="001418C0"/>
    <w:rsid w:val="00141CFF"/>
    <w:rsid w:val="00141EA1"/>
    <w:rsid w:val="00145115"/>
    <w:rsid w:val="00147044"/>
    <w:rsid w:val="0014754A"/>
    <w:rsid w:val="00150078"/>
    <w:rsid w:val="001537A2"/>
    <w:rsid w:val="0015573D"/>
    <w:rsid w:val="00155768"/>
    <w:rsid w:val="00156DF0"/>
    <w:rsid w:val="001577F1"/>
    <w:rsid w:val="001604F1"/>
    <w:rsid w:val="00160ED3"/>
    <w:rsid w:val="00160F5C"/>
    <w:rsid w:val="00162CF2"/>
    <w:rsid w:val="00162D44"/>
    <w:rsid w:val="00164CC9"/>
    <w:rsid w:val="001654C3"/>
    <w:rsid w:val="0016555B"/>
    <w:rsid w:val="001655A0"/>
    <w:rsid w:val="00172F5A"/>
    <w:rsid w:val="001730DC"/>
    <w:rsid w:val="0017413F"/>
    <w:rsid w:val="00176DA8"/>
    <w:rsid w:val="00177258"/>
    <w:rsid w:val="00177BA2"/>
    <w:rsid w:val="00177BEB"/>
    <w:rsid w:val="00177D3D"/>
    <w:rsid w:val="001814EF"/>
    <w:rsid w:val="0018493E"/>
    <w:rsid w:val="00185076"/>
    <w:rsid w:val="001854F3"/>
    <w:rsid w:val="00186329"/>
    <w:rsid w:val="00186B99"/>
    <w:rsid w:val="0019078A"/>
    <w:rsid w:val="0019241A"/>
    <w:rsid w:val="00192BBF"/>
    <w:rsid w:val="0019327A"/>
    <w:rsid w:val="00196907"/>
    <w:rsid w:val="00196C5A"/>
    <w:rsid w:val="001A1588"/>
    <w:rsid w:val="001A1A9A"/>
    <w:rsid w:val="001A1D6F"/>
    <w:rsid w:val="001A3579"/>
    <w:rsid w:val="001A3CA5"/>
    <w:rsid w:val="001B0233"/>
    <w:rsid w:val="001B15DD"/>
    <w:rsid w:val="001B2364"/>
    <w:rsid w:val="001B3F41"/>
    <w:rsid w:val="001B42F6"/>
    <w:rsid w:val="001B45D1"/>
    <w:rsid w:val="001B4BBA"/>
    <w:rsid w:val="001B4CBA"/>
    <w:rsid w:val="001B4ED1"/>
    <w:rsid w:val="001B6838"/>
    <w:rsid w:val="001C0596"/>
    <w:rsid w:val="001C274C"/>
    <w:rsid w:val="001C276A"/>
    <w:rsid w:val="001C4007"/>
    <w:rsid w:val="001C68D0"/>
    <w:rsid w:val="001C7442"/>
    <w:rsid w:val="001C7663"/>
    <w:rsid w:val="001D00A2"/>
    <w:rsid w:val="001D01A3"/>
    <w:rsid w:val="001D0761"/>
    <w:rsid w:val="001D2224"/>
    <w:rsid w:val="001D3059"/>
    <w:rsid w:val="001D35D5"/>
    <w:rsid w:val="001D48BA"/>
    <w:rsid w:val="001E0578"/>
    <w:rsid w:val="001E6B71"/>
    <w:rsid w:val="001E7A5F"/>
    <w:rsid w:val="001F10D8"/>
    <w:rsid w:val="001F13B2"/>
    <w:rsid w:val="001F1AB0"/>
    <w:rsid w:val="001F3526"/>
    <w:rsid w:val="001F47A8"/>
    <w:rsid w:val="001F514B"/>
    <w:rsid w:val="001F64B8"/>
    <w:rsid w:val="001F7A3E"/>
    <w:rsid w:val="00200D58"/>
    <w:rsid w:val="00201B33"/>
    <w:rsid w:val="00202B92"/>
    <w:rsid w:val="00205149"/>
    <w:rsid w:val="002057A2"/>
    <w:rsid w:val="0020594A"/>
    <w:rsid w:val="00207129"/>
    <w:rsid w:val="00207667"/>
    <w:rsid w:val="002104E7"/>
    <w:rsid w:val="0021054B"/>
    <w:rsid w:val="00210DFD"/>
    <w:rsid w:val="0021100A"/>
    <w:rsid w:val="002110ED"/>
    <w:rsid w:val="0021147A"/>
    <w:rsid w:val="002160F5"/>
    <w:rsid w:val="00217E89"/>
    <w:rsid w:val="00220F1A"/>
    <w:rsid w:val="00221307"/>
    <w:rsid w:val="0022318C"/>
    <w:rsid w:val="002253AF"/>
    <w:rsid w:val="002269D7"/>
    <w:rsid w:val="00226A05"/>
    <w:rsid w:val="002272DD"/>
    <w:rsid w:val="002277A2"/>
    <w:rsid w:val="00232F3E"/>
    <w:rsid w:val="002336AF"/>
    <w:rsid w:val="002336D4"/>
    <w:rsid w:val="002345F2"/>
    <w:rsid w:val="002349EE"/>
    <w:rsid w:val="00234D4F"/>
    <w:rsid w:val="00237748"/>
    <w:rsid w:val="0024039B"/>
    <w:rsid w:val="00240B7E"/>
    <w:rsid w:val="00240EB3"/>
    <w:rsid w:val="00243CEA"/>
    <w:rsid w:val="00245BC0"/>
    <w:rsid w:val="00246234"/>
    <w:rsid w:val="002467AB"/>
    <w:rsid w:val="00246D07"/>
    <w:rsid w:val="0025025D"/>
    <w:rsid w:val="00250C7B"/>
    <w:rsid w:val="002518D4"/>
    <w:rsid w:val="0025250D"/>
    <w:rsid w:val="00252EC7"/>
    <w:rsid w:val="002552AA"/>
    <w:rsid w:val="002554EC"/>
    <w:rsid w:val="00255E03"/>
    <w:rsid w:val="00256474"/>
    <w:rsid w:val="00256DE3"/>
    <w:rsid w:val="00257B88"/>
    <w:rsid w:val="0026039C"/>
    <w:rsid w:val="0026087F"/>
    <w:rsid w:val="00261897"/>
    <w:rsid w:val="00261BDC"/>
    <w:rsid w:val="00261C45"/>
    <w:rsid w:val="00264687"/>
    <w:rsid w:val="0026495D"/>
    <w:rsid w:val="00265C4F"/>
    <w:rsid w:val="00266BD9"/>
    <w:rsid w:val="00267A7E"/>
    <w:rsid w:val="00267F0D"/>
    <w:rsid w:val="002710E3"/>
    <w:rsid w:val="0027150A"/>
    <w:rsid w:val="00271623"/>
    <w:rsid w:val="00272E49"/>
    <w:rsid w:val="0027373A"/>
    <w:rsid w:val="00274044"/>
    <w:rsid w:val="00275470"/>
    <w:rsid w:val="00276BE1"/>
    <w:rsid w:val="00277188"/>
    <w:rsid w:val="00280F6E"/>
    <w:rsid w:val="002825EF"/>
    <w:rsid w:val="00284389"/>
    <w:rsid w:val="00285D6F"/>
    <w:rsid w:val="00286221"/>
    <w:rsid w:val="00286DF9"/>
    <w:rsid w:val="00287E80"/>
    <w:rsid w:val="00287EEE"/>
    <w:rsid w:val="0029041C"/>
    <w:rsid w:val="00290A19"/>
    <w:rsid w:val="00294257"/>
    <w:rsid w:val="002942A8"/>
    <w:rsid w:val="00294397"/>
    <w:rsid w:val="0029445E"/>
    <w:rsid w:val="002948AC"/>
    <w:rsid w:val="00295AD2"/>
    <w:rsid w:val="002A1943"/>
    <w:rsid w:val="002A2543"/>
    <w:rsid w:val="002A39E0"/>
    <w:rsid w:val="002A4819"/>
    <w:rsid w:val="002A4E60"/>
    <w:rsid w:val="002A57F0"/>
    <w:rsid w:val="002A6E49"/>
    <w:rsid w:val="002A7C5A"/>
    <w:rsid w:val="002B0BDD"/>
    <w:rsid w:val="002B0C30"/>
    <w:rsid w:val="002B1ABC"/>
    <w:rsid w:val="002B40AF"/>
    <w:rsid w:val="002B74EE"/>
    <w:rsid w:val="002B7DAA"/>
    <w:rsid w:val="002B7FA9"/>
    <w:rsid w:val="002C0096"/>
    <w:rsid w:val="002C08AA"/>
    <w:rsid w:val="002C19AC"/>
    <w:rsid w:val="002C4617"/>
    <w:rsid w:val="002C4FA1"/>
    <w:rsid w:val="002C55E7"/>
    <w:rsid w:val="002C5A23"/>
    <w:rsid w:val="002C5AEC"/>
    <w:rsid w:val="002C75ED"/>
    <w:rsid w:val="002D11AE"/>
    <w:rsid w:val="002D5502"/>
    <w:rsid w:val="002D5FBB"/>
    <w:rsid w:val="002E0B77"/>
    <w:rsid w:val="002E12DB"/>
    <w:rsid w:val="002E1B85"/>
    <w:rsid w:val="002E3704"/>
    <w:rsid w:val="002E6A47"/>
    <w:rsid w:val="002F0DA1"/>
    <w:rsid w:val="002F212A"/>
    <w:rsid w:val="002F324C"/>
    <w:rsid w:val="002F347E"/>
    <w:rsid w:val="002F4749"/>
    <w:rsid w:val="002F5745"/>
    <w:rsid w:val="002F741A"/>
    <w:rsid w:val="002F7AE7"/>
    <w:rsid w:val="003027D5"/>
    <w:rsid w:val="00303741"/>
    <w:rsid w:val="00303B4C"/>
    <w:rsid w:val="00304712"/>
    <w:rsid w:val="003047E0"/>
    <w:rsid w:val="00304A89"/>
    <w:rsid w:val="0030634F"/>
    <w:rsid w:val="00313428"/>
    <w:rsid w:val="0031361A"/>
    <w:rsid w:val="003152D3"/>
    <w:rsid w:val="00316AE1"/>
    <w:rsid w:val="00317125"/>
    <w:rsid w:val="003235CF"/>
    <w:rsid w:val="00324864"/>
    <w:rsid w:val="0032665D"/>
    <w:rsid w:val="00332344"/>
    <w:rsid w:val="00332984"/>
    <w:rsid w:val="0033388F"/>
    <w:rsid w:val="00334E0E"/>
    <w:rsid w:val="00334F28"/>
    <w:rsid w:val="00336014"/>
    <w:rsid w:val="003371CA"/>
    <w:rsid w:val="00340487"/>
    <w:rsid w:val="003405AC"/>
    <w:rsid w:val="00340C3E"/>
    <w:rsid w:val="0034686A"/>
    <w:rsid w:val="00351895"/>
    <w:rsid w:val="00353DE1"/>
    <w:rsid w:val="00354FB2"/>
    <w:rsid w:val="003554E7"/>
    <w:rsid w:val="00355856"/>
    <w:rsid w:val="00355CE6"/>
    <w:rsid w:val="003562A7"/>
    <w:rsid w:val="0035793D"/>
    <w:rsid w:val="0036000E"/>
    <w:rsid w:val="00360B09"/>
    <w:rsid w:val="00364699"/>
    <w:rsid w:val="003656D1"/>
    <w:rsid w:val="00367A6C"/>
    <w:rsid w:val="00367BC6"/>
    <w:rsid w:val="00371A9E"/>
    <w:rsid w:val="00371D81"/>
    <w:rsid w:val="00372E18"/>
    <w:rsid w:val="003736B8"/>
    <w:rsid w:val="00373F89"/>
    <w:rsid w:val="003745CC"/>
    <w:rsid w:val="00374E7A"/>
    <w:rsid w:val="00375346"/>
    <w:rsid w:val="003769E6"/>
    <w:rsid w:val="00377E5F"/>
    <w:rsid w:val="00381021"/>
    <w:rsid w:val="00385B3E"/>
    <w:rsid w:val="00385C0A"/>
    <w:rsid w:val="00386676"/>
    <w:rsid w:val="00390012"/>
    <w:rsid w:val="0039075A"/>
    <w:rsid w:val="003923E2"/>
    <w:rsid w:val="0039268F"/>
    <w:rsid w:val="00392796"/>
    <w:rsid w:val="0039309F"/>
    <w:rsid w:val="00393962"/>
    <w:rsid w:val="00394317"/>
    <w:rsid w:val="00394CB5"/>
    <w:rsid w:val="00395E87"/>
    <w:rsid w:val="003966D3"/>
    <w:rsid w:val="0039788B"/>
    <w:rsid w:val="003A2DE7"/>
    <w:rsid w:val="003A3159"/>
    <w:rsid w:val="003A320F"/>
    <w:rsid w:val="003A3491"/>
    <w:rsid w:val="003A4308"/>
    <w:rsid w:val="003A53DD"/>
    <w:rsid w:val="003B015F"/>
    <w:rsid w:val="003B07E6"/>
    <w:rsid w:val="003B22D1"/>
    <w:rsid w:val="003B42DF"/>
    <w:rsid w:val="003B7328"/>
    <w:rsid w:val="003B7CBD"/>
    <w:rsid w:val="003C035D"/>
    <w:rsid w:val="003C661C"/>
    <w:rsid w:val="003C6787"/>
    <w:rsid w:val="003C686E"/>
    <w:rsid w:val="003C6CA8"/>
    <w:rsid w:val="003D1536"/>
    <w:rsid w:val="003D532E"/>
    <w:rsid w:val="003D668A"/>
    <w:rsid w:val="003D69C7"/>
    <w:rsid w:val="003D7819"/>
    <w:rsid w:val="003E1D73"/>
    <w:rsid w:val="003E66B8"/>
    <w:rsid w:val="003E6ED0"/>
    <w:rsid w:val="003E70AC"/>
    <w:rsid w:val="003F13FD"/>
    <w:rsid w:val="003F2FA9"/>
    <w:rsid w:val="003F3364"/>
    <w:rsid w:val="003F3912"/>
    <w:rsid w:val="003F5D22"/>
    <w:rsid w:val="00400CCD"/>
    <w:rsid w:val="00400E58"/>
    <w:rsid w:val="004024EA"/>
    <w:rsid w:val="00402BA1"/>
    <w:rsid w:val="00403270"/>
    <w:rsid w:val="00404300"/>
    <w:rsid w:val="00405370"/>
    <w:rsid w:val="00405F1B"/>
    <w:rsid w:val="00406B17"/>
    <w:rsid w:val="00412203"/>
    <w:rsid w:val="00414AF8"/>
    <w:rsid w:val="00415028"/>
    <w:rsid w:val="004173A4"/>
    <w:rsid w:val="0041790C"/>
    <w:rsid w:val="004205ED"/>
    <w:rsid w:val="004208DA"/>
    <w:rsid w:val="00422580"/>
    <w:rsid w:val="00422CFB"/>
    <w:rsid w:val="00423E7E"/>
    <w:rsid w:val="004252DD"/>
    <w:rsid w:val="0042553A"/>
    <w:rsid w:val="00425A34"/>
    <w:rsid w:val="00425B8D"/>
    <w:rsid w:val="0043029A"/>
    <w:rsid w:val="00430CCB"/>
    <w:rsid w:val="00430CE6"/>
    <w:rsid w:val="00433E94"/>
    <w:rsid w:val="0043469C"/>
    <w:rsid w:val="00434F40"/>
    <w:rsid w:val="00436771"/>
    <w:rsid w:val="00436BEE"/>
    <w:rsid w:val="00444311"/>
    <w:rsid w:val="00444FBF"/>
    <w:rsid w:val="004454C3"/>
    <w:rsid w:val="0044680B"/>
    <w:rsid w:val="004478F5"/>
    <w:rsid w:val="00447A89"/>
    <w:rsid w:val="00447E02"/>
    <w:rsid w:val="00453EC7"/>
    <w:rsid w:val="004609AA"/>
    <w:rsid w:val="00461909"/>
    <w:rsid w:val="00461B75"/>
    <w:rsid w:val="00462CD4"/>
    <w:rsid w:val="00462FE4"/>
    <w:rsid w:val="00463D50"/>
    <w:rsid w:val="004640AD"/>
    <w:rsid w:val="00464429"/>
    <w:rsid w:val="00464825"/>
    <w:rsid w:val="0046488A"/>
    <w:rsid w:val="00466F57"/>
    <w:rsid w:val="0047352F"/>
    <w:rsid w:val="004735F1"/>
    <w:rsid w:val="004749B3"/>
    <w:rsid w:val="00474AA6"/>
    <w:rsid w:val="004810CA"/>
    <w:rsid w:val="0048449F"/>
    <w:rsid w:val="00484695"/>
    <w:rsid w:val="00486B81"/>
    <w:rsid w:val="00487954"/>
    <w:rsid w:val="004922DE"/>
    <w:rsid w:val="00492E22"/>
    <w:rsid w:val="00494FE8"/>
    <w:rsid w:val="00497762"/>
    <w:rsid w:val="004979BC"/>
    <w:rsid w:val="004A104D"/>
    <w:rsid w:val="004A124D"/>
    <w:rsid w:val="004A1D80"/>
    <w:rsid w:val="004A27A4"/>
    <w:rsid w:val="004A2893"/>
    <w:rsid w:val="004A2CD6"/>
    <w:rsid w:val="004A3559"/>
    <w:rsid w:val="004A4F52"/>
    <w:rsid w:val="004A6154"/>
    <w:rsid w:val="004A6DEF"/>
    <w:rsid w:val="004A73D4"/>
    <w:rsid w:val="004A7898"/>
    <w:rsid w:val="004A7F43"/>
    <w:rsid w:val="004B1CDC"/>
    <w:rsid w:val="004B2353"/>
    <w:rsid w:val="004B5CF3"/>
    <w:rsid w:val="004B79B1"/>
    <w:rsid w:val="004C12CE"/>
    <w:rsid w:val="004C1E39"/>
    <w:rsid w:val="004C4775"/>
    <w:rsid w:val="004C62AE"/>
    <w:rsid w:val="004C6FE6"/>
    <w:rsid w:val="004C74D7"/>
    <w:rsid w:val="004D1008"/>
    <w:rsid w:val="004D330D"/>
    <w:rsid w:val="004D37CB"/>
    <w:rsid w:val="004D702D"/>
    <w:rsid w:val="004D72CD"/>
    <w:rsid w:val="004E0BAC"/>
    <w:rsid w:val="004E1A7C"/>
    <w:rsid w:val="004E1A7F"/>
    <w:rsid w:val="004E1BC1"/>
    <w:rsid w:val="004E2F79"/>
    <w:rsid w:val="004E55A6"/>
    <w:rsid w:val="004E73BB"/>
    <w:rsid w:val="004F0798"/>
    <w:rsid w:val="004F2738"/>
    <w:rsid w:val="004F2A2E"/>
    <w:rsid w:val="004F39B6"/>
    <w:rsid w:val="004F437E"/>
    <w:rsid w:val="004F4797"/>
    <w:rsid w:val="004F4E02"/>
    <w:rsid w:val="004F60D7"/>
    <w:rsid w:val="00500539"/>
    <w:rsid w:val="00500F13"/>
    <w:rsid w:val="00501883"/>
    <w:rsid w:val="00501BE9"/>
    <w:rsid w:val="00503D25"/>
    <w:rsid w:val="0050470E"/>
    <w:rsid w:val="00505A63"/>
    <w:rsid w:val="0051023D"/>
    <w:rsid w:val="00510B0B"/>
    <w:rsid w:val="00512A5A"/>
    <w:rsid w:val="0051374C"/>
    <w:rsid w:val="0051470A"/>
    <w:rsid w:val="005149BD"/>
    <w:rsid w:val="0052339A"/>
    <w:rsid w:val="0052340B"/>
    <w:rsid w:val="00525913"/>
    <w:rsid w:val="005261D7"/>
    <w:rsid w:val="00526AD3"/>
    <w:rsid w:val="00526DF1"/>
    <w:rsid w:val="00527A7F"/>
    <w:rsid w:val="0053119A"/>
    <w:rsid w:val="0053286A"/>
    <w:rsid w:val="0053309A"/>
    <w:rsid w:val="005361BF"/>
    <w:rsid w:val="00537097"/>
    <w:rsid w:val="0053731B"/>
    <w:rsid w:val="0054055B"/>
    <w:rsid w:val="005408FE"/>
    <w:rsid w:val="00542701"/>
    <w:rsid w:val="00542F9E"/>
    <w:rsid w:val="005441A3"/>
    <w:rsid w:val="00545772"/>
    <w:rsid w:val="00545FAC"/>
    <w:rsid w:val="0054619F"/>
    <w:rsid w:val="005464B3"/>
    <w:rsid w:val="00551782"/>
    <w:rsid w:val="00552CB0"/>
    <w:rsid w:val="00557499"/>
    <w:rsid w:val="00557DED"/>
    <w:rsid w:val="0056154F"/>
    <w:rsid w:val="005630BE"/>
    <w:rsid w:val="00563549"/>
    <w:rsid w:val="00564288"/>
    <w:rsid w:val="00565B56"/>
    <w:rsid w:val="00565C3A"/>
    <w:rsid w:val="00566069"/>
    <w:rsid w:val="00566912"/>
    <w:rsid w:val="00570369"/>
    <w:rsid w:val="00570795"/>
    <w:rsid w:val="00570FC2"/>
    <w:rsid w:val="00571D89"/>
    <w:rsid w:val="005722A9"/>
    <w:rsid w:val="00572ACF"/>
    <w:rsid w:val="0057317C"/>
    <w:rsid w:val="00580609"/>
    <w:rsid w:val="005807F6"/>
    <w:rsid w:val="00581AFC"/>
    <w:rsid w:val="0058225D"/>
    <w:rsid w:val="0058404A"/>
    <w:rsid w:val="00585162"/>
    <w:rsid w:val="00585F35"/>
    <w:rsid w:val="005872BB"/>
    <w:rsid w:val="00587DC1"/>
    <w:rsid w:val="005903F8"/>
    <w:rsid w:val="005920ED"/>
    <w:rsid w:val="00594859"/>
    <w:rsid w:val="005950BB"/>
    <w:rsid w:val="00597791"/>
    <w:rsid w:val="005977A8"/>
    <w:rsid w:val="00597BBA"/>
    <w:rsid w:val="005A02F0"/>
    <w:rsid w:val="005A125A"/>
    <w:rsid w:val="005A5BCC"/>
    <w:rsid w:val="005A5C70"/>
    <w:rsid w:val="005A742F"/>
    <w:rsid w:val="005B08C4"/>
    <w:rsid w:val="005B21BE"/>
    <w:rsid w:val="005B2D16"/>
    <w:rsid w:val="005B5875"/>
    <w:rsid w:val="005B5D88"/>
    <w:rsid w:val="005B6378"/>
    <w:rsid w:val="005B78CA"/>
    <w:rsid w:val="005C0E31"/>
    <w:rsid w:val="005C0E3C"/>
    <w:rsid w:val="005C3809"/>
    <w:rsid w:val="005C38E0"/>
    <w:rsid w:val="005C4714"/>
    <w:rsid w:val="005C4859"/>
    <w:rsid w:val="005D1495"/>
    <w:rsid w:val="005D37DE"/>
    <w:rsid w:val="005D39A6"/>
    <w:rsid w:val="005D3F65"/>
    <w:rsid w:val="005D4CAB"/>
    <w:rsid w:val="005D55AE"/>
    <w:rsid w:val="005D575F"/>
    <w:rsid w:val="005D67B1"/>
    <w:rsid w:val="005D6A3E"/>
    <w:rsid w:val="005D7C6C"/>
    <w:rsid w:val="005E0A6C"/>
    <w:rsid w:val="005E1469"/>
    <w:rsid w:val="005E1781"/>
    <w:rsid w:val="005E3BB1"/>
    <w:rsid w:val="005E3E53"/>
    <w:rsid w:val="005E4062"/>
    <w:rsid w:val="005E5CFB"/>
    <w:rsid w:val="005E6E39"/>
    <w:rsid w:val="005E71A2"/>
    <w:rsid w:val="005E7E45"/>
    <w:rsid w:val="005F19FE"/>
    <w:rsid w:val="005F2BC7"/>
    <w:rsid w:val="005F3D10"/>
    <w:rsid w:val="005F5A96"/>
    <w:rsid w:val="005F5F31"/>
    <w:rsid w:val="005F6589"/>
    <w:rsid w:val="005F6709"/>
    <w:rsid w:val="00600F98"/>
    <w:rsid w:val="00603220"/>
    <w:rsid w:val="00604741"/>
    <w:rsid w:val="006054D4"/>
    <w:rsid w:val="0060588B"/>
    <w:rsid w:val="00605AF3"/>
    <w:rsid w:val="00606969"/>
    <w:rsid w:val="00611E89"/>
    <w:rsid w:val="00613253"/>
    <w:rsid w:val="00613B05"/>
    <w:rsid w:val="00613E92"/>
    <w:rsid w:val="00614BDE"/>
    <w:rsid w:val="00617EB0"/>
    <w:rsid w:val="00622395"/>
    <w:rsid w:val="00622715"/>
    <w:rsid w:val="00622AE1"/>
    <w:rsid w:val="00622F41"/>
    <w:rsid w:val="00623734"/>
    <w:rsid w:val="00623B66"/>
    <w:rsid w:val="00623D57"/>
    <w:rsid w:val="00623F77"/>
    <w:rsid w:val="006262D5"/>
    <w:rsid w:val="006273F3"/>
    <w:rsid w:val="00627823"/>
    <w:rsid w:val="00627DAC"/>
    <w:rsid w:val="00630D6B"/>
    <w:rsid w:val="00631DE8"/>
    <w:rsid w:val="006322BD"/>
    <w:rsid w:val="00633EBE"/>
    <w:rsid w:val="00635B5A"/>
    <w:rsid w:val="00637CFE"/>
    <w:rsid w:val="00640BB4"/>
    <w:rsid w:val="00642246"/>
    <w:rsid w:val="006436C5"/>
    <w:rsid w:val="00645116"/>
    <w:rsid w:val="006456A2"/>
    <w:rsid w:val="006457C5"/>
    <w:rsid w:val="006468D4"/>
    <w:rsid w:val="00650920"/>
    <w:rsid w:val="00651511"/>
    <w:rsid w:val="006543DA"/>
    <w:rsid w:val="006543F4"/>
    <w:rsid w:val="0065672E"/>
    <w:rsid w:val="00657876"/>
    <w:rsid w:val="006600B2"/>
    <w:rsid w:val="00660259"/>
    <w:rsid w:val="00661AF2"/>
    <w:rsid w:val="006623B1"/>
    <w:rsid w:val="006639DB"/>
    <w:rsid w:val="00664187"/>
    <w:rsid w:val="00665BEC"/>
    <w:rsid w:val="00666392"/>
    <w:rsid w:val="00667651"/>
    <w:rsid w:val="00667C6B"/>
    <w:rsid w:val="00667F56"/>
    <w:rsid w:val="00670AB8"/>
    <w:rsid w:val="00671B38"/>
    <w:rsid w:val="00673136"/>
    <w:rsid w:val="006738B0"/>
    <w:rsid w:val="00674D8C"/>
    <w:rsid w:val="00674F6F"/>
    <w:rsid w:val="00675704"/>
    <w:rsid w:val="00680B7A"/>
    <w:rsid w:val="00680E32"/>
    <w:rsid w:val="00680F77"/>
    <w:rsid w:val="00681A91"/>
    <w:rsid w:val="00681B8F"/>
    <w:rsid w:val="006831D9"/>
    <w:rsid w:val="00683CF4"/>
    <w:rsid w:val="00683EF5"/>
    <w:rsid w:val="006841C2"/>
    <w:rsid w:val="006911FA"/>
    <w:rsid w:val="00691DB0"/>
    <w:rsid w:val="0069204A"/>
    <w:rsid w:val="0069546D"/>
    <w:rsid w:val="006971B5"/>
    <w:rsid w:val="006A0DDC"/>
    <w:rsid w:val="006A176A"/>
    <w:rsid w:val="006A296C"/>
    <w:rsid w:val="006A2E65"/>
    <w:rsid w:val="006A2ED3"/>
    <w:rsid w:val="006A6055"/>
    <w:rsid w:val="006B215E"/>
    <w:rsid w:val="006B3455"/>
    <w:rsid w:val="006B3B59"/>
    <w:rsid w:val="006B4832"/>
    <w:rsid w:val="006B6202"/>
    <w:rsid w:val="006B6D4A"/>
    <w:rsid w:val="006C02E6"/>
    <w:rsid w:val="006C1824"/>
    <w:rsid w:val="006C353B"/>
    <w:rsid w:val="006C5B17"/>
    <w:rsid w:val="006C665C"/>
    <w:rsid w:val="006C74E5"/>
    <w:rsid w:val="006D00F8"/>
    <w:rsid w:val="006D0CFA"/>
    <w:rsid w:val="006D29EA"/>
    <w:rsid w:val="006D2A4B"/>
    <w:rsid w:val="006D66D0"/>
    <w:rsid w:val="006D68E8"/>
    <w:rsid w:val="006D768A"/>
    <w:rsid w:val="006E10B5"/>
    <w:rsid w:val="006E19CC"/>
    <w:rsid w:val="006E3DF2"/>
    <w:rsid w:val="006E5514"/>
    <w:rsid w:val="006E5EDD"/>
    <w:rsid w:val="006E7B21"/>
    <w:rsid w:val="006E7CD8"/>
    <w:rsid w:val="006F1D32"/>
    <w:rsid w:val="006F29E4"/>
    <w:rsid w:val="006F2DC1"/>
    <w:rsid w:val="006F2F38"/>
    <w:rsid w:val="006F2FFE"/>
    <w:rsid w:val="006F3881"/>
    <w:rsid w:val="006F3BA2"/>
    <w:rsid w:val="006F543E"/>
    <w:rsid w:val="006F5E2F"/>
    <w:rsid w:val="006F6B0B"/>
    <w:rsid w:val="00700F4D"/>
    <w:rsid w:val="00701D55"/>
    <w:rsid w:val="007021D2"/>
    <w:rsid w:val="00704856"/>
    <w:rsid w:val="00704C8C"/>
    <w:rsid w:val="00704E55"/>
    <w:rsid w:val="00712260"/>
    <w:rsid w:val="00712544"/>
    <w:rsid w:val="00713305"/>
    <w:rsid w:val="00713388"/>
    <w:rsid w:val="00714B3A"/>
    <w:rsid w:val="00715B71"/>
    <w:rsid w:val="00721D30"/>
    <w:rsid w:val="0072371D"/>
    <w:rsid w:val="00724D70"/>
    <w:rsid w:val="007251CD"/>
    <w:rsid w:val="00725EE5"/>
    <w:rsid w:val="007269CE"/>
    <w:rsid w:val="00726CE3"/>
    <w:rsid w:val="00731F75"/>
    <w:rsid w:val="007325EF"/>
    <w:rsid w:val="00734013"/>
    <w:rsid w:val="00735396"/>
    <w:rsid w:val="00737E80"/>
    <w:rsid w:val="00740465"/>
    <w:rsid w:val="0074231B"/>
    <w:rsid w:val="007426BF"/>
    <w:rsid w:val="00742A53"/>
    <w:rsid w:val="00743AC2"/>
    <w:rsid w:val="00745DBD"/>
    <w:rsid w:val="00747400"/>
    <w:rsid w:val="00750320"/>
    <w:rsid w:val="00752713"/>
    <w:rsid w:val="00754AA9"/>
    <w:rsid w:val="00755986"/>
    <w:rsid w:val="00756E93"/>
    <w:rsid w:val="0076169C"/>
    <w:rsid w:val="00762562"/>
    <w:rsid w:val="007636E1"/>
    <w:rsid w:val="007637E3"/>
    <w:rsid w:val="007651D3"/>
    <w:rsid w:val="00765C58"/>
    <w:rsid w:val="0076655D"/>
    <w:rsid w:val="007668A3"/>
    <w:rsid w:val="0077018D"/>
    <w:rsid w:val="007743CC"/>
    <w:rsid w:val="007746E9"/>
    <w:rsid w:val="007760A8"/>
    <w:rsid w:val="0077616F"/>
    <w:rsid w:val="007765A0"/>
    <w:rsid w:val="00777091"/>
    <w:rsid w:val="0077779D"/>
    <w:rsid w:val="00780E8D"/>
    <w:rsid w:val="00781842"/>
    <w:rsid w:val="00783296"/>
    <w:rsid w:val="007843C1"/>
    <w:rsid w:val="007907B4"/>
    <w:rsid w:val="00790CE0"/>
    <w:rsid w:val="007918DB"/>
    <w:rsid w:val="00791B38"/>
    <w:rsid w:val="00792049"/>
    <w:rsid w:val="007927F0"/>
    <w:rsid w:val="007933F6"/>
    <w:rsid w:val="0079565E"/>
    <w:rsid w:val="00795918"/>
    <w:rsid w:val="00795EAC"/>
    <w:rsid w:val="007969BE"/>
    <w:rsid w:val="007977D0"/>
    <w:rsid w:val="00797872"/>
    <w:rsid w:val="007A1566"/>
    <w:rsid w:val="007A40DE"/>
    <w:rsid w:val="007A4AFA"/>
    <w:rsid w:val="007A6BE4"/>
    <w:rsid w:val="007A6CAA"/>
    <w:rsid w:val="007A7720"/>
    <w:rsid w:val="007A78CD"/>
    <w:rsid w:val="007B0C50"/>
    <w:rsid w:val="007B2452"/>
    <w:rsid w:val="007B28AE"/>
    <w:rsid w:val="007B34EC"/>
    <w:rsid w:val="007B4584"/>
    <w:rsid w:val="007B56B3"/>
    <w:rsid w:val="007B7DDE"/>
    <w:rsid w:val="007B7E73"/>
    <w:rsid w:val="007C0DA2"/>
    <w:rsid w:val="007C23F9"/>
    <w:rsid w:val="007C27FB"/>
    <w:rsid w:val="007C285E"/>
    <w:rsid w:val="007C2A20"/>
    <w:rsid w:val="007C35CB"/>
    <w:rsid w:val="007C721D"/>
    <w:rsid w:val="007C7C7E"/>
    <w:rsid w:val="007D028C"/>
    <w:rsid w:val="007D02B8"/>
    <w:rsid w:val="007D3B26"/>
    <w:rsid w:val="007E24DC"/>
    <w:rsid w:val="007E32FB"/>
    <w:rsid w:val="007E4A65"/>
    <w:rsid w:val="007E4BA3"/>
    <w:rsid w:val="007E565A"/>
    <w:rsid w:val="007F0EC3"/>
    <w:rsid w:val="007F155E"/>
    <w:rsid w:val="007F21C9"/>
    <w:rsid w:val="007F3335"/>
    <w:rsid w:val="007F4DCA"/>
    <w:rsid w:val="007F508C"/>
    <w:rsid w:val="007F587F"/>
    <w:rsid w:val="007F74EA"/>
    <w:rsid w:val="00800830"/>
    <w:rsid w:val="0080200F"/>
    <w:rsid w:val="00805B0B"/>
    <w:rsid w:val="00805B56"/>
    <w:rsid w:val="00810C74"/>
    <w:rsid w:val="00810C81"/>
    <w:rsid w:val="0081190B"/>
    <w:rsid w:val="00811F61"/>
    <w:rsid w:val="00812F73"/>
    <w:rsid w:val="008130D2"/>
    <w:rsid w:val="00814B90"/>
    <w:rsid w:val="00820880"/>
    <w:rsid w:val="008212B5"/>
    <w:rsid w:val="00822E2F"/>
    <w:rsid w:val="00822E79"/>
    <w:rsid w:val="0082481B"/>
    <w:rsid w:val="00827539"/>
    <w:rsid w:val="00827C65"/>
    <w:rsid w:val="0083076D"/>
    <w:rsid w:val="00830909"/>
    <w:rsid w:val="0083287A"/>
    <w:rsid w:val="00832CD9"/>
    <w:rsid w:val="00834CBB"/>
    <w:rsid w:val="008359A2"/>
    <w:rsid w:val="0083679A"/>
    <w:rsid w:val="00836E52"/>
    <w:rsid w:val="00837D41"/>
    <w:rsid w:val="00841BAD"/>
    <w:rsid w:val="00841D8F"/>
    <w:rsid w:val="0084299B"/>
    <w:rsid w:val="00844944"/>
    <w:rsid w:val="00844A7C"/>
    <w:rsid w:val="00844B34"/>
    <w:rsid w:val="0084637D"/>
    <w:rsid w:val="00850047"/>
    <w:rsid w:val="008530C5"/>
    <w:rsid w:val="00853E09"/>
    <w:rsid w:val="00853E30"/>
    <w:rsid w:val="008561B8"/>
    <w:rsid w:val="00856208"/>
    <w:rsid w:val="00860493"/>
    <w:rsid w:val="008607E8"/>
    <w:rsid w:val="00860EFD"/>
    <w:rsid w:val="00865A05"/>
    <w:rsid w:val="00866508"/>
    <w:rsid w:val="00867446"/>
    <w:rsid w:val="00867C7F"/>
    <w:rsid w:val="00870173"/>
    <w:rsid w:val="00870316"/>
    <w:rsid w:val="00870F40"/>
    <w:rsid w:val="0087114E"/>
    <w:rsid w:val="00871921"/>
    <w:rsid w:val="00872EF1"/>
    <w:rsid w:val="00874073"/>
    <w:rsid w:val="008756A6"/>
    <w:rsid w:val="00876059"/>
    <w:rsid w:val="0087693D"/>
    <w:rsid w:val="00877654"/>
    <w:rsid w:val="008805EF"/>
    <w:rsid w:val="00881FBA"/>
    <w:rsid w:val="00882EB7"/>
    <w:rsid w:val="00887B92"/>
    <w:rsid w:val="00887D6C"/>
    <w:rsid w:val="00890669"/>
    <w:rsid w:val="00893A8D"/>
    <w:rsid w:val="00894A0E"/>
    <w:rsid w:val="00894D40"/>
    <w:rsid w:val="00894D83"/>
    <w:rsid w:val="00896016"/>
    <w:rsid w:val="0089638F"/>
    <w:rsid w:val="008A2030"/>
    <w:rsid w:val="008A2725"/>
    <w:rsid w:val="008A4DDA"/>
    <w:rsid w:val="008A4FB0"/>
    <w:rsid w:val="008A5001"/>
    <w:rsid w:val="008A764E"/>
    <w:rsid w:val="008B0F29"/>
    <w:rsid w:val="008B23A6"/>
    <w:rsid w:val="008B4163"/>
    <w:rsid w:val="008B48D2"/>
    <w:rsid w:val="008B5616"/>
    <w:rsid w:val="008B56DD"/>
    <w:rsid w:val="008B609E"/>
    <w:rsid w:val="008B6F57"/>
    <w:rsid w:val="008B7598"/>
    <w:rsid w:val="008B7E3B"/>
    <w:rsid w:val="008C1405"/>
    <w:rsid w:val="008C3EBC"/>
    <w:rsid w:val="008C4B92"/>
    <w:rsid w:val="008C6980"/>
    <w:rsid w:val="008C71A4"/>
    <w:rsid w:val="008C75E1"/>
    <w:rsid w:val="008C7743"/>
    <w:rsid w:val="008D088E"/>
    <w:rsid w:val="008D23A4"/>
    <w:rsid w:val="008D596D"/>
    <w:rsid w:val="008D62EA"/>
    <w:rsid w:val="008E1041"/>
    <w:rsid w:val="008E12A7"/>
    <w:rsid w:val="008E2056"/>
    <w:rsid w:val="008E35BA"/>
    <w:rsid w:val="008E4D6B"/>
    <w:rsid w:val="008E68BE"/>
    <w:rsid w:val="008E76B6"/>
    <w:rsid w:val="008F0E46"/>
    <w:rsid w:val="008F1240"/>
    <w:rsid w:val="008F6C49"/>
    <w:rsid w:val="00900596"/>
    <w:rsid w:val="00900AA1"/>
    <w:rsid w:val="00901E0C"/>
    <w:rsid w:val="00905CA6"/>
    <w:rsid w:val="00907EBD"/>
    <w:rsid w:val="00910AD9"/>
    <w:rsid w:val="009129D9"/>
    <w:rsid w:val="00913E44"/>
    <w:rsid w:val="0091468C"/>
    <w:rsid w:val="00914981"/>
    <w:rsid w:val="00915609"/>
    <w:rsid w:val="00915B60"/>
    <w:rsid w:val="00916774"/>
    <w:rsid w:val="0092162D"/>
    <w:rsid w:val="0092258A"/>
    <w:rsid w:val="0092381C"/>
    <w:rsid w:val="00923B5E"/>
    <w:rsid w:val="00924010"/>
    <w:rsid w:val="0092539F"/>
    <w:rsid w:val="009261EA"/>
    <w:rsid w:val="00926282"/>
    <w:rsid w:val="009265D3"/>
    <w:rsid w:val="00927834"/>
    <w:rsid w:val="009302AB"/>
    <w:rsid w:val="00930712"/>
    <w:rsid w:val="009321E2"/>
    <w:rsid w:val="009322E6"/>
    <w:rsid w:val="0093284E"/>
    <w:rsid w:val="00932FE0"/>
    <w:rsid w:val="00933280"/>
    <w:rsid w:val="00933800"/>
    <w:rsid w:val="00933C2B"/>
    <w:rsid w:val="00934CCC"/>
    <w:rsid w:val="00934D5D"/>
    <w:rsid w:val="00935091"/>
    <w:rsid w:val="009350C2"/>
    <w:rsid w:val="009351F6"/>
    <w:rsid w:val="00937210"/>
    <w:rsid w:val="00940AD0"/>
    <w:rsid w:val="00943F33"/>
    <w:rsid w:val="00944600"/>
    <w:rsid w:val="00945C7F"/>
    <w:rsid w:val="00945F38"/>
    <w:rsid w:val="0094673D"/>
    <w:rsid w:val="00946967"/>
    <w:rsid w:val="009504AD"/>
    <w:rsid w:val="00950F2F"/>
    <w:rsid w:val="009526D2"/>
    <w:rsid w:val="00953E6D"/>
    <w:rsid w:val="00955700"/>
    <w:rsid w:val="00955A83"/>
    <w:rsid w:val="00956F83"/>
    <w:rsid w:val="009574E9"/>
    <w:rsid w:val="00957BAB"/>
    <w:rsid w:val="0096085A"/>
    <w:rsid w:val="00961329"/>
    <w:rsid w:val="009614A2"/>
    <w:rsid w:val="00962664"/>
    <w:rsid w:val="00962F26"/>
    <w:rsid w:val="00963E98"/>
    <w:rsid w:val="00965342"/>
    <w:rsid w:val="00966696"/>
    <w:rsid w:val="00966DC3"/>
    <w:rsid w:val="00970FCC"/>
    <w:rsid w:val="00972C83"/>
    <w:rsid w:val="009735D4"/>
    <w:rsid w:val="0097517B"/>
    <w:rsid w:val="00980277"/>
    <w:rsid w:val="009812AA"/>
    <w:rsid w:val="009815E1"/>
    <w:rsid w:val="00981640"/>
    <w:rsid w:val="00983A07"/>
    <w:rsid w:val="00983A66"/>
    <w:rsid w:val="00983BDE"/>
    <w:rsid w:val="0098475E"/>
    <w:rsid w:val="00985057"/>
    <w:rsid w:val="00987E61"/>
    <w:rsid w:val="00990548"/>
    <w:rsid w:val="0099189B"/>
    <w:rsid w:val="00991CD5"/>
    <w:rsid w:val="0099281D"/>
    <w:rsid w:val="0099339E"/>
    <w:rsid w:val="00993A07"/>
    <w:rsid w:val="009956E5"/>
    <w:rsid w:val="00997CEF"/>
    <w:rsid w:val="009A227B"/>
    <w:rsid w:val="009A2A12"/>
    <w:rsid w:val="009A3E52"/>
    <w:rsid w:val="009A424D"/>
    <w:rsid w:val="009A6360"/>
    <w:rsid w:val="009A658E"/>
    <w:rsid w:val="009B10B3"/>
    <w:rsid w:val="009B1CF2"/>
    <w:rsid w:val="009B2C36"/>
    <w:rsid w:val="009B460B"/>
    <w:rsid w:val="009B4727"/>
    <w:rsid w:val="009B4C43"/>
    <w:rsid w:val="009B6574"/>
    <w:rsid w:val="009C11A3"/>
    <w:rsid w:val="009C2B39"/>
    <w:rsid w:val="009C3458"/>
    <w:rsid w:val="009C3F08"/>
    <w:rsid w:val="009C627B"/>
    <w:rsid w:val="009D2E53"/>
    <w:rsid w:val="009D365B"/>
    <w:rsid w:val="009D44E0"/>
    <w:rsid w:val="009D52E7"/>
    <w:rsid w:val="009E1F2C"/>
    <w:rsid w:val="009E29E0"/>
    <w:rsid w:val="009E39BE"/>
    <w:rsid w:val="009E43B6"/>
    <w:rsid w:val="009E5344"/>
    <w:rsid w:val="009E5C6D"/>
    <w:rsid w:val="009E68FF"/>
    <w:rsid w:val="009E6CEC"/>
    <w:rsid w:val="009E734A"/>
    <w:rsid w:val="009F0376"/>
    <w:rsid w:val="009F05C9"/>
    <w:rsid w:val="009F3341"/>
    <w:rsid w:val="009F431B"/>
    <w:rsid w:val="009F43D8"/>
    <w:rsid w:val="009F5014"/>
    <w:rsid w:val="009F750B"/>
    <w:rsid w:val="00A00CB5"/>
    <w:rsid w:val="00A00E60"/>
    <w:rsid w:val="00A0165C"/>
    <w:rsid w:val="00A046DB"/>
    <w:rsid w:val="00A04CED"/>
    <w:rsid w:val="00A058BF"/>
    <w:rsid w:val="00A074AE"/>
    <w:rsid w:val="00A07939"/>
    <w:rsid w:val="00A07D85"/>
    <w:rsid w:val="00A10024"/>
    <w:rsid w:val="00A10891"/>
    <w:rsid w:val="00A113FE"/>
    <w:rsid w:val="00A12161"/>
    <w:rsid w:val="00A12E67"/>
    <w:rsid w:val="00A16545"/>
    <w:rsid w:val="00A16DA1"/>
    <w:rsid w:val="00A17A58"/>
    <w:rsid w:val="00A17A9E"/>
    <w:rsid w:val="00A2061C"/>
    <w:rsid w:val="00A213F9"/>
    <w:rsid w:val="00A23877"/>
    <w:rsid w:val="00A238E7"/>
    <w:rsid w:val="00A2397E"/>
    <w:rsid w:val="00A24F8A"/>
    <w:rsid w:val="00A259BB"/>
    <w:rsid w:val="00A25BD2"/>
    <w:rsid w:val="00A26837"/>
    <w:rsid w:val="00A3449F"/>
    <w:rsid w:val="00A3617B"/>
    <w:rsid w:val="00A37685"/>
    <w:rsid w:val="00A4095B"/>
    <w:rsid w:val="00A40B27"/>
    <w:rsid w:val="00A41893"/>
    <w:rsid w:val="00A4433F"/>
    <w:rsid w:val="00A45585"/>
    <w:rsid w:val="00A47FB7"/>
    <w:rsid w:val="00A50D6A"/>
    <w:rsid w:val="00A51BDF"/>
    <w:rsid w:val="00A52F74"/>
    <w:rsid w:val="00A5391B"/>
    <w:rsid w:val="00A540FD"/>
    <w:rsid w:val="00A55C24"/>
    <w:rsid w:val="00A560A5"/>
    <w:rsid w:val="00A56692"/>
    <w:rsid w:val="00A616D6"/>
    <w:rsid w:val="00A630A2"/>
    <w:rsid w:val="00A63C31"/>
    <w:rsid w:val="00A655F7"/>
    <w:rsid w:val="00A65AD0"/>
    <w:rsid w:val="00A66A2D"/>
    <w:rsid w:val="00A70D2F"/>
    <w:rsid w:val="00A70ED4"/>
    <w:rsid w:val="00A73BD7"/>
    <w:rsid w:val="00A76521"/>
    <w:rsid w:val="00A8116C"/>
    <w:rsid w:val="00A812F6"/>
    <w:rsid w:val="00A82762"/>
    <w:rsid w:val="00A83854"/>
    <w:rsid w:val="00A83D5B"/>
    <w:rsid w:val="00A84D4A"/>
    <w:rsid w:val="00A853B8"/>
    <w:rsid w:val="00A853E8"/>
    <w:rsid w:val="00A86635"/>
    <w:rsid w:val="00A90166"/>
    <w:rsid w:val="00A905A5"/>
    <w:rsid w:val="00A90FC3"/>
    <w:rsid w:val="00A918E4"/>
    <w:rsid w:val="00A929D9"/>
    <w:rsid w:val="00A92B76"/>
    <w:rsid w:val="00A933DD"/>
    <w:rsid w:val="00A94D70"/>
    <w:rsid w:val="00A966B8"/>
    <w:rsid w:val="00A966D2"/>
    <w:rsid w:val="00A96D6A"/>
    <w:rsid w:val="00AA0B85"/>
    <w:rsid w:val="00AA1AD9"/>
    <w:rsid w:val="00AA214F"/>
    <w:rsid w:val="00AA423F"/>
    <w:rsid w:val="00AA473B"/>
    <w:rsid w:val="00AA69AC"/>
    <w:rsid w:val="00AB0A11"/>
    <w:rsid w:val="00AB0C8C"/>
    <w:rsid w:val="00AB14AD"/>
    <w:rsid w:val="00AB59B2"/>
    <w:rsid w:val="00AB65FE"/>
    <w:rsid w:val="00AC0169"/>
    <w:rsid w:val="00AC2537"/>
    <w:rsid w:val="00AC2966"/>
    <w:rsid w:val="00AC2D79"/>
    <w:rsid w:val="00AC399B"/>
    <w:rsid w:val="00AC3F23"/>
    <w:rsid w:val="00AC561E"/>
    <w:rsid w:val="00AC5DE4"/>
    <w:rsid w:val="00AC7780"/>
    <w:rsid w:val="00AC77AA"/>
    <w:rsid w:val="00AC781C"/>
    <w:rsid w:val="00AC7996"/>
    <w:rsid w:val="00AD0207"/>
    <w:rsid w:val="00AD0B74"/>
    <w:rsid w:val="00AD142C"/>
    <w:rsid w:val="00AD22CA"/>
    <w:rsid w:val="00AD2645"/>
    <w:rsid w:val="00AD3917"/>
    <w:rsid w:val="00AD477D"/>
    <w:rsid w:val="00AD4A11"/>
    <w:rsid w:val="00AD68CD"/>
    <w:rsid w:val="00AD7729"/>
    <w:rsid w:val="00AE1347"/>
    <w:rsid w:val="00AE1A48"/>
    <w:rsid w:val="00AE31FC"/>
    <w:rsid w:val="00AE3C32"/>
    <w:rsid w:val="00AE49A5"/>
    <w:rsid w:val="00AE786B"/>
    <w:rsid w:val="00AF1D05"/>
    <w:rsid w:val="00AF41BD"/>
    <w:rsid w:val="00AF457B"/>
    <w:rsid w:val="00AF7CE0"/>
    <w:rsid w:val="00B014F6"/>
    <w:rsid w:val="00B03831"/>
    <w:rsid w:val="00B04F26"/>
    <w:rsid w:val="00B051FA"/>
    <w:rsid w:val="00B10DBE"/>
    <w:rsid w:val="00B10EBE"/>
    <w:rsid w:val="00B12E80"/>
    <w:rsid w:val="00B149E4"/>
    <w:rsid w:val="00B17DD4"/>
    <w:rsid w:val="00B20DAC"/>
    <w:rsid w:val="00B21A60"/>
    <w:rsid w:val="00B21B68"/>
    <w:rsid w:val="00B2249E"/>
    <w:rsid w:val="00B22BDA"/>
    <w:rsid w:val="00B24147"/>
    <w:rsid w:val="00B30D42"/>
    <w:rsid w:val="00B30D44"/>
    <w:rsid w:val="00B31863"/>
    <w:rsid w:val="00B3221B"/>
    <w:rsid w:val="00B32F7E"/>
    <w:rsid w:val="00B33D6C"/>
    <w:rsid w:val="00B34432"/>
    <w:rsid w:val="00B3455B"/>
    <w:rsid w:val="00B34BC0"/>
    <w:rsid w:val="00B34D53"/>
    <w:rsid w:val="00B375B4"/>
    <w:rsid w:val="00B44BB9"/>
    <w:rsid w:val="00B4581C"/>
    <w:rsid w:val="00B460C7"/>
    <w:rsid w:val="00B47597"/>
    <w:rsid w:val="00B505B7"/>
    <w:rsid w:val="00B51F50"/>
    <w:rsid w:val="00B53D77"/>
    <w:rsid w:val="00B54C6D"/>
    <w:rsid w:val="00B56DFC"/>
    <w:rsid w:val="00B614CF"/>
    <w:rsid w:val="00B6232E"/>
    <w:rsid w:val="00B6402A"/>
    <w:rsid w:val="00B64751"/>
    <w:rsid w:val="00B64973"/>
    <w:rsid w:val="00B65345"/>
    <w:rsid w:val="00B65808"/>
    <w:rsid w:val="00B67E1C"/>
    <w:rsid w:val="00B71382"/>
    <w:rsid w:val="00B7178C"/>
    <w:rsid w:val="00B72023"/>
    <w:rsid w:val="00B7226B"/>
    <w:rsid w:val="00B72CB6"/>
    <w:rsid w:val="00B7301D"/>
    <w:rsid w:val="00B74469"/>
    <w:rsid w:val="00B75495"/>
    <w:rsid w:val="00B77144"/>
    <w:rsid w:val="00B82403"/>
    <w:rsid w:val="00B82B90"/>
    <w:rsid w:val="00B83B6B"/>
    <w:rsid w:val="00B85AA1"/>
    <w:rsid w:val="00B8626E"/>
    <w:rsid w:val="00B871E8"/>
    <w:rsid w:val="00B9175B"/>
    <w:rsid w:val="00B91981"/>
    <w:rsid w:val="00B94024"/>
    <w:rsid w:val="00B94256"/>
    <w:rsid w:val="00B956FC"/>
    <w:rsid w:val="00BA0A5D"/>
    <w:rsid w:val="00BA0B7A"/>
    <w:rsid w:val="00BA339E"/>
    <w:rsid w:val="00BA37C7"/>
    <w:rsid w:val="00BA6928"/>
    <w:rsid w:val="00BA6EA9"/>
    <w:rsid w:val="00BA7CBE"/>
    <w:rsid w:val="00BB134E"/>
    <w:rsid w:val="00BB48AF"/>
    <w:rsid w:val="00BB4DF7"/>
    <w:rsid w:val="00BB4E9F"/>
    <w:rsid w:val="00BB6771"/>
    <w:rsid w:val="00BC064C"/>
    <w:rsid w:val="00BC0CA3"/>
    <w:rsid w:val="00BC0D37"/>
    <w:rsid w:val="00BC3D83"/>
    <w:rsid w:val="00BC6FD0"/>
    <w:rsid w:val="00BC706E"/>
    <w:rsid w:val="00BD1322"/>
    <w:rsid w:val="00BD13D2"/>
    <w:rsid w:val="00BD248D"/>
    <w:rsid w:val="00BD4BC2"/>
    <w:rsid w:val="00BD5EDA"/>
    <w:rsid w:val="00BE0EB8"/>
    <w:rsid w:val="00BE169B"/>
    <w:rsid w:val="00BE188D"/>
    <w:rsid w:val="00BE3272"/>
    <w:rsid w:val="00BE36D7"/>
    <w:rsid w:val="00BE5A74"/>
    <w:rsid w:val="00BE6040"/>
    <w:rsid w:val="00BE6295"/>
    <w:rsid w:val="00BE6B3E"/>
    <w:rsid w:val="00BF0350"/>
    <w:rsid w:val="00BF3643"/>
    <w:rsid w:val="00BF472F"/>
    <w:rsid w:val="00BF7EA8"/>
    <w:rsid w:val="00C0253E"/>
    <w:rsid w:val="00C02E7B"/>
    <w:rsid w:val="00C05ED5"/>
    <w:rsid w:val="00C0619B"/>
    <w:rsid w:val="00C063DD"/>
    <w:rsid w:val="00C06552"/>
    <w:rsid w:val="00C07E8E"/>
    <w:rsid w:val="00C10CA7"/>
    <w:rsid w:val="00C112B5"/>
    <w:rsid w:val="00C1186B"/>
    <w:rsid w:val="00C11EC8"/>
    <w:rsid w:val="00C130D6"/>
    <w:rsid w:val="00C13683"/>
    <w:rsid w:val="00C13974"/>
    <w:rsid w:val="00C215D1"/>
    <w:rsid w:val="00C21823"/>
    <w:rsid w:val="00C235A8"/>
    <w:rsid w:val="00C23C0E"/>
    <w:rsid w:val="00C2477C"/>
    <w:rsid w:val="00C24CD0"/>
    <w:rsid w:val="00C30ADD"/>
    <w:rsid w:val="00C30DB0"/>
    <w:rsid w:val="00C313E5"/>
    <w:rsid w:val="00C335A4"/>
    <w:rsid w:val="00C33799"/>
    <w:rsid w:val="00C361E0"/>
    <w:rsid w:val="00C3658D"/>
    <w:rsid w:val="00C41BB4"/>
    <w:rsid w:val="00C446B5"/>
    <w:rsid w:val="00C44B84"/>
    <w:rsid w:val="00C4572E"/>
    <w:rsid w:val="00C465EE"/>
    <w:rsid w:val="00C467CD"/>
    <w:rsid w:val="00C46C47"/>
    <w:rsid w:val="00C517B1"/>
    <w:rsid w:val="00C51810"/>
    <w:rsid w:val="00C51EB4"/>
    <w:rsid w:val="00C54227"/>
    <w:rsid w:val="00C54877"/>
    <w:rsid w:val="00C5557D"/>
    <w:rsid w:val="00C5564C"/>
    <w:rsid w:val="00C55E31"/>
    <w:rsid w:val="00C5600C"/>
    <w:rsid w:val="00C62683"/>
    <w:rsid w:val="00C639C9"/>
    <w:rsid w:val="00C654D1"/>
    <w:rsid w:val="00C65DB5"/>
    <w:rsid w:val="00C65F77"/>
    <w:rsid w:val="00C66F83"/>
    <w:rsid w:val="00C67CC5"/>
    <w:rsid w:val="00C7089F"/>
    <w:rsid w:val="00C709CE"/>
    <w:rsid w:val="00C72855"/>
    <w:rsid w:val="00C731DD"/>
    <w:rsid w:val="00C73841"/>
    <w:rsid w:val="00C73A01"/>
    <w:rsid w:val="00C73FF3"/>
    <w:rsid w:val="00C74DE8"/>
    <w:rsid w:val="00C76249"/>
    <w:rsid w:val="00C76314"/>
    <w:rsid w:val="00C76DAF"/>
    <w:rsid w:val="00C81EB6"/>
    <w:rsid w:val="00C81F44"/>
    <w:rsid w:val="00C826AA"/>
    <w:rsid w:val="00C827EF"/>
    <w:rsid w:val="00C8463B"/>
    <w:rsid w:val="00C85611"/>
    <w:rsid w:val="00C862F9"/>
    <w:rsid w:val="00C8714A"/>
    <w:rsid w:val="00C90640"/>
    <w:rsid w:val="00C91119"/>
    <w:rsid w:val="00C91410"/>
    <w:rsid w:val="00C932B4"/>
    <w:rsid w:val="00C9572E"/>
    <w:rsid w:val="00C95DF9"/>
    <w:rsid w:val="00CA05D1"/>
    <w:rsid w:val="00CA06F6"/>
    <w:rsid w:val="00CA1D10"/>
    <w:rsid w:val="00CA253B"/>
    <w:rsid w:val="00CA6A22"/>
    <w:rsid w:val="00CA6F97"/>
    <w:rsid w:val="00CA7828"/>
    <w:rsid w:val="00CA7AE6"/>
    <w:rsid w:val="00CB16A6"/>
    <w:rsid w:val="00CB1756"/>
    <w:rsid w:val="00CB18F0"/>
    <w:rsid w:val="00CB19E6"/>
    <w:rsid w:val="00CB3D13"/>
    <w:rsid w:val="00CB457A"/>
    <w:rsid w:val="00CB5AC9"/>
    <w:rsid w:val="00CB62AF"/>
    <w:rsid w:val="00CB6874"/>
    <w:rsid w:val="00CC063A"/>
    <w:rsid w:val="00CC132F"/>
    <w:rsid w:val="00CC2298"/>
    <w:rsid w:val="00CC5AFD"/>
    <w:rsid w:val="00CC64D8"/>
    <w:rsid w:val="00CC6685"/>
    <w:rsid w:val="00CC6DF6"/>
    <w:rsid w:val="00CD29CB"/>
    <w:rsid w:val="00CD58A4"/>
    <w:rsid w:val="00CD5D64"/>
    <w:rsid w:val="00CD620A"/>
    <w:rsid w:val="00CE0AE3"/>
    <w:rsid w:val="00CE0BCC"/>
    <w:rsid w:val="00CE1B70"/>
    <w:rsid w:val="00CE2171"/>
    <w:rsid w:val="00CE275A"/>
    <w:rsid w:val="00CE3339"/>
    <w:rsid w:val="00CE336C"/>
    <w:rsid w:val="00CE361E"/>
    <w:rsid w:val="00CE3F99"/>
    <w:rsid w:val="00CE540B"/>
    <w:rsid w:val="00CE5827"/>
    <w:rsid w:val="00CE6C78"/>
    <w:rsid w:val="00CE7362"/>
    <w:rsid w:val="00CF024D"/>
    <w:rsid w:val="00CF0D5C"/>
    <w:rsid w:val="00CF282D"/>
    <w:rsid w:val="00CF46CD"/>
    <w:rsid w:val="00CF6FC3"/>
    <w:rsid w:val="00CF7463"/>
    <w:rsid w:val="00CF7A11"/>
    <w:rsid w:val="00D01515"/>
    <w:rsid w:val="00D03484"/>
    <w:rsid w:val="00D044D7"/>
    <w:rsid w:val="00D04E5F"/>
    <w:rsid w:val="00D10693"/>
    <w:rsid w:val="00D122EE"/>
    <w:rsid w:val="00D144C9"/>
    <w:rsid w:val="00D1470E"/>
    <w:rsid w:val="00D1640F"/>
    <w:rsid w:val="00D168E0"/>
    <w:rsid w:val="00D1700D"/>
    <w:rsid w:val="00D2039C"/>
    <w:rsid w:val="00D222B4"/>
    <w:rsid w:val="00D23B2A"/>
    <w:rsid w:val="00D24FD6"/>
    <w:rsid w:val="00D25974"/>
    <w:rsid w:val="00D25A30"/>
    <w:rsid w:val="00D25C2F"/>
    <w:rsid w:val="00D26073"/>
    <w:rsid w:val="00D27DD9"/>
    <w:rsid w:val="00D307E6"/>
    <w:rsid w:val="00D31E6A"/>
    <w:rsid w:val="00D3223C"/>
    <w:rsid w:val="00D3315C"/>
    <w:rsid w:val="00D339A2"/>
    <w:rsid w:val="00D33F2E"/>
    <w:rsid w:val="00D34904"/>
    <w:rsid w:val="00D3496F"/>
    <w:rsid w:val="00D3505D"/>
    <w:rsid w:val="00D37B76"/>
    <w:rsid w:val="00D45B08"/>
    <w:rsid w:val="00D461E1"/>
    <w:rsid w:val="00D473B2"/>
    <w:rsid w:val="00D52049"/>
    <w:rsid w:val="00D5221B"/>
    <w:rsid w:val="00D55470"/>
    <w:rsid w:val="00D55BE3"/>
    <w:rsid w:val="00D56262"/>
    <w:rsid w:val="00D60160"/>
    <w:rsid w:val="00D618B0"/>
    <w:rsid w:val="00D623FB"/>
    <w:rsid w:val="00D63A96"/>
    <w:rsid w:val="00D6677A"/>
    <w:rsid w:val="00D67F98"/>
    <w:rsid w:val="00D70DBC"/>
    <w:rsid w:val="00D71496"/>
    <w:rsid w:val="00D7162D"/>
    <w:rsid w:val="00D744FE"/>
    <w:rsid w:val="00D76829"/>
    <w:rsid w:val="00D77AE8"/>
    <w:rsid w:val="00D80B28"/>
    <w:rsid w:val="00D81AC1"/>
    <w:rsid w:val="00D82A6B"/>
    <w:rsid w:val="00D83751"/>
    <w:rsid w:val="00D84ADB"/>
    <w:rsid w:val="00D84F9D"/>
    <w:rsid w:val="00D92483"/>
    <w:rsid w:val="00D927EF"/>
    <w:rsid w:val="00D93157"/>
    <w:rsid w:val="00D939C9"/>
    <w:rsid w:val="00D94E05"/>
    <w:rsid w:val="00DA0B80"/>
    <w:rsid w:val="00DA2585"/>
    <w:rsid w:val="00DA2884"/>
    <w:rsid w:val="00DA4846"/>
    <w:rsid w:val="00DA606E"/>
    <w:rsid w:val="00DA69C5"/>
    <w:rsid w:val="00DA6E20"/>
    <w:rsid w:val="00DA7B81"/>
    <w:rsid w:val="00DB0245"/>
    <w:rsid w:val="00DB0576"/>
    <w:rsid w:val="00DB12E1"/>
    <w:rsid w:val="00DB20BF"/>
    <w:rsid w:val="00DB2716"/>
    <w:rsid w:val="00DB3381"/>
    <w:rsid w:val="00DB353C"/>
    <w:rsid w:val="00DB5AC2"/>
    <w:rsid w:val="00DB6485"/>
    <w:rsid w:val="00DC02B8"/>
    <w:rsid w:val="00DC08CF"/>
    <w:rsid w:val="00DC0FB9"/>
    <w:rsid w:val="00DC1F16"/>
    <w:rsid w:val="00DC3679"/>
    <w:rsid w:val="00DC4F66"/>
    <w:rsid w:val="00DC625A"/>
    <w:rsid w:val="00DC6FD6"/>
    <w:rsid w:val="00DD067F"/>
    <w:rsid w:val="00DD12B3"/>
    <w:rsid w:val="00DD2866"/>
    <w:rsid w:val="00DD3B40"/>
    <w:rsid w:val="00DD3E04"/>
    <w:rsid w:val="00DD3EFF"/>
    <w:rsid w:val="00DD4014"/>
    <w:rsid w:val="00DD40DF"/>
    <w:rsid w:val="00DD4D12"/>
    <w:rsid w:val="00DD59EA"/>
    <w:rsid w:val="00DD6210"/>
    <w:rsid w:val="00DD6CB0"/>
    <w:rsid w:val="00DE0D83"/>
    <w:rsid w:val="00DE27F3"/>
    <w:rsid w:val="00DE38A3"/>
    <w:rsid w:val="00DE39A5"/>
    <w:rsid w:val="00DE3B1F"/>
    <w:rsid w:val="00DE4E75"/>
    <w:rsid w:val="00DE5A1D"/>
    <w:rsid w:val="00DE6DC2"/>
    <w:rsid w:val="00DE7F6D"/>
    <w:rsid w:val="00DF0492"/>
    <w:rsid w:val="00DF1841"/>
    <w:rsid w:val="00DF1AFC"/>
    <w:rsid w:val="00DF2274"/>
    <w:rsid w:val="00DF26A8"/>
    <w:rsid w:val="00DF4550"/>
    <w:rsid w:val="00DF622D"/>
    <w:rsid w:val="00E003FC"/>
    <w:rsid w:val="00E04846"/>
    <w:rsid w:val="00E05550"/>
    <w:rsid w:val="00E05B78"/>
    <w:rsid w:val="00E05FEA"/>
    <w:rsid w:val="00E105E6"/>
    <w:rsid w:val="00E10764"/>
    <w:rsid w:val="00E10F83"/>
    <w:rsid w:val="00E11C84"/>
    <w:rsid w:val="00E12C21"/>
    <w:rsid w:val="00E14B71"/>
    <w:rsid w:val="00E14BA1"/>
    <w:rsid w:val="00E1717D"/>
    <w:rsid w:val="00E17971"/>
    <w:rsid w:val="00E2015C"/>
    <w:rsid w:val="00E21585"/>
    <w:rsid w:val="00E25C27"/>
    <w:rsid w:val="00E25CC4"/>
    <w:rsid w:val="00E25F92"/>
    <w:rsid w:val="00E308CC"/>
    <w:rsid w:val="00E33239"/>
    <w:rsid w:val="00E343FF"/>
    <w:rsid w:val="00E36144"/>
    <w:rsid w:val="00E41F28"/>
    <w:rsid w:val="00E45451"/>
    <w:rsid w:val="00E53665"/>
    <w:rsid w:val="00E53915"/>
    <w:rsid w:val="00E54E23"/>
    <w:rsid w:val="00E56746"/>
    <w:rsid w:val="00E61DA8"/>
    <w:rsid w:val="00E61E77"/>
    <w:rsid w:val="00E64FE3"/>
    <w:rsid w:val="00E656EF"/>
    <w:rsid w:val="00E66BEA"/>
    <w:rsid w:val="00E679E6"/>
    <w:rsid w:val="00E711C9"/>
    <w:rsid w:val="00E712EF"/>
    <w:rsid w:val="00E72067"/>
    <w:rsid w:val="00E735FC"/>
    <w:rsid w:val="00E8160B"/>
    <w:rsid w:val="00E817A6"/>
    <w:rsid w:val="00E81E3A"/>
    <w:rsid w:val="00E8249E"/>
    <w:rsid w:val="00E8429A"/>
    <w:rsid w:val="00E859A4"/>
    <w:rsid w:val="00E85CB5"/>
    <w:rsid w:val="00E86B41"/>
    <w:rsid w:val="00E86FD3"/>
    <w:rsid w:val="00E87330"/>
    <w:rsid w:val="00E874FC"/>
    <w:rsid w:val="00E91A4D"/>
    <w:rsid w:val="00E923DA"/>
    <w:rsid w:val="00E944C6"/>
    <w:rsid w:val="00EA041A"/>
    <w:rsid w:val="00EA0A2D"/>
    <w:rsid w:val="00EA14FA"/>
    <w:rsid w:val="00EA1B31"/>
    <w:rsid w:val="00EA686A"/>
    <w:rsid w:val="00EA690C"/>
    <w:rsid w:val="00EB09D7"/>
    <w:rsid w:val="00EB5A14"/>
    <w:rsid w:val="00EB5E51"/>
    <w:rsid w:val="00EB6859"/>
    <w:rsid w:val="00EC2073"/>
    <w:rsid w:val="00EC2680"/>
    <w:rsid w:val="00EC51D3"/>
    <w:rsid w:val="00EC547A"/>
    <w:rsid w:val="00EC5C6A"/>
    <w:rsid w:val="00EC78EA"/>
    <w:rsid w:val="00ED1917"/>
    <w:rsid w:val="00ED2256"/>
    <w:rsid w:val="00ED262E"/>
    <w:rsid w:val="00ED48BF"/>
    <w:rsid w:val="00ED4BFF"/>
    <w:rsid w:val="00ED7955"/>
    <w:rsid w:val="00ED7B27"/>
    <w:rsid w:val="00ED7F79"/>
    <w:rsid w:val="00EE6B69"/>
    <w:rsid w:val="00EE6BF1"/>
    <w:rsid w:val="00EF1F1F"/>
    <w:rsid w:val="00EF32D6"/>
    <w:rsid w:val="00EF716F"/>
    <w:rsid w:val="00EF7BEF"/>
    <w:rsid w:val="00F0019F"/>
    <w:rsid w:val="00F00AAB"/>
    <w:rsid w:val="00F02448"/>
    <w:rsid w:val="00F05C67"/>
    <w:rsid w:val="00F06003"/>
    <w:rsid w:val="00F06051"/>
    <w:rsid w:val="00F07972"/>
    <w:rsid w:val="00F10100"/>
    <w:rsid w:val="00F12912"/>
    <w:rsid w:val="00F134F9"/>
    <w:rsid w:val="00F13A3D"/>
    <w:rsid w:val="00F1513C"/>
    <w:rsid w:val="00F15439"/>
    <w:rsid w:val="00F15C61"/>
    <w:rsid w:val="00F1758B"/>
    <w:rsid w:val="00F17BB3"/>
    <w:rsid w:val="00F24CC1"/>
    <w:rsid w:val="00F251EB"/>
    <w:rsid w:val="00F3083E"/>
    <w:rsid w:val="00F30C43"/>
    <w:rsid w:val="00F32991"/>
    <w:rsid w:val="00F33F12"/>
    <w:rsid w:val="00F3457F"/>
    <w:rsid w:val="00F35411"/>
    <w:rsid w:val="00F43252"/>
    <w:rsid w:val="00F43581"/>
    <w:rsid w:val="00F43FAE"/>
    <w:rsid w:val="00F460A7"/>
    <w:rsid w:val="00F467A0"/>
    <w:rsid w:val="00F5097A"/>
    <w:rsid w:val="00F52A8E"/>
    <w:rsid w:val="00F53449"/>
    <w:rsid w:val="00F53D6F"/>
    <w:rsid w:val="00F55D28"/>
    <w:rsid w:val="00F602E9"/>
    <w:rsid w:val="00F6383C"/>
    <w:rsid w:val="00F65313"/>
    <w:rsid w:val="00F66595"/>
    <w:rsid w:val="00F70F94"/>
    <w:rsid w:val="00F71D45"/>
    <w:rsid w:val="00F72B6C"/>
    <w:rsid w:val="00F735F0"/>
    <w:rsid w:val="00F740D3"/>
    <w:rsid w:val="00F74C47"/>
    <w:rsid w:val="00F74D17"/>
    <w:rsid w:val="00F76958"/>
    <w:rsid w:val="00F7765C"/>
    <w:rsid w:val="00F80AF8"/>
    <w:rsid w:val="00F80DE4"/>
    <w:rsid w:val="00F83081"/>
    <w:rsid w:val="00F83ABE"/>
    <w:rsid w:val="00F84216"/>
    <w:rsid w:val="00F84EA8"/>
    <w:rsid w:val="00F8527C"/>
    <w:rsid w:val="00F86128"/>
    <w:rsid w:val="00F87309"/>
    <w:rsid w:val="00F879E9"/>
    <w:rsid w:val="00F90F23"/>
    <w:rsid w:val="00F937F1"/>
    <w:rsid w:val="00F95191"/>
    <w:rsid w:val="00F96BB5"/>
    <w:rsid w:val="00FA1B21"/>
    <w:rsid w:val="00FA316D"/>
    <w:rsid w:val="00FA4049"/>
    <w:rsid w:val="00FA7096"/>
    <w:rsid w:val="00FA7CC2"/>
    <w:rsid w:val="00FB0EB7"/>
    <w:rsid w:val="00FB1193"/>
    <w:rsid w:val="00FB1E64"/>
    <w:rsid w:val="00FB424A"/>
    <w:rsid w:val="00FB4ECE"/>
    <w:rsid w:val="00FB54D8"/>
    <w:rsid w:val="00FB603A"/>
    <w:rsid w:val="00FB61F8"/>
    <w:rsid w:val="00FB7502"/>
    <w:rsid w:val="00FB77E7"/>
    <w:rsid w:val="00FC0F36"/>
    <w:rsid w:val="00FC14F8"/>
    <w:rsid w:val="00FC2DFB"/>
    <w:rsid w:val="00FC47EB"/>
    <w:rsid w:val="00FC5332"/>
    <w:rsid w:val="00FC6DC3"/>
    <w:rsid w:val="00FD069C"/>
    <w:rsid w:val="00FD1126"/>
    <w:rsid w:val="00FD183F"/>
    <w:rsid w:val="00FD2812"/>
    <w:rsid w:val="00FD36C8"/>
    <w:rsid w:val="00FD424A"/>
    <w:rsid w:val="00FE0524"/>
    <w:rsid w:val="00FE1E23"/>
    <w:rsid w:val="00FE293B"/>
    <w:rsid w:val="00FE2CA2"/>
    <w:rsid w:val="00FE32D5"/>
    <w:rsid w:val="00FF0A19"/>
    <w:rsid w:val="00FF1B05"/>
    <w:rsid w:val="00FF30F4"/>
    <w:rsid w:val="00FF4A73"/>
    <w:rsid w:val="00FF5BD0"/>
    <w:rsid w:val="00FF6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3C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2A5A"/>
    <w:pPr>
      <w:widowControl w:val="0"/>
      <w:jc w:val="both"/>
    </w:pPr>
  </w:style>
  <w:style w:type="paragraph" w:styleId="1">
    <w:name w:val="heading 1"/>
    <w:basedOn w:val="a"/>
    <w:next w:val="a"/>
    <w:link w:val="1Char"/>
    <w:uiPriority w:val="9"/>
    <w:qFormat/>
    <w:rsid w:val="00923B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3B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449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0160"/>
    <w:rPr>
      <w:color w:val="0000FF" w:themeColor="hyperlink"/>
      <w:u w:val="single"/>
    </w:rPr>
  </w:style>
  <w:style w:type="paragraph" w:styleId="a4">
    <w:name w:val="header"/>
    <w:basedOn w:val="a"/>
    <w:link w:val="Char"/>
    <w:uiPriority w:val="99"/>
    <w:unhideWhenUsed/>
    <w:rsid w:val="00893A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93A8D"/>
    <w:rPr>
      <w:sz w:val="18"/>
      <w:szCs w:val="18"/>
    </w:rPr>
  </w:style>
  <w:style w:type="paragraph" w:styleId="a5">
    <w:name w:val="footer"/>
    <w:basedOn w:val="a"/>
    <w:link w:val="Char0"/>
    <w:uiPriority w:val="99"/>
    <w:unhideWhenUsed/>
    <w:rsid w:val="00893A8D"/>
    <w:pPr>
      <w:tabs>
        <w:tab w:val="center" w:pos="4153"/>
        <w:tab w:val="right" w:pos="8306"/>
      </w:tabs>
      <w:snapToGrid w:val="0"/>
      <w:jc w:val="left"/>
    </w:pPr>
    <w:rPr>
      <w:sz w:val="18"/>
      <w:szCs w:val="18"/>
    </w:rPr>
  </w:style>
  <w:style w:type="character" w:customStyle="1" w:styleId="Char0">
    <w:name w:val="页脚 Char"/>
    <w:basedOn w:val="a0"/>
    <w:link w:val="a5"/>
    <w:uiPriority w:val="99"/>
    <w:rsid w:val="00893A8D"/>
    <w:rPr>
      <w:sz w:val="18"/>
      <w:szCs w:val="18"/>
    </w:rPr>
  </w:style>
  <w:style w:type="paragraph" w:styleId="a6">
    <w:name w:val="List Paragraph"/>
    <w:basedOn w:val="a"/>
    <w:uiPriority w:val="34"/>
    <w:qFormat/>
    <w:rsid w:val="00965342"/>
    <w:pPr>
      <w:ind w:firstLineChars="200" w:firstLine="420"/>
    </w:pPr>
  </w:style>
  <w:style w:type="paragraph" w:styleId="a7">
    <w:name w:val="Balloon Text"/>
    <w:basedOn w:val="a"/>
    <w:link w:val="Char1"/>
    <w:uiPriority w:val="99"/>
    <w:semiHidden/>
    <w:unhideWhenUsed/>
    <w:rsid w:val="00394CB5"/>
    <w:rPr>
      <w:sz w:val="18"/>
      <w:szCs w:val="18"/>
    </w:rPr>
  </w:style>
  <w:style w:type="character" w:customStyle="1" w:styleId="Char1">
    <w:name w:val="批注框文本 Char"/>
    <w:basedOn w:val="a0"/>
    <w:link w:val="a7"/>
    <w:uiPriority w:val="99"/>
    <w:semiHidden/>
    <w:rsid w:val="00394CB5"/>
    <w:rPr>
      <w:sz w:val="18"/>
      <w:szCs w:val="18"/>
    </w:rPr>
  </w:style>
  <w:style w:type="character" w:customStyle="1" w:styleId="10">
    <w:name w:val="未处理的提及1"/>
    <w:basedOn w:val="a0"/>
    <w:uiPriority w:val="99"/>
    <w:semiHidden/>
    <w:unhideWhenUsed/>
    <w:rsid w:val="00734013"/>
    <w:rPr>
      <w:color w:val="605E5C"/>
      <w:shd w:val="clear" w:color="auto" w:fill="E1DFDD"/>
    </w:rPr>
  </w:style>
  <w:style w:type="character" w:customStyle="1" w:styleId="1Char">
    <w:name w:val="标题 1 Char"/>
    <w:basedOn w:val="a0"/>
    <w:link w:val="1"/>
    <w:uiPriority w:val="9"/>
    <w:rsid w:val="00923B5E"/>
    <w:rPr>
      <w:b/>
      <w:bCs/>
      <w:kern w:val="44"/>
      <w:sz w:val="44"/>
      <w:szCs w:val="44"/>
    </w:rPr>
  </w:style>
  <w:style w:type="paragraph" w:styleId="a8">
    <w:name w:val="Quote"/>
    <w:basedOn w:val="a"/>
    <w:next w:val="a"/>
    <w:link w:val="Char2"/>
    <w:uiPriority w:val="29"/>
    <w:qFormat/>
    <w:rsid w:val="00923B5E"/>
    <w:pPr>
      <w:spacing w:before="200" w:after="160"/>
      <w:ind w:left="864" w:right="864"/>
      <w:jc w:val="center"/>
    </w:pPr>
    <w:rPr>
      <w:i/>
      <w:iCs/>
      <w:color w:val="404040" w:themeColor="text1" w:themeTint="BF"/>
    </w:rPr>
  </w:style>
  <w:style w:type="character" w:customStyle="1" w:styleId="Char2">
    <w:name w:val="引用 Char"/>
    <w:basedOn w:val="a0"/>
    <w:link w:val="a8"/>
    <w:uiPriority w:val="29"/>
    <w:rsid w:val="00923B5E"/>
    <w:rPr>
      <w:i/>
      <w:iCs/>
      <w:color w:val="404040" w:themeColor="text1" w:themeTint="BF"/>
    </w:rPr>
  </w:style>
  <w:style w:type="character" w:customStyle="1" w:styleId="2Char">
    <w:name w:val="标题 2 Char"/>
    <w:basedOn w:val="a0"/>
    <w:link w:val="2"/>
    <w:uiPriority w:val="9"/>
    <w:rsid w:val="00923B5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449F"/>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2A5A"/>
    <w:pPr>
      <w:widowControl w:val="0"/>
      <w:jc w:val="both"/>
    </w:pPr>
  </w:style>
  <w:style w:type="paragraph" w:styleId="1">
    <w:name w:val="heading 1"/>
    <w:basedOn w:val="a"/>
    <w:next w:val="a"/>
    <w:link w:val="1Char"/>
    <w:uiPriority w:val="9"/>
    <w:qFormat/>
    <w:rsid w:val="00923B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3B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449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0160"/>
    <w:rPr>
      <w:color w:val="0000FF" w:themeColor="hyperlink"/>
      <w:u w:val="single"/>
    </w:rPr>
  </w:style>
  <w:style w:type="paragraph" w:styleId="a4">
    <w:name w:val="header"/>
    <w:basedOn w:val="a"/>
    <w:link w:val="Char"/>
    <w:uiPriority w:val="99"/>
    <w:unhideWhenUsed/>
    <w:rsid w:val="00893A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93A8D"/>
    <w:rPr>
      <w:sz w:val="18"/>
      <w:szCs w:val="18"/>
    </w:rPr>
  </w:style>
  <w:style w:type="paragraph" w:styleId="a5">
    <w:name w:val="footer"/>
    <w:basedOn w:val="a"/>
    <w:link w:val="Char0"/>
    <w:uiPriority w:val="99"/>
    <w:unhideWhenUsed/>
    <w:rsid w:val="00893A8D"/>
    <w:pPr>
      <w:tabs>
        <w:tab w:val="center" w:pos="4153"/>
        <w:tab w:val="right" w:pos="8306"/>
      </w:tabs>
      <w:snapToGrid w:val="0"/>
      <w:jc w:val="left"/>
    </w:pPr>
    <w:rPr>
      <w:sz w:val="18"/>
      <w:szCs w:val="18"/>
    </w:rPr>
  </w:style>
  <w:style w:type="character" w:customStyle="1" w:styleId="Char0">
    <w:name w:val="页脚 Char"/>
    <w:basedOn w:val="a0"/>
    <w:link w:val="a5"/>
    <w:uiPriority w:val="99"/>
    <w:rsid w:val="00893A8D"/>
    <w:rPr>
      <w:sz w:val="18"/>
      <w:szCs w:val="18"/>
    </w:rPr>
  </w:style>
  <w:style w:type="paragraph" w:styleId="a6">
    <w:name w:val="List Paragraph"/>
    <w:basedOn w:val="a"/>
    <w:uiPriority w:val="34"/>
    <w:qFormat/>
    <w:rsid w:val="00965342"/>
    <w:pPr>
      <w:ind w:firstLineChars="200" w:firstLine="420"/>
    </w:pPr>
  </w:style>
  <w:style w:type="paragraph" w:styleId="a7">
    <w:name w:val="Balloon Text"/>
    <w:basedOn w:val="a"/>
    <w:link w:val="Char1"/>
    <w:uiPriority w:val="99"/>
    <w:semiHidden/>
    <w:unhideWhenUsed/>
    <w:rsid w:val="00394CB5"/>
    <w:rPr>
      <w:sz w:val="18"/>
      <w:szCs w:val="18"/>
    </w:rPr>
  </w:style>
  <w:style w:type="character" w:customStyle="1" w:styleId="Char1">
    <w:name w:val="批注框文本 Char"/>
    <w:basedOn w:val="a0"/>
    <w:link w:val="a7"/>
    <w:uiPriority w:val="99"/>
    <w:semiHidden/>
    <w:rsid w:val="00394CB5"/>
    <w:rPr>
      <w:sz w:val="18"/>
      <w:szCs w:val="18"/>
    </w:rPr>
  </w:style>
  <w:style w:type="character" w:customStyle="1" w:styleId="10">
    <w:name w:val="未处理的提及1"/>
    <w:basedOn w:val="a0"/>
    <w:uiPriority w:val="99"/>
    <w:semiHidden/>
    <w:unhideWhenUsed/>
    <w:rsid w:val="00734013"/>
    <w:rPr>
      <w:color w:val="605E5C"/>
      <w:shd w:val="clear" w:color="auto" w:fill="E1DFDD"/>
    </w:rPr>
  </w:style>
  <w:style w:type="character" w:customStyle="1" w:styleId="1Char">
    <w:name w:val="标题 1 Char"/>
    <w:basedOn w:val="a0"/>
    <w:link w:val="1"/>
    <w:uiPriority w:val="9"/>
    <w:rsid w:val="00923B5E"/>
    <w:rPr>
      <w:b/>
      <w:bCs/>
      <w:kern w:val="44"/>
      <w:sz w:val="44"/>
      <w:szCs w:val="44"/>
    </w:rPr>
  </w:style>
  <w:style w:type="paragraph" w:styleId="a8">
    <w:name w:val="Quote"/>
    <w:basedOn w:val="a"/>
    <w:next w:val="a"/>
    <w:link w:val="Char2"/>
    <w:uiPriority w:val="29"/>
    <w:qFormat/>
    <w:rsid w:val="00923B5E"/>
    <w:pPr>
      <w:spacing w:before="200" w:after="160"/>
      <w:ind w:left="864" w:right="864"/>
      <w:jc w:val="center"/>
    </w:pPr>
    <w:rPr>
      <w:i/>
      <w:iCs/>
      <w:color w:val="404040" w:themeColor="text1" w:themeTint="BF"/>
    </w:rPr>
  </w:style>
  <w:style w:type="character" w:customStyle="1" w:styleId="Char2">
    <w:name w:val="引用 Char"/>
    <w:basedOn w:val="a0"/>
    <w:link w:val="a8"/>
    <w:uiPriority w:val="29"/>
    <w:rsid w:val="00923B5E"/>
    <w:rPr>
      <w:i/>
      <w:iCs/>
      <w:color w:val="404040" w:themeColor="text1" w:themeTint="BF"/>
    </w:rPr>
  </w:style>
  <w:style w:type="character" w:customStyle="1" w:styleId="2Char">
    <w:name w:val="标题 2 Char"/>
    <w:basedOn w:val="a0"/>
    <w:link w:val="2"/>
    <w:uiPriority w:val="9"/>
    <w:rsid w:val="00923B5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449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626631">
      <w:bodyDiv w:val="1"/>
      <w:marLeft w:val="0"/>
      <w:marRight w:val="0"/>
      <w:marTop w:val="0"/>
      <w:marBottom w:val="0"/>
      <w:divBdr>
        <w:top w:val="none" w:sz="0" w:space="0" w:color="auto"/>
        <w:left w:val="none" w:sz="0" w:space="0" w:color="auto"/>
        <w:bottom w:val="none" w:sz="0" w:space="0" w:color="auto"/>
        <w:right w:val="none" w:sz="0" w:space="0" w:color="auto"/>
      </w:divBdr>
      <w:divsChild>
        <w:div w:id="1508330903">
          <w:marLeft w:val="0"/>
          <w:marRight w:val="0"/>
          <w:marTop w:val="0"/>
          <w:marBottom w:val="0"/>
          <w:divBdr>
            <w:top w:val="none" w:sz="0" w:space="0" w:color="auto"/>
            <w:left w:val="none" w:sz="0" w:space="0" w:color="auto"/>
            <w:bottom w:val="none" w:sz="0" w:space="0" w:color="auto"/>
            <w:right w:val="none" w:sz="0" w:space="0" w:color="auto"/>
          </w:divBdr>
          <w:divsChild>
            <w:div w:id="13370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69830">
      <w:bodyDiv w:val="1"/>
      <w:marLeft w:val="0"/>
      <w:marRight w:val="0"/>
      <w:marTop w:val="0"/>
      <w:marBottom w:val="0"/>
      <w:divBdr>
        <w:top w:val="none" w:sz="0" w:space="0" w:color="auto"/>
        <w:left w:val="none" w:sz="0" w:space="0" w:color="auto"/>
        <w:bottom w:val="none" w:sz="0" w:space="0" w:color="auto"/>
        <w:right w:val="none" w:sz="0" w:space="0" w:color="auto"/>
      </w:divBdr>
    </w:div>
    <w:div w:id="140132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image" Target="media/image25.png"/><Relationship Id="rId21" Type="http://schemas.openxmlformats.org/officeDocument/2006/relationships/image" Target="media/image14.jpg"/><Relationship Id="rId34" Type="http://schemas.openxmlformats.org/officeDocument/2006/relationships/hyperlink" Target="https://segmentfault.com/a/1190000009426421" TargetMode="External"/><Relationship Id="rId42" Type="http://schemas.openxmlformats.org/officeDocument/2006/relationships/hyperlink" Target="https://blog.csdn.net/weixin_38497513/article/details/80918425" TargetMode="External"/><Relationship Id="rId47" Type="http://schemas.openxmlformats.org/officeDocument/2006/relationships/image" Target="media/image29.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juejin.im/entry/58759e79128fe1006b48cdfd" TargetMode="External"/><Relationship Id="rId40" Type="http://schemas.openxmlformats.org/officeDocument/2006/relationships/image" Target="media/image26.jp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jpg"/><Relationship Id="rId44" Type="http://schemas.openxmlformats.org/officeDocument/2006/relationships/hyperlink" Target="https://www.jianshu.com/p/8446d0ce9782"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file:///C:\Users\34714\Desktop\7d1c967d6adafb1945c3b8045692e0a3.gif" TargetMode="External"/><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segmentfault.com/a/1190000009366805" TargetMode="External"/><Relationship Id="rId43" Type="http://schemas.openxmlformats.org/officeDocument/2006/relationships/hyperlink" Target="https://blog.csdn.net/MiemieWan/article/details/85708052" TargetMode="External"/><Relationship Id="rId48" Type="http://schemas.openxmlformats.org/officeDocument/2006/relationships/hyperlink" Target="https://segmentfault.com/a/1190000019743049" TargetMode="External"/><Relationship Id="rId8" Type="http://schemas.openxmlformats.org/officeDocument/2006/relationships/image" Target="media/image1.png"/><Relationship Id="rId51" Type="http://schemas.openxmlformats.org/officeDocument/2006/relationships/hyperlink" Target="https://www.cnblogs.com/libin-1/p/6893712.html"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hyperlink" Target="http://www.imooc.com/learn/812" TargetMode="External"/><Relationship Id="rId38" Type="http://schemas.openxmlformats.org/officeDocument/2006/relationships/hyperlink" Target="http://www.cnblogs.com/chenying99/p/3675876.html" TargetMode="External"/><Relationship Id="rId46" Type="http://schemas.openxmlformats.org/officeDocument/2006/relationships/hyperlink" Target="https://blog.csdn.net/jnshu_it/article/details/77016996" TargetMode="External"/><Relationship Id="rId20" Type="http://schemas.openxmlformats.org/officeDocument/2006/relationships/image" Target="media/image13.jpg"/><Relationship Id="rId41"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segmentfault.com/a/1190000009461832" TargetMode="External"/><Relationship Id="rId4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8507</TotalTime>
  <Pages>75</Pages>
  <Words>11067</Words>
  <Characters>63084</Characters>
  <Application>Microsoft Office Word</Application>
  <DocSecurity>0</DocSecurity>
  <Lines>525</Lines>
  <Paragraphs>148</Paragraphs>
  <ScaleCrop>false</ScaleCrop>
  <Company>Microsoft</Company>
  <LinksUpToDate>false</LinksUpToDate>
  <CharactersWithSpaces>74003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dc:creator>
  <cp:keywords/>
  <dc:description/>
  <cp:lastModifiedBy>LIYAN</cp:lastModifiedBy>
  <cp:revision>1717</cp:revision>
  <cp:lastPrinted>2021-02-11T08:43:00Z</cp:lastPrinted>
  <dcterms:created xsi:type="dcterms:W3CDTF">2020-01-27T08:18:00Z</dcterms:created>
  <dcterms:modified xsi:type="dcterms:W3CDTF">2021-02-11T08:45:00Z</dcterms:modified>
</cp:coreProperties>
</file>