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4F28" w14:textId="77777777" w:rsidR="00696E6A" w:rsidRDefault="00696E6A" w:rsidP="00696E6A">
      <w:r>
        <w:t xml:space="preserve">1. What is the purpose of </w:t>
      </w:r>
      <w:proofErr w:type="spellStart"/>
      <w:r>
        <w:t>camera_matrix</w:t>
      </w:r>
      <w:proofErr w:type="spellEnd"/>
      <w:r>
        <w:t xml:space="preserve"> in the code? Does the camera matrix remain the same for all devices?</w:t>
      </w:r>
    </w:p>
    <w:p w14:paraId="0368E1D4" w14:textId="0FA26567" w:rsidR="00696E6A" w:rsidRDefault="00696E6A" w:rsidP="00696E6A">
      <w:r>
        <w:t xml:space="preserve">Ans) </w:t>
      </w:r>
      <w:r w:rsidRPr="00696E6A">
        <w:t xml:space="preserve">The </w:t>
      </w:r>
      <w:proofErr w:type="spellStart"/>
      <w:r w:rsidRPr="00696E6A">
        <w:t>camera_matrix</w:t>
      </w:r>
      <w:proofErr w:type="spellEnd"/>
      <w:r w:rsidRPr="00696E6A">
        <w:t xml:space="preserve"> is a camera calibration parameter used in computer vision (for example, OpenCV, camera-based object detection, pose estimation, and 3D reconstruction). It describes the camera's intrinsic properties, which determine how 3D points in the real world are projected onto a 2D image.</w:t>
      </w:r>
    </w:p>
    <w:p w14:paraId="24E1677C" w14:textId="77777777" w:rsidR="00696E6A" w:rsidRDefault="00696E6A" w:rsidP="00696E6A">
      <w:r>
        <w:t>2. Why is the orientation coefficient initialized to 0 in the code?</w:t>
      </w:r>
    </w:p>
    <w:p w14:paraId="01C88E1C" w14:textId="1F3709AF" w:rsidR="00696E6A" w:rsidRDefault="00696E6A" w:rsidP="00696E6A">
      <w:r>
        <w:t xml:space="preserve">Ans) </w:t>
      </w:r>
      <w:r w:rsidRPr="00696E6A">
        <w:t>The orientation coefficient initialized to 0 usually means that the system starts with no orientation correction or no assumed orientation offset.</w:t>
      </w:r>
      <w:r w:rsidRPr="00696E6A">
        <w:t xml:space="preserve"> </w:t>
      </w:r>
      <w:r w:rsidRPr="00696E6A">
        <w:t>The system may not know the device's orientation yet, so it initializes the coefficient to zero until calibration or sensor measurements provide a valid value.</w:t>
      </w:r>
      <w:r w:rsidRPr="00696E6A">
        <w:t xml:space="preserve"> </w:t>
      </w:r>
      <w:r w:rsidRPr="00696E6A">
        <w:t>The coefficient might be updated continuously using camera data, an orientation sensor, or an optimization algorithm. In that case, zero is simply its starting value.</w:t>
      </w:r>
    </w:p>
    <w:p w14:paraId="384DE845" w14:textId="764BB8C4" w:rsidR="00E00AFC" w:rsidRDefault="00696E6A" w:rsidP="00696E6A">
      <w:r>
        <w:t>3. What is the purpose of if _name_ == "_main": in Python? Will the code inside this block execute if __main_ is changed to another name?</w:t>
      </w:r>
    </w:p>
    <w:p w14:paraId="1C0D66EC" w14:textId="6D49E0FE" w:rsidR="00696E6A" w:rsidRDefault="00696E6A" w:rsidP="00696E6A">
      <w:r>
        <w:t xml:space="preserve">Ans) </w:t>
      </w:r>
      <w:r w:rsidRPr="00696E6A">
        <w:t>In Python, if __name__ == "__main__": is used to control whether a block of code runs when a Python file is executed directly or imported into another file.</w:t>
      </w:r>
      <w:r w:rsidRPr="00696E6A">
        <w:t xml:space="preserve"> </w:t>
      </w:r>
      <w:r w:rsidRPr="00696E6A">
        <w:t>When the file is imported, the code inside this block usually does not execute.</w:t>
      </w:r>
      <w:r w:rsidRPr="00696E6A">
        <w:t xml:space="preserve"> </w:t>
      </w:r>
      <w:r w:rsidRPr="00696E6A">
        <w:t>Python automatically sets __name__ to "__main__" when the file runs directly.</w:t>
      </w:r>
    </w:p>
    <w:p w14:paraId="0603DF51" w14:textId="77777777" w:rsidR="00696E6A" w:rsidRDefault="00696E6A" w:rsidP="00696E6A"/>
    <w:sectPr w:rsidR="00696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6A"/>
    <w:rsid w:val="00696E6A"/>
    <w:rsid w:val="009B457D"/>
    <w:rsid w:val="00E00AFC"/>
    <w:rsid w:val="00ED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497B"/>
  <w15:chartTrackingRefBased/>
  <w15:docId w15:val="{46D64FA7-06BB-4788-8E3B-45A1803C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Goyal</dc:creator>
  <cp:keywords/>
  <dc:description/>
  <cp:lastModifiedBy>Rishit Goyal</cp:lastModifiedBy>
  <cp:revision>1</cp:revision>
  <dcterms:created xsi:type="dcterms:W3CDTF">2026-10-12T06:56:00Z</dcterms:created>
  <dcterms:modified xsi:type="dcterms:W3CDTF">2026-10-12T07:02:00Z</dcterms:modified>
</cp:coreProperties>
</file>