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Section O – Upcoming Deadlines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Pulled from the Section O WhatsApp group. Includes everything from 8 Oct 2026 onward. Anything already past is left out. Dates marked "tentative" weren't confirmed in the chat.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Deadlines &amp; exams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e8eaed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Date</w:t>
            </w:r>
          </w:p>
        </w:tc>
        <w:tc>
          <w:tcPr>
            <w:shd w:fill="e8eaed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Subject</w:t>
            </w:r>
          </w:p>
        </w:tc>
        <w:tc>
          <w:tcPr>
            <w:shd w:fill="e8eaed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What</w:t>
            </w:r>
          </w:p>
        </w:tc>
        <w:tc>
          <w:tcPr>
            <w:shd w:fill="e8eaed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Details / 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Thu 8 Oct (TODAY)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DSCO (CES 2104)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Mid-term retest application deadline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Only if you missed the DSCO midsem. Apply at SCE office. Retest applications also have to be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submitted</w:t>
            </w:r>
            <w:r w:rsidDel="00000000" w:rsidR="00000000" w:rsidRPr="00000000">
              <w:rPr>
                <w:rtl w:val="0"/>
              </w:rPr>
              <w:t xml:space="preserve"> on SLcM, not just created.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ASAP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DSCO / DISL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Fill the open-ended experiment Excel sheet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Groups can mix O1 and O2. Use the SharePoint link from 6 Oct if you can't edit the first one.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Sat 10 Oct (evening)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All (midsem)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Midterm re-evaluation queries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form link was withdrawn later the same day. Write your grievances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directly on the Epad</w:t>
            </w:r>
            <w:r w:rsidDel="00000000" w:rsidR="00000000" w:rsidRPr="00000000">
              <w:rPr>
                <w:rtl w:val="0"/>
              </w:rPr>
              <w:t xml:space="preserve"> during paper seeing.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Next DS lab</w:t>
            </w:r>
            <w:r w:rsidDel="00000000" w:rsidR="00000000" w:rsidRPr="00000000">
              <w:rPr>
                <w:rtl w:val="0"/>
              </w:rPr>
              <w:t xml:space="preserve"> (date not given)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DS Lab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Final 8M execution check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Use your existing binary tree / BST programs to implement a given function. 15 min, in the last 30 min of lab.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 19 Oct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DS Lab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Lab evaluation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"19th is an evaluation." Shifting this lab (TechTatva week) was discussed, so confirm with the CR.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Wed 21 Oct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DSCO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Project (open-ended experiment) due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From the 17 Sep syllabus &amp; schedule message.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From Thu 22 Oct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Midsem re-test schedule starts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Only for students whose retest application was approved.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 of 26 Oct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DS Lab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Evaluation week / finish labs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"Best finish off by 26th October." Graphs + BST in Lab 10 (AVL excluded).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Wed 28 Oct, 7:00–7:20 PM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IA-3</w:t>
            </w:r>
            <w:r w:rsidDel="00000000" w:rsidR="00000000" w:rsidRPr="00000000">
              <w:rPr>
                <w:rtl w:val="0"/>
              </w:rPr>
              <w:t xml:space="preserve"> (LMS)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SDL portion L34–L42, as in the course plan.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 2 Nov</w:t>
            </w:r>
            <w:r w:rsidDel="00000000" w:rsidR="00000000" w:rsidRPr="00000000">
              <w:rPr>
                <w:rtl w:val="0"/>
              </w:rPr>
              <w:t xml:space="preserve"> (tentative)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DS Lab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Lab end-sem exam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class poll picked the 2nd (33 vs 16 for 26 Oct). Not officially confirmed yet.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 2 Nov, 4:45–5:15 PM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Makeup assessment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Only if you missed an IA. 10M pen &amp; paper, no MCQs. Revised from 5 Nov.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Fri 6 Nov, 4:40–5:10 PM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DSCO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Additional IA (LMS, MCQ)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Only if you missed a DSCO IA. L1–L38, 10M.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Send the prof an application this week.</w:t>
            </w:r>
          </w:p>
        </w:tc>
      </w:tr>
    </w:tbl>
    <w:p w:rsidR="00000000" w:rsidDel="00000000" w:rsidP="00000000" w:rsidRDefault="00000000" w:rsidRPr="00000000" w14:paraId="0000003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Also coming up (classes &amp; events)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e8eaed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Date</w:t>
            </w:r>
          </w:p>
        </w:tc>
        <w:tc>
          <w:tcPr>
            <w:shd w:fill="e8eaed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What</w:t>
            </w:r>
          </w:p>
        </w:tc>
        <w:tc>
          <w:tcPr>
            <w:shd w:fill="e8eaed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Fri 9 Oct, 1–3 PM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DSCO extra class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Announced by the DSCO prof.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14–16 Oct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Manipal Hackathon (M#) Round 2, offline finals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Only if your team cleared Round 1. TechTatva week.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29–30 Oct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MANTHAN 2K26 hackathon (JNNCE, Shivamogga)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Optional. First-come registration: https://forms.gle/P5EKvEAyh6KhNces7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Fri 30 Oct, 1–3 PM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DSCO extra class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Announced by the DSCO prof.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Late Oct – 1st week Nov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Lab end-sem window (all labs)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Individual dates will come from each lab faculty.</w:t>
            </w:r>
          </w:p>
        </w:tc>
      </w:tr>
    </w:tbl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