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309B8" w14:textId="3682A721" w:rsidR="005600D5" w:rsidRDefault="005600D5" w:rsidP="005600D5">
      <w:pPr>
        <w:jc w:val="center"/>
        <w:rPr>
          <w:b/>
          <w:bCs/>
          <w:sz w:val="48"/>
          <w:szCs w:val="48"/>
        </w:rPr>
      </w:pPr>
      <w:r>
        <w:rPr>
          <w:b/>
          <w:bCs/>
          <w:sz w:val="48"/>
          <w:szCs w:val="48"/>
        </w:rPr>
        <w:t>Robot Operatin</w:t>
      </w:r>
      <w:r w:rsidR="002625B7">
        <w:rPr>
          <w:b/>
          <w:bCs/>
          <w:sz w:val="48"/>
          <w:szCs w:val="48"/>
        </w:rPr>
        <w:t>g</w:t>
      </w:r>
      <w:r>
        <w:rPr>
          <w:b/>
          <w:bCs/>
          <w:sz w:val="48"/>
          <w:szCs w:val="48"/>
        </w:rPr>
        <w:t xml:space="preserve"> System</w:t>
      </w:r>
    </w:p>
    <w:p w14:paraId="470A6580" w14:textId="5A2E4238" w:rsidR="005600D5" w:rsidRDefault="005600D5" w:rsidP="005600D5">
      <w:r>
        <w:t xml:space="preserve">Date – 17th </w:t>
      </w:r>
      <w:proofErr w:type="gramStart"/>
      <w:r>
        <w:t>March,</w:t>
      </w:r>
      <w:proofErr w:type="gramEnd"/>
      <w:r>
        <w:t xml:space="preserve"> 2026                                       Name – Uppala Mahidhara Venkata Trivikram</w:t>
      </w:r>
    </w:p>
    <w:p w14:paraId="5730CC92" w14:textId="0A86A1E4" w:rsidR="006400DE" w:rsidRDefault="006400DE" w:rsidP="005600D5">
      <w:pPr>
        <w:rPr>
          <w:b/>
          <w:bCs/>
          <w:sz w:val="28"/>
          <w:szCs w:val="28"/>
        </w:rPr>
      </w:pPr>
      <w:r>
        <w:rPr>
          <w:b/>
          <w:bCs/>
          <w:sz w:val="28"/>
          <w:szCs w:val="28"/>
        </w:rPr>
        <w:t xml:space="preserve">Introduction to ROS 2 and how it is different to ROS </w:t>
      </w:r>
      <w:proofErr w:type="gramStart"/>
      <w:r>
        <w:rPr>
          <w:b/>
          <w:bCs/>
          <w:sz w:val="28"/>
          <w:szCs w:val="28"/>
        </w:rPr>
        <w:t>1 :</w:t>
      </w:r>
      <w:proofErr w:type="gramEnd"/>
    </w:p>
    <w:p w14:paraId="0D660ED5" w14:textId="2CC330B8" w:rsidR="005600D5" w:rsidRDefault="005600D5" w:rsidP="005600D5">
      <w:r>
        <w:t>ROS 2 (Robot Operating System 2) is an open-source middleware framework used for developing robotic applications. It i</w:t>
      </w:r>
      <w:r w:rsidRPr="005600D5">
        <w:t>s the second generation of the Robot Operating System, rebuilt from the ground up to support modern industrial requirements. It provides tools, libraries, and conventions to simplify building complex and distributed robotic systems.</w:t>
      </w:r>
    </w:p>
    <w:p w14:paraId="015FC6AB" w14:textId="129927AB" w:rsidR="005600D5" w:rsidRDefault="005600D5" w:rsidP="005600D5">
      <w:r>
        <w:t xml:space="preserve">Differences between ROS 2 and ROS </w:t>
      </w:r>
      <w:proofErr w:type="gramStart"/>
      <w:r>
        <w:t>1 :</w:t>
      </w:r>
      <w:proofErr w:type="gramEnd"/>
    </w:p>
    <w:p w14:paraId="6D1EE8BE" w14:textId="69D6FF4A" w:rsidR="005600D5" w:rsidRDefault="005600D5" w:rsidP="005600D5">
      <w:pPr>
        <w:pStyle w:val="ListParagraph"/>
        <w:numPr>
          <w:ilvl w:val="0"/>
          <w:numId w:val="1"/>
        </w:numPr>
      </w:pPr>
      <w:r>
        <w:t>Architecture – ROS 1’s architecture is centralized (uses roscore), whereas ROS 2 is decentralized</w:t>
      </w:r>
      <w:r w:rsidRPr="005600D5">
        <w:t>, using DDS (Data Distribution Service) for discovery.</w:t>
      </w:r>
    </w:p>
    <w:p w14:paraId="46742010" w14:textId="6E74B147" w:rsidR="005600D5" w:rsidRDefault="005600D5" w:rsidP="005600D5">
      <w:pPr>
        <w:pStyle w:val="ListParagraph"/>
        <w:numPr>
          <w:ilvl w:val="0"/>
          <w:numId w:val="1"/>
        </w:numPr>
      </w:pPr>
      <w:r>
        <w:t xml:space="preserve">Platform support – ROS 1 was primarily Linux-based, while </w:t>
      </w:r>
      <w:r w:rsidRPr="005600D5">
        <w:t>ROS 2 natively supports Linux, Windows, and macOS.</w:t>
      </w:r>
    </w:p>
    <w:p w14:paraId="751A2447" w14:textId="4B3B8F0D" w:rsidR="006400DE" w:rsidRDefault="006400DE" w:rsidP="006400DE">
      <w:pPr>
        <w:pStyle w:val="ListParagraph"/>
        <w:numPr>
          <w:ilvl w:val="0"/>
          <w:numId w:val="1"/>
        </w:numPr>
      </w:pPr>
      <w:r>
        <w:t xml:space="preserve">Real-time support – </w:t>
      </w:r>
      <w:r>
        <w:t xml:space="preserve">ROS 1’s real-time support </w:t>
      </w:r>
      <w:r>
        <w:t>i</w:t>
      </w:r>
      <w:r>
        <w:t>s limited</w:t>
      </w:r>
      <w:r>
        <w:t xml:space="preserve">, while </w:t>
      </w:r>
      <w:r w:rsidRPr="006400DE">
        <w:t>ROS</w:t>
      </w:r>
      <w:r>
        <w:t xml:space="preserve"> </w:t>
      </w:r>
      <w:r w:rsidRPr="006400DE">
        <w:t>2 supports real-time systems and "bare-metal" microcontrollers</w:t>
      </w:r>
      <w:r>
        <w:t xml:space="preserve"> while </w:t>
      </w:r>
    </w:p>
    <w:p w14:paraId="48682693" w14:textId="77F86BBA" w:rsidR="006400DE" w:rsidRDefault="006400DE" w:rsidP="006400DE">
      <w:pPr>
        <w:pStyle w:val="ListParagraph"/>
        <w:numPr>
          <w:ilvl w:val="0"/>
          <w:numId w:val="1"/>
        </w:numPr>
      </w:pPr>
      <w:r>
        <w:t xml:space="preserve">Security – ROS 1 had minimal security while </w:t>
      </w:r>
      <w:r w:rsidRPr="006400DE">
        <w:t>ROS</w:t>
      </w:r>
      <w:r>
        <w:t xml:space="preserve"> </w:t>
      </w:r>
      <w:r w:rsidRPr="006400DE">
        <w:t xml:space="preserve">2 </w:t>
      </w:r>
      <w:r>
        <w:t>ha</w:t>
      </w:r>
      <w:r w:rsidRPr="006400DE">
        <w:t>s </w:t>
      </w:r>
      <w:r w:rsidRPr="006400DE">
        <w:rPr>
          <w:b/>
          <w:bCs/>
        </w:rPr>
        <w:t>SROS2</w:t>
      </w:r>
      <w:r w:rsidRPr="006400DE">
        <w:t>, providing built-in encryption and authentication.</w:t>
      </w:r>
    </w:p>
    <w:p w14:paraId="77650C78" w14:textId="56DB49F5" w:rsidR="006400DE" w:rsidRDefault="006400DE" w:rsidP="006400DE">
      <w:pPr>
        <w:rPr>
          <w:b/>
          <w:bCs/>
          <w:sz w:val="28"/>
          <w:szCs w:val="28"/>
        </w:rPr>
      </w:pPr>
      <w:r>
        <w:rPr>
          <w:b/>
          <w:bCs/>
          <w:sz w:val="28"/>
          <w:szCs w:val="28"/>
        </w:rPr>
        <w:t xml:space="preserve">ROS 2 </w:t>
      </w:r>
      <w:proofErr w:type="gramStart"/>
      <w:r>
        <w:rPr>
          <w:b/>
          <w:bCs/>
          <w:sz w:val="28"/>
          <w:szCs w:val="28"/>
        </w:rPr>
        <w:t>Workspace :</w:t>
      </w:r>
      <w:proofErr w:type="gramEnd"/>
      <w:r>
        <w:rPr>
          <w:b/>
          <w:bCs/>
          <w:sz w:val="28"/>
          <w:szCs w:val="28"/>
        </w:rPr>
        <w:t xml:space="preserve"> </w:t>
      </w:r>
    </w:p>
    <w:p w14:paraId="3AD50346" w14:textId="33FCC0B4" w:rsidR="006400DE" w:rsidRDefault="006400DE" w:rsidP="006400DE">
      <w:r w:rsidRPr="006400DE">
        <w:t>A ROS 2 workspace is a directory where ROS 2 packages are developed, built, and maintained.</w:t>
      </w:r>
    </w:p>
    <w:p w14:paraId="236415C7" w14:textId="6AE5A3EB" w:rsidR="006400DE" w:rsidRDefault="006400DE" w:rsidP="006400DE">
      <w:r>
        <w:t xml:space="preserve">Directory </w:t>
      </w:r>
      <w:proofErr w:type="gramStart"/>
      <w:r>
        <w:t>Structure :</w:t>
      </w:r>
      <w:proofErr w:type="gramEnd"/>
      <w:r>
        <w:t xml:space="preserve"> </w:t>
      </w:r>
    </w:p>
    <w:p w14:paraId="510597A5" w14:textId="77777777" w:rsidR="006400DE" w:rsidRPr="006400DE" w:rsidRDefault="006400DE" w:rsidP="006400DE">
      <w:pPr>
        <w:pStyle w:val="ListParagraph"/>
        <w:numPr>
          <w:ilvl w:val="0"/>
          <w:numId w:val="2"/>
        </w:numPr>
      </w:pPr>
      <w:r w:rsidRPr="006400DE">
        <w:t>src/: Contains the source code of your packages.</w:t>
      </w:r>
    </w:p>
    <w:p w14:paraId="5E976EA1" w14:textId="77777777" w:rsidR="006400DE" w:rsidRPr="006400DE" w:rsidRDefault="006400DE" w:rsidP="006400DE">
      <w:pPr>
        <w:pStyle w:val="ListParagraph"/>
        <w:numPr>
          <w:ilvl w:val="0"/>
          <w:numId w:val="2"/>
        </w:numPr>
      </w:pPr>
      <w:r w:rsidRPr="006400DE">
        <w:t>build/: Stores intermediate files used during compilation.</w:t>
      </w:r>
    </w:p>
    <w:p w14:paraId="727C0096" w14:textId="77777777" w:rsidR="006400DE" w:rsidRPr="006400DE" w:rsidRDefault="006400DE" w:rsidP="006400DE">
      <w:pPr>
        <w:pStyle w:val="ListParagraph"/>
        <w:numPr>
          <w:ilvl w:val="0"/>
          <w:numId w:val="2"/>
        </w:numPr>
      </w:pPr>
      <w:r w:rsidRPr="006400DE">
        <w:t>install/: Contains the final executables and libraries.</w:t>
      </w:r>
    </w:p>
    <w:p w14:paraId="3555B31A" w14:textId="3E86B15A" w:rsidR="006400DE" w:rsidRDefault="006400DE" w:rsidP="006400DE">
      <w:pPr>
        <w:pStyle w:val="ListParagraph"/>
        <w:numPr>
          <w:ilvl w:val="0"/>
          <w:numId w:val="2"/>
        </w:numPr>
      </w:pPr>
      <w:r w:rsidRPr="006400DE">
        <w:t>log/: Stores build logs.</w:t>
      </w:r>
    </w:p>
    <w:p w14:paraId="75F578A4" w14:textId="151213C2" w:rsidR="006400DE" w:rsidRDefault="006400DE" w:rsidP="006400DE">
      <w:r>
        <w:t xml:space="preserve">Build </w:t>
      </w:r>
      <w:proofErr w:type="gramStart"/>
      <w:r>
        <w:t>Process :</w:t>
      </w:r>
      <w:proofErr w:type="gramEnd"/>
    </w:p>
    <w:p w14:paraId="3F71A02E" w14:textId="0AB92FD0" w:rsidR="006400DE" w:rsidRDefault="006400DE" w:rsidP="006400DE">
      <w:r>
        <w:t>ROS 2 uses colcon as its build tool. Running “colcon build” compiles the code in the “src” folder, resolves dependencies, and installs the output into the “install” folder.</w:t>
      </w:r>
    </w:p>
    <w:p w14:paraId="31C3D4B6" w14:textId="49700ED1" w:rsidR="006400DE" w:rsidRDefault="006400DE" w:rsidP="006400DE">
      <w:pPr>
        <w:rPr>
          <w:b/>
          <w:bCs/>
          <w:sz w:val="28"/>
          <w:szCs w:val="28"/>
        </w:rPr>
      </w:pPr>
      <w:r>
        <w:rPr>
          <w:b/>
          <w:bCs/>
          <w:sz w:val="28"/>
          <w:szCs w:val="28"/>
        </w:rPr>
        <w:t xml:space="preserve">ROS 2 </w:t>
      </w:r>
      <w:proofErr w:type="gramStart"/>
      <w:r>
        <w:rPr>
          <w:b/>
          <w:bCs/>
          <w:sz w:val="28"/>
          <w:szCs w:val="28"/>
        </w:rPr>
        <w:t>Nodes :</w:t>
      </w:r>
      <w:proofErr w:type="gramEnd"/>
    </w:p>
    <w:p w14:paraId="123E5877" w14:textId="77777777" w:rsidR="003B5191" w:rsidRDefault="006400DE" w:rsidP="006400DE">
      <w:r w:rsidRPr="006400DE">
        <w:t>A node is the smallest executable unit in ROS 2. Each node performs a specific task</w:t>
      </w:r>
      <w:r>
        <w:t xml:space="preserve"> </w:t>
      </w:r>
      <w:proofErr w:type="gramStart"/>
      <w:r>
        <w:t>( Eg</w:t>
      </w:r>
      <w:proofErr w:type="gramEnd"/>
      <w:r>
        <w:t>, controlling a motor</w:t>
      </w:r>
      <w:r w:rsidR="003B5191">
        <w:t xml:space="preserve">, reading sensors or processing camera data. </w:t>
      </w:r>
      <w:r w:rsidR="003B5191" w:rsidRPr="003B5191">
        <w:t>In a robotic system, multiple nodes run simultaneously and interact to form a complex graph.</w:t>
      </w:r>
      <w:r w:rsidR="003B5191">
        <w:t xml:space="preserve"> They communicate with each other using topics, services and actions.</w:t>
      </w:r>
    </w:p>
    <w:p w14:paraId="6E5E03FF" w14:textId="5A325F5B" w:rsidR="003B5191" w:rsidRDefault="003B5191" w:rsidP="006400DE">
      <w:r>
        <w:lastRenderedPageBreak/>
        <w:t>Examples of nodes:</w:t>
      </w:r>
    </w:p>
    <w:p w14:paraId="5FF34F8B" w14:textId="1B708170" w:rsidR="003B5191" w:rsidRDefault="003B5191" w:rsidP="006400DE">
      <w:r>
        <w:t xml:space="preserve">Camera node </w:t>
      </w:r>
      <w:r w:rsidRPr="003B5191">
        <w:t>→</w:t>
      </w:r>
      <w:r>
        <w:t xml:space="preserve"> Publishes images</w:t>
      </w:r>
    </w:p>
    <w:p w14:paraId="35F5114D" w14:textId="12ACB644" w:rsidR="003B5191" w:rsidRPr="003B5191" w:rsidRDefault="003B5191" w:rsidP="003B5191">
      <w:r w:rsidRPr="003B5191">
        <w:t>Processing node → detects objects</w:t>
      </w:r>
    </w:p>
    <w:p w14:paraId="4625A7C2" w14:textId="7CD477F0" w:rsidR="003B5191" w:rsidRDefault="003B5191" w:rsidP="006400DE">
      <w:r w:rsidRPr="003B5191">
        <w:t>Control node → moves robot</w:t>
      </w:r>
    </w:p>
    <w:p w14:paraId="6008156E" w14:textId="27CC33FE" w:rsidR="006400DE" w:rsidRDefault="003B5191" w:rsidP="006400DE">
      <w:r w:rsidRPr="003B5191">
        <w:t>This modularity allows you to restart or debug one part of the robot without crashing the entire system.</w:t>
      </w:r>
    </w:p>
    <w:p w14:paraId="47782E9C" w14:textId="7A350134" w:rsidR="003B5191" w:rsidRDefault="003B5191" w:rsidP="006400DE">
      <w:pPr>
        <w:rPr>
          <w:b/>
          <w:bCs/>
          <w:sz w:val="28"/>
          <w:szCs w:val="28"/>
        </w:rPr>
      </w:pPr>
      <w:r>
        <w:rPr>
          <w:b/>
          <w:bCs/>
          <w:sz w:val="28"/>
          <w:szCs w:val="28"/>
        </w:rPr>
        <w:t xml:space="preserve">ROS 2 </w:t>
      </w:r>
      <w:proofErr w:type="gramStart"/>
      <w:r>
        <w:rPr>
          <w:b/>
          <w:bCs/>
          <w:sz w:val="28"/>
          <w:szCs w:val="28"/>
        </w:rPr>
        <w:t>Topics :</w:t>
      </w:r>
      <w:proofErr w:type="gramEnd"/>
    </w:p>
    <w:p w14:paraId="5B297D54" w14:textId="41ED4B40" w:rsidR="003B5191" w:rsidRDefault="003B5191" w:rsidP="003B5191">
      <w:r w:rsidRPr="003B5191">
        <w:t xml:space="preserve">Topics are named communication channels used for </w:t>
      </w:r>
      <w:r>
        <w:t xml:space="preserve">continuous </w:t>
      </w:r>
      <w:r w:rsidRPr="003B5191">
        <w:t>data</w:t>
      </w:r>
      <w:r>
        <w:t xml:space="preserve"> exchange</w:t>
      </w:r>
      <w:r w:rsidRPr="003B5191">
        <w:t xml:space="preserve"> between nodes.</w:t>
      </w:r>
      <w:r>
        <w:t xml:space="preserve"> A </w:t>
      </w:r>
      <w:r w:rsidRPr="003B5191">
        <w:t>Publisher–Subscriber Model</w:t>
      </w:r>
      <w:r>
        <w:t xml:space="preserve"> is used for this communication.</w:t>
      </w:r>
    </w:p>
    <w:p w14:paraId="7766664D" w14:textId="04202844" w:rsidR="003B5191" w:rsidRDefault="003B5191" w:rsidP="003B5191">
      <w:pPr>
        <w:pStyle w:val="ListParagraph"/>
        <w:numPr>
          <w:ilvl w:val="0"/>
          <w:numId w:val="8"/>
        </w:numPr>
      </w:pPr>
      <w:r>
        <w:t>Publisher: Sends data (messages) to a specific topic.</w:t>
      </w:r>
    </w:p>
    <w:p w14:paraId="2C208595" w14:textId="664A12BA" w:rsidR="003B5191" w:rsidRDefault="003B5191" w:rsidP="003B5191">
      <w:pPr>
        <w:pStyle w:val="ListParagraph"/>
        <w:numPr>
          <w:ilvl w:val="0"/>
          <w:numId w:val="8"/>
        </w:numPr>
      </w:pPr>
      <w:r>
        <w:t>Subscriber: Listens to a topic to receive data.</w:t>
      </w:r>
    </w:p>
    <w:p w14:paraId="7381F149" w14:textId="14575166" w:rsidR="003B5191" w:rsidRDefault="00F747EE" w:rsidP="003B5191">
      <w:pPr>
        <w:pStyle w:val="ListParagraph"/>
        <w:numPr>
          <w:ilvl w:val="0"/>
          <w:numId w:val="8"/>
        </w:numPr>
      </w:pPr>
      <w:r w:rsidRPr="00F747EE">
        <w:t>Model: This is </w:t>
      </w:r>
      <w:r w:rsidRPr="00F747EE">
        <w:rPr>
          <w:b/>
          <w:bCs/>
        </w:rPr>
        <w:t>asynchronous</w:t>
      </w:r>
      <w:r w:rsidRPr="00F747EE">
        <w:t> and </w:t>
      </w:r>
      <w:r w:rsidRPr="00F747EE">
        <w:rPr>
          <w:b/>
          <w:bCs/>
        </w:rPr>
        <w:t>many-to-many</w:t>
      </w:r>
      <w:r w:rsidRPr="00F747EE">
        <w:t>; one topic can have multiple publishers and subscribers who don't need to know about each other</w:t>
      </w:r>
      <w:r>
        <w:t>.</w:t>
      </w:r>
    </w:p>
    <w:p w14:paraId="7AA7B138" w14:textId="440AF5E4" w:rsidR="00F747EE" w:rsidRDefault="00F747EE" w:rsidP="003B5191">
      <w:pPr>
        <w:pStyle w:val="ListParagraph"/>
        <w:numPr>
          <w:ilvl w:val="0"/>
          <w:numId w:val="8"/>
        </w:numPr>
      </w:pPr>
      <w:r>
        <w:t>Example: A LIDAR sensor publishes distance data and multiple nodes s</w:t>
      </w:r>
      <w:r w:rsidRPr="00F747EE">
        <w:t>ubscribe to this data for navigation and mapping</w:t>
      </w:r>
      <w:r>
        <w:t>.</w:t>
      </w:r>
    </w:p>
    <w:p w14:paraId="452B98D6" w14:textId="090A1A8B" w:rsidR="00F747EE" w:rsidRDefault="00F747EE" w:rsidP="00F747EE">
      <w:pPr>
        <w:rPr>
          <w:b/>
          <w:bCs/>
          <w:sz w:val="28"/>
          <w:szCs w:val="28"/>
        </w:rPr>
      </w:pPr>
      <w:r>
        <w:rPr>
          <w:b/>
          <w:bCs/>
          <w:sz w:val="28"/>
          <w:szCs w:val="28"/>
        </w:rPr>
        <w:t xml:space="preserve">ROS 2 </w:t>
      </w:r>
      <w:proofErr w:type="gramStart"/>
      <w:r>
        <w:rPr>
          <w:b/>
          <w:bCs/>
          <w:sz w:val="28"/>
          <w:szCs w:val="28"/>
        </w:rPr>
        <w:t>Messages :</w:t>
      </w:r>
      <w:proofErr w:type="gramEnd"/>
    </w:p>
    <w:p w14:paraId="650ED12E" w14:textId="483BD8CC" w:rsidR="00F747EE" w:rsidRDefault="00F747EE" w:rsidP="00F747EE">
      <w:r w:rsidRPr="00F747EE">
        <w:t>Messages are the data structures used by topics. They are defined in .msg files (e.g., float64 speed)</w:t>
      </w:r>
      <w:r>
        <w:t>.</w:t>
      </w:r>
    </w:p>
    <w:p w14:paraId="797BB0E0" w14:textId="35F8730A" w:rsidR="00F747EE" w:rsidRDefault="00F747EE" w:rsidP="00F747EE">
      <w:r w:rsidRPr="00F747EE">
        <w:t>Custom Messages: To create one, you define a .msg file in a package, add it to CMakeLists.txt and package.xml, and build the package</w:t>
      </w:r>
      <w:r>
        <w:t xml:space="preserve"> using “colcon build”.</w:t>
      </w:r>
      <w:r w:rsidRPr="00F747EE">
        <w:t xml:space="preserve"> </w:t>
      </w:r>
      <w:r w:rsidRPr="00F747EE">
        <w:t>After building, the custom message can be used in publishers and subscribers. This generates the necessary headers for C++ or Python.</w:t>
      </w:r>
    </w:p>
    <w:p w14:paraId="5029F810" w14:textId="778864B2" w:rsidR="00F747EE" w:rsidRDefault="00F747EE" w:rsidP="00F747EE">
      <w:pPr>
        <w:rPr>
          <w:b/>
          <w:bCs/>
          <w:sz w:val="28"/>
          <w:szCs w:val="28"/>
        </w:rPr>
      </w:pPr>
      <w:r>
        <w:rPr>
          <w:b/>
          <w:bCs/>
          <w:sz w:val="28"/>
          <w:szCs w:val="28"/>
        </w:rPr>
        <w:t xml:space="preserve">ROS 2 </w:t>
      </w:r>
      <w:proofErr w:type="gramStart"/>
      <w:r>
        <w:rPr>
          <w:b/>
          <w:bCs/>
          <w:sz w:val="28"/>
          <w:szCs w:val="28"/>
        </w:rPr>
        <w:t>Services :</w:t>
      </w:r>
      <w:proofErr w:type="gramEnd"/>
    </w:p>
    <w:p w14:paraId="053DA8A3" w14:textId="3B4DAB4E" w:rsidR="00F747EE" w:rsidRDefault="00F747EE" w:rsidP="00F747EE">
      <w:r w:rsidRPr="00F747EE">
        <w:t>Services provide synchronous communication using a request–response model.</w:t>
      </w:r>
      <w:r>
        <w:t xml:space="preserve"> A client sends a </w:t>
      </w:r>
      <w:proofErr w:type="gramStart"/>
      <w:r>
        <w:t>request</w:t>
      </w:r>
      <w:proofErr w:type="gramEnd"/>
      <w:r>
        <w:t xml:space="preserve"> and the server processes it and returns a response.</w:t>
      </w:r>
    </w:p>
    <w:p w14:paraId="10279DE4" w14:textId="02A14B86" w:rsidR="00F747EE" w:rsidRDefault="00F747EE" w:rsidP="00F747EE">
      <w:r>
        <w:t>Difference between services and topics:</w:t>
      </w:r>
    </w:p>
    <w:p w14:paraId="4815AD0E" w14:textId="10D1CA08" w:rsidR="00F747EE" w:rsidRDefault="00F747EE" w:rsidP="00F747EE">
      <w:r>
        <w:t xml:space="preserve">Topics are continuous data streams while services are a one-time request/response. </w:t>
      </w:r>
      <w:r w:rsidRPr="00F747EE">
        <w:t>Services are synchronous where a client sends a request and waits for a specific response.</w:t>
      </w:r>
      <w:r>
        <w:t xml:space="preserve"> Services are used for discrete actions like to “take a photo”.</w:t>
      </w:r>
    </w:p>
    <w:p w14:paraId="47925969" w14:textId="6031E2F2" w:rsidR="005A429F" w:rsidRDefault="005A429F" w:rsidP="00F747EE">
      <w:pPr>
        <w:rPr>
          <w:b/>
          <w:bCs/>
          <w:sz w:val="28"/>
          <w:szCs w:val="28"/>
        </w:rPr>
      </w:pPr>
      <w:r>
        <w:rPr>
          <w:b/>
          <w:bCs/>
          <w:sz w:val="28"/>
          <w:szCs w:val="28"/>
        </w:rPr>
        <w:t xml:space="preserve">ROS 2 Launch </w:t>
      </w:r>
      <w:proofErr w:type="gramStart"/>
      <w:r>
        <w:rPr>
          <w:b/>
          <w:bCs/>
          <w:sz w:val="28"/>
          <w:szCs w:val="28"/>
        </w:rPr>
        <w:t>System :</w:t>
      </w:r>
      <w:proofErr w:type="gramEnd"/>
    </w:p>
    <w:p w14:paraId="28A9DD98" w14:textId="77B05D90" w:rsidR="005A429F" w:rsidRDefault="005A429F" w:rsidP="00F747EE">
      <w:r w:rsidRPr="005A429F">
        <w:t>The ROS 2 launch system is used to start and manage multiple nodes and configurations simultaneously.</w:t>
      </w:r>
    </w:p>
    <w:p w14:paraId="263E0B92" w14:textId="4E4296C7" w:rsidR="005A429F" w:rsidRDefault="005A429F" w:rsidP="00F747EE">
      <w:r>
        <w:lastRenderedPageBreak/>
        <w:t>Commands:</w:t>
      </w:r>
    </w:p>
    <w:p w14:paraId="527C7EE7" w14:textId="4E520ADF" w:rsidR="005A429F" w:rsidRDefault="005A429F" w:rsidP="005A429F">
      <w:pPr>
        <w:pStyle w:val="ListParagraph"/>
        <w:numPr>
          <w:ilvl w:val="0"/>
          <w:numId w:val="9"/>
        </w:numPr>
      </w:pPr>
      <w:r>
        <w:t>The “ros2 run” command runs a single node from a specific package.</w:t>
      </w:r>
    </w:p>
    <w:p w14:paraId="5F758424" w14:textId="34895374" w:rsidR="005A429F" w:rsidRDefault="005A429F" w:rsidP="005A429F">
      <w:pPr>
        <w:pStyle w:val="ListParagraph"/>
        <w:numPr>
          <w:ilvl w:val="0"/>
          <w:numId w:val="9"/>
        </w:numPr>
      </w:pPr>
      <w:r>
        <w:t xml:space="preserve">The “ros2 launch” command launches/starts multiple nodes simultaneously with predefined parameters, configurations and remappings using a launch </w:t>
      </w:r>
      <w:proofErr w:type="gramStart"/>
      <w:r>
        <w:t>file(</w:t>
      </w:r>
      <w:proofErr w:type="gramEnd"/>
      <w:r w:rsidRPr="005A429F">
        <w:t>Python, XML, or YAML)</w:t>
      </w:r>
      <w:r>
        <w:t>.</w:t>
      </w:r>
    </w:p>
    <w:p w14:paraId="019302A7" w14:textId="028FF62E" w:rsidR="005A429F" w:rsidRDefault="005A429F" w:rsidP="005A429F">
      <w:pPr>
        <w:rPr>
          <w:b/>
          <w:bCs/>
          <w:sz w:val="28"/>
          <w:szCs w:val="28"/>
        </w:rPr>
      </w:pPr>
      <w:r>
        <w:rPr>
          <w:b/>
          <w:bCs/>
          <w:sz w:val="28"/>
          <w:szCs w:val="28"/>
        </w:rPr>
        <w:t xml:space="preserve">Discovery </w:t>
      </w:r>
      <w:proofErr w:type="gramStart"/>
      <w:r>
        <w:rPr>
          <w:b/>
          <w:bCs/>
          <w:sz w:val="28"/>
          <w:szCs w:val="28"/>
        </w:rPr>
        <w:t>Mechanism :</w:t>
      </w:r>
      <w:proofErr w:type="gramEnd"/>
    </w:p>
    <w:p w14:paraId="7DCC13E2" w14:textId="1C6DF171" w:rsidR="005A429F" w:rsidRDefault="005A429F" w:rsidP="005A429F">
      <w:r w:rsidRPr="005A429F">
        <w:t>ROS 2 uses DDS (Data Distribution Service) for automatic node discovery.</w:t>
      </w:r>
      <w:r>
        <w:t xml:space="preserve"> </w:t>
      </w:r>
      <w:r w:rsidRPr="005A429F">
        <w:t>When a node starts, it broadcasts its presence to the network.</w:t>
      </w:r>
      <w:r>
        <w:t xml:space="preserve"> </w:t>
      </w:r>
      <w:r w:rsidRPr="005A429F">
        <w:t>Other nodes on the same </w:t>
      </w:r>
      <w:r w:rsidRPr="005A429F">
        <w:rPr>
          <w:b/>
          <w:bCs/>
        </w:rPr>
        <w:t>Domain ID</w:t>
      </w:r>
      <w:r w:rsidRPr="005A429F">
        <w:t> automatically detect it.</w:t>
      </w:r>
      <w:r>
        <w:t xml:space="preserve"> DDS handles discovery dynamically </w:t>
      </w:r>
      <w:r>
        <w:tab/>
        <w:t>and hence there is no need for a central master like “roscore” which is used in ROS 1. T</w:t>
      </w:r>
      <w:r w:rsidRPr="005A429F">
        <w:t>his makes the system more resilient, as there is no single point of failure. </w:t>
      </w:r>
      <w:r>
        <w:t>This also supports peer-to-peer communication making ROS 2 more robust and scalable.</w:t>
      </w:r>
    </w:p>
    <w:p w14:paraId="2C01483C" w14:textId="251D51FB" w:rsidR="005A429F" w:rsidRDefault="003A3999" w:rsidP="005A429F">
      <w:pPr>
        <w:rPr>
          <w:b/>
          <w:bCs/>
          <w:sz w:val="28"/>
          <w:szCs w:val="28"/>
        </w:rPr>
      </w:pPr>
      <w:r>
        <w:rPr>
          <w:b/>
          <w:bCs/>
          <w:sz w:val="28"/>
          <w:szCs w:val="28"/>
        </w:rPr>
        <w:t>Quality of Service (QoS</w:t>
      </w:r>
      <w:proofErr w:type="gramStart"/>
      <w:r>
        <w:rPr>
          <w:b/>
          <w:bCs/>
          <w:sz w:val="28"/>
          <w:szCs w:val="28"/>
        </w:rPr>
        <w:t>) :</w:t>
      </w:r>
      <w:proofErr w:type="gramEnd"/>
    </w:p>
    <w:p w14:paraId="310CB54B" w14:textId="5877E70A" w:rsidR="003A3999" w:rsidRDefault="003A3999" w:rsidP="005A429F">
      <w:r w:rsidRPr="003A3999">
        <w:t>QoS (Quality of Service) defines how data is transmitted between nodes.</w:t>
      </w:r>
    </w:p>
    <w:p w14:paraId="56E18283" w14:textId="77777777" w:rsidR="003A3999" w:rsidRPr="003A3999" w:rsidRDefault="003A3999" w:rsidP="003A3999">
      <w:r w:rsidRPr="003A3999">
        <w:t>QoS policies include:</w:t>
      </w:r>
    </w:p>
    <w:p w14:paraId="2458B189" w14:textId="77777777" w:rsidR="003A3999" w:rsidRPr="003A3999" w:rsidRDefault="003A3999" w:rsidP="003A3999">
      <w:pPr>
        <w:numPr>
          <w:ilvl w:val="0"/>
          <w:numId w:val="10"/>
        </w:numPr>
      </w:pPr>
      <w:r w:rsidRPr="003A3999">
        <w:t>Reliability: Reliable vs best-effort delivery</w:t>
      </w:r>
    </w:p>
    <w:p w14:paraId="799F955B" w14:textId="77777777" w:rsidR="003A3999" w:rsidRPr="003A3999" w:rsidRDefault="003A3999" w:rsidP="003A3999">
      <w:pPr>
        <w:numPr>
          <w:ilvl w:val="0"/>
          <w:numId w:val="10"/>
        </w:numPr>
      </w:pPr>
      <w:r w:rsidRPr="003A3999">
        <w:t>Durability: Whether late subscribers get old data</w:t>
      </w:r>
    </w:p>
    <w:p w14:paraId="7A31B3EC" w14:textId="77777777" w:rsidR="003A3999" w:rsidRPr="003A3999" w:rsidRDefault="003A3999" w:rsidP="003A3999">
      <w:pPr>
        <w:numPr>
          <w:ilvl w:val="0"/>
          <w:numId w:val="10"/>
        </w:numPr>
      </w:pPr>
      <w:r w:rsidRPr="003A3999">
        <w:t>History: Number of messages stored</w:t>
      </w:r>
    </w:p>
    <w:p w14:paraId="5FD06C47" w14:textId="77777777" w:rsidR="003A3999" w:rsidRDefault="003A3999" w:rsidP="003A3999">
      <w:pPr>
        <w:numPr>
          <w:ilvl w:val="0"/>
          <w:numId w:val="10"/>
        </w:numPr>
      </w:pPr>
      <w:r w:rsidRPr="003A3999">
        <w:t>Deadline: Expected update rate</w:t>
      </w:r>
    </w:p>
    <w:p w14:paraId="6297724C" w14:textId="77777777" w:rsidR="003A3999" w:rsidRPr="003A3999" w:rsidRDefault="003A3999" w:rsidP="003A3999">
      <w:r w:rsidRPr="003A3999">
        <w:t>Importance for sensor data:</w:t>
      </w:r>
    </w:p>
    <w:p w14:paraId="6708C831" w14:textId="77777777" w:rsidR="003A3999" w:rsidRPr="003A3999" w:rsidRDefault="003A3999" w:rsidP="003A3999">
      <w:pPr>
        <w:numPr>
          <w:ilvl w:val="0"/>
          <w:numId w:val="11"/>
        </w:numPr>
      </w:pPr>
      <w:r w:rsidRPr="003A3999">
        <w:t>Ensures timely and reliable delivery</w:t>
      </w:r>
    </w:p>
    <w:p w14:paraId="058C9D52" w14:textId="77777777" w:rsidR="003A3999" w:rsidRDefault="003A3999" w:rsidP="003A3999">
      <w:pPr>
        <w:numPr>
          <w:ilvl w:val="0"/>
          <w:numId w:val="11"/>
        </w:numPr>
      </w:pPr>
      <w:r w:rsidRPr="003A3999">
        <w:t>Allows tuning for different sensors:</w:t>
      </w:r>
    </w:p>
    <w:p w14:paraId="7C10234D" w14:textId="77777777" w:rsidR="003A3999" w:rsidRDefault="003A3999" w:rsidP="003A3999">
      <w:pPr>
        <w:numPr>
          <w:ilvl w:val="0"/>
          <w:numId w:val="11"/>
        </w:numPr>
      </w:pPr>
      <w:r w:rsidRPr="003A3999">
        <w:t>Camera → high bandwidth, best</w:t>
      </w:r>
      <w:r>
        <w:t xml:space="preserve"> </w:t>
      </w:r>
      <w:r w:rsidRPr="003A3999">
        <w:t>effort</w:t>
      </w:r>
    </w:p>
    <w:p w14:paraId="25384175" w14:textId="29C4C040" w:rsidR="003A3999" w:rsidRDefault="003A3999" w:rsidP="003A3999">
      <w:pPr>
        <w:numPr>
          <w:ilvl w:val="0"/>
          <w:numId w:val="11"/>
        </w:numPr>
      </w:pPr>
      <w:r w:rsidRPr="003A3999">
        <w:t>Control signals → reliable delivery</w:t>
      </w:r>
    </w:p>
    <w:p w14:paraId="0355F734" w14:textId="627C6590" w:rsidR="003A3999" w:rsidRDefault="003A3999" w:rsidP="003A3999">
      <w:pPr>
        <w:rPr>
          <w:b/>
          <w:bCs/>
          <w:sz w:val="28"/>
          <w:szCs w:val="28"/>
        </w:rPr>
      </w:pPr>
      <w:r w:rsidRPr="003A3999">
        <w:rPr>
          <w:b/>
          <w:bCs/>
          <w:sz w:val="28"/>
          <w:szCs w:val="28"/>
        </w:rPr>
        <w:t xml:space="preserve"> Real-World </w:t>
      </w:r>
      <w:proofErr w:type="gramStart"/>
      <w:r w:rsidRPr="003A3999">
        <w:rPr>
          <w:b/>
          <w:bCs/>
          <w:sz w:val="28"/>
          <w:szCs w:val="28"/>
        </w:rPr>
        <w:t>Application</w:t>
      </w:r>
      <w:r>
        <w:rPr>
          <w:b/>
          <w:bCs/>
          <w:sz w:val="28"/>
          <w:szCs w:val="28"/>
        </w:rPr>
        <w:t xml:space="preserve"> :</w:t>
      </w:r>
      <w:proofErr w:type="gramEnd"/>
    </w:p>
    <w:p w14:paraId="7627B44E" w14:textId="402B794F" w:rsidR="003A3999" w:rsidRDefault="003A3999" w:rsidP="003A3999">
      <w:r>
        <w:t xml:space="preserve">ROS 2 is widely used in warehouse automation systems. An example of this application is </w:t>
      </w:r>
      <w:r w:rsidRPr="003A3999">
        <w:t>Autonomous Mobile Robots (AMRs</w:t>
      </w:r>
      <w:r>
        <w:t>) navigate warehouse floors to transport goods. They use components like:</w:t>
      </w:r>
    </w:p>
    <w:p w14:paraId="5E9691F8" w14:textId="392AABBC" w:rsidR="003A3999" w:rsidRDefault="003A3999" w:rsidP="003A3999">
      <w:pPr>
        <w:pStyle w:val="ListParagraph"/>
        <w:numPr>
          <w:ilvl w:val="0"/>
          <w:numId w:val="13"/>
        </w:numPr>
      </w:pPr>
      <w:r>
        <w:t>Sensors (LiDAR, cameras) for environment perception.</w:t>
      </w:r>
    </w:p>
    <w:p w14:paraId="071B2736" w14:textId="7FABE74B" w:rsidR="003A3999" w:rsidRDefault="003A3999" w:rsidP="003A3999">
      <w:pPr>
        <w:pStyle w:val="ListParagraph"/>
        <w:numPr>
          <w:ilvl w:val="0"/>
          <w:numId w:val="13"/>
        </w:numPr>
      </w:pPr>
      <w:r>
        <w:t>SLAM (Simultaneous localization and mapping) for navigation.</w:t>
      </w:r>
    </w:p>
    <w:p w14:paraId="5A1A77E6" w14:textId="2463303E" w:rsidR="003A3999" w:rsidRDefault="003A3999" w:rsidP="002625B7">
      <w:pPr>
        <w:pStyle w:val="ListParagraph"/>
        <w:numPr>
          <w:ilvl w:val="0"/>
          <w:numId w:val="13"/>
        </w:numPr>
      </w:pPr>
      <w:r>
        <w:t>Path planning algorithms for obstacle avoidance.</w:t>
      </w:r>
    </w:p>
    <w:p w14:paraId="5430EF19" w14:textId="40EC699E" w:rsidR="002625B7" w:rsidRDefault="002625B7" w:rsidP="002625B7">
      <w:r>
        <w:lastRenderedPageBreak/>
        <w:t xml:space="preserve">Perks of using ROS 2 here: </w:t>
      </w:r>
    </w:p>
    <w:p w14:paraId="594F4BD0" w14:textId="77777777" w:rsidR="002625B7" w:rsidRDefault="002625B7" w:rsidP="002625B7">
      <w:pPr>
        <w:pStyle w:val="ListParagraph"/>
        <w:numPr>
          <w:ilvl w:val="0"/>
          <w:numId w:val="15"/>
        </w:numPr>
      </w:pPr>
      <w:r w:rsidRPr="002625B7">
        <w:t>Real-time communication for safe navigation</w:t>
      </w:r>
    </w:p>
    <w:p w14:paraId="11982E7F" w14:textId="77777777" w:rsidR="002625B7" w:rsidRDefault="002625B7" w:rsidP="002625B7">
      <w:pPr>
        <w:pStyle w:val="ListParagraph"/>
        <w:numPr>
          <w:ilvl w:val="0"/>
          <w:numId w:val="15"/>
        </w:numPr>
      </w:pPr>
      <w:r w:rsidRPr="002625B7">
        <w:t>Scalability to manage multiple robots</w:t>
      </w:r>
    </w:p>
    <w:p w14:paraId="7E961447" w14:textId="2F0FF0DE" w:rsidR="002625B7" w:rsidRDefault="002625B7" w:rsidP="002625B7">
      <w:pPr>
        <w:pStyle w:val="ListParagraph"/>
        <w:numPr>
          <w:ilvl w:val="0"/>
          <w:numId w:val="15"/>
        </w:numPr>
      </w:pPr>
      <w:r w:rsidRPr="002625B7">
        <w:t>Reliable communication with QoS settings</w:t>
      </w:r>
    </w:p>
    <w:p w14:paraId="3CFCD382" w14:textId="2054CBCB" w:rsidR="002625B7" w:rsidRDefault="002625B7" w:rsidP="002625B7">
      <w:pPr>
        <w:rPr>
          <w:b/>
          <w:bCs/>
          <w:sz w:val="28"/>
          <w:szCs w:val="28"/>
        </w:rPr>
      </w:pPr>
      <w:proofErr w:type="gramStart"/>
      <w:r>
        <w:rPr>
          <w:b/>
          <w:bCs/>
          <w:sz w:val="28"/>
          <w:szCs w:val="28"/>
        </w:rPr>
        <w:t>Conclusion :</w:t>
      </w:r>
      <w:proofErr w:type="gramEnd"/>
    </w:p>
    <w:p w14:paraId="52953953" w14:textId="37BC9B24" w:rsidR="002625B7" w:rsidRPr="002625B7" w:rsidRDefault="002625B7" w:rsidP="002625B7">
      <w:r w:rsidRPr="002625B7">
        <w:t>ROS 2 is a powerful and modern robotics framework designed to overcome the limitations of ROS 1. With features like decentralized communication, real-time support, QoS control, and improved scalability, it has become a preferred choice for both research and industrial robotic applications.</w:t>
      </w:r>
    </w:p>
    <w:p w14:paraId="3CF8B84C" w14:textId="77777777" w:rsidR="002625B7" w:rsidRPr="003A3999" w:rsidRDefault="002625B7" w:rsidP="002625B7"/>
    <w:p w14:paraId="4DFFB8A1" w14:textId="77777777" w:rsidR="003A3999" w:rsidRPr="003A3999" w:rsidRDefault="003A3999" w:rsidP="003A3999">
      <w:pPr>
        <w:ind w:left="1080"/>
      </w:pPr>
    </w:p>
    <w:p w14:paraId="07D1E18C" w14:textId="77777777" w:rsidR="003A3999" w:rsidRPr="003A3999" w:rsidRDefault="003A3999" w:rsidP="003A3999"/>
    <w:p w14:paraId="5780F604" w14:textId="77777777" w:rsidR="003A3999" w:rsidRPr="003A3999" w:rsidRDefault="003A3999" w:rsidP="005A429F"/>
    <w:p w14:paraId="69ECBF9B" w14:textId="77777777" w:rsidR="006400DE" w:rsidRPr="006400DE" w:rsidRDefault="006400DE" w:rsidP="006400DE">
      <w:pPr>
        <w:rPr>
          <w:b/>
          <w:bCs/>
          <w:sz w:val="28"/>
          <w:szCs w:val="28"/>
        </w:rPr>
      </w:pPr>
    </w:p>
    <w:sectPr w:rsidR="006400DE" w:rsidRPr="006400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F2ADF"/>
    <w:multiLevelType w:val="hybridMultilevel"/>
    <w:tmpl w:val="BB2E6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FE058F"/>
    <w:multiLevelType w:val="hybridMultilevel"/>
    <w:tmpl w:val="E7428C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CC4455"/>
    <w:multiLevelType w:val="hybridMultilevel"/>
    <w:tmpl w:val="58B8F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7269A3"/>
    <w:multiLevelType w:val="multilevel"/>
    <w:tmpl w:val="E254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4D73"/>
    <w:multiLevelType w:val="hybridMultilevel"/>
    <w:tmpl w:val="07127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0F698F"/>
    <w:multiLevelType w:val="hybridMultilevel"/>
    <w:tmpl w:val="CB724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FF490D"/>
    <w:multiLevelType w:val="multilevel"/>
    <w:tmpl w:val="93A82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9172AA"/>
    <w:multiLevelType w:val="hybridMultilevel"/>
    <w:tmpl w:val="48D6B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ECF639B"/>
    <w:multiLevelType w:val="hybridMultilevel"/>
    <w:tmpl w:val="DFB25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EDE34E9"/>
    <w:multiLevelType w:val="multilevel"/>
    <w:tmpl w:val="062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625263"/>
    <w:multiLevelType w:val="hybridMultilevel"/>
    <w:tmpl w:val="CC6CE7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7D4E5B"/>
    <w:multiLevelType w:val="hybridMultilevel"/>
    <w:tmpl w:val="6F766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7227572">
    <w:abstractNumId w:val="8"/>
  </w:num>
  <w:num w:numId="2" w16cid:durableId="1910187562">
    <w:abstractNumId w:val="5"/>
  </w:num>
  <w:num w:numId="3" w16cid:durableId="6160449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64501637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142668452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905406695">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39254333">
    <w:abstractNumId w:val="7"/>
  </w:num>
  <w:num w:numId="8" w16cid:durableId="2111929850">
    <w:abstractNumId w:val="0"/>
  </w:num>
  <w:num w:numId="9" w16cid:durableId="978806638">
    <w:abstractNumId w:val="4"/>
  </w:num>
  <w:num w:numId="10" w16cid:durableId="1955207339">
    <w:abstractNumId w:val="3"/>
  </w:num>
  <w:num w:numId="11" w16cid:durableId="1115830531">
    <w:abstractNumId w:val="6"/>
  </w:num>
  <w:num w:numId="12" w16cid:durableId="973216360">
    <w:abstractNumId w:val="1"/>
  </w:num>
  <w:num w:numId="13" w16cid:durableId="853884167">
    <w:abstractNumId w:val="11"/>
  </w:num>
  <w:num w:numId="14" w16cid:durableId="1288580544">
    <w:abstractNumId w:val="10"/>
  </w:num>
  <w:num w:numId="15" w16cid:durableId="1283540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0D5"/>
    <w:rsid w:val="002625B7"/>
    <w:rsid w:val="003A3999"/>
    <w:rsid w:val="003B5191"/>
    <w:rsid w:val="005600D5"/>
    <w:rsid w:val="005A429F"/>
    <w:rsid w:val="006400DE"/>
    <w:rsid w:val="00D844E1"/>
    <w:rsid w:val="00F74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A15D"/>
  <w15:chartTrackingRefBased/>
  <w15:docId w15:val="{C2A47FCA-F666-4A8F-8EAD-8D554B21D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0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0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0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0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0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0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0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0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0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0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0D5"/>
    <w:rPr>
      <w:rFonts w:eastAsiaTheme="majorEastAsia" w:cstheme="majorBidi"/>
      <w:color w:val="272727" w:themeColor="text1" w:themeTint="D8"/>
    </w:rPr>
  </w:style>
  <w:style w:type="paragraph" w:styleId="Title">
    <w:name w:val="Title"/>
    <w:basedOn w:val="Normal"/>
    <w:next w:val="Normal"/>
    <w:link w:val="TitleChar"/>
    <w:uiPriority w:val="10"/>
    <w:qFormat/>
    <w:rsid w:val="00560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0D5"/>
    <w:pPr>
      <w:spacing w:before="160"/>
      <w:jc w:val="center"/>
    </w:pPr>
    <w:rPr>
      <w:i/>
      <w:iCs/>
      <w:color w:val="404040" w:themeColor="text1" w:themeTint="BF"/>
    </w:rPr>
  </w:style>
  <w:style w:type="character" w:customStyle="1" w:styleId="QuoteChar">
    <w:name w:val="Quote Char"/>
    <w:basedOn w:val="DefaultParagraphFont"/>
    <w:link w:val="Quote"/>
    <w:uiPriority w:val="29"/>
    <w:rsid w:val="005600D5"/>
    <w:rPr>
      <w:i/>
      <w:iCs/>
      <w:color w:val="404040" w:themeColor="text1" w:themeTint="BF"/>
    </w:rPr>
  </w:style>
  <w:style w:type="paragraph" w:styleId="ListParagraph">
    <w:name w:val="List Paragraph"/>
    <w:basedOn w:val="Normal"/>
    <w:uiPriority w:val="34"/>
    <w:qFormat/>
    <w:rsid w:val="005600D5"/>
    <w:pPr>
      <w:ind w:left="720"/>
      <w:contextualSpacing/>
    </w:pPr>
  </w:style>
  <w:style w:type="character" w:styleId="IntenseEmphasis">
    <w:name w:val="Intense Emphasis"/>
    <w:basedOn w:val="DefaultParagraphFont"/>
    <w:uiPriority w:val="21"/>
    <w:qFormat/>
    <w:rsid w:val="005600D5"/>
    <w:rPr>
      <w:i/>
      <w:iCs/>
      <w:color w:val="0F4761" w:themeColor="accent1" w:themeShade="BF"/>
    </w:rPr>
  </w:style>
  <w:style w:type="paragraph" w:styleId="IntenseQuote">
    <w:name w:val="Intense Quote"/>
    <w:basedOn w:val="Normal"/>
    <w:next w:val="Normal"/>
    <w:link w:val="IntenseQuoteChar"/>
    <w:uiPriority w:val="30"/>
    <w:qFormat/>
    <w:rsid w:val="00560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00D5"/>
    <w:rPr>
      <w:i/>
      <w:iCs/>
      <w:color w:val="0F4761" w:themeColor="accent1" w:themeShade="BF"/>
    </w:rPr>
  </w:style>
  <w:style w:type="character" w:styleId="IntenseReference">
    <w:name w:val="Intense Reference"/>
    <w:basedOn w:val="DefaultParagraphFont"/>
    <w:uiPriority w:val="32"/>
    <w:qFormat/>
    <w:rsid w:val="005600D5"/>
    <w:rPr>
      <w:b/>
      <w:bCs/>
      <w:smallCaps/>
      <w:color w:val="0F4761" w:themeColor="accent1" w:themeShade="BF"/>
      <w:spacing w:val="5"/>
    </w:rPr>
  </w:style>
  <w:style w:type="paragraph" w:styleId="NormalWeb">
    <w:name w:val="Normal (Web)"/>
    <w:basedOn w:val="Normal"/>
    <w:uiPriority w:val="99"/>
    <w:unhideWhenUsed/>
    <w:rsid w:val="003A399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bzpyqfadein">
    <w:name w:val="bz_pyq_fadein"/>
    <w:basedOn w:val="DefaultParagraphFont"/>
    <w:rsid w:val="003A3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U</dc:creator>
  <cp:keywords/>
  <dc:description/>
  <cp:lastModifiedBy>Vikram U</cp:lastModifiedBy>
  <cp:revision>1</cp:revision>
  <dcterms:created xsi:type="dcterms:W3CDTF">2026-03-17T13:00:00Z</dcterms:created>
  <dcterms:modified xsi:type="dcterms:W3CDTF">2026-03-17T14:04:00Z</dcterms:modified>
</cp:coreProperties>
</file>