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29" w:rsidRDefault="001A2DF4">
      <w:r>
        <w:t>capstone</w:t>
      </w:r>
      <w:bookmarkStart w:id="0" w:name="_GoBack"/>
      <w:bookmarkEnd w:id="0"/>
    </w:p>
    <w:sectPr w:rsidR="00AA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F4"/>
    <w:rsid w:val="001A2DF4"/>
    <w:rsid w:val="00AA6A29"/>
    <w:rsid w:val="00A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FCB9"/>
  <w15:chartTrackingRefBased/>
  <w15:docId w15:val="{F7512BD6-510D-4236-9DF5-2D1D0F5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Retana</dc:creator>
  <cp:keywords/>
  <dc:description/>
  <cp:lastModifiedBy>Manuel Retana</cp:lastModifiedBy>
  <cp:revision>1</cp:revision>
  <dcterms:created xsi:type="dcterms:W3CDTF">2017-10-23T22:28:00Z</dcterms:created>
  <dcterms:modified xsi:type="dcterms:W3CDTF">2017-10-24T01:06:00Z</dcterms:modified>
</cp:coreProperties>
</file>