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4BF42" w14:textId="77777777" w:rsidR="00CE6C16" w:rsidRPr="00837F43" w:rsidRDefault="00116A50" w:rsidP="00CE6C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F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37F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37F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37F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37F43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888696A" w14:textId="77777777" w:rsidR="00CE6C16" w:rsidRPr="00837F43" w:rsidRDefault="00CE6C16" w:rsidP="00CE6C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CC0E8E" w14:textId="77777777" w:rsidR="00CE6C16" w:rsidRPr="00837F43" w:rsidRDefault="00CE6C16" w:rsidP="00CE6C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A0FDB" w14:textId="77777777" w:rsidR="00CE6C16" w:rsidRPr="00837F43" w:rsidRDefault="00CE6C16" w:rsidP="00CE6C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EB325" w14:textId="65C68689" w:rsidR="00CE6C16" w:rsidRPr="00837F43" w:rsidRDefault="00107B35" w:rsidP="00CD33F7">
      <w:pPr>
        <w:tabs>
          <w:tab w:val="left" w:pos="3686"/>
        </w:tabs>
        <w:ind w:left="3600"/>
        <w:rPr>
          <w:rFonts w:ascii="Times New Roman" w:hAnsi="Times New Roman" w:cs="Times New Roman"/>
          <w:b/>
          <w:bCs/>
          <w:sz w:val="24"/>
          <w:szCs w:val="24"/>
        </w:rPr>
      </w:pPr>
      <w:r w:rsidRPr="00837F43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76396A" w:rsidRPr="00837F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6A50" w:rsidRPr="00837F43">
        <w:rPr>
          <w:rFonts w:ascii="Times New Roman" w:hAnsi="Times New Roman" w:cs="Times New Roman"/>
          <w:b/>
          <w:bCs/>
          <w:sz w:val="24"/>
          <w:szCs w:val="24"/>
        </w:rPr>
        <w:t>Individual Project</w:t>
      </w:r>
    </w:p>
    <w:p w14:paraId="1015B279" w14:textId="77777777" w:rsidR="00CE6C16" w:rsidRPr="00837F43" w:rsidRDefault="00CE6C16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323ABAA" w14:textId="77777777" w:rsidR="00CE6C16" w:rsidRPr="00837F43" w:rsidRDefault="00CE6C16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E468FB9" w14:textId="6A1F0585" w:rsidR="008645E2" w:rsidRPr="00837F43" w:rsidRDefault="008645E2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7F43">
        <w:rPr>
          <w:rFonts w:ascii="Times New Roman" w:hAnsi="Times New Roman" w:cs="Times New Roman"/>
          <w:sz w:val="24"/>
          <w:szCs w:val="24"/>
        </w:rPr>
        <w:t>ArunBalaji Selvamohan</w:t>
      </w:r>
    </w:p>
    <w:p w14:paraId="19875FFA" w14:textId="77777777" w:rsidR="00CE6C16" w:rsidRPr="00837F43" w:rsidRDefault="00CE6C16" w:rsidP="00CE6C16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8CA2000" w14:textId="06C6F3E6" w:rsidR="008645E2" w:rsidRPr="00837F43" w:rsidRDefault="00CE6C16" w:rsidP="00CE6C16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7F43">
        <w:rPr>
          <w:rFonts w:ascii="Times New Roman" w:hAnsi="Times New Roman" w:cs="Times New Roman"/>
          <w:sz w:val="24"/>
          <w:szCs w:val="24"/>
        </w:rPr>
        <w:t>Business Analytics</w:t>
      </w:r>
      <w:r w:rsidR="000225E1" w:rsidRPr="00837F43">
        <w:rPr>
          <w:rFonts w:ascii="Times New Roman" w:hAnsi="Times New Roman" w:cs="Times New Roman"/>
          <w:sz w:val="24"/>
          <w:szCs w:val="24"/>
        </w:rPr>
        <w:t>, Conestoga College</w:t>
      </w:r>
    </w:p>
    <w:p w14:paraId="58A969F5" w14:textId="77777777" w:rsidR="00CE6C16" w:rsidRPr="00837F43" w:rsidRDefault="00CE6C16" w:rsidP="00CE6C16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E255F8" w14:textId="4810767A" w:rsidR="00CE6C16" w:rsidRPr="00837F43" w:rsidRDefault="001217AD" w:rsidP="001217AD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37F43">
        <w:rPr>
          <w:rFonts w:ascii="Times New Roman" w:hAnsi="Times New Roman" w:cs="Times New Roman"/>
          <w:color w:val="202122"/>
          <w:spacing w:val="3"/>
          <w:sz w:val="24"/>
          <w:szCs w:val="24"/>
          <w:shd w:val="clear" w:color="auto" w:fill="FFFFFF"/>
        </w:rPr>
        <w:t xml:space="preserve">    </w:t>
      </w:r>
      <w:r w:rsidR="00CE6C16" w:rsidRPr="00837F43">
        <w:rPr>
          <w:rFonts w:ascii="Times New Roman" w:hAnsi="Times New Roman" w:cs="Times New Roman"/>
          <w:color w:val="202122"/>
          <w:spacing w:val="3"/>
          <w:sz w:val="24"/>
          <w:szCs w:val="24"/>
          <w:shd w:val="clear" w:color="auto" w:fill="FFFFFF"/>
        </w:rPr>
        <w:t>INFO8076-23F-Sec3: SQL</w:t>
      </w:r>
      <w:r w:rsidR="00CE6C16" w:rsidRPr="00837F43">
        <w:rPr>
          <w:rFonts w:ascii="Times New Roman" w:hAnsi="Times New Roman" w:cs="Times New Roman"/>
          <w:sz w:val="24"/>
          <w:szCs w:val="24"/>
        </w:rPr>
        <w:t xml:space="preserve"> and Data Analysis</w:t>
      </w:r>
    </w:p>
    <w:p w14:paraId="607B3598" w14:textId="77777777" w:rsidR="00CE6C16" w:rsidRPr="00837F43" w:rsidRDefault="00CE6C16" w:rsidP="00CE6C16">
      <w:pPr>
        <w:ind w:left="2880" w:firstLine="720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4DBA2EE6" w14:textId="6A44377C" w:rsidR="00CE6C16" w:rsidRPr="00837F43" w:rsidRDefault="001217AD" w:rsidP="00CE6C16">
      <w:pPr>
        <w:ind w:left="288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7F4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 </w:t>
      </w:r>
      <w:r w:rsidR="00574539" w:rsidRPr="00837F4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="00CE6C16" w:rsidRPr="00837F4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Jey Kumaresan</w:t>
      </w:r>
    </w:p>
    <w:p w14:paraId="036523E2" w14:textId="77777777" w:rsidR="00CE6C16" w:rsidRPr="00837F43" w:rsidRDefault="00CE6C16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7FB1F20" w14:textId="00818289" w:rsidR="00116A50" w:rsidRPr="00837F43" w:rsidRDefault="001217AD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7F43">
        <w:rPr>
          <w:rFonts w:ascii="Times New Roman" w:hAnsi="Times New Roman" w:cs="Times New Roman"/>
          <w:sz w:val="24"/>
          <w:szCs w:val="24"/>
        </w:rPr>
        <w:t xml:space="preserve">   </w:t>
      </w:r>
      <w:r w:rsidR="00CE6C16" w:rsidRPr="00837F43">
        <w:rPr>
          <w:rFonts w:ascii="Times New Roman" w:hAnsi="Times New Roman" w:cs="Times New Roman"/>
          <w:sz w:val="24"/>
          <w:szCs w:val="24"/>
        </w:rPr>
        <w:t>October 22, 2023</w:t>
      </w:r>
    </w:p>
    <w:p w14:paraId="36734CD2" w14:textId="77777777" w:rsidR="00A3468E" w:rsidRPr="00837F43" w:rsidRDefault="00A3468E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2422D6F" w14:textId="77777777" w:rsidR="00A3468E" w:rsidRPr="00837F43" w:rsidRDefault="00A3468E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25F602" w14:textId="77777777" w:rsidR="002E1F21" w:rsidRPr="00837F43" w:rsidRDefault="002E1F21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018A23" w14:textId="77777777" w:rsidR="00A3468E" w:rsidRPr="00837F43" w:rsidRDefault="00A3468E" w:rsidP="00CE6C16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518EEC0" w14:textId="631BCF79" w:rsidR="00A3468E" w:rsidRDefault="00A3468E" w:rsidP="00195777">
      <w:pPr>
        <w:ind w:left="288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7F43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58F8128A" w14:textId="4ECE2D87" w:rsidR="00D944AA" w:rsidRDefault="00621D19" w:rsidP="0019577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1D19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ucation plays a vital role in reshaping the socioeconomic conditions in any country. </w:t>
      </w:r>
      <w:r w:rsidR="00F118C3">
        <w:rPr>
          <w:rFonts w:ascii="Times New Roman" w:hAnsi="Times New Roman" w:cs="Times New Roman"/>
          <w:sz w:val="24"/>
          <w:szCs w:val="24"/>
        </w:rPr>
        <w:t>Different</w:t>
      </w:r>
      <w:r>
        <w:rPr>
          <w:rFonts w:ascii="Times New Roman" w:hAnsi="Times New Roman" w:cs="Times New Roman"/>
          <w:sz w:val="24"/>
          <w:szCs w:val="24"/>
        </w:rPr>
        <w:t xml:space="preserve"> educational facilities, like kindergarten, elementary school, high school </w:t>
      </w:r>
      <w:r>
        <w:rPr>
          <w:rFonts w:ascii="Times New Roman" w:hAnsi="Times New Roman" w:cs="Times New Roman"/>
          <w:sz w:val="24"/>
          <w:szCs w:val="24"/>
        </w:rPr>
        <w:t>education</w:t>
      </w:r>
      <w:r>
        <w:rPr>
          <w:rFonts w:ascii="Times New Roman" w:hAnsi="Times New Roman" w:cs="Times New Roman"/>
          <w:sz w:val="24"/>
          <w:szCs w:val="24"/>
        </w:rPr>
        <w:t>, college</w:t>
      </w:r>
      <w:r w:rsidR="00E563B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universities</w:t>
      </w:r>
      <w:r w:rsidR="003E77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63B5">
        <w:rPr>
          <w:rFonts w:ascii="Times New Roman" w:hAnsi="Times New Roman" w:cs="Times New Roman"/>
          <w:sz w:val="24"/>
          <w:szCs w:val="24"/>
        </w:rPr>
        <w:t>contribute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63B5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society </w:t>
      </w:r>
      <w:r w:rsidR="00E563B5">
        <w:rPr>
          <w:rFonts w:ascii="Times New Roman" w:hAnsi="Times New Roman" w:cs="Times New Roman"/>
          <w:sz w:val="24"/>
          <w:szCs w:val="24"/>
        </w:rPr>
        <w:t xml:space="preserve">by shaping the future of young minds. </w:t>
      </w:r>
      <w:r w:rsidR="001657ED">
        <w:rPr>
          <w:rFonts w:ascii="Times New Roman" w:hAnsi="Times New Roman" w:cs="Times New Roman"/>
          <w:sz w:val="24"/>
          <w:szCs w:val="24"/>
        </w:rPr>
        <w:t xml:space="preserve">To understand the importance of new educational facilities in a country needs </w:t>
      </w:r>
      <w:r w:rsidR="003E779F">
        <w:rPr>
          <w:rFonts w:ascii="Times New Roman" w:hAnsi="Times New Roman" w:cs="Times New Roman"/>
          <w:sz w:val="24"/>
          <w:szCs w:val="24"/>
        </w:rPr>
        <w:t>an everyday</w:t>
      </w:r>
      <w:r w:rsidR="001657ED">
        <w:rPr>
          <w:rFonts w:ascii="Times New Roman" w:hAnsi="Times New Roman" w:cs="Times New Roman"/>
          <w:sz w:val="24"/>
          <w:szCs w:val="24"/>
        </w:rPr>
        <w:t xml:space="preserve"> database collection of all schools and colleges and their location. </w:t>
      </w:r>
      <w:r w:rsidR="0057528D">
        <w:rPr>
          <w:rFonts w:ascii="Times New Roman" w:hAnsi="Times New Roman" w:cs="Times New Roman"/>
          <w:sz w:val="24"/>
          <w:szCs w:val="24"/>
        </w:rPr>
        <w:t>The increasing immigrant population</w:t>
      </w:r>
      <w:r w:rsidR="00EB6684">
        <w:rPr>
          <w:rFonts w:ascii="Times New Roman" w:hAnsi="Times New Roman" w:cs="Times New Roman"/>
          <w:sz w:val="24"/>
          <w:szCs w:val="24"/>
        </w:rPr>
        <w:t>, international students,</w:t>
      </w:r>
      <w:r w:rsidR="0057528D">
        <w:rPr>
          <w:rFonts w:ascii="Times New Roman" w:hAnsi="Times New Roman" w:cs="Times New Roman"/>
          <w:sz w:val="24"/>
          <w:szCs w:val="24"/>
        </w:rPr>
        <w:t xml:space="preserve"> and other reasons are </w:t>
      </w:r>
      <w:r w:rsidR="003E779F">
        <w:rPr>
          <w:rFonts w:ascii="Times New Roman" w:hAnsi="Times New Roman" w:cs="Times New Roman"/>
          <w:sz w:val="24"/>
          <w:szCs w:val="24"/>
        </w:rPr>
        <w:t>considered</w:t>
      </w:r>
      <w:r w:rsidR="0057528D">
        <w:rPr>
          <w:rFonts w:ascii="Times New Roman" w:hAnsi="Times New Roman" w:cs="Times New Roman"/>
          <w:sz w:val="24"/>
          <w:szCs w:val="24"/>
        </w:rPr>
        <w:t xml:space="preserve"> to ensure the quality </w:t>
      </w:r>
      <w:r w:rsidR="006730DA">
        <w:rPr>
          <w:rFonts w:ascii="Times New Roman" w:hAnsi="Times New Roman" w:cs="Times New Roman"/>
          <w:sz w:val="24"/>
          <w:szCs w:val="24"/>
        </w:rPr>
        <w:t xml:space="preserve">of </w:t>
      </w:r>
      <w:r w:rsidR="006730DA">
        <w:rPr>
          <w:rFonts w:ascii="Times New Roman" w:hAnsi="Times New Roman" w:cs="Times New Roman"/>
          <w:sz w:val="24"/>
          <w:szCs w:val="24"/>
        </w:rPr>
        <w:t xml:space="preserve">education </w:t>
      </w:r>
      <w:r w:rsidR="0057528D">
        <w:rPr>
          <w:rFonts w:ascii="Times New Roman" w:hAnsi="Times New Roman" w:cs="Times New Roman"/>
          <w:sz w:val="24"/>
          <w:szCs w:val="24"/>
        </w:rPr>
        <w:t xml:space="preserve">and infrastructure </w:t>
      </w:r>
      <w:r w:rsidR="00F118C3">
        <w:rPr>
          <w:rFonts w:ascii="Times New Roman" w:hAnsi="Times New Roman" w:cs="Times New Roman"/>
          <w:sz w:val="24"/>
          <w:szCs w:val="24"/>
        </w:rPr>
        <w:t>in Canada</w:t>
      </w:r>
      <w:r w:rsidR="0057528D">
        <w:rPr>
          <w:rFonts w:ascii="Times New Roman" w:hAnsi="Times New Roman" w:cs="Times New Roman"/>
          <w:sz w:val="24"/>
          <w:szCs w:val="24"/>
        </w:rPr>
        <w:t xml:space="preserve">. </w:t>
      </w:r>
      <w:r w:rsidR="006730DA">
        <w:rPr>
          <w:rFonts w:ascii="Times New Roman" w:hAnsi="Times New Roman" w:cs="Times New Roman"/>
          <w:sz w:val="24"/>
          <w:szCs w:val="24"/>
        </w:rPr>
        <w:t xml:space="preserve">The topic </w:t>
      </w:r>
      <w:r w:rsidR="006730DA" w:rsidRPr="008D25FE">
        <w:rPr>
          <w:rFonts w:ascii="Times New Roman" w:hAnsi="Times New Roman" w:cs="Times New Roman"/>
          <w:sz w:val="24"/>
          <w:szCs w:val="24"/>
        </w:rPr>
        <w:t>“</w:t>
      </w:r>
      <w:r w:rsidR="006730DA" w:rsidRPr="00A354E1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The Open Database of Educational Facilities</w:t>
      </w:r>
      <w:r w:rsidR="00FE33CE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” </w:t>
      </w:r>
      <w:r w:rsidR="00FE33CE" w:rsidRPr="00FE33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r w:rsidR="00FE33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ODEF</w:t>
      </w:r>
      <w:r w:rsidR="00FE33CE" w:rsidRPr="00FE33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B840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6730DA">
        <w:rPr>
          <w:rFonts w:ascii="Times New Roman" w:hAnsi="Times New Roman" w:cs="Times New Roman"/>
          <w:sz w:val="24"/>
          <w:szCs w:val="24"/>
        </w:rPr>
        <w:t xml:space="preserve">aims to unravel the detailed analysis of institutions, their spatial distribution, and the </w:t>
      </w:r>
      <w:r w:rsidR="009C57F0">
        <w:rPr>
          <w:rFonts w:ascii="Times New Roman" w:hAnsi="Times New Roman" w:cs="Times New Roman"/>
          <w:sz w:val="24"/>
          <w:szCs w:val="24"/>
        </w:rPr>
        <w:t>resources</w:t>
      </w:r>
      <w:r w:rsidR="006730DA">
        <w:rPr>
          <w:rFonts w:ascii="Times New Roman" w:hAnsi="Times New Roman" w:cs="Times New Roman"/>
          <w:sz w:val="24"/>
          <w:szCs w:val="24"/>
        </w:rPr>
        <w:t xml:space="preserve"> and </w:t>
      </w:r>
      <w:r w:rsidR="00E302DE">
        <w:rPr>
          <w:rFonts w:ascii="Times New Roman" w:hAnsi="Times New Roman" w:cs="Times New Roman"/>
          <w:sz w:val="24"/>
          <w:szCs w:val="24"/>
        </w:rPr>
        <w:t>skills</w:t>
      </w:r>
      <w:r w:rsidR="006730DA">
        <w:rPr>
          <w:rFonts w:ascii="Times New Roman" w:hAnsi="Times New Roman" w:cs="Times New Roman"/>
          <w:sz w:val="24"/>
          <w:szCs w:val="24"/>
        </w:rPr>
        <w:t xml:space="preserve"> they </w:t>
      </w:r>
      <w:r w:rsidR="003E779F">
        <w:rPr>
          <w:rFonts w:ascii="Times New Roman" w:hAnsi="Times New Roman" w:cs="Times New Roman"/>
          <w:sz w:val="24"/>
          <w:szCs w:val="24"/>
        </w:rPr>
        <w:t>offer</w:t>
      </w:r>
      <w:r w:rsidR="006730DA">
        <w:rPr>
          <w:rFonts w:ascii="Times New Roman" w:hAnsi="Times New Roman" w:cs="Times New Roman"/>
          <w:sz w:val="24"/>
          <w:szCs w:val="24"/>
        </w:rPr>
        <w:t xml:space="preserve"> during </w:t>
      </w:r>
      <w:r w:rsidR="003E779F">
        <w:rPr>
          <w:rFonts w:ascii="Times New Roman" w:hAnsi="Times New Roman" w:cs="Times New Roman"/>
          <w:sz w:val="24"/>
          <w:szCs w:val="24"/>
        </w:rPr>
        <w:t>their</w:t>
      </w:r>
      <w:r w:rsidR="006730DA">
        <w:rPr>
          <w:rFonts w:ascii="Times New Roman" w:hAnsi="Times New Roman" w:cs="Times New Roman"/>
          <w:sz w:val="24"/>
          <w:szCs w:val="24"/>
        </w:rPr>
        <w:t xml:space="preserve"> study. </w:t>
      </w:r>
      <w:r w:rsidR="00E302DE">
        <w:rPr>
          <w:rFonts w:ascii="Times New Roman" w:hAnsi="Times New Roman" w:cs="Times New Roman"/>
          <w:sz w:val="24"/>
          <w:szCs w:val="24"/>
        </w:rPr>
        <w:t xml:space="preserve">Also, it’s an opportunity to understand the </w:t>
      </w:r>
      <w:r w:rsidR="00041B6C">
        <w:rPr>
          <w:rFonts w:ascii="Times New Roman" w:hAnsi="Times New Roman" w:cs="Times New Roman"/>
          <w:sz w:val="24"/>
          <w:szCs w:val="24"/>
        </w:rPr>
        <w:t>educational institutes</w:t>
      </w:r>
      <w:r w:rsidR="00041B6C">
        <w:rPr>
          <w:rFonts w:ascii="Times New Roman" w:hAnsi="Times New Roman" w:cs="Times New Roman"/>
          <w:sz w:val="24"/>
          <w:szCs w:val="24"/>
        </w:rPr>
        <w:t xml:space="preserve"> in </w:t>
      </w:r>
      <w:r w:rsidR="00E302DE">
        <w:rPr>
          <w:rFonts w:ascii="Times New Roman" w:hAnsi="Times New Roman" w:cs="Times New Roman"/>
          <w:sz w:val="24"/>
          <w:szCs w:val="24"/>
        </w:rPr>
        <w:t xml:space="preserve">different </w:t>
      </w:r>
      <w:r w:rsidR="006F51DD">
        <w:rPr>
          <w:rFonts w:ascii="Times New Roman" w:hAnsi="Times New Roman" w:cs="Times New Roman"/>
          <w:sz w:val="24"/>
          <w:szCs w:val="24"/>
        </w:rPr>
        <w:t>demographics'</w:t>
      </w:r>
      <w:r w:rsidR="00E302DE">
        <w:rPr>
          <w:rFonts w:ascii="Times New Roman" w:hAnsi="Times New Roman" w:cs="Times New Roman"/>
          <w:sz w:val="24"/>
          <w:szCs w:val="24"/>
        </w:rPr>
        <w:t xml:space="preserve"> </w:t>
      </w:r>
      <w:r w:rsidR="00041B6C">
        <w:rPr>
          <w:rFonts w:ascii="Times New Roman" w:hAnsi="Times New Roman" w:cs="Times New Roman"/>
          <w:sz w:val="24"/>
          <w:szCs w:val="24"/>
        </w:rPr>
        <w:t>performance and impact on society.</w:t>
      </w:r>
    </w:p>
    <w:p w14:paraId="733A6129" w14:textId="5ACEC43E" w:rsidR="00EB6684" w:rsidRDefault="00EB6684" w:rsidP="0019577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6684">
        <w:rPr>
          <w:rFonts w:ascii="Times New Roman" w:hAnsi="Times New Roman" w:cs="Times New Roman"/>
          <w:b/>
          <w:bCs/>
          <w:sz w:val="24"/>
          <w:szCs w:val="24"/>
        </w:rPr>
        <w:t>Data Cleaning</w:t>
      </w:r>
    </w:p>
    <w:p w14:paraId="41EE85FD" w14:textId="05807DB0" w:rsidR="00753F64" w:rsidRDefault="00EB6684" w:rsidP="0060446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B668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Open Database of Educational Facilities</w:t>
      </w:r>
      <w:r w:rsidRPr="006730DA">
        <w:rPr>
          <w:rFonts w:ascii="Times New Roman" w:hAnsi="Times New Roman" w:cs="Times New Roman"/>
          <w:b/>
          <w:bCs/>
          <w:i/>
          <w:i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ODEF) represents the crucial information of Canadian institutions nationwide. </w:t>
      </w:r>
      <w:r w:rsidR="00656462">
        <w:rPr>
          <w:rFonts w:ascii="Times New Roman" w:hAnsi="Times New Roman" w:cs="Times New Roman"/>
          <w:sz w:val="24"/>
          <w:szCs w:val="24"/>
        </w:rPr>
        <w:t>However, we should have a meaningful dataset to make an informed decision, and we need to do data cleaning. Th</w:t>
      </w:r>
      <w:r w:rsidR="00F5543E">
        <w:rPr>
          <w:rFonts w:ascii="Times New Roman" w:hAnsi="Times New Roman" w:cs="Times New Roman"/>
          <w:sz w:val="24"/>
          <w:szCs w:val="24"/>
        </w:rPr>
        <w:t>is</w:t>
      </w:r>
      <w:r w:rsidR="00656462">
        <w:rPr>
          <w:rFonts w:ascii="Times New Roman" w:hAnsi="Times New Roman" w:cs="Times New Roman"/>
          <w:sz w:val="24"/>
          <w:szCs w:val="24"/>
        </w:rPr>
        <w:t xml:space="preserve"> </w:t>
      </w:r>
      <w:r w:rsidR="00F5543E">
        <w:rPr>
          <w:rFonts w:ascii="Times New Roman" w:hAnsi="Times New Roman" w:cs="Times New Roman"/>
          <w:sz w:val="24"/>
          <w:szCs w:val="24"/>
        </w:rPr>
        <w:t xml:space="preserve">data set required different data </w:t>
      </w:r>
      <w:r w:rsidR="00656462">
        <w:rPr>
          <w:rFonts w:ascii="Times New Roman" w:hAnsi="Times New Roman" w:cs="Times New Roman"/>
          <w:sz w:val="24"/>
          <w:szCs w:val="24"/>
        </w:rPr>
        <w:t xml:space="preserve">cleaning </w:t>
      </w:r>
      <w:r w:rsidR="00F5543E">
        <w:rPr>
          <w:rFonts w:ascii="Times New Roman" w:hAnsi="Times New Roman" w:cs="Times New Roman"/>
          <w:sz w:val="24"/>
          <w:szCs w:val="24"/>
        </w:rPr>
        <w:t>techniques</w:t>
      </w:r>
      <w:r w:rsidR="00656462">
        <w:rPr>
          <w:rFonts w:ascii="Times New Roman" w:hAnsi="Times New Roman" w:cs="Times New Roman"/>
          <w:sz w:val="24"/>
          <w:szCs w:val="24"/>
        </w:rPr>
        <w:t xml:space="preserve">, such as ensuring data accuracy, handling the missing values, consistency in data format, removing duplicate values, and </w:t>
      </w:r>
      <w:r w:rsidR="009A588F">
        <w:rPr>
          <w:rFonts w:ascii="Times New Roman" w:hAnsi="Times New Roman" w:cs="Times New Roman"/>
          <w:sz w:val="24"/>
          <w:szCs w:val="24"/>
        </w:rPr>
        <w:t>ensuring</w:t>
      </w:r>
      <w:r w:rsidR="00656462">
        <w:rPr>
          <w:rFonts w:ascii="Times New Roman" w:hAnsi="Times New Roman" w:cs="Times New Roman"/>
          <w:sz w:val="24"/>
          <w:szCs w:val="24"/>
        </w:rPr>
        <w:t xml:space="preserve"> data quality.</w:t>
      </w:r>
      <w:r w:rsidR="009A588F">
        <w:rPr>
          <w:rFonts w:ascii="Times New Roman" w:hAnsi="Times New Roman" w:cs="Times New Roman"/>
          <w:sz w:val="24"/>
          <w:szCs w:val="24"/>
        </w:rPr>
        <w:t xml:space="preserve"> Our database has undergone a rigorous data-cleaning process to ensure clean data. </w:t>
      </w:r>
      <w:r w:rsidR="0060446D">
        <w:rPr>
          <w:rFonts w:ascii="Times New Roman" w:hAnsi="Times New Roman" w:cs="Times New Roman"/>
          <w:sz w:val="24"/>
          <w:szCs w:val="24"/>
        </w:rPr>
        <w:t>The following tables are extracted for data upload,</w:t>
      </w:r>
    </w:p>
    <w:p w14:paraId="54DDB29F" w14:textId="7D5F26A9" w:rsidR="0060446D" w:rsidRPr="00E837E6" w:rsidRDefault="0060446D" w:rsidP="0060446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333333"/>
          <w:kern w:val="0"/>
          <w:sz w:val="30"/>
          <w:szCs w:val="30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Facility – Containing the facility name, authority name</w:t>
      </w:r>
      <w:r w:rsidRPr="0060446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</w:t>
      </w:r>
      <w:r w:rsidRPr="0060446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nternational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</w:t>
      </w:r>
      <w:r w:rsidRPr="0060446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tandard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</w:t>
      </w:r>
      <w:r w:rsidRPr="0060446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lassification of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e</w:t>
      </w:r>
      <w:r w:rsidRPr="0060446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ducation (ISCED)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</w:t>
      </w:r>
      <w:r w:rsidRPr="0060446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evel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</w:t>
      </w:r>
      <w:r w:rsid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and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official language minority status.</w:t>
      </w:r>
    </w:p>
    <w:p w14:paraId="2E48F857" w14:textId="331A422E" w:rsidR="00E837E6" w:rsidRPr="001718B4" w:rsidRDefault="001718B4" w:rsidP="0060446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333333"/>
          <w:kern w:val="0"/>
          <w:sz w:val="30"/>
          <w:szCs w:val="3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Location - </w:t>
      </w:r>
      <w:r w:rsidRP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address, unit, street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 w:rsidRP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number, street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 w:rsidRP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name, municipality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 w:rsidRP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name, province, postal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 w:rsidRP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code, longitude, latitude,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and </w:t>
      </w:r>
      <w:r w:rsidRP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geocoding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 w:rsidRPr="001718B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source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2EE46085" w14:textId="77777777" w:rsidR="007B5466" w:rsidRDefault="007B5466" w:rsidP="00D944AA">
      <w:pPr>
        <w:jc w:val="both"/>
        <w:rPr>
          <w:rFonts w:ascii="Noto Sans" w:eastAsia="Times New Roman" w:hAnsi="Noto Sans" w:cs="Noto Sans"/>
          <w:color w:val="333333"/>
          <w:kern w:val="0"/>
          <w:sz w:val="30"/>
          <w:szCs w:val="30"/>
          <w:lang w:eastAsia="en-IN"/>
          <w14:ligatures w14:val="none"/>
        </w:rPr>
      </w:pPr>
    </w:p>
    <w:p w14:paraId="19E79F3F" w14:textId="068B73C1" w:rsidR="00753F64" w:rsidRDefault="00753F64" w:rsidP="00D944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2923">
        <w:rPr>
          <w:rFonts w:ascii="Times New Roman" w:hAnsi="Times New Roman" w:cs="Times New Roman"/>
          <w:b/>
          <w:bCs/>
          <w:sz w:val="24"/>
          <w:szCs w:val="24"/>
        </w:rPr>
        <w:lastRenderedPageBreak/>
        <w:t>ERD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42923"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403016BF" w14:textId="3806BB0E" w:rsidR="00B95949" w:rsidRPr="00042923" w:rsidRDefault="007674CC" w:rsidP="00D944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466A8E" wp14:editId="7B762FB6">
            <wp:extent cx="5995918" cy="3706091"/>
            <wp:effectExtent l="0" t="0" r="5080" b="8890"/>
            <wp:docPr id="1595193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3624" name="Picture 15951936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28" cy="37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4408" w14:textId="259FC8BC" w:rsidR="00042923" w:rsidRDefault="00195777" w:rsidP="00D944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25FE">
        <w:rPr>
          <w:rFonts w:ascii="Times New Roman" w:hAnsi="Times New Roman" w:cs="Times New Roman"/>
          <w:b/>
          <w:bCs/>
          <w:sz w:val="24"/>
          <w:szCs w:val="24"/>
        </w:rPr>
        <w:t>SQL Queries</w:t>
      </w:r>
    </w:p>
    <w:p w14:paraId="3C00CC8D" w14:textId="0E687C37" w:rsidR="009845D5" w:rsidRDefault="00053A13" w:rsidP="00053A1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A13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e following SQL queries are created for data analysis purposes and retrieved results:</w:t>
      </w:r>
    </w:p>
    <w:p w14:paraId="07FDC1AF" w14:textId="2D3BDAAD" w:rsidR="00053A13" w:rsidRPr="003E01B2" w:rsidRDefault="00053A13" w:rsidP="003E01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E01B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Retrieve </w:t>
      </w:r>
      <w:r w:rsidR="00B915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3E01B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ll </w:t>
      </w:r>
      <w:r w:rsidR="00B915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E</w:t>
      </w:r>
      <w:r w:rsidRPr="003E01B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ducational </w:t>
      </w:r>
      <w:r w:rsidR="00B915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F</w:t>
      </w:r>
      <w:r w:rsidRPr="003E01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acilities:</w:t>
      </w:r>
    </w:p>
    <w:p w14:paraId="0E14AF40" w14:textId="24FBC243" w:rsidR="00053A13" w:rsidRPr="00053A13" w:rsidRDefault="00053A13" w:rsidP="00053A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850B1" wp14:editId="691B49C4">
                <wp:simplePos x="0" y="0"/>
                <wp:positionH relativeFrom="column">
                  <wp:posOffset>27709</wp:posOffset>
                </wp:positionH>
                <wp:positionV relativeFrom="paragraph">
                  <wp:posOffset>9582</wp:posOffset>
                </wp:positionV>
                <wp:extent cx="5665874" cy="2216727"/>
                <wp:effectExtent l="0" t="0" r="11430" b="12700"/>
                <wp:wrapNone/>
                <wp:docPr id="6694775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5874" cy="2216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70ECB" w14:textId="77777777" w:rsidR="00EC2C45" w:rsidRDefault="00EC2C45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D22F7F" w14:textId="2F7F73F0" w:rsidR="00053A13" w:rsidRPr="00053A13" w:rsidRDefault="00053A13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3A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facility_id, facility_name, authority_name, isced_level_fk, olms_status, location_unique_id_fk</w:t>
                            </w:r>
                          </w:p>
                          <w:p w14:paraId="3174D834" w14:textId="69BFA21C" w:rsidR="00053A13" w:rsidRPr="00053A13" w:rsidRDefault="00053A13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3A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public.facility;</w:t>
                            </w:r>
                          </w:p>
                          <w:p w14:paraId="428158EC" w14:textId="77BB076D" w:rsidR="00053A13" w:rsidRDefault="00053A13" w:rsidP="00EC2C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850B1" id="Rectangle 4" o:spid="_x0000_s1026" style="position:absolute;left:0;text-align:left;margin-left:2.2pt;margin-top:.75pt;width:446.15pt;height:17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" fillcolor="white [3201]" strokecolor="#70ad47 [3209]" strokeweight="1pt">
                <v:textbox>
                  <w:txbxContent>
                    <w:p w14:paraId="61770ECB" w14:textId="77777777" w:rsidR="00EC2C45" w:rsidRDefault="00EC2C45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3D22F7F" w14:textId="2F7F73F0" w:rsidR="00053A13" w:rsidRPr="00053A13" w:rsidRDefault="00053A13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3A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facility_id, facility_name, authority_name, isced_level_fk, olms_status, location_unique_id_fk</w:t>
                      </w:r>
                    </w:p>
                    <w:p w14:paraId="3174D834" w14:textId="69BFA21C" w:rsidR="00053A13" w:rsidRPr="00053A13" w:rsidRDefault="00053A13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3A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public.facility;</w:t>
                      </w:r>
                    </w:p>
                    <w:p w14:paraId="428158EC" w14:textId="77BB076D" w:rsidR="00053A13" w:rsidRDefault="00053A13" w:rsidP="00EC2C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5E122B0" w14:textId="77777777" w:rsidR="006E0AB5" w:rsidRDefault="006E0AB5" w:rsidP="00D944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1694F9" w14:textId="77777777" w:rsidR="008D25FE" w:rsidRPr="008D25FE" w:rsidRDefault="008D25FE" w:rsidP="00D944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E38BE" w14:textId="77777777" w:rsidR="00BF3AD9" w:rsidRDefault="00BF3AD9" w:rsidP="00D944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F3D332" w14:textId="77777777" w:rsidR="00BF3AD9" w:rsidRDefault="00BF3AD9" w:rsidP="00D944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31811C" w14:textId="77777777" w:rsidR="00BF3AD9" w:rsidRDefault="00BF3AD9" w:rsidP="00D944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8453D" w14:textId="77777777" w:rsidR="00BF3AD9" w:rsidRDefault="00BF3AD9" w:rsidP="00D944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2B7E9" w14:textId="073310CD" w:rsidR="00BF3AD9" w:rsidRPr="00B9150A" w:rsidRDefault="00BF3AD9" w:rsidP="00D944AA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9150A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Output </w:t>
      </w:r>
    </w:p>
    <w:p w14:paraId="67884BD1" w14:textId="631FBCBA" w:rsidR="00053A13" w:rsidRDefault="00053A13" w:rsidP="00C631EC">
      <w:pPr>
        <w:jc w:val="both"/>
        <w:rPr>
          <w:rFonts w:ascii="Times New Roman" w:hAnsi="Times New Roman" w:cs="Times New Roman"/>
          <w:sz w:val="24"/>
          <w:szCs w:val="24"/>
        </w:rPr>
      </w:pPr>
      <w:r w:rsidRPr="00053A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E1C251" wp14:editId="54E2D819">
            <wp:extent cx="5666509" cy="1674983"/>
            <wp:effectExtent l="0" t="0" r="0" b="1905"/>
            <wp:docPr id="211261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15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098" cy="169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D01" w14:textId="4FDD82C6" w:rsidR="00C631EC" w:rsidRDefault="00C631EC" w:rsidP="00C631EC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63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3C68AC7F" w14:textId="2E96796F" w:rsidR="00C631EC" w:rsidRPr="003E01B2" w:rsidRDefault="003E01B2" w:rsidP="00C631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query provides a comprehensive list of all educational facilities across Canada from the database. It provides the foundational idea about our primary analysis.</w:t>
      </w:r>
    </w:p>
    <w:p w14:paraId="137F4D00" w14:textId="369CDC58" w:rsidR="00053A13" w:rsidRPr="00BF3AD9" w:rsidRDefault="00053A13" w:rsidP="00EE51A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3AD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Retrieve </w:t>
      </w:r>
      <w:r w:rsidR="006518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BF3AD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ll </w:t>
      </w:r>
      <w:r w:rsidR="006518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</w:t>
      </w:r>
      <w:r w:rsidRPr="00BF3AD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acilities </w:t>
      </w:r>
      <w:r w:rsidR="006518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W</w:t>
      </w:r>
      <w:r w:rsidRPr="00BF3AD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ith </w:t>
      </w:r>
      <w:r w:rsidR="006518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</w:t>
      </w:r>
      <w:r w:rsidRPr="00BF3AD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ocation </w:t>
      </w:r>
      <w:r w:rsidR="006518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 w:rsidRPr="00BF3AD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etails:</w:t>
      </w:r>
    </w:p>
    <w:p w14:paraId="6909654A" w14:textId="3DACA277" w:rsidR="00294E85" w:rsidRDefault="00294E85" w:rsidP="00294E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427196" wp14:editId="6E82D550">
                <wp:simplePos x="0" y="0"/>
                <wp:positionH relativeFrom="column">
                  <wp:posOffset>41564</wp:posOffset>
                </wp:positionH>
                <wp:positionV relativeFrom="paragraph">
                  <wp:posOffset>48721</wp:posOffset>
                </wp:positionV>
                <wp:extent cx="5624541" cy="3054927"/>
                <wp:effectExtent l="0" t="0" r="14605" b="12700"/>
                <wp:wrapNone/>
                <wp:docPr id="16708688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541" cy="3054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E60CD" w14:textId="77777777" w:rsidR="00BB3796" w:rsidRPr="00BB3796" w:rsidRDefault="00BB3796" w:rsidP="00BB37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B37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f.facility_name, f.authority_name, l.address,  l.street_number,  l.street_name, l.municipality_name, l.postal_code, pr.province_name</w:t>
                            </w:r>
                          </w:p>
                          <w:p w14:paraId="622457A3" w14:textId="77777777" w:rsidR="00BB3796" w:rsidRPr="00BB3796" w:rsidRDefault="00BB3796" w:rsidP="00BB37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B37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2742E6C7" w14:textId="77777777" w:rsidR="00BB3796" w:rsidRPr="00BB3796" w:rsidRDefault="00BB3796" w:rsidP="00BB37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B37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 JOIN public.location_detail l ON f.location_unique_id_fk = l.location_unique_id_pk</w:t>
                            </w:r>
                          </w:p>
                          <w:p w14:paraId="66557EAC" w14:textId="4C9C1C9C" w:rsidR="00AA1772" w:rsidRPr="00AA1772" w:rsidRDefault="00BB3796" w:rsidP="00BB37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B37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 JOIN public.province_detail pr ON l.province_unique_id_fk = pr.province_unique_id_pk;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27196" id="Rectangle 7" o:spid="_x0000_s1027" style="position:absolute;left:0;text-align:left;margin-left:3.25pt;margin-top:3.85pt;width:442.9pt;height:240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" fillcolor="white [3201]" strokecolor="#70ad47 [3209]" strokeweight="1pt">
                <v:textbox>
                  <w:txbxContent>
                    <w:p w14:paraId="258E60CD" w14:textId="77777777" w:rsidR="00BB3796" w:rsidRPr="00BB3796" w:rsidRDefault="00BB3796" w:rsidP="00BB37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B37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f.facility_name, f.authority_name, l.address,  l.street_number,  l.street_name, l.municipality_name, l.postal_code, pr.province_name</w:t>
                      </w:r>
                    </w:p>
                    <w:p w14:paraId="622457A3" w14:textId="77777777" w:rsidR="00BB3796" w:rsidRPr="00BB3796" w:rsidRDefault="00BB3796" w:rsidP="00BB37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B37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2742E6C7" w14:textId="77777777" w:rsidR="00BB3796" w:rsidRPr="00BB3796" w:rsidRDefault="00BB3796" w:rsidP="00BB37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B37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 JOIN public.location_detail l ON f.location_unique_id_fk = l.location_unique_id_pk</w:t>
                      </w:r>
                    </w:p>
                    <w:p w14:paraId="66557EAC" w14:textId="4C9C1C9C" w:rsidR="00AA1772" w:rsidRPr="00AA1772" w:rsidRDefault="00BB3796" w:rsidP="00BB37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B37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 JOIN public.province_detail pr ON l.province_unique_id_fk = pr.province_unique_id_pk;</w:t>
                      </w:r>
                    </w:p>
                  </w:txbxContent>
                </v:textbox>
              </v:rect>
            </w:pict>
          </mc:Fallback>
        </mc:AlternateContent>
      </w:r>
    </w:p>
    <w:p w14:paraId="4117EBED" w14:textId="77777777" w:rsidR="00C631EC" w:rsidRPr="00C631EC" w:rsidRDefault="00C631EC" w:rsidP="00C631EC"/>
    <w:p w14:paraId="443E64B2" w14:textId="77777777" w:rsidR="00C631EC" w:rsidRPr="00C631EC" w:rsidRDefault="00C631EC" w:rsidP="00C631EC"/>
    <w:p w14:paraId="14A995A3" w14:textId="77777777" w:rsidR="00C631EC" w:rsidRPr="00C631EC" w:rsidRDefault="00C631EC" w:rsidP="00C631EC"/>
    <w:p w14:paraId="61DF2C7B" w14:textId="0B08CD2A" w:rsidR="00C631EC" w:rsidRDefault="00C631EC" w:rsidP="00C631EC">
      <w:pPr>
        <w:tabs>
          <w:tab w:val="left" w:pos="6698"/>
        </w:tabs>
        <w:rPr>
          <w:rFonts w:ascii="Times New Roman" w:hAnsi="Times New Roman" w:cs="Times New Roman"/>
          <w:sz w:val="24"/>
          <w:szCs w:val="24"/>
        </w:rPr>
      </w:pPr>
    </w:p>
    <w:p w14:paraId="3EE1EA6F" w14:textId="77777777" w:rsidR="00BB3796" w:rsidRDefault="00BB3796" w:rsidP="00C631EC">
      <w:pPr>
        <w:tabs>
          <w:tab w:val="left" w:pos="6698"/>
        </w:tabs>
      </w:pPr>
    </w:p>
    <w:p w14:paraId="0A1B73C2" w14:textId="77777777" w:rsidR="004B3025" w:rsidRDefault="004B3025" w:rsidP="00C631EC">
      <w:pPr>
        <w:tabs>
          <w:tab w:val="left" w:pos="6698"/>
        </w:tabs>
      </w:pPr>
    </w:p>
    <w:p w14:paraId="5F3336E6" w14:textId="646D2043" w:rsidR="00C631EC" w:rsidRDefault="00BF3AD9" w:rsidP="00C631EC">
      <w:pPr>
        <w:tabs>
          <w:tab w:val="left" w:pos="6698"/>
        </w:tabs>
        <w:rPr>
          <w:rFonts w:ascii="Times New Roman" w:hAnsi="Times New Roman" w:cs="Times New Roman"/>
          <w:sz w:val="24"/>
          <w:szCs w:val="24"/>
        </w:rPr>
      </w:pPr>
      <w:r w:rsidRPr="00BB379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Output</w:t>
      </w:r>
      <w:r w:rsidR="00512EBD" w:rsidRPr="00512EBD">
        <w:rPr>
          <w:noProof/>
        </w:rPr>
        <w:t xml:space="preserve"> </w:t>
      </w:r>
      <w:r w:rsidR="00512EBD" w:rsidRPr="00512EBD">
        <w:drawing>
          <wp:inline distT="0" distB="0" distL="0" distR="0" wp14:anchorId="08B50404" wp14:editId="2367C31B">
            <wp:extent cx="5731510" cy="1770380"/>
            <wp:effectExtent l="0" t="0" r="2540" b="1270"/>
            <wp:docPr id="119163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8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BD" w:rsidRPr="00512EBD">
        <w:t xml:space="preserve"> </w:t>
      </w:r>
    </w:p>
    <w:p w14:paraId="50D4A888" w14:textId="6EDAEEEB" w:rsidR="00E22BD3" w:rsidRPr="00BB3796" w:rsidRDefault="00E22BD3" w:rsidP="00C631EC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B37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6182B11D" w14:textId="22DFAACD" w:rsidR="00E22BD3" w:rsidRDefault="00E22BD3" w:rsidP="00C631EC">
      <w:pPr>
        <w:tabs>
          <w:tab w:val="left" w:pos="669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combines the facility and its locations </w:t>
      </w:r>
      <w:r w:rsidR="00BB3796">
        <w:rPr>
          <w:rFonts w:ascii="Times New Roman" w:hAnsi="Times New Roman" w:cs="Times New Roman"/>
          <w:sz w:val="24"/>
          <w:szCs w:val="24"/>
        </w:rPr>
        <w:t>to give more spatial analysis about understanding the distribution of different facilities across Canada with their geographical areas like address, unit, street name, municipal name</w:t>
      </w:r>
      <w:r w:rsidR="00E80E8D">
        <w:rPr>
          <w:rFonts w:ascii="Times New Roman" w:hAnsi="Times New Roman" w:cs="Times New Roman"/>
          <w:sz w:val="24"/>
          <w:szCs w:val="24"/>
        </w:rPr>
        <w:t>,</w:t>
      </w:r>
      <w:r w:rsidR="00BB3796">
        <w:rPr>
          <w:rFonts w:ascii="Times New Roman" w:hAnsi="Times New Roman" w:cs="Times New Roman"/>
          <w:sz w:val="24"/>
          <w:szCs w:val="24"/>
        </w:rPr>
        <w:t xml:space="preserve"> postal codes</w:t>
      </w:r>
      <w:r w:rsidR="00E80E8D">
        <w:rPr>
          <w:rFonts w:ascii="Times New Roman" w:hAnsi="Times New Roman" w:cs="Times New Roman"/>
          <w:sz w:val="24"/>
          <w:szCs w:val="24"/>
        </w:rPr>
        <w:t>, and provinces</w:t>
      </w:r>
      <w:r w:rsidR="00CC6C68">
        <w:rPr>
          <w:rFonts w:ascii="Times New Roman" w:hAnsi="Times New Roman" w:cs="Times New Roman"/>
          <w:sz w:val="24"/>
          <w:szCs w:val="24"/>
        </w:rPr>
        <w:t>.</w:t>
      </w:r>
      <w:r w:rsidR="00E80E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EA95E2" w14:textId="1498822D" w:rsidR="00651879" w:rsidRDefault="001F786A" w:rsidP="00651879">
      <w:pPr>
        <w:pStyle w:val="ListParagraph"/>
        <w:numPr>
          <w:ilvl w:val="0"/>
          <w:numId w:val="5"/>
        </w:num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6B6FD" wp14:editId="773E74CB">
                <wp:simplePos x="0" y="0"/>
                <wp:positionH relativeFrom="column">
                  <wp:posOffset>20782</wp:posOffset>
                </wp:positionH>
                <wp:positionV relativeFrom="paragraph">
                  <wp:posOffset>337243</wp:posOffset>
                </wp:positionV>
                <wp:extent cx="5874327" cy="1697182"/>
                <wp:effectExtent l="0" t="0" r="12700" b="17780"/>
                <wp:wrapNone/>
                <wp:docPr id="60469215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27" cy="16971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93F7B" w14:textId="77777777" w:rsidR="001F786A" w:rsidRPr="001F786A" w:rsidRDefault="001F786A" w:rsidP="001F78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78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f.facility_name,f.authority_name,f.olms_status, i.primary_education, i.lower_secondary, i.upper_secondary, i.post_secondary</w:t>
                            </w:r>
                          </w:p>
                          <w:p w14:paraId="138517E5" w14:textId="77777777" w:rsidR="001F786A" w:rsidRPr="001F786A" w:rsidRDefault="001F786A" w:rsidP="001F78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78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1687EA91" w14:textId="73F2673B" w:rsidR="001F786A" w:rsidRPr="001F786A" w:rsidRDefault="001F786A" w:rsidP="001F78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78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LEFT JOIN public.isced_detail i ON f.isced_level_fk = i.isced_level_pk;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6B6FD" id="Rectangle 8" o:spid="_x0000_s1028" style="position:absolute;left:0;text-align:left;margin-left:1.65pt;margin-top:26.55pt;width:462.55pt;height:133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" fillcolor="white [3201]" strokecolor="#70ad47 [3209]" strokeweight="1pt">
                <v:textbox>
                  <w:txbxContent>
                    <w:p w14:paraId="31793F7B" w14:textId="77777777" w:rsidR="001F786A" w:rsidRPr="001F786A" w:rsidRDefault="001F786A" w:rsidP="001F786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78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f.facility_name,f.authority_name,f.olms_status, i.primary_education, i.lower_secondary, i.upper_secondary, i.post_secondary</w:t>
                      </w:r>
                    </w:p>
                    <w:p w14:paraId="138517E5" w14:textId="77777777" w:rsidR="001F786A" w:rsidRPr="001F786A" w:rsidRDefault="001F786A" w:rsidP="001F786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78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1687EA91" w14:textId="73F2673B" w:rsidR="001F786A" w:rsidRPr="001F786A" w:rsidRDefault="001F786A" w:rsidP="001F786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78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LEFT JOIN public.isced_detail i ON f.isced_level_fk = i.isced_level_pk;</w:t>
                      </w:r>
                    </w:p>
                  </w:txbxContent>
                </v:textbox>
              </v:rect>
            </w:pict>
          </mc:Fallback>
        </mc:AlternateContent>
      </w:r>
      <w:r w:rsidR="00651879" w:rsidRPr="008043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Retrieve Educational Facilit</w:t>
      </w:r>
      <w:r w:rsidR="0080432A" w:rsidRPr="008043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ies With ISCED Details:</w:t>
      </w:r>
    </w:p>
    <w:p w14:paraId="2B514816" w14:textId="77777777" w:rsidR="001F786A" w:rsidRDefault="001F786A" w:rsidP="001F786A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E4606CF" w14:textId="77777777" w:rsidR="001F786A" w:rsidRDefault="001F786A" w:rsidP="001F786A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B8D0C51" w14:textId="77777777" w:rsidR="001F786A" w:rsidRDefault="001F786A" w:rsidP="001F786A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638A2DE" w14:textId="77777777" w:rsidR="001F786A" w:rsidRDefault="001F786A" w:rsidP="001F786A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62BA379" w14:textId="6C08D96A" w:rsidR="00EC2C45" w:rsidRDefault="00EC2C45" w:rsidP="001F786A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00931048" w14:textId="132E3D58" w:rsidR="00EC2C45" w:rsidRDefault="00EC2C45" w:rsidP="001F786A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2C45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FF405A0" wp14:editId="07D2091D">
            <wp:extent cx="5950527" cy="1791335"/>
            <wp:effectExtent l="0" t="0" r="0" b="0"/>
            <wp:docPr id="63855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9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336" cy="17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3231" w14:textId="3420B7D1" w:rsidR="0080432A" w:rsidRDefault="0080432A" w:rsidP="001F786A">
      <w:p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Insights</w:t>
      </w:r>
    </w:p>
    <w:p w14:paraId="38C1E3D3" w14:textId="1FB462B2" w:rsidR="00EC2C45" w:rsidRPr="00651879" w:rsidRDefault="0080432A" w:rsidP="00EC2C45">
      <w:pPr>
        <w:tabs>
          <w:tab w:val="left" w:pos="6698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80432A">
        <w:rPr>
          <w:rFonts w:ascii="Times New Roman" w:hAnsi="Times New Roman" w:cs="Times New Roman"/>
          <w:sz w:val="24"/>
          <w:szCs w:val="24"/>
        </w:rPr>
        <w:t>This query helps to identify the ISCED level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0432A">
        <w:rPr>
          <w:rFonts w:ascii="Times New Roman" w:hAnsi="Times New Roman" w:cs="Times New Roman"/>
          <w:sz w:val="24"/>
          <w:szCs w:val="24"/>
        </w:rPr>
        <w:t xml:space="preserve"> which means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0432A">
        <w:rPr>
          <w:rFonts w:ascii="Times New Roman" w:hAnsi="Times New Roman" w:cs="Times New Roman"/>
          <w:sz w:val="24"/>
          <w:szCs w:val="24"/>
        </w:rPr>
        <w:t xml:space="preserve">international standard classification of educational level. </w:t>
      </w:r>
      <w:r>
        <w:rPr>
          <w:rFonts w:ascii="Times New Roman" w:hAnsi="Times New Roman" w:cs="Times New Roman"/>
          <w:sz w:val="24"/>
          <w:szCs w:val="24"/>
        </w:rPr>
        <w:t>This query shows how different educational institutions are categorized and compares them based on primary, secondary, and post-secondary educational stages.</w:t>
      </w:r>
    </w:p>
    <w:p w14:paraId="33158A44" w14:textId="663B133D" w:rsidR="00BB3796" w:rsidRDefault="00EC2C45" w:rsidP="00EC2C45">
      <w:pPr>
        <w:pStyle w:val="ListParagraph"/>
        <w:numPr>
          <w:ilvl w:val="0"/>
          <w:numId w:val="5"/>
        </w:numPr>
        <w:tabs>
          <w:tab w:val="left" w:pos="669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2C4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 Educational Facilities In Each Province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47D01883" w14:textId="58D6EB98" w:rsidR="00EC2C45" w:rsidRDefault="00EC2C45" w:rsidP="00EC2C45">
      <w:pPr>
        <w:tabs>
          <w:tab w:val="left" w:pos="6698"/>
        </w:tabs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18FCFC" wp14:editId="68D7ACFC">
                <wp:simplePos x="0" y="0"/>
                <wp:positionH relativeFrom="margin">
                  <wp:align>right</wp:align>
                </wp:positionH>
                <wp:positionV relativeFrom="paragraph">
                  <wp:posOffset>44335</wp:posOffset>
                </wp:positionV>
                <wp:extent cx="5659409" cy="2175163"/>
                <wp:effectExtent l="0" t="0" r="17780" b="15875"/>
                <wp:wrapNone/>
                <wp:docPr id="5149802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9409" cy="21751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4C3F2" w14:textId="77777777" w:rsidR="00EC2C45" w:rsidRPr="00EC2C45" w:rsidRDefault="00EC2C45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p.province_name, COUNT(f.facility_id) AS facility_count</w:t>
                            </w:r>
                          </w:p>
                          <w:p w14:paraId="68BE01F0" w14:textId="77777777" w:rsidR="00EC2C45" w:rsidRPr="00EC2C45" w:rsidRDefault="00EC2C45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5C5D4B06" w14:textId="77777777" w:rsidR="00EC2C45" w:rsidRPr="00EC2C45" w:rsidRDefault="00EC2C45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public.location_detail l ON f.location_unique_id_fk = l.location_unique_id_pk</w:t>
                            </w:r>
                          </w:p>
                          <w:p w14:paraId="0214022B" w14:textId="77777777" w:rsidR="00EC2C45" w:rsidRPr="00EC2C45" w:rsidRDefault="00EC2C45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public.province_detail p ON l.province_unique_id_fk = p.province_unique_id_pk</w:t>
                            </w:r>
                          </w:p>
                          <w:p w14:paraId="537A8762" w14:textId="54A3EF0E" w:rsidR="00EC2C45" w:rsidRPr="00EC2C45" w:rsidRDefault="00EC2C45" w:rsidP="00EC2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GROUP BY p.province_name;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8FCFC" id="Rectangle 9" o:spid="_x0000_s1029" style="position:absolute;left:0;text-align:left;margin-left:394.4pt;margin-top:3.5pt;width:445.6pt;height:171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" fillcolor="white [3201]" strokecolor="#70ad47 [3209]" strokeweight="1pt">
                <v:textbox>
                  <w:txbxContent>
                    <w:p w14:paraId="4464C3F2" w14:textId="77777777" w:rsidR="00EC2C45" w:rsidRPr="00EC2C45" w:rsidRDefault="00EC2C45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p.province_name, COUNT(f.facility_id) AS facility_count</w:t>
                      </w:r>
                    </w:p>
                    <w:p w14:paraId="68BE01F0" w14:textId="77777777" w:rsidR="00EC2C45" w:rsidRPr="00EC2C45" w:rsidRDefault="00EC2C45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5C5D4B06" w14:textId="77777777" w:rsidR="00EC2C45" w:rsidRPr="00EC2C45" w:rsidRDefault="00EC2C45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public.location_detail l ON f.location_unique_id_fk = l.location_unique_id_pk</w:t>
                      </w:r>
                    </w:p>
                    <w:p w14:paraId="0214022B" w14:textId="77777777" w:rsidR="00EC2C45" w:rsidRPr="00EC2C45" w:rsidRDefault="00EC2C45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public.province_detail p ON l.province_unique_id_fk = p.province_unique_id_pk</w:t>
                      </w:r>
                    </w:p>
                    <w:p w14:paraId="537A8762" w14:textId="54A3EF0E" w:rsidR="00EC2C45" w:rsidRPr="00EC2C45" w:rsidRDefault="00EC2C45" w:rsidP="00EC2C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GROUP BY p.province_name;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0976CC" w14:textId="77777777" w:rsidR="00761B3C" w:rsidRPr="00761B3C" w:rsidRDefault="00761B3C" w:rsidP="00761B3C">
      <w:pPr>
        <w:rPr>
          <w:rFonts w:ascii="Times New Roman" w:hAnsi="Times New Roman" w:cs="Times New Roman"/>
          <w:sz w:val="24"/>
          <w:szCs w:val="24"/>
        </w:rPr>
      </w:pPr>
    </w:p>
    <w:p w14:paraId="2708428F" w14:textId="77777777" w:rsidR="00761B3C" w:rsidRPr="00761B3C" w:rsidRDefault="00761B3C" w:rsidP="00761B3C">
      <w:pPr>
        <w:rPr>
          <w:rFonts w:ascii="Times New Roman" w:hAnsi="Times New Roman" w:cs="Times New Roman"/>
          <w:sz w:val="24"/>
          <w:szCs w:val="24"/>
        </w:rPr>
      </w:pPr>
    </w:p>
    <w:p w14:paraId="07E62500" w14:textId="77777777" w:rsidR="00761B3C" w:rsidRPr="00761B3C" w:rsidRDefault="00761B3C" w:rsidP="00761B3C">
      <w:pPr>
        <w:rPr>
          <w:rFonts w:ascii="Times New Roman" w:hAnsi="Times New Roman" w:cs="Times New Roman"/>
          <w:sz w:val="24"/>
          <w:szCs w:val="24"/>
        </w:rPr>
      </w:pPr>
    </w:p>
    <w:p w14:paraId="09AB60FB" w14:textId="77777777" w:rsidR="00761B3C" w:rsidRDefault="00761B3C" w:rsidP="00761B3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1DF8373" w14:textId="66C2B232" w:rsidR="00761B3C" w:rsidRDefault="00761B3C" w:rsidP="00761B3C">
      <w:pPr>
        <w:tabs>
          <w:tab w:val="left" w:pos="65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57E8BD2" w14:textId="72676D97" w:rsidR="00761B3C" w:rsidRDefault="00761B3C" w:rsidP="00761B3C">
      <w:pPr>
        <w:tabs>
          <w:tab w:val="left" w:pos="6567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1B3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23AD706F" w14:textId="24A4D3A4" w:rsidR="00761B3C" w:rsidRPr="00761B3C" w:rsidRDefault="00761B3C" w:rsidP="00761B3C">
      <w:pPr>
        <w:tabs>
          <w:tab w:val="left" w:pos="6567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1B3C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25805BB" wp14:editId="122F22BC">
            <wp:extent cx="5731510" cy="1762760"/>
            <wp:effectExtent l="0" t="0" r="2540" b="8890"/>
            <wp:docPr id="53352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7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FABC" w14:textId="12526D7B" w:rsidR="00761B3C" w:rsidRDefault="00761B3C" w:rsidP="00761B3C">
      <w:pPr>
        <w:tabs>
          <w:tab w:val="left" w:pos="6567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1B3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7AB7D86B" w14:textId="1AFC63EC" w:rsidR="00761B3C" w:rsidRDefault="00BD3DB2" w:rsidP="00761B3C">
      <w:pPr>
        <w:tabs>
          <w:tab w:val="left" w:pos="6567"/>
        </w:tabs>
        <w:rPr>
          <w:rFonts w:ascii="Times New Roman" w:hAnsi="Times New Roman" w:cs="Times New Roman"/>
          <w:sz w:val="24"/>
          <w:szCs w:val="24"/>
        </w:rPr>
      </w:pPr>
      <w:r w:rsidRPr="00BD3DB2">
        <w:rPr>
          <w:rFonts w:ascii="Times New Roman" w:hAnsi="Times New Roman" w:cs="Times New Roman"/>
          <w:sz w:val="24"/>
          <w:szCs w:val="24"/>
        </w:rPr>
        <w:t xml:space="preserve">This query provides information about count-wise educational facilities per </w:t>
      </w:r>
      <w:r>
        <w:rPr>
          <w:rFonts w:ascii="Times New Roman" w:hAnsi="Times New Roman" w:cs="Times New Roman"/>
          <w:sz w:val="24"/>
          <w:szCs w:val="24"/>
        </w:rPr>
        <w:t>province</w:t>
      </w:r>
      <w:r w:rsidRPr="00BD3DB2">
        <w:rPr>
          <w:rFonts w:ascii="Times New Roman" w:hAnsi="Times New Roman" w:cs="Times New Roman"/>
          <w:sz w:val="24"/>
          <w:szCs w:val="24"/>
        </w:rPr>
        <w:t xml:space="preserve"> and distribution across different regions.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1A7AE8" w14:textId="73E84495" w:rsidR="00BD3DB2" w:rsidRDefault="00BD3DB2" w:rsidP="00BD3DB2">
      <w:pPr>
        <w:pStyle w:val="ListParagraph"/>
        <w:numPr>
          <w:ilvl w:val="0"/>
          <w:numId w:val="5"/>
        </w:numPr>
        <w:tabs>
          <w:tab w:val="left" w:pos="6567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9BFCB8" wp14:editId="7B2D6286">
                <wp:simplePos x="0" y="0"/>
                <wp:positionH relativeFrom="column">
                  <wp:posOffset>270164</wp:posOffset>
                </wp:positionH>
                <wp:positionV relativeFrom="paragraph">
                  <wp:posOffset>429490</wp:posOffset>
                </wp:positionV>
                <wp:extent cx="5486400" cy="2847109"/>
                <wp:effectExtent l="0" t="0" r="19050" b="10795"/>
                <wp:wrapNone/>
                <wp:docPr id="20085215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8471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73617" w14:textId="77777777" w:rsidR="00BD3DB2" w:rsidRPr="00BD3DB2" w:rsidRDefault="00BD3DB2" w:rsidP="00BD3D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3D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f.facility_name, l.address, l.municipality_name, p.province_name</w:t>
                            </w:r>
                          </w:p>
                          <w:p w14:paraId="58A2EAB8" w14:textId="77777777" w:rsidR="00BD3DB2" w:rsidRPr="00BD3DB2" w:rsidRDefault="00BD3DB2" w:rsidP="00BD3D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3D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7D1370ED" w14:textId="77777777" w:rsidR="00BD3DB2" w:rsidRPr="00BD3DB2" w:rsidRDefault="00BD3DB2" w:rsidP="00BD3D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3D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public.location_detail l ON f.location_unique_id_fk = l.location_unique_id_pk</w:t>
                            </w:r>
                          </w:p>
                          <w:p w14:paraId="6DE03D5D" w14:textId="77777777" w:rsidR="00BD3DB2" w:rsidRPr="00BD3DB2" w:rsidRDefault="00BD3DB2" w:rsidP="00BD3D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3D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public.province_detail p ON l.province_unique_id_fk = p.province_unique_id_pk</w:t>
                            </w:r>
                          </w:p>
                          <w:p w14:paraId="0DB633D2" w14:textId="4E9F0FFF" w:rsidR="00BD3DB2" w:rsidRPr="00BD3DB2" w:rsidRDefault="00BD3DB2" w:rsidP="00BD3D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3D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WHERE p.province_name = 'Province of Ontario';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BFCB8" id="Rectangle 10" o:spid="_x0000_s1030" style="position:absolute;left:0;text-align:left;margin-left:21.25pt;margin-top:33.8pt;width:6in;height:224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" fillcolor="white [3201]" strokecolor="#70ad47 [3209]" strokeweight="1pt">
                <v:textbox>
                  <w:txbxContent>
                    <w:p w14:paraId="5DB73617" w14:textId="77777777" w:rsidR="00BD3DB2" w:rsidRPr="00BD3DB2" w:rsidRDefault="00BD3DB2" w:rsidP="00BD3D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3D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f.facility_name, l.address, l.municipality_name, p.province_name</w:t>
                      </w:r>
                    </w:p>
                    <w:p w14:paraId="58A2EAB8" w14:textId="77777777" w:rsidR="00BD3DB2" w:rsidRPr="00BD3DB2" w:rsidRDefault="00BD3DB2" w:rsidP="00BD3D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3D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7D1370ED" w14:textId="77777777" w:rsidR="00BD3DB2" w:rsidRPr="00BD3DB2" w:rsidRDefault="00BD3DB2" w:rsidP="00BD3D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3D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public.location_detail l ON f.location_unique_id_fk = l.location_unique_id_pk</w:t>
                      </w:r>
                    </w:p>
                    <w:p w14:paraId="6DE03D5D" w14:textId="77777777" w:rsidR="00BD3DB2" w:rsidRPr="00BD3DB2" w:rsidRDefault="00BD3DB2" w:rsidP="00BD3D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3D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public.province_detail p ON l.province_unique_id_fk = p.province_unique_id_pk</w:t>
                      </w:r>
                    </w:p>
                    <w:p w14:paraId="0DB633D2" w14:textId="4E9F0FFF" w:rsidR="00BD3DB2" w:rsidRPr="00BD3DB2" w:rsidRDefault="00BD3DB2" w:rsidP="00BD3DB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3D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WHERE p.province_name = 'Province of Ontario';</w:t>
                      </w:r>
                    </w:p>
                  </w:txbxContent>
                </v:textbox>
              </v:rect>
            </w:pict>
          </mc:Fallback>
        </mc:AlternateContent>
      </w:r>
      <w:r w:rsidRPr="00BD3D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Retrieve Educational Facilities Based On Specific Province:</w:t>
      </w:r>
    </w:p>
    <w:p w14:paraId="7FCAB75D" w14:textId="14497502" w:rsidR="00BD3DB2" w:rsidRDefault="00BD3DB2" w:rsidP="00BD3DB2">
      <w:pPr>
        <w:tabs>
          <w:tab w:val="left" w:pos="6567"/>
        </w:tabs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3DB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5CD9E59" w14:textId="77777777" w:rsidR="00BD3DB2" w:rsidRPr="00BD3DB2" w:rsidRDefault="00BD3DB2" w:rsidP="00BD3DB2">
      <w:pPr>
        <w:rPr>
          <w:rFonts w:ascii="Times New Roman" w:hAnsi="Times New Roman" w:cs="Times New Roman"/>
          <w:sz w:val="24"/>
          <w:szCs w:val="24"/>
        </w:rPr>
      </w:pPr>
    </w:p>
    <w:p w14:paraId="4474CBAA" w14:textId="77777777" w:rsidR="00BD3DB2" w:rsidRPr="00BD3DB2" w:rsidRDefault="00BD3DB2" w:rsidP="00BD3DB2">
      <w:pPr>
        <w:rPr>
          <w:rFonts w:ascii="Times New Roman" w:hAnsi="Times New Roman" w:cs="Times New Roman"/>
          <w:sz w:val="24"/>
          <w:szCs w:val="24"/>
        </w:rPr>
      </w:pPr>
    </w:p>
    <w:p w14:paraId="18C8D42D" w14:textId="77777777" w:rsidR="00BD3DB2" w:rsidRPr="00BD3DB2" w:rsidRDefault="00BD3DB2" w:rsidP="00BD3DB2">
      <w:pPr>
        <w:rPr>
          <w:rFonts w:ascii="Times New Roman" w:hAnsi="Times New Roman" w:cs="Times New Roman"/>
          <w:sz w:val="24"/>
          <w:szCs w:val="24"/>
        </w:rPr>
      </w:pPr>
    </w:p>
    <w:p w14:paraId="3CF531A4" w14:textId="77777777" w:rsidR="00BD3DB2" w:rsidRPr="00BD3DB2" w:rsidRDefault="00BD3DB2" w:rsidP="00BD3DB2">
      <w:pPr>
        <w:rPr>
          <w:rFonts w:ascii="Times New Roman" w:hAnsi="Times New Roman" w:cs="Times New Roman"/>
          <w:sz w:val="24"/>
          <w:szCs w:val="24"/>
        </w:rPr>
      </w:pPr>
    </w:p>
    <w:p w14:paraId="74B10244" w14:textId="77777777" w:rsidR="00BD3DB2" w:rsidRDefault="00BD3DB2" w:rsidP="00BD3DB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F6455B4" w14:textId="373896EF" w:rsidR="00BD3DB2" w:rsidRDefault="00BD3DB2" w:rsidP="00BD3DB2">
      <w:pPr>
        <w:tabs>
          <w:tab w:val="left" w:pos="5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FE2E2F3" w14:textId="269446A3" w:rsidR="00BD3DB2" w:rsidRDefault="00BD3DB2" w:rsidP="00BD3DB2">
      <w:pPr>
        <w:tabs>
          <w:tab w:val="left" w:pos="533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3D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334B22AE" w14:textId="31091D17" w:rsidR="00BD3DB2" w:rsidRPr="00BD3DB2" w:rsidRDefault="00BD3DB2" w:rsidP="00BD3DB2">
      <w:pPr>
        <w:tabs>
          <w:tab w:val="left" w:pos="533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3DB2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45ADDB1D" wp14:editId="731E9770">
            <wp:extent cx="5853545" cy="1792605"/>
            <wp:effectExtent l="0" t="0" r="0" b="0"/>
            <wp:docPr id="139992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25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700" cy="17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93D8" w14:textId="593CF142" w:rsidR="00BD3DB2" w:rsidRDefault="00BD3DB2" w:rsidP="00BD3DB2">
      <w:pPr>
        <w:tabs>
          <w:tab w:val="left" w:pos="533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3D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7E6D3ED2" w14:textId="27C97EEB" w:rsidR="00BD3DB2" w:rsidRDefault="00BD3DB2" w:rsidP="00BD3DB2">
      <w:pPr>
        <w:tabs>
          <w:tab w:val="left" w:pos="5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query gives the privilege of selecting a facilities list with province-based searching</w:t>
      </w:r>
      <w:r w:rsidR="008C68BF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gives an idea of studying how the regional disparity occurs.</w:t>
      </w:r>
    </w:p>
    <w:p w14:paraId="3B420506" w14:textId="77777777" w:rsidR="0066395F" w:rsidRDefault="0066395F" w:rsidP="00BD3DB2">
      <w:pPr>
        <w:tabs>
          <w:tab w:val="left" w:pos="5335"/>
        </w:tabs>
        <w:rPr>
          <w:rFonts w:ascii="Times New Roman" w:hAnsi="Times New Roman" w:cs="Times New Roman"/>
          <w:sz w:val="24"/>
          <w:szCs w:val="24"/>
        </w:rPr>
      </w:pPr>
    </w:p>
    <w:p w14:paraId="774D12EB" w14:textId="77777777" w:rsidR="0066395F" w:rsidRDefault="0066395F" w:rsidP="00BD3DB2">
      <w:pPr>
        <w:tabs>
          <w:tab w:val="left" w:pos="5335"/>
        </w:tabs>
        <w:rPr>
          <w:rFonts w:ascii="Times New Roman" w:hAnsi="Times New Roman" w:cs="Times New Roman"/>
          <w:sz w:val="24"/>
          <w:szCs w:val="24"/>
        </w:rPr>
      </w:pPr>
    </w:p>
    <w:p w14:paraId="236478BD" w14:textId="77777777" w:rsidR="0066395F" w:rsidRDefault="0066395F" w:rsidP="00BD3DB2">
      <w:pPr>
        <w:tabs>
          <w:tab w:val="left" w:pos="5335"/>
        </w:tabs>
        <w:rPr>
          <w:rFonts w:ascii="Times New Roman" w:hAnsi="Times New Roman" w:cs="Times New Roman"/>
          <w:sz w:val="24"/>
          <w:szCs w:val="24"/>
        </w:rPr>
      </w:pPr>
    </w:p>
    <w:p w14:paraId="0F3D6089" w14:textId="014CFD25" w:rsidR="0066395F" w:rsidRDefault="0066395F" w:rsidP="0066395F">
      <w:pPr>
        <w:pStyle w:val="ListParagraph"/>
        <w:numPr>
          <w:ilvl w:val="0"/>
          <w:numId w:val="5"/>
        </w:numPr>
        <w:tabs>
          <w:tab w:val="left" w:pos="533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6395F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Retrieve Educational Facilities with Census Subdivision Information:</w:t>
      </w:r>
    </w:p>
    <w:p w14:paraId="44BBF9FE" w14:textId="41D2C50A" w:rsidR="0066395F" w:rsidRDefault="0066395F" w:rsidP="0066395F">
      <w:pPr>
        <w:tabs>
          <w:tab w:val="left" w:pos="53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DDD86A" wp14:editId="568BAECE">
                <wp:simplePos x="0" y="0"/>
                <wp:positionH relativeFrom="column">
                  <wp:posOffset>-6927</wp:posOffset>
                </wp:positionH>
                <wp:positionV relativeFrom="paragraph">
                  <wp:posOffset>25862</wp:posOffset>
                </wp:positionV>
                <wp:extent cx="5881254" cy="2237509"/>
                <wp:effectExtent l="0" t="0" r="24765" b="10795"/>
                <wp:wrapNone/>
                <wp:docPr id="29232960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1254" cy="2237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46505" w14:textId="77777777" w:rsidR="0066395F" w:rsidRPr="0066395F" w:rsidRDefault="0066395F" w:rsidP="00663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3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f.facility_name, l.address, l.municipality_name, c.census_subdivision_name</w:t>
                            </w:r>
                          </w:p>
                          <w:p w14:paraId="266450BA" w14:textId="77777777" w:rsidR="0066395F" w:rsidRPr="0066395F" w:rsidRDefault="0066395F" w:rsidP="00663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3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7179B63A" w14:textId="77777777" w:rsidR="0066395F" w:rsidRPr="0066395F" w:rsidRDefault="0066395F" w:rsidP="00663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3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public.location_detail l ON f.location_unique_id_fk = l.location_unique_id_pk</w:t>
                            </w:r>
                          </w:p>
                          <w:p w14:paraId="5227AE7C" w14:textId="6550B3EC" w:rsidR="0066395F" w:rsidRPr="0066395F" w:rsidRDefault="0066395F" w:rsidP="00663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3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public.census_subdivision c ON l.census_subdivision_unique_id_fk = c.census_subdivision_unique_id_pk;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DD86A" id="Rectangle 11" o:spid="_x0000_s1031" style="position:absolute;margin-left:-.55pt;margin-top:2.05pt;width:463.1pt;height:176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" fillcolor="white [3201]" strokecolor="#70ad47 [3209]" strokeweight="1pt">
                <v:textbox>
                  <w:txbxContent>
                    <w:p w14:paraId="41C46505" w14:textId="77777777" w:rsidR="0066395F" w:rsidRPr="0066395F" w:rsidRDefault="0066395F" w:rsidP="0066395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3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f.facility_name, l.address, l.municipality_name, c.census_subdivision_name</w:t>
                      </w:r>
                    </w:p>
                    <w:p w14:paraId="266450BA" w14:textId="77777777" w:rsidR="0066395F" w:rsidRPr="0066395F" w:rsidRDefault="0066395F" w:rsidP="0066395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3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7179B63A" w14:textId="77777777" w:rsidR="0066395F" w:rsidRPr="0066395F" w:rsidRDefault="0066395F" w:rsidP="0066395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3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public.location_detail l ON f.location_unique_id_fk = l.location_unique_id_pk</w:t>
                      </w:r>
                    </w:p>
                    <w:p w14:paraId="5227AE7C" w14:textId="6550B3EC" w:rsidR="0066395F" w:rsidRPr="0066395F" w:rsidRDefault="0066395F" w:rsidP="0066395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3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public.census_subdivision c ON l.census_subdivision_unique_id_fk = c.census_subdivision_unique_id_pk;</w:t>
                      </w:r>
                    </w:p>
                  </w:txbxContent>
                </v:textbox>
              </v:rect>
            </w:pict>
          </mc:Fallback>
        </mc:AlternateContent>
      </w:r>
    </w:p>
    <w:p w14:paraId="35108FA4" w14:textId="77777777" w:rsidR="0066395F" w:rsidRPr="0066395F" w:rsidRDefault="0066395F" w:rsidP="0066395F">
      <w:pPr>
        <w:rPr>
          <w:rFonts w:ascii="Times New Roman" w:hAnsi="Times New Roman" w:cs="Times New Roman"/>
          <w:sz w:val="24"/>
          <w:szCs w:val="24"/>
        </w:rPr>
      </w:pPr>
    </w:p>
    <w:p w14:paraId="16520A44" w14:textId="77777777" w:rsidR="0066395F" w:rsidRPr="0066395F" w:rsidRDefault="0066395F" w:rsidP="0066395F">
      <w:pPr>
        <w:rPr>
          <w:rFonts w:ascii="Times New Roman" w:hAnsi="Times New Roman" w:cs="Times New Roman"/>
          <w:sz w:val="24"/>
          <w:szCs w:val="24"/>
        </w:rPr>
      </w:pPr>
    </w:p>
    <w:p w14:paraId="69A31ADE" w14:textId="77777777" w:rsidR="0066395F" w:rsidRPr="0066395F" w:rsidRDefault="0066395F" w:rsidP="0066395F">
      <w:pPr>
        <w:rPr>
          <w:rFonts w:ascii="Times New Roman" w:hAnsi="Times New Roman" w:cs="Times New Roman"/>
          <w:sz w:val="24"/>
          <w:szCs w:val="24"/>
        </w:rPr>
      </w:pPr>
    </w:p>
    <w:p w14:paraId="1C008DBF" w14:textId="38073197" w:rsidR="0066395F" w:rsidRDefault="0066395F" w:rsidP="006639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</w:p>
    <w:p w14:paraId="3A5D07EE" w14:textId="77777777" w:rsidR="0066395F" w:rsidRDefault="0066395F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2F5B62" w14:textId="73EF31F9" w:rsidR="0066395F" w:rsidRDefault="0066395F" w:rsidP="0066395F">
      <w:pPr>
        <w:tabs>
          <w:tab w:val="left" w:pos="1462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639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6A2C8724" w14:textId="734C22FA" w:rsidR="0066395F" w:rsidRPr="0066395F" w:rsidRDefault="0066395F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  <w:r w:rsidRPr="006639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6B440" wp14:editId="296B1C34">
            <wp:extent cx="5950527" cy="1792605"/>
            <wp:effectExtent l="0" t="0" r="0" b="0"/>
            <wp:docPr id="172726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65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397" cy="179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6A7A" w14:textId="68F067EF" w:rsidR="0066395F" w:rsidRDefault="0066395F" w:rsidP="0066395F">
      <w:pPr>
        <w:tabs>
          <w:tab w:val="left" w:pos="1462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639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7B448FF4" w14:textId="1A81314D" w:rsidR="0066395F" w:rsidRDefault="0066395F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  <w:r w:rsidRPr="0066395F">
        <w:rPr>
          <w:rFonts w:ascii="Times New Roman" w:hAnsi="Times New Roman" w:cs="Times New Roman"/>
          <w:sz w:val="24"/>
          <w:szCs w:val="24"/>
        </w:rPr>
        <w:t>This query gives the facility for retrieving the educational facilities based on demographic analysis, helping to understand how many institutions are there for local populations.</w:t>
      </w:r>
    </w:p>
    <w:p w14:paraId="4CA375B1" w14:textId="77777777" w:rsidR="00CA445E" w:rsidRDefault="00CA445E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</w:p>
    <w:p w14:paraId="73BFC61D" w14:textId="77777777" w:rsidR="00CA445E" w:rsidRDefault="00CA445E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</w:p>
    <w:p w14:paraId="2FEB4496" w14:textId="77777777" w:rsidR="00CA445E" w:rsidRDefault="00CA445E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</w:p>
    <w:p w14:paraId="41762082" w14:textId="77777777" w:rsidR="00CA445E" w:rsidRDefault="00CA445E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</w:p>
    <w:p w14:paraId="4FC9BF15" w14:textId="2AF02D39" w:rsidR="0066395F" w:rsidRPr="0066395F" w:rsidRDefault="0066395F" w:rsidP="0066395F">
      <w:pPr>
        <w:pStyle w:val="ListParagraph"/>
        <w:numPr>
          <w:ilvl w:val="0"/>
          <w:numId w:val="5"/>
        </w:numPr>
        <w:tabs>
          <w:tab w:val="left" w:pos="1462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6395F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Count Facilities Based On Each Metropolitan Area:</w:t>
      </w:r>
    </w:p>
    <w:p w14:paraId="36D99492" w14:textId="0589F3E7" w:rsidR="0066395F" w:rsidRPr="0066395F" w:rsidRDefault="0066395F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EAA61" wp14:editId="1D39EBAB">
                <wp:simplePos x="0" y="0"/>
                <wp:positionH relativeFrom="column">
                  <wp:posOffset>27709</wp:posOffset>
                </wp:positionH>
                <wp:positionV relativeFrom="paragraph">
                  <wp:posOffset>12586</wp:posOffset>
                </wp:positionV>
                <wp:extent cx="5992091" cy="1960418"/>
                <wp:effectExtent l="0" t="0" r="27940" b="20955"/>
                <wp:wrapNone/>
                <wp:docPr id="36562915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2091" cy="1960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67793" w14:textId="5C7D203A" w:rsidR="00CA445E" w:rsidRPr="00CA445E" w:rsidRDefault="00CA445E" w:rsidP="00CA44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44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cm.census_metropolitan_area_name, COUNT(f.facility_id) AS facility_count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A44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1555EE8A" w14:textId="77777777" w:rsidR="00CA445E" w:rsidRPr="00CA445E" w:rsidRDefault="00CA445E" w:rsidP="00CA44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44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public.location_detail l ON f.location_unique_id_fk = l.location_unique_id_pk</w:t>
                            </w:r>
                          </w:p>
                          <w:p w14:paraId="1CACD716" w14:textId="77777777" w:rsidR="00CA445E" w:rsidRPr="00CA445E" w:rsidRDefault="00CA445E" w:rsidP="00CA44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44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public.census_metropolitan cm ON l.census_metropolitan_area_unique_id_fk = cm.census_metropolitan_area_unique_id_pk</w:t>
                            </w:r>
                          </w:p>
                          <w:p w14:paraId="6C948440" w14:textId="2DC42E40" w:rsidR="00CA445E" w:rsidRPr="00CA445E" w:rsidRDefault="00CA445E" w:rsidP="00CA44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44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GROUP BY cm.census_metropolitan_area_name;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EAA61" id="Rectangle 13" o:spid="_x0000_s1032" style="position:absolute;margin-left:2.2pt;margin-top:1pt;width:471.8pt;height:154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" fillcolor="white [3201]" strokecolor="#70ad47 [3209]" strokeweight="1pt">
                <v:textbox>
                  <w:txbxContent>
                    <w:p w14:paraId="07F67793" w14:textId="5C7D203A" w:rsidR="00CA445E" w:rsidRPr="00CA445E" w:rsidRDefault="00CA445E" w:rsidP="00CA44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44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cm.census_metropolitan_area_name, COUNT(f.facility_id) AS facility_count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A44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1555EE8A" w14:textId="77777777" w:rsidR="00CA445E" w:rsidRPr="00CA445E" w:rsidRDefault="00CA445E" w:rsidP="00CA44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44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public.location_detail l ON f.location_unique_id_fk = l.location_unique_id_pk</w:t>
                      </w:r>
                    </w:p>
                    <w:p w14:paraId="1CACD716" w14:textId="77777777" w:rsidR="00CA445E" w:rsidRPr="00CA445E" w:rsidRDefault="00CA445E" w:rsidP="00CA44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44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public.census_metropolitan cm ON l.census_metropolitan_area_unique_id_fk = cm.census_metropolitan_area_unique_id_pk</w:t>
                      </w:r>
                    </w:p>
                    <w:p w14:paraId="6C948440" w14:textId="2DC42E40" w:rsidR="00CA445E" w:rsidRPr="00CA445E" w:rsidRDefault="00CA445E" w:rsidP="00CA44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44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GROUP BY cm.census_metropolitan_area_name;</w:t>
                      </w:r>
                    </w:p>
                  </w:txbxContent>
                </v:textbox>
              </v:rect>
            </w:pict>
          </mc:Fallback>
        </mc:AlternateContent>
      </w:r>
    </w:p>
    <w:p w14:paraId="671E73AE" w14:textId="6C701F82" w:rsidR="0066395F" w:rsidRDefault="0066395F" w:rsidP="0066395F">
      <w:pPr>
        <w:tabs>
          <w:tab w:val="left" w:pos="1462"/>
        </w:tabs>
        <w:rPr>
          <w:rFonts w:ascii="Times New Roman" w:hAnsi="Times New Roman" w:cs="Times New Roman"/>
          <w:sz w:val="24"/>
          <w:szCs w:val="24"/>
        </w:rPr>
      </w:pPr>
    </w:p>
    <w:p w14:paraId="6CBE0845" w14:textId="77777777" w:rsidR="00CA445E" w:rsidRPr="00CA445E" w:rsidRDefault="00CA445E" w:rsidP="00CA445E">
      <w:pPr>
        <w:rPr>
          <w:rFonts w:ascii="Times New Roman" w:hAnsi="Times New Roman" w:cs="Times New Roman"/>
          <w:sz w:val="24"/>
          <w:szCs w:val="24"/>
        </w:rPr>
      </w:pPr>
    </w:p>
    <w:p w14:paraId="0EE88832" w14:textId="77777777" w:rsidR="00CA445E" w:rsidRDefault="00CA445E" w:rsidP="00CA445E">
      <w:pPr>
        <w:rPr>
          <w:rFonts w:ascii="Times New Roman" w:hAnsi="Times New Roman" w:cs="Times New Roman"/>
          <w:sz w:val="24"/>
          <w:szCs w:val="24"/>
        </w:rPr>
      </w:pPr>
    </w:p>
    <w:p w14:paraId="4AAA8F84" w14:textId="0C509791" w:rsidR="00CA445E" w:rsidRDefault="00CA445E" w:rsidP="00CA445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9958D36" w14:textId="688D1163" w:rsidR="00CA445E" w:rsidRDefault="00CA445E" w:rsidP="00CA445E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A445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Output </w:t>
      </w:r>
    </w:p>
    <w:p w14:paraId="25CA956D" w14:textId="46CAC6E6" w:rsidR="00CA445E" w:rsidRPr="00CA445E" w:rsidRDefault="00CA445E" w:rsidP="00CA445E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A445E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C3D4F93" wp14:editId="2E393EA4">
            <wp:extent cx="5731510" cy="1797685"/>
            <wp:effectExtent l="0" t="0" r="2540" b="0"/>
            <wp:docPr id="139746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69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964C" w14:textId="36A997B3" w:rsidR="00CA445E" w:rsidRDefault="00CA445E" w:rsidP="00CA445E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A445E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2B9D2598" w14:textId="484EF806" w:rsidR="00CA445E" w:rsidRDefault="00CA445E" w:rsidP="00CA445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AE7A5F">
        <w:rPr>
          <w:rFonts w:ascii="Times New Roman" w:hAnsi="Times New Roman" w:cs="Times New Roman"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4BE1">
        <w:rPr>
          <w:rFonts w:ascii="Times New Roman" w:hAnsi="Times New Roman" w:cs="Times New Roman"/>
          <w:sz w:val="24"/>
          <w:szCs w:val="24"/>
        </w:rPr>
        <w:t xml:space="preserve">allows the facility to find count-wise the facilities </w:t>
      </w:r>
      <w:r>
        <w:rPr>
          <w:rFonts w:ascii="Times New Roman" w:hAnsi="Times New Roman" w:cs="Times New Roman"/>
          <w:sz w:val="24"/>
          <w:szCs w:val="24"/>
        </w:rPr>
        <w:t xml:space="preserve">distributed across the census metropolitan cities and provides insights </w:t>
      </w:r>
      <w:r w:rsidR="00106D7A">
        <w:rPr>
          <w:rFonts w:ascii="Times New Roman" w:hAnsi="Times New Roman" w:cs="Times New Roman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4BE1">
        <w:rPr>
          <w:rFonts w:ascii="Times New Roman" w:hAnsi="Times New Roman" w:cs="Times New Roman"/>
          <w:sz w:val="24"/>
          <w:szCs w:val="24"/>
        </w:rPr>
        <w:t xml:space="preserve">comparing </w:t>
      </w:r>
      <w:r>
        <w:rPr>
          <w:rFonts w:ascii="Times New Roman" w:hAnsi="Times New Roman" w:cs="Times New Roman"/>
          <w:sz w:val="24"/>
          <w:szCs w:val="24"/>
        </w:rPr>
        <w:t xml:space="preserve">how many institutes are there in </w:t>
      </w:r>
      <w:r w:rsidR="00AE7A5F">
        <w:rPr>
          <w:rFonts w:ascii="Times New Roman" w:hAnsi="Times New Roman" w:cs="Times New Roman"/>
          <w:sz w:val="24"/>
          <w:szCs w:val="24"/>
        </w:rPr>
        <w:t>urban cities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B15D4B" w14:textId="77777777" w:rsidR="00FF0C1F" w:rsidRDefault="00FF0C1F" w:rsidP="00CA445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AC92AC8" w14:textId="77777777" w:rsidR="00FF0C1F" w:rsidRDefault="00FF0C1F" w:rsidP="00CA445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688E89A2" w14:textId="77777777" w:rsidR="00FF0C1F" w:rsidRDefault="00FF0C1F" w:rsidP="00CA445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05C5B9B7" w14:textId="77777777" w:rsidR="00FF0C1F" w:rsidRDefault="00FF0C1F" w:rsidP="00CA445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77FDF7FB" w14:textId="77777777" w:rsidR="00FF0C1F" w:rsidRDefault="00FF0C1F" w:rsidP="00CA445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2FA92701" w14:textId="63928331" w:rsidR="00162151" w:rsidRDefault="00162151" w:rsidP="00162151">
      <w:pPr>
        <w:pStyle w:val="ListParagraph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62151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Retrieve Facilities in a Specific Census Metropolitan Area</w:t>
      </w:r>
      <w:r w:rsidRPr="0016215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389DE768" w14:textId="2AD67A63" w:rsidR="00162151" w:rsidRPr="00162151" w:rsidRDefault="00162151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21E27D" wp14:editId="59E2541C">
                <wp:simplePos x="0" y="0"/>
                <wp:positionH relativeFrom="column">
                  <wp:posOffset>27709</wp:posOffset>
                </wp:positionH>
                <wp:positionV relativeFrom="paragraph">
                  <wp:posOffset>5079</wp:posOffset>
                </wp:positionV>
                <wp:extent cx="6019800" cy="2909455"/>
                <wp:effectExtent l="0" t="0" r="19050" b="24765"/>
                <wp:wrapNone/>
                <wp:docPr id="134468713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90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3F97F" w14:textId="77777777" w:rsidR="00FF0C1F" w:rsidRPr="00FF0C1F" w:rsidRDefault="00FF0C1F" w:rsidP="00FF0C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F0C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f.facility_name, f.authority_name, l.address, l.street_name, l.municipality_name, cm.census_metropolitan_area_name</w:t>
                            </w:r>
                          </w:p>
                          <w:p w14:paraId="50076609" w14:textId="77777777" w:rsidR="00FF0C1F" w:rsidRPr="00FF0C1F" w:rsidRDefault="00FF0C1F" w:rsidP="00FF0C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F0C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46E24C7F" w14:textId="77777777" w:rsidR="00FF0C1F" w:rsidRPr="00FF0C1F" w:rsidRDefault="00FF0C1F" w:rsidP="00FF0C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F0C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public.location_detail l ON f.location_unique_id_fk = l.location_unique_id_pk</w:t>
                            </w:r>
                          </w:p>
                          <w:p w14:paraId="729D8D2F" w14:textId="77777777" w:rsidR="00FF0C1F" w:rsidRPr="00FF0C1F" w:rsidRDefault="00FF0C1F" w:rsidP="00FF0C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F0C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public.census_metropolitan cm ON l.census_metropolitan_area_unique_id_fk = cm.census_metropolitan_area_unique_id_pk</w:t>
                            </w:r>
                          </w:p>
                          <w:p w14:paraId="06A3A394" w14:textId="213E373E" w:rsidR="00FF0C1F" w:rsidRPr="00FF0C1F" w:rsidRDefault="00FF0C1F" w:rsidP="00FF0C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F0C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WHERE cm.census_metropolitan_area_name = 'Victoria';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E27D" id="Rectangle 15" o:spid="_x0000_s1033" style="position:absolute;margin-left:2.2pt;margin-top:.4pt;width:474pt;height:229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" fillcolor="white [3201]" strokecolor="#70ad47 [3209]" strokeweight="1pt">
                <v:textbox>
                  <w:txbxContent>
                    <w:p w14:paraId="4683F97F" w14:textId="77777777" w:rsidR="00FF0C1F" w:rsidRPr="00FF0C1F" w:rsidRDefault="00FF0C1F" w:rsidP="00FF0C1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F0C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f.facility_name, f.authority_name, l.address, l.street_name, l.municipality_name, cm.census_metropolitan_area_name</w:t>
                      </w:r>
                    </w:p>
                    <w:p w14:paraId="50076609" w14:textId="77777777" w:rsidR="00FF0C1F" w:rsidRPr="00FF0C1F" w:rsidRDefault="00FF0C1F" w:rsidP="00FF0C1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F0C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46E24C7F" w14:textId="77777777" w:rsidR="00FF0C1F" w:rsidRPr="00FF0C1F" w:rsidRDefault="00FF0C1F" w:rsidP="00FF0C1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F0C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public.location_detail l ON f.location_unique_id_fk = l.location_unique_id_pk</w:t>
                      </w:r>
                    </w:p>
                    <w:p w14:paraId="729D8D2F" w14:textId="77777777" w:rsidR="00FF0C1F" w:rsidRPr="00FF0C1F" w:rsidRDefault="00FF0C1F" w:rsidP="00FF0C1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F0C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public.census_metropolitan cm ON l.census_metropolitan_area_unique_id_fk = cm.census_metropolitan_area_unique_id_pk</w:t>
                      </w:r>
                    </w:p>
                    <w:p w14:paraId="06A3A394" w14:textId="213E373E" w:rsidR="00FF0C1F" w:rsidRPr="00FF0C1F" w:rsidRDefault="00FF0C1F" w:rsidP="00FF0C1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F0C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WHERE cm.census_metropolitan_area_name = 'Victoria';</w:t>
                      </w:r>
                    </w:p>
                  </w:txbxContent>
                </v:textbox>
              </v:rect>
            </w:pict>
          </mc:Fallback>
        </mc:AlternateContent>
      </w:r>
    </w:p>
    <w:p w14:paraId="354E6045" w14:textId="77777777" w:rsidR="00162151" w:rsidRDefault="00162151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B72A67D" w14:textId="77777777" w:rsidR="00162151" w:rsidRDefault="00162151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F1688DB" w14:textId="77777777" w:rsidR="00162151" w:rsidRDefault="00162151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26D86FA" w14:textId="77777777" w:rsidR="00FF0C1F" w:rsidRDefault="00FF0C1F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EF210D4" w14:textId="77777777" w:rsidR="00FF0C1F" w:rsidRDefault="00FF0C1F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061A82" w14:textId="77777777" w:rsidR="00FF0C1F" w:rsidRDefault="00FF0C1F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9058BA2" w14:textId="7233CE08" w:rsidR="00162151" w:rsidRDefault="00162151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167469AA" w14:textId="1A4E3797" w:rsidR="00FF0C1F" w:rsidRDefault="00FF0C1F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F0C1F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45B7683F" wp14:editId="41C536BE">
            <wp:extent cx="6102927" cy="1789430"/>
            <wp:effectExtent l="0" t="0" r="0" b="1270"/>
            <wp:docPr id="128343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9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4325" cy="17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4307" w14:textId="5EF1311F" w:rsidR="00162151" w:rsidRDefault="00162151" w:rsidP="00162151">
      <w:p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24064975" w14:textId="4D066796" w:rsidR="00FF0C1F" w:rsidRDefault="00FF0C1F" w:rsidP="0016215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helps to retrieve the data for specific metropolitan area facilities </w:t>
      </w:r>
      <w:r w:rsidR="00E663B2">
        <w:rPr>
          <w:rFonts w:ascii="Times New Roman" w:hAnsi="Times New Roman" w:cs="Times New Roman"/>
          <w:sz w:val="24"/>
          <w:szCs w:val="24"/>
        </w:rPr>
        <w:t>lists</w:t>
      </w:r>
      <w:r>
        <w:rPr>
          <w:rFonts w:ascii="Times New Roman" w:hAnsi="Times New Roman" w:cs="Times New Roman"/>
          <w:sz w:val="24"/>
          <w:szCs w:val="24"/>
        </w:rPr>
        <w:t xml:space="preserve"> so that we can plan the infrastructure and resource allocation for that </w:t>
      </w:r>
      <w:r w:rsidR="00256A2B">
        <w:rPr>
          <w:rFonts w:ascii="Times New Roman" w:hAnsi="Times New Roman" w:cs="Times New Roman"/>
          <w:sz w:val="24"/>
          <w:szCs w:val="24"/>
        </w:rPr>
        <w:t>facility's</w:t>
      </w:r>
      <w:r w:rsidR="00E663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development.</w:t>
      </w:r>
    </w:p>
    <w:p w14:paraId="4889587D" w14:textId="77777777" w:rsidR="00256A2B" w:rsidRDefault="00256A2B" w:rsidP="0016215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2927EEA7" w14:textId="77777777" w:rsidR="00256A2B" w:rsidRDefault="00256A2B" w:rsidP="0016215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7418AC0F" w14:textId="77777777" w:rsidR="00256A2B" w:rsidRDefault="00256A2B" w:rsidP="0016215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06DC917" w14:textId="7146F3A0" w:rsidR="00256A2B" w:rsidRDefault="00256A2B" w:rsidP="00256A2B">
      <w:pPr>
        <w:pStyle w:val="ListParagraph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6A2B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Retrieve Facilities with a Specific Authority Name:</w:t>
      </w:r>
    </w:p>
    <w:p w14:paraId="220604C3" w14:textId="65258A42" w:rsidR="00256A2B" w:rsidRDefault="00256A2B" w:rsidP="00256A2B">
      <w:pPr>
        <w:tabs>
          <w:tab w:val="left" w:pos="156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35F458" wp14:editId="12B3EB77">
                <wp:simplePos x="0" y="0"/>
                <wp:positionH relativeFrom="column">
                  <wp:posOffset>249382</wp:posOffset>
                </wp:positionH>
                <wp:positionV relativeFrom="paragraph">
                  <wp:posOffset>39715</wp:posOffset>
                </wp:positionV>
                <wp:extent cx="5437909" cy="2486891"/>
                <wp:effectExtent l="0" t="0" r="10795" b="27940"/>
                <wp:wrapNone/>
                <wp:docPr id="1047708433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909" cy="2486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6C202" w14:textId="77777777" w:rsidR="00256A2B" w:rsidRPr="00256A2B" w:rsidRDefault="00256A2B" w:rsidP="00256A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56A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f.facility_name, f.authority_name, l.address, l.street_name, l.municipality_name</w:t>
                            </w:r>
                          </w:p>
                          <w:p w14:paraId="778D8643" w14:textId="77777777" w:rsidR="00256A2B" w:rsidRPr="00256A2B" w:rsidRDefault="00256A2B" w:rsidP="00256A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56A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public.facility f</w:t>
                            </w:r>
                          </w:p>
                          <w:p w14:paraId="0B64B9BF" w14:textId="77777777" w:rsidR="00256A2B" w:rsidRPr="00256A2B" w:rsidRDefault="00256A2B" w:rsidP="00256A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56A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 public.location_detail l ON f.location_unique_id_fk = l.location_unique_id_pk</w:t>
                            </w:r>
                          </w:p>
                          <w:p w14:paraId="5A32268B" w14:textId="32367C2D" w:rsidR="00256A2B" w:rsidRPr="00256A2B" w:rsidRDefault="00256A2B" w:rsidP="00256A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56A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WHERE f.authority_name = 'The Greater North Central Francophone Education Region';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5F458" id="Rectangle 16" o:spid="_x0000_s1034" style="position:absolute;left:0;text-align:left;margin-left:19.65pt;margin-top:3.15pt;width:428.2pt;height:195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" fillcolor="white [3201]" strokecolor="#70ad47 [3209]" strokeweight="1pt">
                <v:textbox>
                  <w:txbxContent>
                    <w:p w14:paraId="2A46C202" w14:textId="77777777" w:rsidR="00256A2B" w:rsidRPr="00256A2B" w:rsidRDefault="00256A2B" w:rsidP="00256A2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56A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f.facility_name, f.authority_name, l.address, l.street_name, l.municipality_name</w:t>
                      </w:r>
                    </w:p>
                    <w:p w14:paraId="778D8643" w14:textId="77777777" w:rsidR="00256A2B" w:rsidRPr="00256A2B" w:rsidRDefault="00256A2B" w:rsidP="00256A2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56A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public.facility f</w:t>
                      </w:r>
                    </w:p>
                    <w:p w14:paraId="0B64B9BF" w14:textId="77777777" w:rsidR="00256A2B" w:rsidRPr="00256A2B" w:rsidRDefault="00256A2B" w:rsidP="00256A2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56A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 public.location_detail l ON f.location_unique_id_fk = l.location_unique_id_pk</w:t>
                      </w:r>
                    </w:p>
                    <w:p w14:paraId="5A32268B" w14:textId="32367C2D" w:rsidR="00256A2B" w:rsidRPr="00256A2B" w:rsidRDefault="00256A2B" w:rsidP="00256A2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56A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WHERE f.authority_name = 'The Greater North Central Francophone Education Region';</w:t>
                      </w:r>
                    </w:p>
                  </w:txbxContent>
                </v:textbox>
              </v:rect>
            </w:pict>
          </mc:Fallback>
        </mc:AlternateContent>
      </w:r>
    </w:p>
    <w:p w14:paraId="5742F024" w14:textId="77777777" w:rsidR="00256A2B" w:rsidRPr="00256A2B" w:rsidRDefault="00256A2B" w:rsidP="00256A2B">
      <w:pPr>
        <w:rPr>
          <w:rFonts w:ascii="Times New Roman" w:hAnsi="Times New Roman" w:cs="Times New Roman"/>
          <w:sz w:val="24"/>
          <w:szCs w:val="24"/>
        </w:rPr>
      </w:pPr>
    </w:p>
    <w:p w14:paraId="2383ED66" w14:textId="77777777" w:rsidR="00256A2B" w:rsidRPr="00256A2B" w:rsidRDefault="00256A2B" w:rsidP="00256A2B">
      <w:pPr>
        <w:rPr>
          <w:rFonts w:ascii="Times New Roman" w:hAnsi="Times New Roman" w:cs="Times New Roman"/>
          <w:sz w:val="24"/>
          <w:szCs w:val="24"/>
        </w:rPr>
      </w:pPr>
    </w:p>
    <w:p w14:paraId="3C8037AF" w14:textId="77777777" w:rsidR="00256A2B" w:rsidRPr="00256A2B" w:rsidRDefault="00256A2B" w:rsidP="00256A2B">
      <w:pPr>
        <w:rPr>
          <w:rFonts w:ascii="Times New Roman" w:hAnsi="Times New Roman" w:cs="Times New Roman"/>
          <w:sz w:val="24"/>
          <w:szCs w:val="24"/>
        </w:rPr>
      </w:pPr>
    </w:p>
    <w:p w14:paraId="766135F2" w14:textId="77777777" w:rsidR="00256A2B" w:rsidRPr="00256A2B" w:rsidRDefault="00256A2B" w:rsidP="00256A2B">
      <w:pPr>
        <w:rPr>
          <w:rFonts w:ascii="Times New Roman" w:hAnsi="Times New Roman" w:cs="Times New Roman"/>
          <w:sz w:val="24"/>
          <w:szCs w:val="24"/>
        </w:rPr>
      </w:pPr>
    </w:p>
    <w:p w14:paraId="0C26D15F" w14:textId="77777777" w:rsidR="00256A2B" w:rsidRDefault="00256A2B" w:rsidP="00256A2B">
      <w:pPr>
        <w:rPr>
          <w:rFonts w:ascii="Times New Roman" w:hAnsi="Times New Roman" w:cs="Times New Roman"/>
          <w:sz w:val="24"/>
          <w:szCs w:val="24"/>
        </w:rPr>
      </w:pPr>
    </w:p>
    <w:p w14:paraId="173F306F" w14:textId="73B89A98" w:rsidR="00256A2B" w:rsidRDefault="00256A2B" w:rsidP="00256A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6A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5972272B" w14:textId="5FB93384" w:rsidR="00256A2B" w:rsidRPr="00256A2B" w:rsidRDefault="00256A2B" w:rsidP="00256A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6A2B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5EFA2A70" wp14:editId="69ABCBB2">
            <wp:extent cx="5731510" cy="1851025"/>
            <wp:effectExtent l="0" t="0" r="2540" b="0"/>
            <wp:docPr id="152378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86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B04A" w14:textId="7A031C70" w:rsidR="00256A2B" w:rsidRDefault="00256A2B" w:rsidP="00256A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6A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6703473E" w14:textId="1561881F" w:rsidR="00A77DF7" w:rsidRDefault="00256A2B" w:rsidP="00256A2B">
      <w:pPr>
        <w:rPr>
          <w:rFonts w:ascii="Times New Roman" w:hAnsi="Times New Roman" w:cs="Times New Roman"/>
          <w:sz w:val="24"/>
          <w:szCs w:val="24"/>
        </w:rPr>
      </w:pPr>
      <w:r w:rsidRPr="00173C45">
        <w:rPr>
          <w:rFonts w:ascii="Times New Roman" w:hAnsi="Times New Roman" w:cs="Times New Roman"/>
          <w:sz w:val="24"/>
          <w:szCs w:val="24"/>
        </w:rPr>
        <w:t xml:space="preserve">It helps </w:t>
      </w:r>
      <w:r w:rsidR="00173C45" w:rsidRPr="00173C45">
        <w:rPr>
          <w:rFonts w:ascii="Times New Roman" w:hAnsi="Times New Roman" w:cs="Times New Roman"/>
          <w:sz w:val="24"/>
          <w:szCs w:val="24"/>
        </w:rPr>
        <w:t>examine the facilities associated with specific authority names and provides the distribution of facilities under the specific authority’s name.</w:t>
      </w:r>
    </w:p>
    <w:p w14:paraId="2FAB1D30" w14:textId="51FD9E61" w:rsidR="00A77DF7" w:rsidRDefault="00A77DF7" w:rsidP="00A77D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77DF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Retrieve Facilities with Specific Geocoding Source:</w:t>
      </w:r>
    </w:p>
    <w:p w14:paraId="6A3D2EBE" w14:textId="252D4F89" w:rsidR="00A77DF7" w:rsidRDefault="00A77DF7" w:rsidP="00A77DF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5A8093" wp14:editId="02569B19">
                <wp:simplePos x="0" y="0"/>
                <wp:positionH relativeFrom="column">
                  <wp:posOffset>55418</wp:posOffset>
                </wp:positionH>
                <wp:positionV relativeFrom="paragraph">
                  <wp:posOffset>14663</wp:posOffset>
                </wp:positionV>
                <wp:extent cx="5742709" cy="1440872"/>
                <wp:effectExtent l="0" t="0" r="10795" b="26035"/>
                <wp:wrapNone/>
                <wp:docPr id="177176596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709" cy="14408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A98FC" w14:textId="77777777" w:rsidR="00A77DF7" w:rsidRPr="00A77DF7" w:rsidRDefault="00A77DF7" w:rsidP="00A77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7D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geocoding_source, address, unit, street_number, street_name, municipality_name, province_unique_id_fk, postal_code, longitude, latitude, source_id, census_subdivision_unique_id_fk, census_metropolitan_area_unique_id_fk</w:t>
                            </w:r>
                          </w:p>
                          <w:p w14:paraId="5C21AC1D" w14:textId="209BD5B0" w:rsidR="00A77DF7" w:rsidRPr="00A77DF7" w:rsidRDefault="00A77DF7" w:rsidP="00A77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7D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FROM public.location_detail WHERE geocoding_source = 'Nominatim';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A8093" id="Rectangle 17" o:spid="_x0000_s1035" style="position:absolute;margin-left:4.35pt;margin-top:1.15pt;width:452.2pt;height:11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" fillcolor="white [3201]" strokecolor="#70ad47 [3209]" strokeweight="1pt">
                <v:textbox>
                  <w:txbxContent>
                    <w:p w14:paraId="3B0A98FC" w14:textId="77777777" w:rsidR="00A77DF7" w:rsidRPr="00A77DF7" w:rsidRDefault="00A77DF7" w:rsidP="00A77D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7D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geocoding_source, address, unit, street_number, street_name, municipality_name, province_unique_id_fk, postal_code, longitude, latitude, source_id, census_subdivision_unique_id_fk, census_metropolitan_area_unique_id_fk</w:t>
                      </w:r>
                    </w:p>
                    <w:p w14:paraId="5C21AC1D" w14:textId="209BD5B0" w:rsidR="00A77DF7" w:rsidRPr="00A77DF7" w:rsidRDefault="00A77DF7" w:rsidP="00A77D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7D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FROM public.location_detail WHERE geocoding_source = 'Nominatim';</w:t>
                      </w:r>
                    </w:p>
                  </w:txbxContent>
                </v:textbox>
              </v:rect>
            </w:pict>
          </mc:Fallback>
        </mc:AlternateContent>
      </w:r>
    </w:p>
    <w:p w14:paraId="1D7B84F5" w14:textId="77777777" w:rsidR="00A77DF7" w:rsidRPr="00A77DF7" w:rsidRDefault="00A77DF7" w:rsidP="00A77DF7">
      <w:pPr>
        <w:rPr>
          <w:rFonts w:ascii="Times New Roman" w:hAnsi="Times New Roman" w:cs="Times New Roman"/>
          <w:sz w:val="24"/>
          <w:szCs w:val="24"/>
        </w:rPr>
      </w:pPr>
    </w:p>
    <w:p w14:paraId="6487EDE8" w14:textId="77777777" w:rsidR="00A77DF7" w:rsidRDefault="00A77DF7" w:rsidP="00A77DF7">
      <w:pPr>
        <w:tabs>
          <w:tab w:val="left" w:pos="21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5385E67" w14:textId="0E6219E4" w:rsidR="00A77DF7" w:rsidRDefault="00A77DF7" w:rsidP="00A77DF7">
      <w:pPr>
        <w:tabs>
          <w:tab w:val="left" w:pos="2171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77DF7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Output</w:t>
      </w:r>
    </w:p>
    <w:p w14:paraId="2C9762FD" w14:textId="40E608C8" w:rsidR="00A77DF7" w:rsidRPr="00A77DF7" w:rsidRDefault="00A77DF7" w:rsidP="00A77DF7">
      <w:pPr>
        <w:tabs>
          <w:tab w:val="left" w:pos="2171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77DF7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53EBB600" wp14:editId="657E2F3D">
            <wp:extent cx="5731510" cy="1814830"/>
            <wp:effectExtent l="0" t="0" r="2540" b="0"/>
            <wp:docPr id="202323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32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6D8B" w14:textId="0B364C4B" w:rsidR="00A77DF7" w:rsidRPr="00A77DF7" w:rsidRDefault="00A77DF7" w:rsidP="00A77DF7">
      <w:pPr>
        <w:tabs>
          <w:tab w:val="left" w:pos="2171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77DF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19D3511E" w14:textId="74DA1945" w:rsidR="00A77DF7" w:rsidRDefault="00A77DF7" w:rsidP="00A77DF7">
      <w:pPr>
        <w:tabs>
          <w:tab w:val="left" w:pos="21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gives the detail of specific geo coding sources accurate and reliable data associated with the educational facilities.</w:t>
      </w:r>
    </w:p>
    <w:p w14:paraId="0266307B" w14:textId="37EB11BC" w:rsidR="00E83CB4" w:rsidRDefault="00764506" w:rsidP="00A77DF7">
      <w:pPr>
        <w:tabs>
          <w:tab w:val="left" w:pos="21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64506">
        <w:rPr>
          <w:rFonts w:ascii="Times New Roman" w:hAnsi="Times New Roman" w:cs="Times New Roman"/>
          <w:b/>
          <w:bCs/>
          <w:sz w:val="24"/>
          <w:szCs w:val="24"/>
        </w:rPr>
        <w:t>Views</w:t>
      </w:r>
    </w:p>
    <w:p w14:paraId="321C1672" w14:textId="00E81C5A" w:rsidR="00764506" w:rsidRDefault="00EA3535" w:rsidP="00764506">
      <w:pPr>
        <w:pStyle w:val="ListParagraph"/>
        <w:numPr>
          <w:ilvl w:val="0"/>
          <w:numId w:val="6"/>
        </w:numPr>
        <w:tabs>
          <w:tab w:val="left" w:pos="217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of Educational facilities</w:t>
      </w:r>
    </w:p>
    <w:p w14:paraId="2DF4B123" w14:textId="63944F95" w:rsidR="00EA3535" w:rsidRDefault="00EA3535" w:rsidP="00EA3535">
      <w:pPr>
        <w:tabs>
          <w:tab w:val="left" w:pos="217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8C4C28" wp14:editId="001BBFC9">
                <wp:simplePos x="0" y="0"/>
                <wp:positionH relativeFrom="column">
                  <wp:posOffset>-20782</wp:posOffset>
                </wp:positionH>
                <wp:positionV relativeFrom="paragraph">
                  <wp:posOffset>97790</wp:posOffset>
                </wp:positionV>
                <wp:extent cx="5963920" cy="4620491"/>
                <wp:effectExtent l="0" t="0" r="17780" b="27940"/>
                <wp:wrapNone/>
                <wp:docPr id="39108748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920" cy="4620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798C4" w14:textId="77777777" w:rsidR="00EA3535" w:rsidRPr="00EA3535" w:rsidRDefault="00EA3535" w:rsidP="00EA35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 VIEW educational_facilities_overview AS</w:t>
                            </w:r>
                          </w:p>
                          <w:p w14:paraId="5F9512CE" w14:textId="7853CEF9" w:rsidR="00EA3535" w:rsidRPr="00EA3535" w:rsidRDefault="00EA3535" w:rsidP="00EA35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f.facility_id, f.facility_name, f.authority_name, f.olms_status, l.address, l.unit, l.street_number, l.street_name,</w:t>
                            </w:r>
                          </w:p>
                          <w:p w14:paraId="74FF424C" w14:textId="7A9B60A1" w:rsidR="00EA3535" w:rsidRPr="00EA3535" w:rsidRDefault="00EA3535" w:rsidP="00EA35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l.municipality_name, l.province_unique_id_fk, l.postal_code, l.longitude, l.latitude, l.geocoding_source, i.primary_education, i.lower_secondary,</w:t>
                            </w:r>
                          </w:p>
                          <w:p w14:paraId="7F9F592A" w14:textId="35D6FE38" w:rsidR="00EA3535" w:rsidRPr="00EA3535" w:rsidRDefault="00EA3535" w:rsidP="00EA35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i.upper_secondary, i.post_secondary</w:t>
                            </w:r>
                          </w:p>
                          <w:p w14:paraId="09D26DDB" w14:textId="12AB78E4" w:rsidR="00EA3535" w:rsidRPr="00EA3535" w:rsidRDefault="00EA3535" w:rsidP="00EA35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public.facility 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 JOIN</w:t>
                            </w:r>
                          </w:p>
                          <w:p w14:paraId="6001B7DC" w14:textId="77777777" w:rsidR="00EA3535" w:rsidRDefault="00EA3535" w:rsidP="00EA35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public.location_detail l ON f.location_unique_id_fk = l.location_unique_id_pk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15381F1" w14:textId="78EABA80" w:rsidR="00EA3535" w:rsidRPr="00EA3535" w:rsidRDefault="00EA3535" w:rsidP="00EA35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LEFT JOIN</w:t>
                            </w:r>
                          </w:p>
                          <w:p w14:paraId="1B9A7AF6" w14:textId="29840426" w:rsidR="00EA3535" w:rsidRPr="00EA3535" w:rsidRDefault="00EA3535" w:rsidP="00EA35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35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public.isced_detail i ON f.isced_level_fk = i.isced_level_pk;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C4C28" id="Rectangle 18" o:spid="_x0000_s1036" style="position:absolute;margin-left:-1.65pt;margin-top:7.7pt;width:469.6pt;height:36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" fillcolor="white [3201]" strokecolor="#70ad47 [3209]" strokeweight="1pt">
                <v:textbox>
                  <w:txbxContent>
                    <w:p w14:paraId="7DF798C4" w14:textId="77777777" w:rsidR="00EA3535" w:rsidRPr="00EA3535" w:rsidRDefault="00EA3535" w:rsidP="00EA35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 VIEW educational_facilities_overview AS</w:t>
                      </w:r>
                    </w:p>
                    <w:p w14:paraId="5F9512CE" w14:textId="7853CEF9" w:rsidR="00EA3535" w:rsidRPr="00EA3535" w:rsidRDefault="00EA3535" w:rsidP="00EA35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f.facility_id, f.facility_name, f.authority_name, f.olms_status, l.address, l.unit, l.street_number, l.street_name,</w:t>
                      </w:r>
                    </w:p>
                    <w:p w14:paraId="74FF424C" w14:textId="7A9B60A1" w:rsidR="00EA3535" w:rsidRPr="00EA3535" w:rsidRDefault="00EA3535" w:rsidP="00EA35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l.municipality_name, l.province_unique_id_fk, l.postal_code, l.longitude, l.latitude, l.geocoding_source, i.primary_education, i.lower_secondary,</w:t>
                      </w:r>
                    </w:p>
                    <w:p w14:paraId="7F9F592A" w14:textId="35D6FE38" w:rsidR="00EA3535" w:rsidRPr="00EA3535" w:rsidRDefault="00EA3535" w:rsidP="00EA35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i.upper_secondary, i.post_secondary</w:t>
                      </w:r>
                    </w:p>
                    <w:p w14:paraId="09D26DDB" w14:textId="12AB78E4" w:rsidR="00EA3535" w:rsidRPr="00EA3535" w:rsidRDefault="00EA3535" w:rsidP="00EA35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public.facility f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 JOIN</w:t>
                      </w:r>
                    </w:p>
                    <w:p w14:paraId="6001B7DC" w14:textId="77777777" w:rsidR="00EA3535" w:rsidRDefault="00EA3535" w:rsidP="00EA35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public.location_detail l ON f.location_unique_id_fk = l.location_unique_id_pk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15381F1" w14:textId="78EABA80" w:rsidR="00EA3535" w:rsidRPr="00EA3535" w:rsidRDefault="00EA3535" w:rsidP="00EA35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LEFT JOIN</w:t>
                      </w:r>
                    </w:p>
                    <w:p w14:paraId="1B9A7AF6" w14:textId="29840426" w:rsidR="00EA3535" w:rsidRPr="00EA3535" w:rsidRDefault="00EA3535" w:rsidP="00EA35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35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public.isced_detail i ON f.isced_level_fk = i.isced_level_pk;</w:t>
                      </w:r>
                    </w:p>
                  </w:txbxContent>
                </v:textbox>
              </v:rect>
            </w:pict>
          </mc:Fallback>
        </mc:AlternateContent>
      </w:r>
    </w:p>
    <w:p w14:paraId="32902E55" w14:textId="77777777" w:rsidR="00E83CB4" w:rsidRPr="00E83CB4" w:rsidRDefault="00E83CB4" w:rsidP="00E83CB4">
      <w:pPr>
        <w:rPr>
          <w:rFonts w:ascii="Times New Roman" w:hAnsi="Times New Roman" w:cs="Times New Roman"/>
          <w:sz w:val="24"/>
          <w:szCs w:val="24"/>
        </w:rPr>
      </w:pPr>
    </w:p>
    <w:p w14:paraId="3549D2E1" w14:textId="77777777" w:rsidR="00E83CB4" w:rsidRPr="00E83CB4" w:rsidRDefault="00E83CB4" w:rsidP="00E83CB4">
      <w:pPr>
        <w:rPr>
          <w:rFonts w:ascii="Times New Roman" w:hAnsi="Times New Roman" w:cs="Times New Roman"/>
          <w:sz w:val="24"/>
          <w:szCs w:val="24"/>
        </w:rPr>
      </w:pPr>
    </w:p>
    <w:p w14:paraId="6AF7FE66" w14:textId="77777777" w:rsidR="00E83CB4" w:rsidRPr="00E83CB4" w:rsidRDefault="00E83CB4" w:rsidP="00E83CB4">
      <w:pPr>
        <w:rPr>
          <w:rFonts w:ascii="Times New Roman" w:hAnsi="Times New Roman" w:cs="Times New Roman"/>
          <w:sz w:val="24"/>
          <w:szCs w:val="24"/>
        </w:rPr>
      </w:pPr>
    </w:p>
    <w:p w14:paraId="3A8CBE73" w14:textId="77777777" w:rsidR="00E83CB4" w:rsidRPr="00E83CB4" w:rsidRDefault="00E83CB4" w:rsidP="00E83CB4">
      <w:pPr>
        <w:rPr>
          <w:rFonts w:ascii="Times New Roman" w:hAnsi="Times New Roman" w:cs="Times New Roman"/>
          <w:sz w:val="24"/>
          <w:szCs w:val="24"/>
        </w:rPr>
      </w:pPr>
    </w:p>
    <w:p w14:paraId="10365FB8" w14:textId="77777777" w:rsidR="00E83CB4" w:rsidRPr="00E83CB4" w:rsidRDefault="00E83CB4" w:rsidP="00E83CB4">
      <w:pPr>
        <w:rPr>
          <w:rFonts w:ascii="Times New Roman" w:hAnsi="Times New Roman" w:cs="Times New Roman"/>
          <w:sz w:val="24"/>
          <w:szCs w:val="24"/>
        </w:rPr>
      </w:pPr>
    </w:p>
    <w:p w14:paraId="3350FC32" w14:textId="77777777" w:rsidR="00E83CB4" w:rsidRPr="00E83CB4" w:rsidRDefault="00E83CB4" w:rsidP="00E83CB4">
      <w:pPr>
        <w:rPr>
          <w:rFonts w:ascii="Times New Roman" w:hAnsi="Times New Roman" w:cs="Times New Roman"/>
          <w:sz w:val="24"/>
          <w:szCs w:val="24"/>
        </w:rPr>
      </w:pPr>
    </w:p>
    <w:p w14:paraId="0BEF90E6" w14:textId="77777777" w:rsidR="00E83CB4" w:rsidRPr="00E83CB4" w:rsidRDefault="00E83CB4" w:rsidP="00E83CB4">
      <w:pPr>
        <w:rPr>
          <w:rFonts w:ascii="Times New Roman" w:hAnsi="Times New Roman" w:cs="Times New Roman"/>
          <w:sz w:val="24"/>
          <w:szCs w:val="24"/>
        </w:rPr>
      </w:pPr>
    </w:p>
    <w:p w14:paraId="4DA9B950" w14:textId="77777777" w:rsidR="00E83CB4" w:rsidRDefault="00E83CB4" w:rsidP="00E83CB4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1D3C3552" w14:textId="4A9EEAFD" w:rsidR="00E83CB4" w:rsidRDefault="00E83CB4" w:rsidP="00E83CB4">
      <w:pPr>
        <w:tabs>
          <w:tab w:val="left" w:pos="3393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83CB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Output</w:t>
      </w:r>
    </w:p>
    <w:p w14:paraId="6FB6E6C5" w14:textId="4D0579C0" w:rsidR="00E83CB4" w:rsidRPr="00E83CB4" w:rsidRDefault="00E83CB4" w:rsidP="00E83CB4">
      <w:pPr>
        <w:tabs>
          <w:tab w:val="left" w:pos="3393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83CB4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61C9423" wp14:editId="1C1F637E">
            <wp:extent cx="5731510" cy="1918854"/>
            <wp:effectExtent l="0" t="0" r="2540" b="5715"/>
            <wp:docPr id="175789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4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9601" cy="19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A0B" w14:textId="5AEC106C" w:rsidR="00E83CB4" w:rsidRDefault="00E83CB4" w:rsidP="00E83CB4">
      <w:pPr>
        <w:tabs>
          <w:tab w:val="left" w:pos="3393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83C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</w:p>
    <w:p w14:paraId="463AC476" w14:textId="3DBF5D81" w:rsidR="00E83CB4" w:rsidRPr="00E83CB4" w:rsidRDefault="00E83CB4" w:rsidP="00E83CB4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  <w:r w:rsidRPr="00E83CB4">
        <w:rPr>
          <w:rFonts w:ascii="Times New Roman" w:hAnsi="Times New Roman" w:cs="Times New Roman"/>
          <w:sz w:val="24"/>
          <w:szCs w:val="24"/>
        </w:rPr>
        <w:t>This provides a comprehensive overview of educational facilities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83CB4">
        <w:rPr>
          <w:rFonts w:ascii="Times New Roman" w:hAnsi="Times New Roman" w:cs="Times New Roman"/>
          <w:sz w:val="24"/>
          <w:szCs w:val="24"/>
        </w:rPr>
        <w:t xml:space="preserve"> including the details about their location, ISCED, and OLEM status.</w:t>
      </w:r>
    </w:p>
    <w:p w14:paraId="6022F3AD" w14:textId="6AF27E33" w:rsidR="00E83CB4" w:rsidRPr="00F606B5" w:rsidRDefault="00F606B5" w:rsidP="00F606B5">
      <w:pPr>
        <w:pStyle w:val="ListParagraph"/>
        <w:numPr>
          <w:ilvl w:val="0"/>
          <w:numId w:val="6"/>
        </w:numPr>
        <w:tabs>
          <w:tab w:val="left" w:pos="3393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606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Educational Facilities by Province</w:t>
      </w:r>
      <w:r w:rsidRPr="00F606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2EDB080F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2128E837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665E1BB4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620A7396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34121716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3983D666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4933C005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60066C88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1F3814F4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23562780" w14:textId="77777777" w:rsidR="002309C7" w:rsidRDefault="002309C7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</w:p>
    <w:p w14:paraId="1D1287DA" w14:textId="4B1D975D" w:rsidR="00F606B5" w:rsidRDefault="00F606B5" w:rsidP="00F606B5">
      <w:pPr>
        <w:tabs>
          <w:tab w:val="left" w:pos="33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4BEFB4" wp14:editId="1B17A3D6">
                <wp:simplePos x="0" y="0"/>
                <wp:positionH relativeFrom="margin">
                  <wp:align>left</wp:align>
                </wp:positionH>
                <wp:positionV relativeFrom="paragraph">
                  <wp:posOffset>11199</wp:posOffset>
                </wp:positionV>
                <wp:extent cx="5978236" cy="5223164"/>
                <wp:effectExtent l="0" t="0" r="22860" b="15875"/>
                <wp:wrapNone/>
                <wp:docPr id="110949391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236" cy="5223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F6BD4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 VIEW facilities_by_province AS</w:t>
                            </w:r>
                          </w:p>
                          <w:p w14:paraId="5CA86DD2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</w:t>
                            </w:r>
                          </w:p>
                          <w:p w14:paraId="4489E7E8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p.province_name,</w:t>
                            </w:r>
                          </w:p>
                          <w:p w14:paraId="79928838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COUNT(f.facility_id) AS facility_count</w:t>
                            </w:r>
                          </w:p>
                          <w:p w14:paraId="0580BD7D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</w:t>
                            </w:r>
                          </w:p>
                          <w:p w14:paraId="36F222AD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public.facility f</w:t>
                            </w:r>
                          </w:p>
                          <w:p w14:paraId="02291E85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</w:t>
                            </w:r>
                          </w:p>
                          <w:p w14:paraId="7E84755B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public.location_detail l ON f.location_unique_id_fk = l.location_unique_id_pk</w:t>
                            </w:r>
                          </w:p>
                          <w:p w14:paraId="3A97283C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</w:t>
                            </w:r>
                          </w:p>
                          <w:p w14:paraId="53EF603C" w14:textId="77777777" w:rsidR="00F606B5" w:rsidRPr="00F606B5" w:rsidRDefault="00F606B5" w:rsidP="00F606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public.province_detail p ON l.province_unique_id_fk = p.province_unique_id_pk</w:t>
                            </w:r>
                          </w:p>
                          <w:p w14:paraId="3732B714" w14:textId="66E220E2" w:rsidR="00F606B5" w:rsidRPr="00F606B5" w:rsidRDefault="00F606B5" w:rsidP="00F606B5">
                            <w:pPr>
                              <w:ind w:left="3600"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GROUP BY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606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p.province_name;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BEFB4" id="Rectangle 19" o:spid="_x0000_s1037" style="position:absolute;margin-left:0;margin-top:.9pt;width:470.75pt;height:411.2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" fillcolor="white [3201]" strokecolor="#70ad47 [3209]" strokeweight="1pt">
                <v:textbox>
                  <w:txbxContent>
                    <w:p w14:paraId="1A0F6BD4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 VIEW facilities_by_province AS</w:t>
                      </w:r>
                    </w:p>
                    <w:p w14:paraId="5CA86DD2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</w:t>
                      </w:r>
                    </w:p>
                    <w:p w14:paraId="4489E7E8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p.province_name,</w:t>
                      </w:r>
                    </w:p>
                    <w:p w14:paraId="79928838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COUNT(f.facility_id) AS facility_count</w:t>
                      </w:r>
                    </w:p>
                    <w:p w14:paraId="0580BD7D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</w:t>
                      </w:r>
                    </w:p>
                    <w:p w14:paraId="36F222AD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public.facility f</w:t>
                      </w:r>
                    </w:p>
                    <w:p w14:paraId="02291E85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</w:t>
                      </w:r>
                    </w:p>
                    <w:p w14:paraId="7E84755B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public.location_detail l ON f.location_unique_id_fk = l.location_unique_id_pk</w:t>
                      </w:r>
                    </w:p>
                    <w:p w14:paraId="3A97283C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JOIN</w:t>
                      </w:r>
                    </w:p>
                    <w:p w14:paraId="53EF603C" w14:textId="77777777" w:rsidR="00F606B5" w:rsidRPr="00F606B5" w:rsidRDefault="00F606B5" w:rsidP="00F606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public.province_detail p ON l.province_unique_id_fk = p.province_unique_id_pk</w:t>
                      </w:r>
                    </w:p>
                    <w:p w14:paraId="3732B714" w14:textId="66E220E2" w:rsidR="00F606B5" w:rsidRPr="00F606B5" w:rsidRDefault="00F606B5" w:rsidP="00F606B5">
                      <w:pPr>
                        <w:ind w:left="3600"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GROUP BY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F606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p.province_name;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4158D7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29B8AD78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33C4BFB9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664EB9B4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5B940D7C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07AE022D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503BD969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4A017EE8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42D318A4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408132B6" w14:textId="77777777" w:rsidR="002309C7" w:rsidRP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44CFB59F" w14:textId="77777777" w:rsidR="002309C7" w:rsidRDefault="002309C7" w:rsidP="002309C7">
      <w:pPr>
        <w:rPr>
          <w:rFonts w:ascii="Times New Roman" w:hAnsi="Times New Roman" w:cs="Times New Roman"/>
          <w:sz w:val="24"/>
          <w:szCs w:val="24"/>
        </w:rPr>
      </w:pPr>
    </w:p>
    <w:p w14:paraId="53E65B19" w14:textId="0DE8FF8C" w:rsidR="002309C7" w:rsidRDefault="002309C7" w:rsidP="002309C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309C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7827DA42" w14:textId="50A70BD2" w:rsidR="002309C7" w:rsidRPr="002309C7" w:rsidRDefault="001875F7" w:rsidP="002309C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875F7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337D5B2B" wp14:editId="6CD79210">
            <wp:extent cx="6144491" cy="1516380"/>
            <wp:effectExtent l="0" t="0" r="8890" b="7620"/>
            <wp:docPr id="143729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966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5186" cy="15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19F" w14:textId="6E4FADE2" w:rsidR="002309C7" w:rsidRDefault="002309C7" w:rsidP="002309C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309C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Insights</w:t>
      </w:r>
      <w:r w:rsidR="001875F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03ABD266" w14:textId="71B33BD0" w:rsidR="00F47841" w:rsidRDefault="001875F7" w:rsidP="002309C7">
      <w:pPr>
        <w:rPr>
          <w:rFonts w:ascii="Times New Roman" w:hAnsi="Times New Roman" w:cs="Times New Roman"/>
          <w:sz w:val="24"/>
          <w:szCs w:val="24"/>
        </w:rPr>
      </w:pPr>
      <w:r w:rsidRPr="004179D2">
        <w:rPr>
          <w:rFonts w:ascii="Times New Roman" w:hAnsi="Times New Roman" w:cs="Times New Roman"/>
          <w:sz w:val="24"/>
          <w:szCs w:val="24"/>
        </w:rPr>
        <w:t xml:space="preserve">It </w:t>
      </w:r>
      <w:r w:rsidR="00374AD9">
        <w:rPr>
          <w:rFonts w:ascii="Times New Roman" w:hAnsi="Times New Roman" w:cs="Times New Roman"/>
          <w:sz w:val="24"/>
          <w:szCs w:val="24"/>
        </w:rPr>
        <w:t>summarizes</w:t>
      </w:r>
      <w:r w:rsidRPr="004179D2">
        <w:rPr>
          <w:rFonts w:ascii="Times New Roman" w:hAnsi="Times New Roman" w:cs="Times New Roman"/>
          <w:sz w:val="24"/>
          <w:szCs w:val="24"/>
        </w:rPr>
        <w:t xml:space="preserve"> different provinces and their facilities, including a count of each province's facilities.</w:t>
      </w:r>
    </w:p>
    <w:p w14:paraId="24CC2F5E" w14:textId="3D385861" w:rsidR="00F47841" w:rsidRDefault="00F47841" w:rsidP="002309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7841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</w:t>
      </w:r>
    </w:p>
    <w:p w14:paraId="7F0F10B3" w14:textId="54491D34" w:rsidR="00F47841" w:rsidRDefault="00F47841" w:rsidP="002309C7">
      <w:pPr>
        <w:rPr>
          <w:rFonts w:ascii="Times New Roman" w:hAnsi="Times New Roman" w:cs="Times New Roman"/>
          <w:sz w:val="24"/>
          <w:szCs w:val="24"/>
        </w:rPr>
      </w:pPr>
      <w:r w:rsidRPr="00F47841">
        <w:rPr>
          <w:rFonts w:ascii="Times New Roman" w:hAnsi="Times New Roman" w:cs="Times New Roman"/>
          <w:sz w:val="24"/>
          <w:szCs w:val="24"/>
        </w:rPr>
        <w:t>In conclusion,</w:t>
      </w:r>
      <w:r>
        <w:rPr>
          <w:rFonts w:ascii="Times New Roman" w:hAnsi="Times New Roman" w:cs="Times New Roman"/>
          <w:sz w:val="24"/>
          <w:szCs w:val="24"/>
        </w:rPr>
        <w:t xml:space="preserve"> the ODEF Provides comprehensive analysis and decision-making in educational facilities development, resource allocation, and educational policy formulation.</w:t>
      </w:r>
    </w:p>
    <w:p w14:paraId="13DAB7AE" w14:textId="0CA5DB5F" w:rsidR="00F47841" w:rsidRDefault="00F47841" w:rsidP="002309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database provides various dimensions of educational institutes like address </w:t>
      </w:r>
      <w:r w:rsidR="00AD6809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location. Province, census division, </w:t>
      </w:r>
      <w:r w:rsidR="00AD6809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ISCED level </w:t>
      </w:r>
      <w:r w:rsidR="00AD6809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 xml:space="preserve"> more insights to stakeholders to understand where changes and infrastructure </w:t>
      </w:r>
      <w:r w:rsidR="00AD6809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needed.</w:t>
      </w:r>
    </w:p>
    <w:p w14:paraId="35AE2258" w14:textId="4EB97991" w:rsidR="00F47841" w:rsidRDefault="00862AE0" w:rsidP="002309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</w:t>
      </w:r>
      <w:r w:rsidR="00F47841">
        <w:rPr>
          <w:rFonts w:ascii="Times New Roman" w:hAnsi="Times New Roman" w:cs="Times New Roman"/>
          <w:sz w:val="24"/>
          <w:szCs w:val="24"/>
        </w:rPr>
        <w:t xml:space="preserve"> 2 </w:t>
      </w:r>
      <w:r w:rsidR="00AD6809">
        <w:rPr>
          <w:rFonts w:ascii="Times New Roman" w:hAnsi="Times New Roman" w:cs="Times New Roman"/>
          <w:sz w:val="24"/>
          <w:szCs w:val="24"/>
        </w:rPr>
        <w:t>views</w:t>
      </w:r>
      <w:r w:rsidR="00F47841">
        <w:rPr>
          <w:rFonts w:ascii="Times New Roman" w:hAnsi="Times New Roman" w:cs="Times New Roman"/>
          <w:sz w:val="24"/>
          <w:szCs w:val="24"/>
        </w:rPr>
        <w:t xml:space="preserve"> can </w:t>
      </w:r>
      <w:r w:rsidR="00AD6809">
        <w:rPr>
          <w:rFonts w:ascii="Times New Roman" w:hAnsi="Times New Roman" w:cs="Times New Roman"/>
          <w:sz w:val="24"/>
          <w:szCs w:val="24"/>
        </w:rPr>
        <w:t>provide</w:t>
      </w:r>
      <w:r w:rsidR="00F47841">
        <w:rPr>
          <w:rFonts w:ascii="Times New Roman" w:hAnsi="Times New Roman" w:cs="Times New Roman"/>
          <w:sz w:val="24"/>
          <w:szCs w:val="24"/>
        </w:rPr>
        <w:t xml:space="preserve"> </w:t>
      </w:r>
      <w:r w:rsidR="00AD6809">
        <w:rPr>
          <w:rFonts w:ascii="Times New Roman" w:hAnsi="Times New Roman" w:cs="Times New Roman"/>
          <w:sz w:val="24"/>
          <w:szCs w:val="24"/>
        </w:rPr>
        <w:t xml:space="preserve">a </w:t>
      </w:r>
      <w:r w:rsidR="00F47841">
        <w:rPr>
          <w:rFonts w:ascii="Times New Roman" w:hAnsi="Times New Roman" w:cs="Times New Roman"/>
          <w:sz w:val="24"/>
          <w:szCs w:val="24"/>
        </w:rPr>
        <w:t>handy data overview of “</w:t>
      </w:r>
      <w:r w:rsidR="00F47841" w:rsidRPr="00F47841">
        <w:rPr>
          <w:rFonts w:ascii="Times New Roman" w:hAnsi="Times New Roman" w:cs="Times New Roman"/>
          <w:sz w:val="24"/>
          <w:szCs w:val="24"/>
        </w:rPr>
        <w:t>Educational Facilities Overview" and "Educational Facilities by Province"</w:t>
      </w:r>
      <w:r w:rsidR="00F4784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D7237E" w14:textId="77777777" w:rsidR="005D72B8" w:rsidRDefault="005D72B8" w:rsidP="002309C7">
      <w:pPr>
        <w:rPr>
          <w:rFonts w:ascii="Times New Roman" w:hAnsi="Times New Roman" w:cs="Times New Roman"/>
          <w:sz w:val="24"/>
          <w:szCs w:val="24"/>
        </w:rPr>
      </w:pPr>
    </w:p>
    <w:p w14:paraId="60C11593" w14:textId="77777777" w:rsidR="00F47841" w:rsidRPr="00F47841" w:rsidRDefault="00F47841" w:rsidP="002309C7">
      <w:pPr>
        <w:rPr>
          <w:rFonts w:ascii="Times New Roman" w:hAnsi="Times New Roman" w:cs="Times New Roman"/>
          <w:sz w:val="24"/>
          <w:szCs w:val="24"/>
        </w:rPr>
      </w:pPr>
    </w:p>
    <w:sectPr w:rsidR="00F47841" w:rsidRPr="00F4784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61FA3" w14:textId="77777777" w:rsidR="00C434D9" w:rsidRDefault="00C434D9" w:rsidP="00116A50">
      <w:pPr>
        <w:spacing w:after="0" w:line="240" w:lineRule="auto"/>
      </w:pPr>
      <w:r>
        <w:separator/>
      </w:r>
    </w:p>
  </w:endnote>
  <w:endnote w:type="continuationSeparator" w:id="0">
    <w:p w14:paraId="66359DF1" w14:textId="77777777" w:rsidR="00C434D9" w:rsidRDefault="00C434D9" w:rsidP="00116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2DE41" w14:textId="77777777" w:rsidR="00C434D9" w:rsidRDefault="00C434D9" w:rsidP="00116A50">
      <w:pPr>
        <w:spacing w:after="0" w:line="240" w:lineRule="auto"/>
      </w:pPr>
      <w:r>
        <w:separator/>
      </w:r>
    </w:p>
  </w:footnote>
  <w:footnote w:type="continuationSeparator" w:id="0">
    <w:p w14:paraId="48E4D1F3" w14:textId="77777777" w:rsidR="00C434D9" w:rsidRDefault="00C434D9" w:rsidP="00116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00020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C2C63E" w14:textId="74EF050B" w:rsidR="00116A50" w:rsidRDefault="00116A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4EE283" w14:textId="77777777" w:rsidR="00116A50" w:rsidRDefault="00116A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A5497"/>
    <w:multiLevelType w:val="multilevel"/>
    <w:tmpl w:val="D838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C73A74"/>
    <w:multiLevelType w:val="hybridMultilevel"/>
    <w:tmpl w:val="F69E9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B84DB1"/>
    <w:multiLevelType w:val="hybridMultilevel"/>
    <w:tmpl w:val="BC3E3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E53DF"/>
    <w:multiLevelType w:val="multilevel"/>
    <w:tmpl w:val="C1CC6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AA13BD"/>
    <w:multiLevelType w:val="hybridMultilevel"/>
    <w:tmpl w:val="FC2008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35970"/>
    <w:multiLevelType w:val="hybridMultilevel"/>
    <w:tmpl w:val="B09CE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254979">
    <w:abstractNumId w:val="3"/>
  </w:num>
  <w:num w:numId="2" w16cid:durableId="1914005731">
    <w:abstractNumId w:val="0"/>
  </w:num>
  <w:num w:numId="3" w16cid:durableId="1958217480">
    <w:abstractNumId w:val="4"/>
  </w:num>
  <w:num w:numId="4" w16cid:durableId="1643583284">
    <w:abstractNumId w:val="5"/>
  </w:num>
  <w:num w:numId="5" w16cid:durableId="327945309">
    <w:abstractNumId w:val="1"/>
  </w:num>
  <w:num w:numId="6" w16cid:durableId="5987598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50"/>
    <w:rsid w:val="000225E1"/>
    <w:rsid w:val="00041B6C"/>
    <w:rsid w:val="00042923"/>
    <w:rsid w:val="00053A13"/>
    <w:rsid w:val="0008251D"/>
    <w:rsid w:val="000C4B3A"/>
    <w:rsid w:val="00106D7A"/>
    <w:rsid w:val="00107B35"/>
    <w:rsid w:val="00116A50"/>
    <w:rsid w:val="001217AD"/>
    <w:rsid w:val="0014304B"/>
    <w:rsid w:val="00162151"/>
    <w:rsid w:val="001657ED"/>
    <w:rsid w:val="00166EE5"/>
    <w:rsid w:val="001718B4"/>
    <w:rsid w:val="00173C45"/>
    <w:rsid w:val="001875F7"/>
    <w:rsid w:val="00195777"/>
    <w:rsid w:val="001F786A"/>
    <w:rsid w:val="002309C7"/>
    <w:rsid w:val="00250BA7"/>
    <w:rsid w:val="00256A2B"/>
    <w:rsid w:val="00285F0E"/>
    <w:rsid w:val="00294E85"/>
    <w:rsid w:val="002E1F21"/>
    <w:rsid w:val="00346607"/>
    <w:rsid w:val="00374AD9"/>
    <w:rsid w:val="003E01B2"/>
    <w:rsid w:val="003E779F"/>
    <w:rsid w:val="004179D2"/>
    <w:rsid w:val="004475EA"/>
    <w:rsid w:val="004A63C8"/>
    <w:rsid w:val="004B3025"/>
    <w:rsid w:val="004C48EB"/>
    <w:rsid w:val="00512EBD"/>
    <w:rsid w:val="00554C53"/>
    <w:rsid w:val="00574539"/>
    <w:rsid w:val="0057528D"/>
    <w:rsid w:val="005D72B8"/>
    <w:rsid w:val="0060446D"/>
    <w:rsid w:val="00621D19"/>
    <w:rsid w:val="00651879"/>
    <w:rsid w:val="00656462"/>
    <w:rsid w:val="0066395F"/>
    <w:rsid w:val="006730DA"/>
    <w:rsid w:val="006E0AB5"/>
    <w:rsid w:val="006F51DD"/>
    <w:rsid w:val="00753F64"/>
    <w:rsid w:val="00761B3C"/>
    <w:rsid w:val="0076396A"/>
    <w:rsid w:val="00764506"/>
    <w:rsid w:val="007674CC"/>
    <w:rsid w:val="007B5466"/>
    <w:rsid w:val="007E0540"/>
    <w:rsid w:val="0080432A"/>
    <w:rsid w:val="00816E9D"/>
    <w:rsid w:val="00832300"/>
    <w:rsid w:val="00837F43"/>
    <w:rsid w:val="00862AE0"/>
    <w:rsid w:val="008645E2"/>
    <w:rsid w:val="008C68BF"/>
    <w:rsid w:val="008D25FE"/>
    <w:rsid w:val="009845D5"/>
    <w:rsid w:val="009A588F"/>
    <w:rsid w:val="009C57F0"/>
    <w:rsid w:val="00A3468E"/>
    <w:rsid w:val="00A354E1"/>
    <w:rsid w:val="00A77DF7"/>
    <w:rsid w:val="00AA1772"/>
    <w:rsid w:val="00AD6809"/>
    <w:rsid w:val="00AE7A5F"/>
    <w:rsid w:val="00B84077"/>
    <w:rsid w:val="00B9150A"/>
    <w:rsid w:val="00B95949"/>
    <w:rsid w:val="00BB3796"/>
    <w:rsid w:val="00BD3DB2"/>
    <w:rsid w:val="00BF3AD9"/>
    <w:rsid w:val="00C13FB5"/>
    <w:rsid w:val="00C419DC"/>
    <w:rsid w:val="00C434D9"/>
    <w:rsid w:val="00C631EC"/>
    <w:rsid w:val="00CA445E"/>
    <w:rsid w:val="00CC6C68"/>
    <w:rsid w:val="00CD33F7"/>
    <w:rsid w:val="00CE6C16"/>
    <w:rsid w:val="00D25032"/>
    <w:rsid w:val="00D27A6E"/>
    <w:rsid w:val="00D944AA"/>
    <w:rsid w:val="00E22BD3"/>
    <w:rsid w:val="00E302DE"/>
    <w:rsid w:val="00E563B5"/>
    <w:rsid w:val="00E663B2"/>
    <w:rsid w:val="00E80E8D"/>
    <w:rsid w:val="00E837E6"/>
    <w:rsid w:val="00E83CB4"/>
    <w:rsid w:val="00E94BE1"/>
    <w:rsid w:val="00EA3535"/>
    <w:rsid w:val="00EB6684"/>
    <w:rsid w:val="00EC2C45"/>
    <w:rsid w:val="00EE51A3"/>
    <w:rsid w:val="00F118C3"/>
    <w:rsid w:val="00F1623B"/>
    <w:rsid w:val="00F47841"/>
    <w:rsid w:val="00F5543E"/>
    <w:rsid w:val="00F606B5"/>
    <w:rsid w:val="00FE33CE"/>
    <w:rsid w:val="00FF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D004"/>
  <w15:chartTrackingRefBased/>
  <w15:docId w15:val="{42397DEC-3CE0-412F-B5E4-451019EA2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6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A50"/>
  </w:style>
  <w:style w:type="paragraph" w:styleId="Footer">
    <w:name w:val="footer"/>
    <w:basedOn w:val="Normal"/>
    <w:link w:val="FooterChar"/>
    <w:uiPriority w:val="99"/>
    <w:unhideWhenUsed/>
    <w:rsid w:val="00116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A50"/>
  </w:style>
  <w:style w:type="character" w:styleId="Strong">
    <w:name w:val="Strong"/>
    <w:basedOn w:val="DefaultParagraphFont"/>
    <w:uiPriority w:val="22"/>
    <w:qFormat/>
    <w:rsid w:val="00CE6C16"/>
    <w:rPr>
      <w:b/>
      <w:bCs/>
    </w:rPr>
  </w:style>
  <w:style w:type="paragraph" w:styleId="ListParagraph">
    <w:name w:val="List Paragraph"/>
    <w:basedOn w:val="Normal"/>
    <w:uiPriority w:val="34"/>
    <w:qFormat/>
    <w:rsid w:val="00053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15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Arunbalaji Selvamohan</dc:creator>
  <cp:keywords/>
  <dc:description/>
  <cp:lastModifiedBy>Arunbalaji Selvamohan</cp:lastModifiedBy>
  <cp:revision>86</cp:revision>
  <dcterms:created xsi:type="dcterms:W3CDTF">2023-10-21T10:14:00Z</dcterms:created>
  <dcterms:modified xsi:type="dcterms:W3CDTF">2023-10-23T03:58:00Z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0b744a1a-6496-4797-9208-248601fde1a1</vt:lpwstr>
  </property>
</Properties>
</file>