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6E1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b/>
          <w:bCs/>
          <w:color w:val="008000"/>
          <w:sz w:val="30"/>
          <w:szCs w:val="30"/>
        </w:rPr>
        <w:t>实验十   数组（</w:t>
      </w:r>
      <w:r>
        <w:rPr>
          <w:rFonts w:eastAsia="宋体"/>
          <w:b/>
          <w:bCs/>
          <w:color w:val="008000"/>
          <w:sz w:val="30"/>
          <w:szCs w:val="30"/>
        </w:rPr>
        <w:t>2</w:t>
      </w:r>
      <w:r>
        <w:rPr>
          <w:rFonts w:ascii="宋体" w:eastAsia="宋体" w:hAnsi="宋体" w:cs="Segoe UI" w:hint="eastAsia"/>
          <w:b/>
          <w:bCs/>
          <w:color w:val="008000"/>
          <w:sz w:val="30"/>
          <w:szCs w:val="30"/>
        </w:rPr>
        <w:t>）</w:t>
      </w:r>
    </w:p>
    <w:p w14:paraId="2F81F127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b/>
          <w:bCs/>
          <w:color w:val="181E33"/>
          <w:sz w:val="29"/>
          <w:szCs w:val="29"/>
        </w:rPr>
        <w:t> </w:t>
      </w:r>
      <w:r>
        <w:rPr>
          <w:rFonts w:ascii="Calibri" w:eastAsia="黑体" w:hAnsi="Calibri" w:cs="Calibri"/>
          <w:b/>
          <w:bCs/>
          <w:color w:val="181E33"/>
          <w:sz w:val="21"/>
          <w:szCs w:val="21"/>
        </w:rPr>
        <w:t> </w:t>
      </w:r>
      <w:r>
        <w:rPr>
          <w:rFonts w:ascii="黑体" w:eastAsia="黑体" w:hAnsi="黑体" w:cs="Segoe UI" w:hint="eastAsia"/>
          <w:b/>
          <w:bCs/>
          <w:color w:val="181E33"/>
          <w:sz w:val="21"/>
          <w:szCs w:val="21"/>
        </w:rPr>
        <w:t>一、实验目的</w:t>
      </w:r>
    </w:p>
    <w:p w14:paraId="270D3BD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14"/>
          <w:szCs w:val="14"/>
        </w:rPr>
        <w:t>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1. 初步掌握字符串处理函数的使用方法以及字符串复制、连接、测长等程序的编写方法；</w:t>
      </w:r>
    </w:p>
    <w:p w14:paraId="41BE46D5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2. 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掌握数组的典型应用。</w:t>
      </w:r>
    </w:p>
    <w:p w14:paraId="3BB0200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b/>
          <w:bCs/>
          <w:color w:val="181E33"/>
          <w:sz w:val="21"/>
          <w:szCs w:val="21"/>
        </w:rPr>
        <w:t> </w:t>
      </w:r>
    </w:p>
    <w:p w14:paraId="6EC9DE1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b/>
          <w:bCs/>
          <w:color w:val="181E33"/>
          <w:sz w:val="29"/>
          <w:szCs w:val="29"/>
        </w:rPr>
        <w:t>  </w:t>
      </w:r>
      <w:r>
        <w:rPr>
          <w:rFonts w:ascii="黑体" w:eastAsia="黑体" w:hAnsi="黑体" w:cs="Segoe UI" w:hint="eastAsia"/>
          <w:b/>
          <w:bCs/>
          <w:color w:val="181E33"/>
          <w:sz w:val="21"/>
          <w:szCs w:val="21"/>
        </w:rPr>
        <w:t>三、实验内容</w:t>
      </w:r>
    </w:p>
    <w:p w14:paraId="515B37D5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b/>
          <w:bCs/>
          <w:color w:val="181E33"/>
          <w:sz w:val="21"/>
          <w:szCs w:val="21"/>
        </w:rPr>
        <w:t>  </w:t>
      </w:r>
      <w:r>
        <w:rPr>
          <w:rFonts w:ascii="宋体" w:eastAsia="宋体" w:hAnsi="宋体" w:cs="Segoe UI" w:hint="eastAsia"/>
          <w:b/>
          <w:bCs/>
          <w:color w:val="181E33"/>
          <w:sz w:val="21"/>
          <w:szCs w:val="21"/>
        </w:rPr>
        <w:t> (一）完善程序</w:t>
      </w:r>
    </w:p>
    <w:p w14:paraId="3379C7D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48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b/>
          <w:bCs/>
          <w:color w:val="181E33"/>
          <w:sz w:val="21"/>
          <w:szCs w:val="21"/>
        </w:rPr>
        <w:t>  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（</w:t>
      </w:r>
      <w:r>
        <w:rPr>
          <w:rStyle w:val="Emphasis"/>
          <w:rFonts w:ascii="宋体" w:eastAsia="宋体" w:hAnsi="宋体" w:cs="Segoe UI" w:hint="eastAsia"/>
          <w:color w:val="181E33"/>
          <w:sz w:val="21"/>
          <w:szCs w:val="21"/>
        </w:rPr>
        <w:t>对每处填空分别作出必要的注释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）</w:t>
      </w:r>
    </w:p>
    <w:p w14:paraId="61F528D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48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1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、有已排好序的字符串</w:t>
      </w:r>
      <w:r>
        <w:rPr>
          <w:rFonts w:eastAsia="宋体"/>
          <w:color w:val="181E33"/>
          <w:sz w:val="21"/>
          <w:szCs w:val="21"/>
        </w:rPr>
        <w:t>a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，将字符串</w:t>
      </w:r>
      <w:r>
        <w:rPr>
          <w:rFonts w:eastAsia="宋体"/>
          <w:color w:val="181E33"/>
          <w:sz w:val="21"/>
          <w:szCs w:val="21"/>
        </w:rPr>
        <w:t>s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中的每个字母按升序插入到</w:t>
      </w:r>
      <w:r>
        <w:rPr>
          <w:rFonts w:eastAsia="宋体"/>
          <w:color w:val="181E33"/>
          <w:sz w:val="21"/>
          <w:szCs w:val="21"/>
        </w:rPr>
        <w:t>a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中。</w:t>
      </w:r>
    </w:p>
    <w:p w14:paraId="152C01B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48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# include  &lt;stdio.h&gt;</w:t>
      </w:r>
    </w:p>
    <w:p w14:paraId="5449B160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48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main( )</w:t>
      </w:r>
    </w:p>
    <w:p w14:paraId="2A26940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7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{ char   a[20]="cehiknqtw";</w:t>
      </w:r>
    </w:p>
    <w:p w14:paraId="250AB14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91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rFonts w:eastAsia="宋体"/>
          <w:color w:val="181E33"/>
          <w:sz w:val="21"/>
          <w:szCs w:val="21"/>
        </w:rPr>
        <w:t>int   s[ ]="fba";</w:t>
      </w:r>
    </w:p>
    <w:p w14:paraId="2640DD7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7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int    i, k, j;</w:t>
      </w:r>
    </w:p>
    <w:p w14:paraId="217D202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7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color w:val="181E33"/>
          <w:sz w:val="21"/>
          <w:szCs w:val="21"/>
        </w:rPr>
        <w:t>for (k=0;s[k]!='\</w:t>
      </w:r>
      <w:r>
        <w:rPr>
          <w:rFonts w:eastAsia="宋体"/>
          <w:color w:val="181E33"/>
          <w:sz w:val="21"/>
          <w:szCs w:val="21"/>
        </w:rPr>
        <w:t>0</w:t>
      </w:r>
      <w:r>
        <w:rPr>
          <w:color w:val="181E33"/>
          <w:sz w:val="21"/>
          <w:szCs w:val="21"/>
        </w:rPr>
        <w:t>';k++)</w:t>
      </w:r>
    </w:p>
    <w:p w14:paraId="58477705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33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{j=0;</w:t>
      </w:r>
    </w:p>
    <w:p w14:paraId="48ADE88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9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while (s[k]&gt;=a[j]&amp;&amp;a[j]!='\0') j++;</w:t>
      </w:r>
    </w:p>
    <w:p w14:paraId="52BDC06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50" w:right="300" w:firstLine="285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for(______________)_______________;</w:t>
      </w:r>
    </w:p>
    <w:p w14:paraId="548C29C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230" w:right="300" w:firstLine="345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rFonts w:eastAsia="宋体"/>
          <w:color w:val="181E33"/>
          <w:sz w:val="21"/>
          <w:szCs w:val="21"/>
        </w:rPr>
        <w:t>a[j]=s[k];</w:t>
      </w:r>
    </w:p>
    <w:p w14:paraId="202CA89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990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}</w:t>
      </w:r>
    </w:p>
    <w:p w14:paraId="6C4D74A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65" w:right="300" w:firstLine="24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puts(a);</w:t>
      </w:r>
    </w:p>
    <w:p w14:paraId="728076B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65" w:right="300" w:firstLine="240"/>
        <w:outlineLvl w:val="3"/>
        <w:rPr>
          <w:rFonts w:eastAsia="宋体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}</w:t>
      </w:r>
    </w:p>
    <w:p w14:paraId="692BA595" w14:textId="3EBEA4C6" w:rsidR="00C74FC3" w:rsidRPr="00B5231D" w:rsidRDefault="00C74FC3" w:rsidP="00C74FC3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eastAsiaTheme="minorEastAsia" w:hAnsi="Segoe UI" w:cs="Segoe UI" w:hint="eastAsia"/>
          <w:color w:val="181E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6F335C" wp14:editId="6616D1F2">
            <wp:extent cx="5486400" cy="5474335"/>
            <wp:effectExtent l="0" t="0" r="0" b="0"/>
            <wp:docPr id="1084237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744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35A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2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、将已按升序排好的两个字符串</w:t>
      </w:r>
      <w:r>
        <w:rPr>
          <w:rFonts w:eastAsia="宋体"/>
          <w:color w:val="181E33"/>
          <w:sz w:val="21"/>
          <w:szCs w:val="21"/>
        </w:rPr>
        <w:t>a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和</w:t>
      </w:r>
      <w:r>
        <w:rPr>
          <w:rFonts w:eastAsia="宋体"/>
          <w:color w:val="181E33"/>
          <w:sz w:val="21"/>
          <w:szCs w:val="21"/>
        </w:rPr>
        <w:t>b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中的字符按升序归并到字符串</w:t>
      </w:r>
      <w:r>
        <w:rPr>
          <w:rFonts w:eastAsia="宋体"/>
          <w:color w:val="181E33"/>
          <w:sz w:val="21"/>
          <w:szCs w:val="21"/>
        </w:rPr>
        <w:t>c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中。</w:t>
      </w:r>
    </w:p>
    <w:p w14:paraId="640F57C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#include   &lt;stdio.h&gt;</w:t>
      </w:r>
    </w:p>
    <w:p w14:paraId="3BA66C4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main( )</w:t>
      </w:r>
    </w:p>
    <w:p w14:paraId="7A944EC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125" w:right="300" w:firstLine="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{char  a[ ]="acegikm";</w:t>
      </w:r>
    </w:p>
    <w:p w14:paraId="269F45F2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95" w:right="300" w:firstLine="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char   b[ ]="bdfhjlnpq";</w:t>
      </w:r>
    </w:p>
    <w:p w14:paraId="474B0EFC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65" w:right="300" w:firstLine="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char c[80],*p;</w:t>
      </w:r>
    </w:p>
    <w:p w14:paraId="258AAA9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35" w:right="300" w:firstLine="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rFonts w:eastAsia="宋体"/>
          <w:color w:val="181E33"/>
          <w:sz w:val="21"/>
          <w:szCs w:val="21"/>
        </w:rPr>
        <w:t>int  i=0,j=0,__________________;</w:t>
      </w:r>
    </w:p>
    <w:p w14:paraId="53C05DC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1005" w:right="300" w:firstLine="6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rFonts w:eastAsia="宋体"/>
          <w:color w:val="181E33"/>
          <w:sz w:val="21"/>
          <w:szCs w:val="21"/>
        </w:rPr>
        <w:t>while   (a[i]!='\0'&amp;&amp;b[j]!='\0')</w:t>
      </w:r>
    </w:p>
    <w:p w14:paraId="15DA176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</w:t>
      </w:r>
      <w:r>
        <w:rPr>
          <w:rFonts w:ascii="Segoe UI" w:hAnsi="Segoe UI" w:cs="Segoe UI"/>
          <w:color w:val="181E33"/>
          <w:sz w:val="21"/>
          <w:szCs w:val="21"/>
        </w:rPr>
        <w:t>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rFonts w:eastAsia="宋体"/>
          <w:color w:val="181E33"/>
          <w:sz w:val="21"/>
          <w:szCs w:val="21"/>
        </w:rPr>
        <w:t>{if  (a[i]&lt;b[j])  {___________}</w:t>
      </w:r>
    </w:p>
    <w:p w14:paraId="6AC06CC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</w:t>
      </w:r>
      <w:r>
        <w:rPr>
          <w:rFonts w:eastAsia="宋体"/>
          <w:color w:val="181E33"/>
          <w:sz w:val="21"/>
          <w:szCs w:val="21"/>
        </w:rPr>
        <w:t>else  {_________________}</w:t>
      </w:r>
    </w:p>
    <w:p w14:paraId="731B295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</w:t>
      </w:r>
      <w:r>
        <w:rPr>
          <w:rFonts w:eastAsia="宋体"/>
          <w:color w:val="181E33"/>
          <w:sz w:val="21"/>
          <w:szCs w:val="21"/>
        </w:rPr>
        <w:t>k++;</w:t>
      </w:r>
    </w:p>
    <w:p w14:paraId="740E279A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</w:t>
      </w:r>
      <w:r>
        <w:rPr>
          <w:rFonts w:eastAsia="宋体"/>
          <w:color w:val="181E33"/>
          <w:sz w:val="21"/>
          <w:szCs w:val="21"/>
        </w:rPr>
        <w:t>}</w:t>
      </w:r>
    </w:p>
    <w:p w14:paraId="5E122AEA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 w:firstLine="39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c[k]='\0';</w:t>
      </w:r>
    </w:p>
    <w:p w14:paraId="7A054977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if  (________________)   p=b+j;</w:t>
      </w:r>
    </w:p>
    <w:p w14:paraId="37E0611A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else   p=a+i;</w:t>
      </w:r>
    </w:p>
    <w:p w14:paraId="35F9FA7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rFonts w:eastAsia="宋体"/>
          <w:color w:val="181E33"/>
          <w:sz w:val="21"/>
          <w:szCs w:val="21"/>
        </w:rPr>
        <w:t>___________________;</w:t>
      </w:r>
    </w:p>
    <w:p w14:paraId="520B514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lastRenderedPageBreak/>
        <w:t>    </w:t>
      </w:r>
      <w:r>
        <w:rPr>
          <w:rFonts w:eastAsia="宋体"/>
          <w:color w:val="181E33"/>
          <w:sz w:val="21"/>
          <w:szCs w:val="21"/>
        </w:rPr>
        <w:t>puts(c);</w:t>
      </w:r>
    </w:p>
    <w:p w14:paraId="173A99D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}</w:t>
      </w:r>
    </w:p>
    <w:p w14:paraId="3E2BAC2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960" w:right="300" w:firstLine="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</w:p>
    <w:p w14:paraId="2C787471" w14:textId="57CB0F2A" w:rsidR="008E46B5" w:rsidRDefault="00B5231D" w:rsidP="00B5231D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EE321A" wp14:editId="1E00DD24">
            <wp:extent cx="5486400" cy="8165465"/>
            <wp:effectExtent l="0" t="0" r="0" b="6985"/>
            <wp:docPr id="156798882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882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DAD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lastRenderedPageBreak/>
        <w:t>（二）运行程序，输出结果。</w:t>
      </w:r>
    </w:p>
    <w:p w14:paraId="4232F7A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1</w:t>
      </w:r>
      <w:r>
        <w:rPr>
          <w:rFonts w:ascii="宋体" w:eastAsia="宋体" w:hAnsi="宋体" w:hint="eastAsia"/>
          <w:color w:val="181E33"/>
          <w:sz w:val="21"/>
          <w:szCs w:val="21"/>
        </w:rPr>
        <w:t>、</w:t>
      </w:r>
      <w:r>
        <w:rPr>
          <w:color w:val="181E33"/>
          <w:sz w:val="21"/>
          <w:szCs w:val="21"/>
        </w:rPr>
        <w:t>#include &lt;stdio.h&gt;</w:t>
      </w:r>
    </w:p>
    <w:p w14:paraId="3854303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color w:val="181E33"/>
          <w:sz w:val="21"/>
          <w:szCs w:val="21"/>
        </w:rPr>
        <w:t>main( )</w:t>
      </w:r>
    </w:p>
    <w:p w14:paraId="10CB7B3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</w:t>
      </w:r>
      <w:r>
        <w:rPr>
          <w:color w:val="181E33"/>
          <w:sz w:val="21"/>
          <w:szCs w:val="21"/>
        </w:rPr>
        <w:t>{char ch[7]={"12ab56"};</w:t>
      </w:r>
    </w:p>
    <w:p w14:paraId="6941B0E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</w:t>
      </w:r>
      <w:r>
        <w:rPr>
          <w:color w:val="181E33"/>
          <w:sz w:val="21"/>
          <w:szCs w:val="21"/>
        </w:rPr>
        <w:t>int i,s=0;</w:t>
      </w:r>
    </w:p>
    <w:p w14:paraId="182CB7A2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</w:t>
      </w:r>
      <w:r>
        <w:rPr>
          <w:color w:val="181E33"/>
          <w:sz w:val="21"/>
          <w:szCs w:val="21"/>
        </w:rPr>
        <w:t>for (i=0;ch[i]&gt;='0'&amp;&amp;ch[i]&lt;='9';i+=2)</w:t>
      </w:r>
    </w:p>
    <w:p w14:paraId="068D854A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</w:t>
      </w:r>
      <w:r>
        <w:rPr>
          <w:color w:val="181E33"/>
          <w:sz w:val="21"/>
          <w:szCs w:val="21"/>
        </w:rPr>
        <w:t>s=10*s+ch[i]-'0';</w:t>
      </w:r>
    </w:p>
    <w:p w14:paraId="7E3F2DA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</w:t>
      </w:r>
      <w:r>
        <w:rPr>
          <w:color w:val="181E33"/>
          <w:sz w:val="21"/>
          <w:szCs w:val="21"/>
        </w:rPr>
        <w:t>printf ("%d\n",s);</w:t>
      </w:r>
    </w:p>
    <w:p w14:paraId="58C6CA8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</w:t>
      </w:r>
      <w:r>
        <w:rPr>
          <w:color w:val="181E33"/>
          <w:sz w:val="21"/>
          <w:szCs w:val="21"/>
        </w:rPr>
        <w:t>}</w:t>
      </w:r>
    </w:p>
    <w:p w14:paraId="5D54E19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宋体" w:eastAsia="宋体" w:hAnsi="宋体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输出结果：     </w:t>
      </w:r>
    </w:p>
    <w:p w14:paraId="4A56409F" w14:textId="5C7B8CB9" w:rsidR="001914F1" w:rsidRPr="001914F1" w:rsidRDefault="001914F1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eastAsiaTheme="minorEastAsia" w:hAnsi="Segoe UI" w:cs="Segoe UI" w:hint="eastAsia"/>
          <w:color w:val="181E33"/>
          <w:sz w:val="21"/>
          <w:szCs w:val="21"/>
        </w:rPr>
      </w:pPr>
      <w:r w:rsidRPr="001914F1">
        <w:rPr>
          <w:rFonts w:ascii="Segoe UI" w:eastAsiaTheme="minorEastAsia" w:hAnsi="Segoe UI" w:cs="Segoe UI"/>
          <w:color w:val="181E33"/>
          <w:sz w:val="21"/>
          <w:szCs w:val="21"/>
        </w:rPr>
        <w:drawing>
          <wp:inline distT="0" distB="0" distL="0" distR="0" wp14:anchorId="0AD28A06" wp14:editId="4A05C279">
            <wp:extent cx="3067478" cy="914528"/>
            <wp:effectExtent l="0" t="0" r="0" b="0"/>
            <wp:docPr id="2127414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4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59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2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 </w:t>
      </w:r>
      <w:r>
        <w:rPr>
          <w:rFonts w:eastAsia="宋体"/>
          <w:color w:val="181E33"/>
          <w:sz w:val="21"/>
          <w:szCs w:val="21"/>
        </w:rPr>
        <w:t>#</w:t>
      </w:r>
      <w:r>
        <w:rPr>
          <w:color w:val="181E33"/>
          <w:sz w:val="21"/>
          <w:szCs w:val="21"/>
        </w:rPr>
        <w:t>include &lt;stdio.h&gt;</w:t>
      </w:r>
    </w:p>
    <w:p w14:paraId="7D35C29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</w:t>
      </w:r>
      <w:r>
        <w:rPr>
          <w:color w:val="181E33"/>
          <w:sz w:val="21"/>
          <w:szCs w:val="21"/>
        </w:rPr>
        <w:t>main( )</w:t>
      </w:r>
    </w:p>
    <w:p w14:paraId="12783EC2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</w:t>
      </w:r>
      <w:r>
        <w:rPr>
          <w:color w:val="181E33"/>
          <w:sz w:val="21"/>
          <w:szCs w:val="21"/>
        </w:rPr>
        <w:t>{char str[ ]="SSSWLiA",c;</w:t>
      </w:r>
    </w:p>
    <w:p w14:paraId="2A0C48A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</w:t>
      </w:r>
      <w:r>
        <w:rPr>
          <w:color w:val="181E33"/>
          <w:sz w:val="21"/>
          <w:szCs w:val="21"/>
        </w:rPr>
        <w:t>int k;</w:t>
      </w:r>
    </w:p>
    <w:p w14:paraId="344C270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</w:t>
      </w:r>
      <w:r>
        <w:rPr>
          <w:color w:val="181E33"/>
          <w:sz w:val="21"/>
          <w:szCs w:val="21"/>
        </w:rPr>
        <w:t>f</w:t>
      </w:r>
      <w:r>
        <w:rPr>
          <w:rFonts w:eastAsia="宋体"/>
          <w:color w:val="181E33"/>
          <w:sz w:val="21"/>
          <w:szCs w:val="21"/>
        </w:rPr>
        <w:t>o</w:t>
      </w:r>
      <w:r>
        <w:rPr>
          <w:color w:val="181E33"/>
          <w:sz w:val="21"/>
          <w:szCs w:val="21"/>
        </w:rPr>
        <w:t>r (k=2; (c</w:t>
      </w:r>
      <w:r>
        <w:rPr>
          <w:rFonts w:eastAsia="宋体"/>
          <w:color w:val="181E33"/>
          <w:sz w:val="21"/>
          <w:szCs w:val="21"/>
        </w:rPr>
        <w:t>=</w:t>
      </w:r>
      <w:r>
        <w:rPr>
          <w:color w:val="181E33"/>
          <w:sz w:val="21"/>
          <w:szCs w:val="21"/>
        </w:rPr>
        <w:t>str[k])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！</w:t>
      </w:r>
      <w:r>
        <w:rPr>
          <w:color w:val="181E33"/>
          <w:sz w:val="21"/>
          <w:szCs w:val="21"/>
        </w:rPr>
        <w:t>;='\0';k++)</w:t>
      </w:r>
    </w:p>
    <w:p w14:paraId="6881204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</w:t>
      </w:r>
      <w:r>
        <w:rPr>
          <w:color w:val="181E33"/>
          <w:sz w:val="21"/>
          <w:szCs w:val="21"/>
        </w:rPr>
        <w:t>{switch(c)</w:t>
      </w:r>
    </w:p>
    <w:p w14:paraId="3CBF8E72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</w:t>
      </w:r>
      <w:r>
        <w:rPr>
          <w:color w:val="181E33"/>
          <w:sz w:val="21"/>
          <w:szCs w:val="21"/>
        </w:rPr>
        <w:t>{case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color w:val="181E33"/>
          <w:sz w:val="21"/>
          <w:szCs w:val="21"/>
        </w:rPr>
        <w:t>'i'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：</w:t>
      </w:r>
      <w:r>
        <w:rPr>
          <w:color w:val="181E33"/>
          <w:sz w:val="21"/>
          <w:szCs w:val="21"/>
        </w:rPr>
        <w:t>++k;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color w:val="181E33"/>
          <w:sz w:val="21"/>
          <w:szCs w:val="21"/>
        </w:rPr>
        <w:t>break;</w:t>
      </w:r>
    </w:p>
    <w:p w14:paraId="1BC878A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 </w:t>
      </w:r>
      <w:r>
        <w:rPr>
          <w:color w:val="181E33"/>
          <w:sz w:val="21"/>
          <w:szCs w:val="21"/>
        </w:rPr>
        <w:t>case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  <w:r>
        <w:rPr>
          <w:color w:val="181E33"/>
          <w:sz w:val="21"/>
          <w:szCs w:val="21"/>
        </w:rPr>
        <w:t>'L'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：</w:t>
      </w:r>
      <w:r>
        <w:rPr>
          <w:color w:val="181E33"/>
          <w:sz w:val="21"/>
          <w:szCs w:val="21"/>
        </w:rPr>
        <w:t>continue;</w:t>
      </w:r>
    </w:p>
    <w:p w14:paraId="74C9F602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 </w:t>
      </w:r>
      <w:r>
        <w:rPr>
          <w:color w:val="181E33"/>
          <w:sz w:val="21"/>
          <w:szCs w:val="21"/>
        </w:rPr>
        <w:t>default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：</w:t>
      </w:r>
      <w:r>
        <w:rPr>
          <w:color w:val="181E33"/>
          <w:sz w:val="21"/>
          <w:szCs w:val="21"/>
        </w:rPr>
        <w:t>putchar(c);continue;</w:t>
      </w:r>
    </w:p>
    <w:p w14:paraId="02EFAC4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</w:t>
      </w:r>
      <w:r>
        <w:rPr>
          <w:color w:val="181E33"/>
          <w:sz w:val="21"/>
          <w:szCs w:val="21"/>
        </w:rPr>
        <w:t>}</w:t>
      </w:r>
    </w:p>
    <w:p w14:paraId="3FB0FBE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</w:t>
      </w:r>
      <w:r>
        <w:rPr>
          <w:color w:val="181E33"/>
          <w:sz w:val="21"/>
          <w:szCs w:val="21"/>
        </w:rPr>
        <w:t>putchar('*');</w:t>
      </w:r>
    </w:p>
    <w:p w14:paraId="03BBC9A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</w:t>
      </w:r>
      <w:r>
        <w:rPr>
          <w:color w:val="181E33"/>
          <w:sz w:val="21"/>
          <w:szCs w:val="21"/>
        </w:rPr>
        <w:t>}</w:t>
      </w:r>
    </w:p>
    <w:p w14:paraId="7870B5F8" w14:textId="273E12D0" w:rsidR="00AF0B03" w:rsidRPr="00AF0B03" w:rsidRDefault="008E46B5" w:rsidP="00AF0B03">
      <w:pPr>
        <w:pStyle w:val="NormalWeb"/>
        <w:shd w:val="clear" w:color="auto" w:fill="FFFFFF"/>
        <w:spacing w:before="0" w:beforeAutospacing="0" w:after="0" w:afterAutospacing="0"/>
        <w:ind w:left="690" w:right="300" w:firstLine="435"/>
        <w:outlineLvl w:val="3"/>
        <w:rPr>
          <w:rFonts w:eastAsiaTheme="minorEastAsia" w:hint="eastAsia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}</w:t>
      </w:r>
    </w:p>
    <w:p w14:paraId="16928A2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宋体" w:eastAsia="宋体" w:hAnsi="宋体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输出结果：</w:t>
      </w:r>
    </w:p>
    <w:p w14:paraId="1385181A" w14:textId="5739D6CA" w:rsidR="00AF0B03" w:rsidRDefault="00AF0B03" w:rsidP="00AF0B03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 w:rsidRPr="00AF0B03">
        <w:rPr>
          <w:rFonts w:ascii="Segoe UI" w:hAnsi="Segoe UI" w:cs="Segoe UI"/>
          <w:color w:val="181E33"/>
          <w:sz w:val="21"/>
          <w:szCs w:val="21"/>
        </w:rPr>
        <w:drawing>
          <wp:inline distT="0" distB="0" distL="0" distR="0" wp14:anchorId="60F1F067" wp14:editId="3CA08446">
            <wp:extent cx="3134162" cy="914528"/>
            <wp:effectExtent l="0" t="0" r="0" b="0"/>
            <wp:docPr id="17576344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440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837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3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</w:t>
      </w:r>
      <w:r>
        <w:rPr>
          <w:color w:val="181E33"/>
          <w:sz w:val="21"/>
          <w:szCs w:val="21"/>
        </w:rPr>
        <w:t># include &lt;stdio.h&gt;</w:t>
      </w:r>
    </w:p>
    <w:p w14:paraId="0A220D6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rFonts w:eastAsia="宋体"/>
          <w:color w:val="181E33"/>
          <w:sz w:val="21"/>
          <w:szCs w:val="21"/>
        </w:rPr>
        <w:t>#</w:t>
      </w:r>
      <w:r>
        <w:rPr>
          <w:color w:val="181E33"/>
          <w:sz w:val="21"/>
          <w:szCs w:val="21"/>
        </w:rPr>
        <w:t> include &lt;string.h&gt;</w:t>
      </w:r>
    </w:p>
    <w:p w14:paraId="5769D3F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color w:val="181E33"/>
          <w:sz w:val="21"/>
          <w:szCs w:val="21"/>
        </w:rPr>
        <w:t>main ( )</w:t>
      </w:r>
    </w:p>
    <w:p w14:paraId="11F625A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color w:val="181E33"/>
          <w:sz w:val="21"/>
          <w:szCs w:val="21"/>
        </w:rPr>
        <w:t>{char a[2][80],t;</w:t>
      </w:r>
    </w:p>
    <w:p w14:paraId="2B0FD0A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int i,j,m,n,</w:t>
      </w:r>
      <w:r>
        <w:rPr>
          <w:rFonts w:eastAsia="宋体"/>
          <w:color w:val="181E33"/>
          <w:sz w:val="21"/>
          <w:szCs w:val="21"/>
        </w:rPr>
        <w:t>len</w:t>
      </w:r>
      <w:r>
        <w:rPr>
          <w:color w:val="181E33"/>
          <w:sz w:val="21"/>
          <w:szCs w:val="21"/>
        </w:rPr>
        <w:t>,max;</w:t>
      </w:r>
    </w:p>
    <w:p w14:paraId="18C4BE6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for (i=0;i&lt;=1;i++)  gets(a[i]);</w:t>
      </w:r>
    </w:p>
    <w:p w14:paraId="4ECA766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t=a[0][0];</w:t>
      </w:r>
    </w:p>
    <w:p w14:paraId="482D0B3C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for (i=0;i&lt;=1;i++)</w:t>
      </w:r>
    </w:p>
    <w:p w14:paraId="0314D105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color w:val="181E33"/>
          <w:sz w:val="21"/>
          <w:szCs w:val="21"/>
        </w:rPr>
        <w:t>{</w:t>
      </w:r>
      <w:r>
        <w:rPr>
          <w:rFonts w:eastAsia="宋体"/>
          <w:color w:val="181E33"/>
          <w:sz w:val="21"/>
          <w:szCs w:val="21"/>
        </w:rPr>
        <w:t>len</w:t>
      </w:r>
      <w:r>
        <w:rPr>
          <w:color w:val="181E33"/>
          <w:sz w:val="21"/>
          <w:szCs w:val="21"/>
        </w:rPr>
        <w:t>=strlen (a[i]);</w:t>
      </w:r>
    </w:p>
    <w:p w14:paraId="50A3669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color w:val="181E33"/>
          <w:sz w:val="21"/>
          <w:szCs w:val="21"/>
        </w:rPr>
        <w:t>for (j=0;j&lt;=l</w:t>
      </w:r>
      <w:r>
        <w:rPr>
          <w:rFonts w:eastAsia="宋体"/>
          <w:color w:val="181E33"/>
          <w:sz w:val="21"/>
          <w:szCs w:val="21"/>
        </w:rPr>
        <w:t>en</w:t>
      </w:r>
      <w:r>
        <w:rPr>
          <w:color w:val="181E33"/>
          <w:sz w:val="21"/>
          <w:szCs w:val="21"/>
        </w:rPr>
        <w:t>;j++)</w:t>
      </w:r>
    </w:p>
    <w:p w14:paraId="27A3640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</w:t>
      </w:r>
      <w:r>
        <w:rPr>
          <w:color w:val="181E33"/>
          <w:sz w:val="21"/>
          <w:szCs w:val="21"/>
        </w:rPr>
        <w:t>if (a[i][j]&gt;t) {max=a{i][j];</w:t>
      </w:r>
    </w:p>
    <w:p w14:paraId="42425C9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          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</w:t>
      </w:r>
      <w:r>
        <w:rPr>
          <w:color w:val="181E33"/>
          <w:sz w:val="21"/>
          <w:szCs w:val="21"/>
        </w:rPr>
        <w:t> m=i;</w:t>
      </w:r>
    </w:p>
    <w:p w14:paraId="06E67E66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               </w:t>
      </w:r>
      <w:r>
        <w:rPr>
          <w:color w:val="181E33"/>
          <w:sz w:val="21"/>
          <w:szCs w:val="21"/>
        </w:rPr>
        <w:t>n=j;</w:t>
      </w:r>
    </w:p>
    <w:p w14:paraId="538BC05B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lastRenderedPageBreak/>
        <w:t>                     </w:t>
      </w:r>
      <w:r>
        <w:rPr>
          <w:color w:val="181E33"/>
          <w:sz w:val="21"/>
          <w:szCs w:val="21"/>
        </w:rPr>
        <w:t>}</w:t>
      </w:r>
    </w:p>
    <w:p w14:paraId="335F50D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   </w:t>
      </w:r>
      <w:r>
        <w:rPr>
          <w:color w:val="181E33"/>
          <w:sz w:val="21"/>
          <w:szCs w:val="21"/>
        </w:rPr>
        <w:t>}</w:t>
      </w:r>
    </w:p>
    <w:p w14:paraId="6AACB2D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 </w:t>
      </w:r>
      <w:r>
        <w:rPr>
          <w:color w:val="181E33"/>
          <w:sz w:val="21"/>
          <w:szCs w:val="21"/>
        </w:rPr>
        <w:t>printf ("%c %d %d\n",max,m,n);</w:t>
      </w:r>
    </w:p>
    <w:p w14:paraId="7E55325F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eastAsiaTheme="minorEastAsia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  </w:t>
      </w:r>
      <w:r>
        <w:rPr>
          <w:color w:val="181E33"/>
          <w:sz w:val="21"/>
          <w:szCs w:val="21"/>
        </w:rPr>
        <w:t>}</w:t>
      </w:r>
    </w:p>
    <w:p w14:paraId="10613431" w14:textId="1377E070" w:rsidR="00D83290" w:rsidRPr="00D83290" w:rsidRDefault="00D83290" w:rsidP="00D83290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eastAsiaTheme="minorEastAsia" w:hAnsi="Segoe UI" w:cs="Segoe UI" w:hint="eastAsia"/>
          <w:color w:val="181E33"/>
          <w:sz w:val="21"/>
          <w:szCs w:val="21"/>
        </w:rPr>
      </w:pPr>
      <w:r w:rsidRPr="00D83290">
        <w:rPr>
          <w:rFonts w:ascii="Segoe UI" w:eastAsiaTheme="minorEastAsia" w:hAnsi="Segoe UI" w:cs="Segoe UI"/>
          <w:color w:val="181E33"/>
          <w:sz w:val="21"/>
          <w:szCs w:val="21"/>
        </w:rPr>
        <w:drawing>
          <wp:inline distT="0" distB="0" distL="0" distR="0" wp14:anchorId="78E9E8BF" wp14:editId="4092F334">
            <wp:extent cx="3086531" cy="1228896"/>
            <wp:effectExtent l="0" t="0" r="0" b="0"/>
            <wp:docPr id="629532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269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20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b/>
          <w:bCs/>
          <w:color w:val="FF0000"/>
          <w:sz w:val="21"/>
          <w:szCs w:val="21"/>
        </w:rPr>
        <w:t>请叙述上面</w:t>
      </w:r>
      <w:r>
        <w:rPr>
          <w:rFonts w:eastAsia="宋体"/>
          <w:b/>
          <w:bCs/>
          <w:color w:val="FF0000"/>
          <w:sz w:val="21"/>
          <w:szCs w:val="21"/>
        </w:rPr>
        <w:t>3</w:t>
      </w:r>
      <w:r>
        <w:rPr>
          <w:rFonts w:ascii="宋体" w:eastAsia="宋体" w:hAnsi="宋体" w:cs="Segoe UI" w:hint="eastAsia"/>
          <w:b/>
          <w:bCs/>
          <w:color w:val="FF0000"/>
          <w:sz w:val="21"/>
          <w:szCs w:val="21"/>
        </w:rPr>
        <w:t>个程序的功能。</w:t>
      </w:r>
    </w:p>
    <w:p w14:paraId="657558C6" w14:textId="65157391" w:rsidR="008E46B5" w:rsidRDefault="00D83290" w:rsidP="00D83290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宋体" w:eastAsia="宋体" w:hAnsi="宋体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程序1用来统计字符串中每两位</w:t>
      </w:r>
      <w:r w:rsidR="00FC6778">
        <w:rPr>
          <w:rFonts w:ascii="宋体" w:eastAsia="宋体" w:hAnsi="宋体" w:cs="Segoe UI" w:hint="eastAsia"/>
          <w:color w:val="181E33"/>
          <w:sz w:val="21"/>
          <w:szCs w:val="21"/>
        </w:rPr>
        <w:t>在0-9之间的数字与0的差值并存储在s中</w:t>
      </w:r>
    </w:p>
    <w:p w14:paraId="1B85F02F" w14:textId="59B55847" w:rsidR="00FC6778" w:rsidRDefault="00FC6778" w:rsidP="00D83290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宋体" w:eastAsia="宋体" w:hAnsi="宋体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程序2使用SwitchCase 从第三个字符开始如遇到‘i’则跳过一个字符统计 遇到‘L’跳过后判断下一个Case，其他字符直接输出，并在结尾打印*</w:t>
      </w:r>
    </w:p>
    <w:p w14:paraId="6B8F5740" w14:textId="0DC13DCD" w:rsidR="00FC6778" w:rsidRPr="00FC6778" w:rsidRDefault="00FC6778" w:rsidP="00D83290">
      <w:pPr>
        <w:pStyle w:val="NormalWeb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程序3用来统计在a[2][80]中出现的第一个最大字符的位置 并输出 具体字符 行 列。</w:t>
      </w:r>
    </w:p>
    <w:p w14:paraId="61DB82CA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</w:p>
    <w:p w14:paraId="3D35579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（三）编程题</w:t>
      </w:r>
    </w:p>
    <w:p w14:paraId="426D7439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宋体" w:eastAsia="宋体" w:hAnsi="宋体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1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、从键盘上输入一个字符串</w:t>
      </w:r>
      <w:r>
        <w:rPr>
          <w:rFonts w:eastAsia="宋体"/>
          <w:color w:val="181E33"/>
          <w:sz w:val="21"/>
          <w:szCs w:val="21"/>
        </w:rPr>
        <w:t>a,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并在</w:t>
      </w:r>
      <w:r>
        <w:rPr>
          <w:rFonts w:eastAsia="宋体"/>
          <w:color w:val="181E33"/>
          <w:sz w:val="21"/>
          <w:szCs w:val="21"/>
        </w:rPr>
        <w:t>a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串中的最大元素后边插入字符串</w:t>
      </w:r>
      <w:r>
        <w:rPr>
          <w:rFonts w:eastAsia="宋体"/>
          <w:color w:val="181E33"/>
          <w:sz w:val="21"/>
          <w:szCs w:val="21"/>
        </w:rPr>
        <w:t>b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（</w:t>
      </w:r>
      <w:r>
        <w:rPr>
          <w:rFonts w:eastAsia="宋体"/>
          <w:color w:val="181E33"/>
          <w:sz w:val="21"/>
          <w:szCs w:val="21"/>
        </w:rPr>
        <w:t>b[ ]=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“</w:t>
      </w:r>
      <w:r>
        <w:rPr>
          <w:rFonts w:eastAsia="宋体"/>
          <w:color w:val="181E33"/>
          <w:sz w:val="21"/>
          <w:szCs w:val="21"/>
        </w:rPr>
        <w:t>ab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”）。</w:t>
      </w:r>
    </w:p>
    <w:p w14:paraId="25B39C72" w14:textId="5F40EDF2" w:rsidR="00FC6778" w:rsidRDefault="00FC6778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 w:hint="eastAsia"/>
          <w:color w:val="181E33"/>
          <w:sz w:val="21"/>
          <w:szCs w:val="21"/>
        </w:rPr>
      </w:pPr>
      <w:r>
        <w:rPr>
          <w:noProof/>
        </w:rPr>
        <w:drawing>
          <wp:inline distT="0" distB="0" distL="0" distR="0" wp14:anchorId="7B795E87" wp14:editId="1B7506A4">
            <wp:extent cx="5486400" cy="3658870"/>
            <wp:effectExtent l="0" t="0" r="0" b="0"/>
            <wp:docPr id="194928030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0305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9608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72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eastAsia="宋体"/>
          <w:color w:val="181E33"/>
          <w:sz w:val="21"/>
          <w:szCs w:val="21"/>
        </w:rPr>
        <w:t>2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、任给一个字符串，从该串中删除指定的字符后输出。</w:t>
      </w:r>
    </w:p>
    <w:p w14:paraId="23589D41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69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</w:p>
    <w:p w14:paraId="19959345" w14:textId="676D05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color w:val="181E33"/>
          <w:sz w:val="21"/>
          <w:szCs w:val="21"/>
        </w:rPr>
        <w:lastRenderedPageBreak/>
        <w:t> </w:t>
      </w:r>
      <w:r w:rsidR="005129F7">
        <w:rPr>
          <w:noProof/>
        </w:rPr>
        <w:drawing>
          <wp:inline distT="0" distB="0" distL="0" distR="0" wp14:anchorId="5B8F9716" wp14:editId="64BADCC8">
            <wp:extent cx="5486400" cy="6446520"/>
            <wp:effectExtent l="0" t="0" r="0" b="0"/>
            <wp:docPr id="4680278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2781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6A94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黑体" w:eastAsia="黑体" w:hAnsi="黑体" w:cs="Segoe UI" w:hint="eastAsia"/>
          <w:color w:val="181E33"/>
          <w:sz w:val="21"/>
          <w:szCs w:val="21"/>
        </w:rPr>
        <w:t>四、课后作业</w:t>
      </w:r>
    </w:p>
    <w:p w14:paraId="0DE85F33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14"/>
          <w:szCs w:val="14"/>
        </w:rPr>
        <w:t>      </w:t>
      </w:r>
      <w:r>
        <w:rPr>
          <w:color w:val="181E33"/>
          <w:sz w:val="14"/>
          <w:szCs w:val="14"/>
        </w:rPr>
        <w:t>  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撰写实验报告。</w:t>
      </w:r>
    </w:p>
    <w:p w14:paraId="2698DA2E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宋体" w:eastAsia="宋体" w:hAnsi="宋体" w:cs="Segoe UI" w:hint="eastAsia"/>
          <w:color w:val="181E33"/>
          <w:sz w:val="21"/>
          <w:szCs w:val="21"/>
        </w:rPr>
        <w:t> </w:t>
      </w:r>
    </w:p>
    <w:p w14:paraId="50F6E875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Calibri" w:eastAsia="黑体" w:hAnsi="Calibri" w:cs="Calibri"/>
          <w:b/>
          <w:bCs/>
          <w:color w:val="181E33"/>
          <w:sz w:val="21"/>
          <w:szCs w:val="21"/>
        </w:rPr>
        <w:t> </w:t>
      </w:r>
      <w:r>
        <w:rPr>
          <w:rFonts w:ascii="黑体" w:eastAsia="黑体" w:hAnsi="黑体" w:cs="Segoe UI" w:hint="eastAsia"/>
          <w:b/>
          <w:bCs/>
          <w:color w:val="181E33"/>
          <w:sz w:val="21"/>
          <w:szCs w:val="21"/>
        </w:rPr>
        <w:t>五、实验机时</w:t>
      </w:r>
    </w:p>
    <w:p w14:paraId="2B40B0DD" w14:textId="77777777" w:rsidR="008E46B5" w:rsidRDefault="008E46B5" w:rsidP="008E46B5">
      <w:pPr>
        <w:pStyle w:val="NormalWeb"/>
        <w:shd w:val="clear" w:color="auto" w:fill="FFFFFF"/>
        <w:spacing w:before="0" w:beforeAutospacing="0" w:after="0" w:afterAutospacing="0"/>
        <w:ind w:left="300" w:right="300" w:firstLine="42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color w:val="181E33"/>
          <w:sz w:val="21"/>
          <w:szCs w:val="21"/>
        </w:rPr>
        <w:t>2</w:t>
      </w:r>
      <w:r>
        <w:rPr>
          <w:rFonts w:ascii="宋体" w:eastAsia="宋体" w:hAnsi="宋体" w:cs="Segoe UI" w:hint="eastAsia"/>
          <w:color w:val="181E33"/>
          <w:sz w:val="21"/>
          <w:szCs w:val="21"/>
        </w:rPr>
        <w:t>机时。</w:t>
      </w:r>
    </w:p>
    <w:p w14:paraId="2B5951A7" w14:textId="77777777" w:rsidR="009E7FD2" w:rsidRDefault="009E7FD2"/>
    <w:sectPr w:rsidR="009E7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D2"/>
    <w:rsid w:val="001914F1"/>
    <w:rsid w:val="004E2C55"/>
    <w:rsid w:val="005129F7"/>
    <w:rsid w:val="008E46B5"/>
    <w:rsid w:val="0095303E"/>
    <w:rsid w:val="009E7FD2"/>
    <w:rsid w:val="00AF0B03"/>
    <w:rsid w:val="00B5231D"/>
    <w:rsid w:val="00BB168F"/>
    <w:rsid w:val="00C74FC3"/>
    <w:rsid w:val="00D83290"/>
    <w:rsid w:val="00E46B3B"/>
    <w:rsid w:val="00F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0C17"/>
  <w15:chartTrackingRefBased/>
  <w15:docId w15:val="{8A09B5B7-B74D-4FD6-A1F9-C62EB9DB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E4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深态</dc:creator>
  <cp:keywords/>
  <dc:description/>
  <cp:lastModifiedBy>张 深态</cp:lastModifiedBy>
  <cp:revision>8</cp:revision>
  <dcterms:created xsi:type="dcterms:W3CDTF">2024-05-08T06:52:00Z</dcterms:created>
  <dcterms:modified xsi:type="dcterms:W3CDTF">2024-05-09T07:23:00Z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2024-05-08T15:17:00Z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e623d344-5775-414d-ba8d-64b98def28e3</vt:lpwstr>
  </property>
  <property fmtid="{D5CDD505-2E9C-101B-9397-08002B2CF9AE}" pid="7" name="MSIP_Label_defa4170-0d19-0005-0004-bc88714345d2_ActionId">
    <vt:lpwstr>d37d6e9d-fe93-4fe7-ad58-1c0419794014</vt:lpwstr>
  </property>
  <property fmtid="{D5CDD505-2E9C-101B-9397-08002B2CF9AE}" pid="8" name="MSIP_Label_defa4170-0d19-0005-0004-bc88714345d2_ContentBits">
    <vt:lpwstr>0</vt:lpwstr>
  </property>
</Properties>
</file>