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5BA9" w:rsidRPr="0079388E" w:rsidRDefault="005D2BF9" w:rsidP="005D2BF9">
      <w:pPr>
        <w:rPr>
          <w:b/>
        </w:rPr>
      </w:pPr>
      <w:r w:rsidRPr="0079388E">
        <w:rPr>
          <w:b/>
        </w:rPr>
        <w:t xml:space="preserve">Títulos </w:t>
      </w:r>
      <w:r w:rsidR="00FA5BA9" w:rsidRPr="0079388E">
        <w:rPr>
          <w:rFonts w:hAnsi="Symbol"/>
          <w:b/>
        </w:rPr>
        <w:t>posibles:</w:t>
      </w:r>
    </w:p>
    <w:p w:rsidR="0079388E" w:rsidRDefault="00A64335" w:rsidP="0079388E">
      <w:pPr>
        <w:pStyle w:val="NormalWeb"/>
        <w:numPr>
          <w:ilvl w:val="0"/>
          <w:numId w:val="3"/>
        </w:numPr>
      </w:pPr>
      <w:r>
        <w:t>"El Sueño de Alex"</w:t>
      </w:r>
    </w:p>
    <w:p w:rsidR="0079388E" w:rsidRDefault="00A64335" w:rsidP="0079388E">
      <w:pPr>
        <w:pStyle w:val="NormalWeb"/>
        <w:numPr>
          <w:ilvl w:val="0"/>
          <w:numId w:val="3"/>
        </w:numPr>
      </w:pPr>
      <w:r>
        <w:t>"El Chico y el Balón"</w:t>
      </w:r>
    </w:p>
    <w:p w:rsidR="0079388E" w:rsidRDefault="00A64335" w:rsidP="0079388E">
      <w:pPr>
        <w:pStyle w:val="NormalWeb"/>
        <w:numPr>
          <w:ilvl w:val="0"/>
          <w:numId w:val="3"/>
        </w:numPr>
      </w:pPr>
      <w:r>
        <w:t>"De la Calle a la Cancha"</w:t>
      </w:r>
    </w:p>
    <w:p w:rsidR="0079388E" w:rsidRDefault="00A64335" w:rsidP="0079388E">
      <w:pPr>
        <w:pStyle w:val="NormalWeb"/>
        <w:numPr>
          <w:ilvl w:val="0"/>
          <w:numId w:val="3"/>
        </w:numPr>
      </w:pPr>
      <w:r>
        <w:t>"Un Tiro Imposible"</w:t>
      </w:r>
    </w:p>
    <w:p w:rsidR="0079388E" w:rsidRDefault="00A64335" w:rsidP="0079388E">
      <w:pPr>
        <w:pStyle w:val="NormalWeb"/>
        <w:numPr>
          <w:ilvl w:val="0"/>
          <w:numId w:val="3"/>
        </w:numPr>
      </w:pPr>
      <w:r>
        <w:t>"La Aventura de un Jugador Soñador"</w:t>
      </w:r>
    </w:p>
    <w:p w:rsidR="0079388E" w:rsidRDefault="00A64335" w:rsidP="0079388E">
      <w:pPr>
        <w:pStyle w:val="NormalWeb"/>
        <w:numPr>
          <w:ilvl w:val="0"/>
          <w:numId w:val="3"/>
        </w:numPr>
      </w:pPr>
      <w:r>
        <w:t>"El Camino hacia la Canasta"</w:t>
      </w:r>
    </w:p>
    <w:p w:rsidR="0079388E" w:rsidRDefault="00A64335" w:rsidP="0079388E">
      <w:pPr>
        <w:pStyle w:val="NormalWeb"/>
        <w:numPr>
          <w:ilvl w:val="0"/>
          <w:numId w:val="3"/>
        </w:numPr>
      </w:pPr>
      <w:r>
        <w:t>"Saltando Sueños"</w:t>
      </w:r>
    </w:p>
    <w:p w:rsidR="0079388E" w:rsidRDefault="00A64335" w:rsidP="0079388E">
      <w:pPr>
        <w:pStyle w:val="NormalWeb"/>
        <w:numPr>
          <w:ilvl w:val="0"/>
          <w:numId w:val="3"/>
        </w:numPr>
      </w:pPr>
      <w:r>
        <w:t>"La Magia del Baloncesto"</w:t>
      </w:r>
    </w:p>
    <w:p w:rsidR="0079388E" w:rsidRDefault="00A64335" w:rsidP="0079388E">
      <w:pPr>
        <w:pStyle w:val="NormalWeb"/>
        <w:numPr>
          <w:ilvl w:val="0"/>
          <w:numId w:val="3"/>
        </w:numPr>
      </w:pPr>
      <w:r>
        <w:t>"Entre Sueños y Dribles"</w:t>
      </w:r>
    </w:p>
    <w:p w:rsidR="00A64335" w:rsidRDefault="00A64335" w:rsidP="0079388E">
      <w:pPr>
        <w:pStyle w:val="NormalWeb"/>
        <w:numPr>
          <w:ilvl w:val="0"/>
          <w:numId w:val="3"/>
        </w:numPr>
      </w:pPr>
      <w:r>
        <w:t>"El Balón de los Deseos"</w:t>
      </w:r>
    </w:p>
    <w:p w:rsidR="00A64335" w:rsidRDefault="00A64335" w:rsidP="00A64335">
      <w:pPr>
        <w:pStyle w:val="Ttulo3"/>
      </w:pPr>
      <w:r w:rsidRPr="00A64335">
        <w:t>Saltando Sueños</w:t>
      </w:r>
    </w:p>
    <w:p w:rsidR="00D5197D" w:rsidRDefault="00D5197D" w:rsidP="003E4283">
      <w:pPr>
        <w:pStyle w:val="NormalWeb"/>
        <w:jc w:val="both"/>
      </w:pPr>
      <w:r>
        <w:t>En un pequeño barrio, rodeado de edificios altos y calles concurridas, vivía un niño llamado Diego. Su pasión por el baloncesto no conocía límites. Pasaba horas practicando, soñando con el día en que pudiera jugar en un equipo profesional. Una tarde, mientras driblaba su desgastado balón en la cancha del vecindario, algo extraño llamó su atención: una puerta vieja y desvencijada en la esquina de la cancha. Llevado por la curiosidad, Diego empujó la puerta y, para su sorpresa, se encontró en un mundo donde los sueños más grandes se volvían realidad. En este lugar mágico, Diego descubriría que con esfuerzo, perseverancia y un poco de magia, cualquier sueño puede ser alcanzado.</w:t>
      </w:r>
    </w:p>
    <w:p w:rsidR="00D5197D" w:rsidRDefault="00D5197D" w:rsidP="003E4283">
      <w:pPr>
        <w:pStyle w:val="NormalWeb"/>
        <w:jc w:val="both"/>
      </w:pPr>
      <w:r>
        <w:t>Diego comenzó a entrenar con más dedicación que nunca en el mundo mágico. Aquí, podía practicar con jugadores legendarios y aprender técnicas que jamás había imaginado. Día tras día, su habilidad y confianza crecían. Un mentor mágico le enseñó la importancia de la disciplina y el trabajo en equipo, algo que se llevó consigo al regresar al mundo real.</w:t>
      </w:r>
    </w:p>
    <w:p w:rsidR="00D5197D" w:rsidRDefault="00D5197D" w:rsidP="003E4283">
      <w:pPr>
        <w:pStyle w:val="NormalWeb"/>
        <w:jc w:val="both"/>
      </w:pPr>
      <w:r>
        <w:t>De vuelta a casa, Diego se unió al equipo de baloncesto de su escuela. Sus compañeros notaron su increíble mejora y pronto se convirtió en el líder del equipo. Ganaron el campeonato local y luego el regional. La noticia de su talento se esparció rápidamente y fue reclutado por uno de los mejores equipos juveniles del país.</w:t>
      </w:r>
    </w:p>
    <w:p w:rsidR="00D5197D" w:rsidRDefault="00D5197D" w:rsidP="003E4283">
      <w:pPr>
        <w:pStyle w:val="NormalWeb"/>
        <w:jc w:val="both"/>
      </w:pPr>
      <w:r>
        <w:t>A medida que Diego crecía, siguió destacándose en el baloncesto. Consiguió una beca para jugar en una prestigiosa universidad, donde continuó su impresionante carrera deportiva. Su esfuerzo y dedicación lo llevaron a ser seleccionado para el equipo nacional, un sueño que siempre había tenido.</w:t>
      </w:r>
    </w:p>
    <w:p w:rsidR="00D5197D" w:rsidRDefault="00D5197D" w:rsidP="003E4283">
      <w:pPr>
        <w:pStyle w:val="NormalWeb"/>
        <w:jc w:val="both"/>
      </w:pPr>
      <w:r>
        <w:t>Finalmente, llegó el día tan esperado: los Juegos Olímpicos. Diego, ahora un joven adulto, estaba listo para representar a su país en el mayor escenario deportivo del mundo. Con la determinación que lo había guiado desde niño, lideró a su equipo con valentía y pasión. Ganaron medalla de oro, y Diego fue reconocido como uno de los mejores jugadores del torneo.</w:t>
      </w:r>
    </w:p>
    <w:p w:rsidR="003E4283" w:rsidRDefault="003E4283" w:rsidP="003E4283">
      <w:pPr>
        <w:pStyle w:val="NormalWeb"/>
        <w:jc w:val="both"/>
        <w:rPr>
          <w:rStyle w:val="Textoennegrita"/>
        </w:rPr>
      </w:pPr>
    </w:p>
    <w:p w:rsidR="00D5197D" w:rsidRDefault="00D5197D" w:rsidP="003E4283">
      <w:pPr>
        <w:pStyle w:val="NormalWeb"/>
        <w:jc w:val="both"/>
      </w:pPr>
      <w:r>
        <w:rPr>
          <w:rStyle w:val="Textoennegrita"/>
        </w:rPr>
        <w:t>El Día Soñado</w:t>
      </w:r>
    </w:p>
    <w:p w:rsidR="00D5197D" w:rsidRDefault="00D5197D" w:rsidP="003E4283">
      <w:pPr>
        <w:pStyle w:val="NormalWeb"/>
        <w:jc w:val="both"/>
      </w:pPr>
      <w:r>
        <w:t>El día de la final olímpica, Diego se levantó con una mezcla de nervios y emoción. El sol brillaba intensamente, y el aire estaba lleno de energía. Al llegar al estadio, fue recibido por los vítores de miles de aficionados. Antes del partido, Diego y sus compañeros se reunieron en el vestuario. El entrenador les recordó todo el esfuerzo y sacrificio que habían hecho para llegar hasta allí y les pidió que disfrutaran cada momento en la cancha.</w:t>
      </w:r>
    </w:p>
    <w:p w:rsidR="00D5197D" w:rsidRDefault="00D5197D" w:rsidP="003E4283">
      <w:pPr>
        <w:pStyle w:val="NormalWeb"/>
        <w:jc w:val="both"/>
      </w:pPr>
      <w:r>
        <w:lastRenderedPageBreak/>
        <w:t>El partido comenzó con intensidad. Diego se movía con agilidad, realizando pases precisos y anotando canastas increíbles. En los últimos minutos, el marcador estaba empatado. Con solo segundos en el reloj, Diego recibió el balón. El estadio enmudeció mientras avanzaba hacia la canasta, saltando con toda su fuerza y determinación. El balón voló en el aire y, en un instante eterno, atravesó el aro justo cuando sonaba el silbato final.</w:t>
      </w:r>
    </w:p>
    <w:p w:rsidR="00D5197D" w:rsidRDefault="00D5197D" w:rsidP="003E4283">
      <w:pPr>
        <w:pStyle w:val="NormalWeb"/>
        <w:jc w:val="both"/>
      </w:pPr>
      <w:r>
        <w:t>El estadio estalló en aplausos y gritos de alegría. Diego había cumplido su sueño de ganar la medalla de oro en las Olimpiadas. Con lágrimas de felicidad, levantó el trofeo junto a sus compañeros, sabiendo que todo su esfuerzo había valido la pena.</w:t>
      </w:r>
    </w:p>
    <w:p w:rsidR="003E4283" w:rsidRDefault="003E4283" w:rsidP="003E4283">
      <w:pPr>
        <w:pStyle w:val="NormalWeb"/>
        <w:jc w:val="both"/>
        <w:rPr>
          <w:rStyle w:val="Textoennegrita"/>
        </w:rPr>
      </w:pPr>
    </w:p>
    <w:p w:rsidR="007B21FA" w:rsidRDefault="007B21FA" w:rsidP="003E4283">
      <w:pPr>
        <w:pStyle w:val="NormalWeb"/>
        <w:jc w:val="both"/>
      </w:pPr>
      <w:bookmarkStart w:id="0" w:name="_GoBack"/>
      <w:bookmarkEnd w:id="0"/>
      <w:r>
        <w:rPr>
          <w:rStyle w:val="Textoennegrita"/>
        </w:rPr>
        <w:t>Regreso y Nueva Inspiración</w:t>
      </w:r>
    </w:p>
    <w:p w:rsidR="007B21FA" w:rsidRDefault="007B21FA" w:rsidP="003E4283">
      <w:pPr>
        <w:pStyle w:val="NormalWeb"/>
        <w:jc w:val="both"/>
      </w:pPr>
      <w:r>
        <w:t>De regreso a casa, Diego fue recibido como un héroe. Su familia, amigos y vecinos celebraron su éxito y le dieron la bienvenida con orgullo. Pero Diego sabía que su viaje no terminaba ahí. Decidió utilizar su experiencia y conocimientos para inspirar a otros jóvenes de su comunidad a seguir sus sueños, sin importar cuán grandes o difíciles parecieran.</w:t>
      </w:r>
    </w:p>
    <w:p w:rsidR="007B21FA" w:rsidRDefault="007B21FA" w:rsidP="003E4283">
      <w:pPr>
        <w:pStyle w:val="NormalWeb"/>
        <w:jc w:val="both"/>
      </w:pPr>
      <w:r>
        <w:t>Diego comenzó a organizar campamentos de baloncesto para niños del vecindario, enseñándoles no solo técnicas de juego, sino también la importancia de la dedicación, el trabajo en equipo y la perseverancia. Su historia se convirtió en un ejemplo de cómo los sueños pueden hacerse realidad con esfuerzo y corazón.</w:t>
      </w:r>
    </w:p>
    <w:p w:rsidR="007B21FA" w:rsidRDefault="007B21FA" w:rsidP="003E4283">
      <w:pPr>
        <w:pStyle w:val="NormalWeb"/>
        <w:jc w:val="both"/>
      </w:pPr>
      <w:r>
        <w:t>Y así, Diego, el niño que soñaba con jugar al baloncesto, no solo alcanzó sus propios sueños, sino que ayudó a otros a creer en los suyos. Porque, al final, saltar sueños no es solo llegar a la meta, sino inspirar a otros a seguir su propio camino.</w:t>
      </w:r>
    </w:p>
    <w:p w:rsidR="00FA5BA9" w:rsidRDefault="00FA5BA9" w:rsidP="003E4283">
      <w:pPr>
        <w:pStyle w:val="NormalWeb"/>
        <w:jc w:val="both"/>
      </w:pPr>
    </w:p>
    <w:sectPr w:rsidR="00FA5BA9" w:rsidSect="003E4283">
      <w:pgSz w:w="11906" w:h="16838"/>
      <w:pgMar w:top="709" w:right="991" w:bottom="141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26412D"/>
    <w:multiLevelType w:val="hybridMultilevel"/>
    <w:tmpl w:val="3FB0D8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A374479"/>
    <w:multiLevelType w:val="hybridMultilevel"/>
    <w:tmpl w:val="98628628"/>
    <w:lvl w:ilvl="0" w:tplc="0C0A000F">
      <w:start w:val="1"/>
      <w:numFmt w:val="decimal"/>
      <w:lvlText w:val="%1."/>
      <w:lvlJc w:val="left"/>
      <w:pPr>
        <w:ind w:left="720" w:hanging="360"/>
      </w:pPr>
    </w:lvl>
    <w:lvl w:ilvl="1" w:tplc="258815FA">
      <w:numFmt w:val="bullet"/>
      <w:lvlText w:val=""/>
      <w:lvlJc w:val="left"/>
      <w:pPr>
        <w:ind w:left="1440" w:hanging="360"/>
      </w:pPr>
      <w:rPr>
        <w:rFonts w:ascii="Symbol" w:eastAsia="Times New Roman" w:hAnsi="Symbol" w:cs="Times New Roman"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7A584D26"/>
    <w:multiLevelType w:val="hybridMultilevel"/>
    <w:tmpl w:val="8D1AC14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335"/>
    <w:rsid w:val="003E4283"/>
    <w:rsid w:val="00574072"/>
    <w:rsid w:val="005D2BF9"/>
    <w:rsid w:val="00704A4A"/>
    <w:rsid w:val="0079388E"/>
    <w:rsid w:val="007B21FA"/>
    <w:rsid w:val="00A64335"/>
    <w:rsid w:val="00AF427A"/>
    <w:rsid w:val="00D5197D"/>
    <w:rsid w:val="00FA5B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56A9CE-4CBA-4195-85CE-3CC9E0B6D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A64335"/>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4335"/>
    <w:pPr>
      <w:ind w:left="720"/>
      <w:contextualSpacing/>
    </w:pPr>
  </w:style>
  <w:style w:type="paragraph" w:styleId="NormalWeb">
    <w:name w:val="Normal (Web)"/>
    <w:basedOn w:val="Normal"/>
    <w:uiPriority w:val="99"/>
    <w:unhideWhenUsed/>
    <w:rsid w:val="00A6433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rsid w:val="00A64335"/>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D519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339348">
      <w:bodyDiv w:val="1"/>
      <w:marLeft w:val="0"/>
      <w:marRight w:val="0"/>
      <w:marTop w:val="0"/>
      <w:marBottom w:val="0"/>
      <w:divBdr>
        <w:top w:val="none" w:sz="0" w:space="0" w:color="auto"/>
        <w:left w:val="none" w:sz="0" w:space="0" w:color="auto"/>
        <w:bottom w:val="none" w:sz="0" w:space="0" w:color="auto"/>
        <w:right w:val="none" w:sz="0" w:space="0" w:color="auto"/>
      </w:divBdr>
    </w:div>
    <w:div w:id="588658926">
      <w:bodyDiv w:val="1"/>
      <w:marLeft w:val="0"/>
      <w:marRight w:val="0"/>
      <w:marTop w:val="0"/>
      <w:marBottom w:val="0"/>
      <w:divBdr>
        <w:top w:val="none" w:sz="0" w:space="0" w:color="auto"/>
        <w:left w:val="none" w:sz="0" w:space="0" w:color="auto"/>
        <w:bottom w:val="none" w:sz="0" w:space="0" w:color="auto"/>
        <w:right w:val="none" w:sz="0" w:space="0" w:color="auto"/>
      </w:divBdr>
    </w:div>
    <w:div w:id="618680224">
      <w:bodyDiv w:val="1"/>
      <w:marLeft w:val="0"/>
      <w:marRight w:val="0"/>
      <w:marTop w:val="0"/>
      <w:marBottom w:val="0"/>
      <w:divBdr>
        <w:top w:val="none" w:sz="0" w:space="0" w:color="auto"/>
        <w:left w:val="none" w:sz="0" w:space="0" w:color="auto"/>
        <w:bottom w:val="none" w:sz="0" w:space="0" w:color="auto"/>
        <w:right w:val="none" w:sz="0" w:space="0" w:color="auto"/>
      </w:divBdr>
    </w:div>
    <w:div w:id="813524723">
      <w:bodyDiv w:val="1"/>
      <w:marLeft w:val="0"/>
      <w:marRight w:val="0"/>
      <w:marTop w:val="0"/>
      <w:marBottom w:val="0"/>
      <w:divBdr>
        <w:top w:val="none" w:sz="0" w:space="0" w:color="auto"/>
        <w:left w:val="none" w:sz="0" w:space="0" w:color="auto"/>
        <w:bottom w:val="none" w:sz="0" w:space="0" w:color="auto"/>
        <w:right w:val="none" w:sz="0" w:space="0" w:color="auto"/>
      </w:divBdr>
    </w:div>
    <w:div w:id="1053819025">
      <w:bodyDiv w:val="1"/>
      <w:marLeft w:val="0"/>
      <w:marRight w:val="0"/>
      <w:marTop w:val="0"/>
      <w:marBottom w:val="0"/>
      <w:divBdr>
        <w:top w:val="none" w:sz="0" w:space="0" w:color="auto"/>
        <w:left w:val="none" w:sz="0" w:space="0" w:color="auto"/>
        <w:bottom w:val="none" w:sz="0" w:space="0" w:color="auto"/>
        <w:right w:val="none" w:sz="0" w:space="0" w:color="auto"/>
      </w:divBdr>
    </w:div>
    <w:div w:id="149299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675</Words>
  <Characters>3716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7</cp:revision>
  <dcterms:created xsi:type="dcterms:W3CDTF">2025-02-04T10:33:00Z</dcterms:created>
  <dcterms:modified xsi:type="dcterms:W3CDTF">2025-02-04T11:31:00Z</dcterms:modified>
</cp:coreProperties>
</file>