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0000ff"/>
          <w:sz w:val="48"/>
          <w:szCs w:val="48"/>
        </w:rPr>
      </w:pPr>
      <w:r w:rsidDel="00000000" w:rsidR="00000000" w:rsidRPr="00000000">
        <w:rPr>
          <w:color w:val="0000ff"/>
          <w:sz w:val="48"/>
          <w:szCs w:val="48"/>
        </w:rPr>
        <w:drawing>
          <wp:inline distB="114300" distT="114300" distL="114300" distR="114300">
            <wp:extent cx="4214813" cy="152697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1526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color w:val="0000ff"/>
          <w:sz w:val="48"/>
          <w:szCs w:val="48"/>
        </w:rPr>
      </w:pPr>
      <w:r w:rsidDel="00000000" w:rsidR="00000000" w:rsidRPr="00000000">
        <w:rPr>
          <w:color w:val="0000ff"/>
          <w:sz w:val="48"/>
          <w:szCs w:val="48"/>
          <w:rtl w:val="0"/>
        </w:rPr>
        <w:t xml:space="preserve">IMP 301</w:t>
      </w:r>
    </w:p>
    <w:p w:rsidR="00000000" w:rsidDel="00000000" w:rsidP="00000000" w:rsidRDefault="00000000" w:rsidRPr="00000000" w14:paraId="00000003">
      <w:pPr>
        <w:rPr>
          <w:color w:val="0000ff"/>
          <w:sz w:val="48"/>
          <w:szCs w:val="48"/>
        </w:rPr>
      </w:pPr>
      <w:r w:rsidDel="00000000" w:rsidR="00000000" w:rsidRPr="00000000">
        <w:rPr>
          <w:color w:val="0000ff"/>
          <w:sz w:val="48"/>
          <w:szCs w:val="48"/>
          <w:rtl w:val="0"/>
        </w:rPr>
        <w:t xml:space="preserve">Progress Test 3 </w:t>
      </w:r>
    </w:p>
    <w:p w:rsidR="00000000" w:rsidDel="00000000" w:rsidP="00000000" w:rsidRDefault="00000000" w:rsidRPr="00000000" w14:paraId="00000004">
      <w:pPr>
        <w:rPr>
          <w:color w:val="0000ff"/>
          <w:sz w:val="32"/>
          <w:szCs w:val="32"/>
        </w:rPr>
      </w:pPr>
      <w:r w:rsidDel="00000000" w:rsidR="00000000" w:rsidRPr="00000000">
        <w:rPr>
          <w:color w:val="0000ff"/>
          <w:sz w:val="32"/>
          <w:szCs w:val="32"/>
          <w:rtl w:val="0"/>
        </w:rPr>
        <w:tab/>
        <w:t xml:space="preserve">Lê Đức Anh - Anhldhe150197 - AI1602</w:t>
      </w:r>
    </w:p>
    <w:p w:rsidR="00000000" w:rsidDel="00000000" w:rsidP="00000000" w:rsidRDefault="00000000" w:rsidRPr="00000000" w14:paraId="0000000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u w:val="single"/>
          <w:rtl w:val="0"/>
        </w:rPr>
        <w:t xml:space="preserve">Q1 (1.5pts) Notch reject filter.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20"/>
        <w:gridCol w:w="6180"/>
        <w:tblGridChange w:id="0">
          <w:tblGrid>
            <w:gridCol w:w="2820"/>
            <w:gridCol w:w="61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Source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ff"/>
                <w:sz w:val="20"/>
                <w:szCs w:val="20"/>
                <w:rtl w:val="0"/>
              </w:rPr>
              <w:t xml:space="preserve">notch_reject_filter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shape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d0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u_k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v_k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Q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shape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# Initialize filter with zeros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H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zeros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# Traverse through filter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u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v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# Get euclidean distance from point D(u,v) to the center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D_uv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sqrt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u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P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u_k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**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v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Q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v_k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**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D_muv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sqrt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u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P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u_k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**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v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Q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v_k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**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D_uv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&lt;=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d0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or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D_muv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&lt;=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d0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u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v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0.0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u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v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H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Output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81650" cy="38735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387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Q2 (1.5pts) Median adaptive filter.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lin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20"/>
        <w:gridCol w:w="6180"/>
        <w:tblGridChange w:id="0">
          <w:tblGrid>
            <w:gridCol w:w="2820"/>
            <w:gridCol w:w="61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Source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ff"/>
                <w:sz w:val="20"/>
                <w:szCs w:val="20"/>
                <w:rtl w:val="0"/>
              </w:rPr>
              <w:t xml:space="preserve">Median_ad_filter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ksize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Smax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):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m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shape  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img_filtered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zeros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([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])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                  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h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Smax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)//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padded_img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pad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mode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rtl w:val="0"/>
              </w:rPr>
              <w:t xml:space="preserve">'reflect'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j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k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ksize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img_k_size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padded_img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                                             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A1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median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img_k_size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min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img_k_size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A2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median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img_k_size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max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img_k_size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A1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A2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B1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j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])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min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img_k_size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B2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j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])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max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img_k_size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B1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B2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img_filtered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img_filtered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j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median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img_k_size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k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+=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Snew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Snew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&lt;=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Smax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img_k_size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padded_img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img_filtered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median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img_k_size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img_filtered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Output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81650" cy="2590800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59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lin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Q3 (1.5pts) 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u w:val="single"/>
          <w:rtl w:val="0"/>
        </w:rPr>
        <w:t xml:space="preserve">Median Filter</w:t>
      </w:r>
      <w:r w:rsidDel="00000000" w:rsidR="00000000" w:rsidRPr="00000000">
        <w:rPr>
          <w:b w:val="1"/>
          <w:u w:val="singl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5880"/>
        <w:tblGridChange w:id="0">
          <w:tblGrid>
            <w:gridCol w:w="3120"/>
            <w:gridCol w:w="5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Source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ff"/>
                <w:sz w:val="20"/>
                <w:szCs w:val="20"/>
                <w:rtl w:val="0"/>
              </w:rPr>
              <w:t xml:space="preserve">median_filter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filter_size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temp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indexer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filter_size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//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data_final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data_final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numpy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zeros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len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len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])))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len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j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len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])):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z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filter_size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z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indexer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or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z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indexer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len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filter_size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temp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append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j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z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indexer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or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j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indexer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len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])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temp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append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k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filter_size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    temp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append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z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indexer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j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k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indexer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temp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sort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data_final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temp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len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temp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//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temp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data_final</w:t>
            </w:r>
          </w:p>
          <w:p w:rsidR="00000000" w:rsidDel="00000000" w:rsidP="00000000" w:rsidRDefault="00000000" w:rsidRPr="00000000" w14:paraId="0000006E">
            <w:pPr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Output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</w:rPr>
              <w:drawing>
                <wp:inline distB="114300" distT="114300" distL="114300" distR="114300">
                  <wp:extent cx="5581650" cy="30861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shd w:fill="ffffff" w:val="clear"/>
        <w:spacing w:lin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Q4 (1.5pts) 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u w:val="single"/>
          <w:rtl w:val="0"/>
        </w:rPr>
        <w:t xml:space="preserve"> Motion deblurring </w:t>
      </w:r>
      <w:r w:rsidDel="00000000" w:rsidR="00000000" w:rsidRPr="00000000">
        <w:rPr>
          <w:b w:val="1"/>
          <w:u w:val="single"/>
          <w:rtl w:val="0"/>
        </w:rPr>
        <w:t xml:space="preserve">.</w:t>
      </w:r>
    </w:p>
    <w:p w:rsidR="00000000" w:rsidDel="00000000" w:rsidP="00000000" w:rsidRDefault="00000000" w:rsidRPr="00000000" w14:paraId="00000075">
      <w:pPr>
        <w:shd w:fill="ffffff" w:val="clear"/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5880"/>
        <w:tblGridChange w:id="0">
          <w:tblGrid>
            <w:gridCol w:w="3120"/>
            <w:gridCol w:w="5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Source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ff"/>
                <w:sz w:val="20"/>
                <w:szCs w:val="20"/>
                <w:rtl w:val="0"/>
              </w:rPr>
              <w:t xml:space="preserve">blur_edge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31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w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shape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[: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img_pad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copyMakeBorder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BORDER_WRAP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img_blur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GaussianBlur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img_pad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)[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:-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:-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y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x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indices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w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dist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dstack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([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w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y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]).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min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(-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w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minimum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float32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dist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)/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w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img_blur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*(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w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ff"/>
                <w:sz w:val="20"/>
                <w:szCs w:val="20"/>
                <w:rtl w:val="0"/>
              </w:rPr>
              <w:t xml:space="preserve">kernel_motion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angle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sz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65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kern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ones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float32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c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s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angle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sin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angle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A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float32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([[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]])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sz2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sz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//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[:,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sz2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sz2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dot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[:,: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)*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kern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warpAffine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kern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sz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sz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flags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cv2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INTER_CUBIC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kern</w:t>
            </w:r>
          </w:p>
          <w:p w:rsidR="00000000" w:rsidDel="00000000" w:rsidP="00000000" w:rsidRDefault="00000000" w:rsidRPr="00000000" w14:paraId="00000089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Output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</w:rPr>
              <w:drawing>
                <wp:inline distB="114300" distT="114300" distL="114300" distR="114300">
                  <wp:extent cx="5581650" cy="30861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shd w:fill="ffffff" w:val="clear"/>
        <w:spacing w:lin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Q5 (1.5pts) 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u w:val="single"/>
          <w:rtl w:val="0"/>
        </w:rPr>
        <w:t xml:space="preserve">Median Filter</w:t>
      </w:r>
      <w:r w:rsidDel="00000000" w:rsidR="00000000" w:rsidRPr="00000000">
        <w:rPr>
          <w:b w:val="1"/>
          <w:u w:val="single"/>
          <w:rtl w:val="0"/>
        </w:rPr>
        <w:t xml:space="preserve">.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20"/>
        <w:gridCol w:w="6180"/>
        <w:tblGridChange w:id="0">
          <w:tblGrid>
            <w:gridCol w:w="2820"/>
            <w:gridCol w:w="61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Source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ff"/>
                <w:sz w:val="20"/>
                <w:szCs w:val="20"/>
                <w:rtl w:val="0"/>
              </w:rPr>
              <w:t xml:space="preserve">calcPSF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97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h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zeros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dtype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float32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cv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circle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]//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]//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psf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sum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9B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psf</w:t>
            </w:r>
          </w:p>
          <w:p w:rsidR="00000000" w:rsidDel="00000000" w:rsidP="00000000" w:rsidRDefault="00000000" w:rsidRPr="00000000" w14:paraId="0000009C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ff"/>
                <w:sz w:val="20"/>
                <w:szCs w:val="20"/>
                <w:rtl w:val="0"/>
              </w:rPr>
              <w:t xml:space="preserve">calcWnrFilter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psf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SNR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9F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h_psf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fft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fftshift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psf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h_planes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float32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h_psf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zeros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h_psf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shape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float32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h_complexI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merge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h_planes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h_complexI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dft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h_complexI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h_planes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split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h_complexI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denom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power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abs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h_planes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]),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SNR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wiener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divide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h_planes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denom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dtype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float32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wiener</w:t>
            </w:r>
          </w:p>
          <w:p w:rsidR="00000000" w:rsidDel="00000000" w:rsidP="00000000" w:rsidRDefault="00000000" w:rsidRPr="00000000" w14:paraId="000000A8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ff"/>
                <w:sz w:val="20"/>
                <w:szCs w:val="20"/>
                <w:rtl w:val="0"/>
              </w:rPr>
              <w:t xml:space="preserve">filter2DFreq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wiener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AB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planes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float32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zeros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shape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float32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complexI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merge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planes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complexI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divide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cv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dft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complexI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complexI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dtype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float32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AF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planesH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float32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wiener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zeros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wiener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shape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float32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complexH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merge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planesH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complexIH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mulSpectrums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complexI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complexH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B3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complexIH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idft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complexIH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planes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split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complexIH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out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planes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B7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out</w:t>
            </w:r>
          </w:p>
          <w:p w:rsidR="00000000" w:rsidDel="00000000" w:rsidP="00000000" w:rsidRDefault="00000000" w:rsidRPr="00000000" w14:paraId="000000B8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ff"/>
                <w:sz w:val="20"/>
                <w:szCs w:val="20"/>
                <w:rtl w:val="0"/>
              </w:rPr>
              <w:t xml:space="preserve">deBlur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SNR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BB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rows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cols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shape</w:t>
            </w:r>
          </w:p>
          <w:p w:rsidR="00000000" w:rsidDel="00000000" w:rsidP="00000000" w:rsidRDefault="00000000" w:rsidRPr="00000000" w14:paraId="000000BC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m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getOptimalDFTSize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rows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n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getOptimalDFTSize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cols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img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cv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copyMakeBorder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m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rows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cols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BORDER_CONSTANT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value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=[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])/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255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astype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float32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C0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h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calcPSF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Hw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calcWnrFilter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SNR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out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filter2DFreq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Hw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C4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out</w:t>
            </w:r>
          </w:p>
          <w:p w:rsidR="00000000" w:rsidDel="00000000" w:rsidP="00000000" w:rsidRDefault="00000000" w:rsidRPr="00000000" w14:paraId="000000C5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Output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81650" cy="182880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182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Q6 (1.5pts) 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u w:val="single"/>
          <w:rtl w:val="0"/>
        </w:rPr>
        <w:t xml:space="preserve">image anti-aliasing</w:t>
      </w:r>
      <w:r w:rsidDel="00000000" w:rsidR="00000000" w:rsidRPr="00000000">
        <w:rPr>
          <w:b w:val="1"/>
          <w:u w:val="single"/>
          <w:rtl w:val="0"/>
        </w:rPr>
        <w:t xml:space="preserve">.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ffffff" w:val="clear"/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20"/>
        <w:gridCol w:w="6180"/>
        <w:tblGridChange w:id="0">
          <w:tblGrid>
            <w:gridCol w:w="2820"/>
            <w:gridCol w:w="61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Source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# convert to gray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gray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cvtColor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COLOR_BGR2GRAY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# threshold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thresh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threshold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gray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32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255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THRESH_BINARY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)[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# blur threshold image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blur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GaussianBlur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thresh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sigmaX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sigmaY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borderType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BORDER_DEFAULT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# stretch so that 255 -&gt; 255 and 127.5 -&gt; 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stretch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skimage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exposure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rescale_intensity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blur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in_range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=(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127.5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255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out_range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=(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255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)).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astype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uint8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# threshold again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thresh2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threshold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stretch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255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THRESH_BINARY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)[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# get external contour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contours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findContours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thresh2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RETR_EXTERNAL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CHAIN_APPROX_SIMPLE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contours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contours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len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contours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contours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big_contour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max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contours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key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cv2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contourArea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# draw white filled contour on black background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contour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zeros_like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thresh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dtype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uint8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cv2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drawContours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contour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big_contour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255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# dilate mask for dark border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kernel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getStructuringElement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cv2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MORPH_ELLIPSE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mask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morphologyEx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contour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MORPH_DILATE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kernel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# create red colored background image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bckgrnd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full_like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255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dtype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uint8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# apply mask to img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img_masked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bitwise_and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mask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mask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# apply inverse mask to colored background image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bckgrnd_masked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bitwise_and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bckgrnd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bckgrnd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mask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255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mask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# combine the two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result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img_masked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bckgrnd_masked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# Creating the kernel with numpy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kernel2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ones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float32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)/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F9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# Applying the filter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filt</w:t>
            </w:r>
          </w:p>
          <w:p w:rsidR="00000000" w:rsidDel="00000000" w:rsidP="00000000" w:rsidRDefault="00000000" w:rsidRPr="00000000" w14:paraId="000000FB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Output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81650" cy="2921000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92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